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67" w:rsidRPr="00E07EE2" w:rsidRDefault="00395587" w:rsidP="00697BEF">
      <w:pPr>
        <w:spacing w:after="0" w:line="360" w:lineRule="atLeast"/>
        <w:jc w:val="center"/>
        <w:outlineLvl w:val="1"/>
        <w:rPr>
          <w:rFonts w:eastAsia="Times New Roman"/>
          <w:b/>
          <w:bCs/>
          <w:color w:val="000000" w:themeColor="text1"/>
          <w:sz w:val="18"/>
          <w:szCs w:val="18"/>
        </w:rPr>
      </w:pPr>
      <w:hyperlink r:id="rId5" w:history="1">
        <w:r w:rsidR="00F34C8F" w:rsidRPr="00E07EE2">
          <w:rPr>
            <w:rFonts w:eastAsia="Times New Roman"/>
            <w:b/>
            <w:bCs/>
            <w:color w:val="000000" w:themeColor="text1"/>
            <w:sz w:val="18"/>
            <w:szCs w:val="18"/>
            <w:cs/>
          </w:rPr>
          <w:t>अनुसूची</w:t>
        </w:r>
        <w:r w:rsidR="00F34C8F" w:rsidRPr="00E07EE2">
          <w:rPr>
            <w:rFonts w:eastAsia="Times New Roman" w:hint="cs"/>
            <w:b/>
            <w:bCs/>
            <w:color w:val="000000" w:themeColor="text1"/>
            <w:sz w:val="18"/>
            <w:szCs w:val="18"/>
            <w:cs/>
          </w:rPr>
          <w:t>-</w:t>
        </w:r>
        <w:r w:rsidR="004C0967" w:rsidRPr="00E07EE2">
          <w:rPr>
            <w:rFonts w:eastAsia="Times New Roman"/>
            <w:b/>
            <w:bCs/>
            <w:color w:val="000000" w:themeColor="text1"/>
            <w:sz w:val="18"/>
            <w:szCs w:val="18"/>
            <w:cs/>
          </w:rPr>
          <w:t>१०</w:t>
        </w:r>
      </w:hyperlink>
    </w:p>
    <w:p w:rsidR="00C0502C" w:rsidRPr="00E07EE2" w:rsidRDefault="00395587" w:rsidP="00C0502C">
      <w:pPr>
        <w:spacing w:after="0" w:line="360" w:lineRule="atLeast"/>
        <w:jc w:val="center"/>
        <w:rPr>
          <w:rFonts w:ascii="Arial" w:eastAsia="Times New Roman" w:hAnsi="Arial"/>
          <w:color w:val="000000" w:themeColor="text1"/>
          <w:sz w:val="18"/>
          <w:szCs w:val="18"/>
        </w:rPr>
      </w:pPr>
      <w:r>
        <w:rPr>
          <w:rFonts w:ascii="Arial" w:eastAsia="Times New Roman" w:hAnsi="Arial"/>
          <w:noProof/>
          <w:color w:val="000000" w:themeColor="text1"/>
          <w:sz w:val="18"/>
          <w:szCs w:val="1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.25pt;margin-top:.4pt;width:126.75pt;height:80.6pt;z-index:251660288;mso-width-relative:margin;mso-height-relative:margin">
            <v:textbox>
              <w:txbxContent>
                <w:p w:rsidR="00BD2A1D" w:rsidRDefault="00BD2A1D"/>
                <w:p w:rsidR="00BD2A1D" w:rsidRDefault="00BD2A1D" w:rsidP="005E31D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00680">
                    <w:rPr>
                      <w:rFonts w:hint="cs"/>
                      <w:sz w:val="20"/>
                      <w:szCs w:val="20"/>
                      <w:cs/>
                    </w:rPr>
                    <w:t>हुलाक टिकट</w:t>
                  </w:r>
                </w:p>
                <w:p w:rsidR="005E31D3" w:rsidRPr="00800680" w:rsidRDefault="005E31D3" w:rsidP="005E31D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cs/>
                    </w:rPr>
                    <w:t>रू.१०।-</w:t>
                  </w:r>
                </w:p>
              </w:txbxContent>
            </v:textbox>
          </v:shape>
        </w:pict>
      </w:r>
      <w:r w:rsidR="00C0502C" w:rsidRPr="00E07EE2">
        <w:rPr>
          <w:rFonts w:ascii="Arial" w:eastAsia="Times New Roman" w:hAnsi="Arial"/>
          <w:color w:val="000000" w:themeColor="text1"/>
          <w:sz w:val="18"/>
          <w:szCs w:val="18"/>
        </w:rPr>
        <w:t>(</w:t>
      </w:r>
      <w:r w:rsidR="00C0502C" w:rsidRPr="00E07EE2">
        <w:rPr>
          <w:rFonts w:ascii="Arial" w:eastAsia="Times New Roman" w:hAnsi="Arial"/>
          <w:color w:val="000000" w:themeColor="text1"/>
          <w:sz w:val="18"/>
          <w:szCs w:val="18"/>
          <w:cs/>
        </w:rPr>
        <w:t>नियम १७ को उपनियम (१) सँग सम्बन्धित)</w:t>
      </w:r>
      <w:r w:rsidR="00BD2A1D" w:rsidRPr="00E07EE2">
        <w:rPr>
          <w:rFonts w:ascii="Arial" w:eastAsia="Times New Roman" w:hAnsi="Arial" w:hint="cs"/>
          <w:color w:val="000000" w:themeColor="text1"/>
          <w:sz w:val="18"/>
          <w:szCs w:val="18"/>
          <w:cs/>
        </w:rPr>
        <w:t xml:space="preserve">                  </w:t>
      </w:r>
    </w:p>
    <w:p w:rsidR="00697BEF" w:rsidRPr="00E07EE2" w:rsidRDefault="00395587" w:rsidP="00697BEF">
      <w:pPr>
        <w:spacing w:after="0" w:line="360" w:lineRule="atLeast"/>
        <w:jc w:val="center"/>
        <w:outlineLvl w:val="1"/>
        <w:rPr>
          <w:rFonts w:eastAsia="Times New Roman"/>
          <w:b/>
          <w:bCs/>
          <w:color w:val="000000" w:themeColor="text1"/>
          <w:u w:val="single"/>
        </w:rPr>
      </w:pPr>
      <w:hyperlink r:id="rId6" w:history="1">
        <w:r w:rsidR="00697BEF" w:rsidRPr="00E07EE2">
          <w:rPr>
            <w:rFonts w:eastAsia="Times New Roman"/>
            <w:b/>
            <w:bCs/>
            <w:color w:val="000000" w:themeColor="text1"/>
            <w:u w:val="single"/>
            <w:cs/>
          </w:rPr>
          <w:t>चलचित्र जाँच गराउनको लागि दिइने दरखास्त</w:t>
        </w:r>
      </w:hyperlink>
    </w:p>
    <w:p w:rsidR="00C0502C" w:rsidRPr="00E07EE2" w:rsidRDefault="00C0502C" w:rsidP="00697BEF">
      <w:pPr>
        <w:spacing w:after="0" w:line="360" w:lineRule="atLeast"/>
        <w:jc w:val="center"/>
        <w:outlineLvl w:val="1"/>
        <w:rPr>
          <w:rFonts w:eastAsia="Times New Roman"/>
          <w:b/>
          <w:bCs/>
          <w:color w:val="000000" w:themeColor="text1"/>
          <w:u w:val="single"/>
        </w:rPr>
      </w:pPr>
    </w:p>
    <w:p w:rsidR="009E0ABE" w:rsidRPr="00E07EE2" w:rsidRDefault="004C0967" w:rsidP="00697BEF">
      <w:pPr>
        <w:spacing w:after="0" w:line="360" w:lineRule="atLeast"/>
        <w:rPr>
          <w:rFonts w:ascii="Arial" w:eastAsia="Times New Roman" w:hAnsi="Arial"/>
          <w:b/>
          <w:bCs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/>
          <w:b/>
          <w:bCs/>
          <w:color w:val="000000" w:themeColor="text1"/>
          <w:sz w:val="20"/>
          <w:szCs w:val="20"/>
          <w:cs/>
        </w:rPr>
        <w:t>श्री केन्द्रीय चलचित्र जाँच सम</w:t>
      </w:r>
      <w:r w:rsidR="00217816" w:rsidRPr="00E07EE2">
        <w:rPr>
          <w:rFonts w:ascii="Arial" w:eastAsia="Times New Roman" w:hAnsi="Arial"/>
          <w:b/>
          <w:bCs/>
          <w:color w:val="000000" w:themeColor="text1"/>
          <w:sz w:val="20"/>
          <w:szCs w:val="20"/>
          <w:cs/>
        </w:rPr>
        <w:t>िति</w:t>
      </w:r>
      <w:r w:rsidR="009E0ABE" w:rsidRPr="00E07EE2">
        <w:rPr>
          <w:rFonts w:ascii="Arial" w:eastAsia="Times New Roman" w:hAnsi="Arial" w:hint="cs"/>
          <w:b/>
          <w:bCs/>
          <w:color w:val="000000" w:themeColor="text1"/>
          <w:sz w:val="20"/>
          <w:szCs w:val="20"/>
          <w:cs/>
        </w:rPr>
        <w:t>,</w:t>
      </w:r>
    </w:p>
    <w:p w:rsidR="00217816" w:rsidRPr="00E07EE2" w:rsidRDefault="009E0ABE" w:rsidP="00697BEF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सिंहदरवार, काठमाडौँ</w:t>
      </w:r>
      <w:r w:rsidR="00F34C8F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।</w:t>
      </w:r>
    </w:p>
    <w:p w:rsidR="00217816" w:rsidRPr="00E07EE2" w:rsidRDefault="004C0967" w:rsidP="00697BEF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bookmarkStart w:id="0" w:name="_GoBack"/>
      <w:bookmarkEnd w:id="0"/>
      <w:r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चलचित्र जाँच गराउनको लागि देहायका कुरा</w:t>
      </w:r>
      <w:r w:rsidR="009E0ABE"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 xml:space="preserve"> खुलाई दरखास्त गरेको छ</w:t>
      </w:r>
      <w:r w:rsidR="009E0ABE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ु/</w:t>
      </w:r>
      <w:r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छौं :-</w:t>
      </w:r>
    </w:p>
    <w:p w:rsidR="004C0967" w:rsidRPr="00E07EE2" w:rsidRDefault="004C0967" w:rsidP="00697BEF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१. चलचित्रको नाम :-</w:t>
      </w:r>
      <w:r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२. चलचित्रको किसिम :-</w:t>
      </w:r>
      <w:r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="009E0ABE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</w:t>
      </w:r>
      <w:r w:rsidRPr="00E07EE2">
        <w:rPr>
          <w:rFonts w:ascii="Arial" w:eastAsia="Times New Roman" w:hAnsi="Arial"/>
          <w:color w:val="000000" w:themeColor="text1"/>
          <w:sz w:val="20"/>
          <w:szCs w:val="20"/>
        </w:rPr>
        <w:t>(</w:t>
      </w:r>
      <w:r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क) स्वदेशी :-</w:t>
      </w:r>
      <w:r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="009E0ABE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</w:t>
      </w:r>
      <w:r w:rsidRPr="00E07EE2">
        <w:rPr>
          <w:rFonts w:ascii="Arial" w:eastAsia="Times New Roman" w:hAnsi="Arial"/>
          <w:color w:val="000000" w:themeColor="text1"/>
          <w:sz w:val="20"/>
          <w:szCs w:val="20"/>
        </w:rPr>
        <w:t>(</w:t>
      </w:r>
      <w:r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ख) विदेशी :-</w:t>
      </w:r>
    </w:p>
    <w:p w:rsidR="009E0ABE" w:rsidRPr="00E07EE2" w:rsidRDefault="009E0ABE" w:rsidP="00697BEF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(ग) भाषाः-</w:t>
      </w:r>
    </w:p>
    <w:p w:rsidR="003416E0" w:rsidRPr="00E07EE2" w:rsidRDefault="004C0967" w:rsidP="00697BEF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३. निर्माताको नाम</w:t>
      </w:r>
      <w:r w:rsidR="003416E0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ः-</w:t>
      </w:r>
    </w:p>
    <w:p w:rsidR="003416E0" w:rsidRPr="00E07EE2" w:rsidRDefault="003416E0" w:rsidP="00697BEF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</w:t>
      </w:r>
      <w:r w:rsidR="00261C83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दरखास्त</w:t>
      </w:r>
      <w:r w:rsidR="00C0502C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वाला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</w:t>
      </w:r>
      <w:r w:rsidR="00C0502C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संस्था वा कम्पनी भए त्यस्तो संस्था वा कम्पनीको दर्त</w:t>
      </w:r>
      <w:r w:rsidR="00AC1093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ा नं-</w:t>
      </w:r>
    </w:p>
    <w:p w:rsidR="003416E0" w:rsidRPr="00E07EE2" w:rsidRDefault="003416E0" w:rsidP="00697BEF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मितिः-</w:t>
      </w:r>
    </w:p>
    <w:p w:rsidR="004C0967" w:rsidRPr="00E07EE2" w:rsidRDefault="003416E0" w:rsidP="00697BEF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</w:t>
      </w:r>
      <w:r w:rsidR="00C0502C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कार्यालय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ः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 xml:space="preserve"> </w:t>
      </w:r>
      <w:r w:rsidR="00217816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-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४. निर्देशकको नाम :-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५. मुख्य कलाकारको नाम :-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६. चलचित्रको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</w:rPr>
        <w:t>,</w:t>
      </w:r>
    </w:p>
    <w:p w:rsidR="000C4C75" w:rsidRPr="00E07EE2" w:rsidRDefault="009E0ABE" w:rsidP="00AD469A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</w:rPr>
        <w:t>(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क) लम्बाइ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(समय)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</w:rPr>
        <w:t>(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ख) रिल संख्या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</w:rPr>
        <w:t>,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</w:rPr>
        <w:t>(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ग) एकथान भिडियो कपी</w:t>
      </w:r>
      <w:r w:rsidR="00F94B8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(स्वदेशी चलचित्रको हकमा) 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७. पैठारी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/आयात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 xml:space="preserve"> गरी ल्याइएको</w:t>
      </w:r>
      <w:r w:rsidR="000C4C75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विदेशी चलचित्रको हकमा </w:t>
      </w:r>
    </w:p>
    <w:p w:rsidR="00217816" w:rsidRPr="00E07EE2" w:rsidRDefault="000C4C75" w:rsidP="00AD469A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(क) </w:t>
      </w:r>
      <w:r w:rsidR="00D47CC3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पैठारी 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मिति :-</w:t>
      </w:r>
      <w:r w:rsidR="004C0967"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(ख</w:t>
      </w:r>
      <w:r w:rsidR="00AD469A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) </w:t>
      </w:r>
      <w:r w:rsidR="00217816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पैठारी गरी ल्याएको प्रिन्ट संख्या </w:t>
      </w:r>
    </w:p>
    <w:p w:rsidR="00217816" w:rsidRPr="00E07EE2" w:rsidRDefault="000C4C75" w:rsidP="00AD469A">
      <w:pPr>
        <w:spacing w:after="0" w:line="360" w:lineRule="atLeast"/>
        <w:ind w:left="360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(ग</w:t>
      </w:r>
      <w:r w:rsidR="00AD469A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)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</w:t>
      </w:r>
      <w:r w:rsidR="00217816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भन्सार दस्तुर बुझाएको प्रमाणित कागजात</w:t>
      </w:r>
    </w:p>
    <w:p w:rsidR="000C4C75" w:rsidRPr="00E07EE2" w:rsidRDefault="000C4C75" w:rsidP="00AD469A">
      <w:pPr>
        <w:spacing w:after="0" w:line="360" w:lineRule="atLeast"/>
        <w:ind w:left="360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(घ) नेपाली वा अङ्ग्रेजीमध्ये कुनै एक भाषामा अनुवाद गरिएको कथा, पटकथा, सम्वाद सहितको स्क्रिप्ट</w:t>
      </w:r>
    </w:p>
    <w:p w:rsidR="000C4C75" w:rsidRPr="00E07EE2" w:rsidRDefault="000C4C75" w:rsidP="000C4C75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(ङ) सम्बन्धित मुलुकको</w:t>
      </w:r>
      <w:r w:rsidR="00CD7C40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अधिकार प्राप्त निकाय वा अधिकारीले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चलचित्र जाँच</w:t>
      </w:r>
      <w:r w:rsidR="00CD7C40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गरी जारी गरेको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प्रमाणपत्रको प्रतिलिपि</w:t>
      </w:r>
    </w:p>
    <w:p w:rsidR="000C4C75" w:rsidRPr="00E07EE2" w:rsidRDefault="000C4C75" w:rsidP="000C4C75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८. </w:t>
      </w:r>
      <w:r w:rsidR="00F21BFD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अन्य कुराः</w:t>
      </w:r>
    </w:p>
    <w:p w:rsidR="000B2929" w:rsidRPr="00E07EE2" w:rsidRDefault="000B2929" w:rsidP="000B2929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</w:t>
      </w:r>
      <w:r w:rsidR="00F21BFD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(क) </w:t>
      </w:r>
      <w:r w:rsidR="00416B80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चलचित्र विकास बोर्ड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को सिफारिसपत्र,</w:t>
      </w:r>
    </w:p>
    <w:p w:rsidR="00217816" w:rsidRPr="00E07EE2" w:rsidRDefault="000B2929" w:rsidP="000B2929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(ख) </w:t>
      </w:r>
      <w:r w:rsidR="00217816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आधिकारिक वितरण इजाजतपत्रको प्रतिलिपि</w:t>
      </w:r>
      <w:r w:rsidR="00217816" w:rsidRPr="00E07EE2">
        <w:rPr>
          <w:rFonts w:ascii="Courier New" w:eastAsia="Times New Roman" w:hAnsi="Courier New" w:cs="Courier New" w:hint="cs"/>
          <w:color w:val="000000" w:themeColor="text1"/>
          <w:sz w:val="20"/>
          <w:szCs w:val="20"/>
          <w:cs/>
        </w:rPr>
        <w:t xml:space="preserve"> </w:t>
      </w:r>
    </w:p>
    <w:p w:rsidR="00217816" w:rsidRPr="00E07EE2" w:rsidRDefault="00AC1093" w:rsidP="00AC1093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(ग)</w:t>
      </w:r>
      <w:r w:rsidR="000B2929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</w:t>
      </w:r>
      <w:r w:rsidR="00217816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स्वदेशी चलचित्रको हकमा निर्माताबाट प्राप्त गरेको आधिकारिक पत्रको प्रतिलिपि</w:t>
      </w:r>
    </w:p>
    <w:p w:rsidR="000B2929" w:rsidRPr="00E07EE2" w:rsidRDefault="00AC1093" w:rsidP="00AC1093">
      <w:pPr>
        <w:spacing w:after="0" w:line="360" w:lineRule="atLeast"/>
        <w:ind w:left="360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(घ) </w:t>
      </w:r>
      <w:r w:rsidR="00217816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स्पष्ट र बुझिने कथावस्तु लेखन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(स्क्रिप्ट)</w:t>
      </w:r>
    </w:p>
    <w:p w:rsidR="00AC1093" w:rsidRPr="00E07EE2" w:rsidRDefault="00AC1093" w:rsidP="00AC1093">
      <w:pPr>
        <w:spacing w:after="0" w:line="360" w:lineRule="atLeast"/>
        <w:ind w:left="360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(ङ) चलचित्रको पोष्टर तथा शो कार्ड</w:t>
      </w:r>
    </w:p>
    <w:p w:rsidR="00AC1093" w:rsidRPr="00E07EE2" w:rsidRDefault="00AC1093" w:rsidP="00AC1093">
      <w:pPr>
        <w:spacing w:after="0" w:line="360" w:lineRule="atLeast"/>
        <w:ind w:left="360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(च) चलचित्र निर्माण इजाजतपत्रको प्रतिलिपि</w:t>
      </w:r>
    </w:p>
    <w:p w:rsidR="00AC1093" w:rsidRPr="00E07EE2" w:rsidRDefault="00AC1093" w:rsidP="00AC1093">
      <w:pPr>
        <w:spacing w:after="0" w:line="360" w:lineRule="atLeast"/>
        <w:ind w:left="360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(छ) कम्पनी/संस्था दर्ता प्रमाणपत्र/</w:t>
      </w:r>
      <w:r w:rsidR="00160583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कम्पनी अध्यावधिक पत्र/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पछिल्लो आ.व. </w:t>
      </w:r>
      <w:r w:rsidR="00160583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को करचुक्ता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प्रमाणपत्र/ </w:t>
      </w:r>
    </w:p>
    <w:p w:rsidR="0066708B" w:rsidRPr="00E07EE2" w:rsidRDefault="00217816" w:rsidP="00160583">
      <w:pPr>
        <w:spacing w:after="0" w:line="360" w:lineRule="atLeast"/>
        <w:ind w:left="540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चलचित्र निर्माण इजाजतपत्रको प्रतिलिपि </w:t>
      </w:r>
      <w:r w:rsidR="007465E0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व्यहोरा सबै सत्य छन्</w:t>
      </w:r>
      <w:r w:rsidR="00326D44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।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झुठा ठहरे कानून बमोजिम सहुँला बुझाउँला</w:t>
      </w:r>
      <w:r w:rsidR="00326D44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।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</w:t>
      </w:r>
    </w:p>
    <w:p w:rsidR="00F34C8F" w:rsidRPr="00E07EE2" w:rsidRDefault="00F34C8F" w:rsidP="004F62AC">
      <w:pPr>
        <w:spacing w:after="0" w:line="360" w:lineRule="atLeast"/>
        <w:rPr>
          <w:rFonts w:ascii="Arial" w:eastAsia="Times New Roman" w:hAnsi="Arial"/>
          <w:color w:val="000000" w:themeColor="text1"/>
          <w:sz w:val="20"/>
          <w:szCs w:val="20"/>
        </w:rPr>
      </w:pP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                                              </w:t>
      </w:r>
      <w:r w:rsidRPr="00E07EE2">
        <w:rPr>
          <w:rFonts w:ascii="Arial" w:eastAsia="Times New Roman" w:hAnsi="Arial"/>
          <w:b/>
          <w:bCs/>
          <w:color w:val="000000" w:themeColor="text1"/>
          <w:sz w:val="20"/>
          <w:szCs w:val="20"/>
          <w:u w:val="single"/>
          <w:cs/>
        </w:rPr>
        <w:t>दरखास्तवालाको</w:t>
      </w:r>
      <w:r w:rsidRPr="00E07EE2">
        <w:rPr>
          <w:rFonts w:ascii="Arial" w:eastAsia="Times New Roman" w:hAnsi="Arial"/>
          <w:b/>
          <w:bCs/>
          <w:color w:val="000000" w:themeColor="text1"/>
          <w:sz w:val="20"/>
          <w:szCs w:val="20"/>
          <w:u w:val="single"/>
        </w:rPr>
        <w:t>,</w:t>
      </w:r>
      <w:r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Pr="00E07EE2">
        <w:rPr>
          <w:rFonts w:ascii="Arial" w:eastAsia="Times New Roman" w:hAnsi="Arial" w:hint="cs"/>
          <w:b/>
          <w:bCs/>
          <w:color w:val="000000" w:themeColor="text1"/>
          <w:sz w:val="20"/>
          <w:szCs w:val="20"/>
          <w:cs/>
        </w:rPr>
        <w:t>मोबाइल नं.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                                       </w:t>
      </w:r>
      <w:r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दस्तखत :-</w:t>
      </w:r>
      <w:r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Pr="00E07EE2">
        <w:rPr>
          <w:rFonts w:ascii="Arial" w:eastAsia="Times New Roman" w:hAnsi="Arial" w:hint="cs"/>
          <w:b/>
          <w:bCs/>
          <w:color w:val="000000" w:themeColor="text1"/>
          <w:sz w:val="20"/>
          <w:szCs w:val="20"/>
          <w:cs/>
        </w:rPr>
        <w:t>इमेल ठेगानाः-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                                     कम्पनी/संस्थाको </w:t>
      </w:r>
      <w:r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नाम :-</w:t>
      </w:r>
      <w:r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Pr="00E07EE2">
        <w:rPr>
          <w:rFonts w:ascii="Arial" w:eastAsia="Times New Roman" w:hAnsi="Arial" w:hint="cs"/>
          <w:b/>
          <w:bCs/>
          <w:color w:val="000000" w:themeColor="text1"/>
          <w:sz w:val="20"/>
          <w:szCs w:val="20"/>
          <w:cs/>
        </w:rPr>
        <w:t xml:space="preserve">कम्पनी/संस्थाको स्थायी लेखा नं </w:t>
      </w:r>
      <w:r w:rsidRPr="00E07EE2">
        <w:rPr>
          <w:rFonts w:ascii="Arial" w:eastAsia="Times New Roman" w:hAnsi="Arial"/>
          <w:b/>
          <w:bCs/>
          <w:color w:val="000000" w:themeColor="text1"/>
          <w:sz w:val="20"/>
          <w:szCs w:val="20"/>
        </w:rPr>
        <w:t>(PAN):-</w:t>
      </w:r>
      <w:r w:rsidRPr="00E07EE2">
        <w:rPr>
          <w:rFonts w:ascii="Arial" w:eastAsia="Times New Roman" w:hAnsi="Arial" w:hint="cs"/>
          <w:b/>
          <w:bCs/>
          <w:color w:val="000000" w:themeColor="text1"/>
          <w:sz w:val="20"/>
          <w:szCs w:val="20"/>
          <w:cs/>
        </w:rPr>
        <w:t xml:space="preserve"> </w:t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              </w:t>
      </w:r>
      <w:r w:rsidR="00E07EE2"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>निवेदकको हैसियत वा पदः-</w:t>
      </w:r>
      <w:r w:rsidRPr="00E07EE2">
        <w:rPr>
          <w:rFonts w:ascii="Arial" w:eastAsia="Times New Roman" w:hAnsi="Arial"/>
          <w:color w:val="000000" w:themeColor="text1"/>
          <w:sz w:val="20"/>
          <w:szCs w:val="20"/>
        </w:rPr>
        <w:br/>
      </w:r>
      <w:r w:rsidRPr="00E07EE2">
        <w:rPr>
          <w:rFonts w:ascii="Arial" w:eastAsia="Times New Roman" w:hAnsi="Arial" w:hint="cs"/>
          <w:color w:val="000000" w:themeColor="text1"/>
          <w:sz w:val="20"/>
          <w:szCs w:val="20"/>
          <w:cs/>
        </w:rPr>
        <w:t xml:space="preserve">                                                  </w:t>
      </w:r>
      <w:r w:rsidRPr="00E07EE2">
        <w:rPr>
          <w:rFonts w:ascii="Arial" w:eastAsia="Times New Roman" w:hAnsi="Arial" w:hint="cs"/>
          <w:color w:val="000000" w:themeColor="text1"/>
          <w:sz w:val="20"/>
          <w:szCs w:val="18"/>
          <w:cs/>
        </w:rPr>
        <w:t xml:space="preserve">  </w:t>
      </w:r>
      <w:r w:rsidRPr="00E07EE2">
        <w:rPr>
          <w:rFonts w:ascii="Arial" w:eastAsia="Times New Roman" w:hAnsi="Arial"/>
          <w:color w:val="000000" w:themeColor="text1"/>
          <w:sz w:val="20"/>
          <w:szCs w:val="20"/>
          <w:cs/>
        </w:rPr>
        <w:t>मिति :-</w:t>
      </w:r>
    </w:p>
    <w:sectPr w:rsidR="00F34C8F" w:rsidRPr="00E07EE2" w:rsidSect="00E07EE2">
      <w:pgSz w:w="12240" w:h="15840"/>
      <w:pgMar w:top="360" w:right="630" w:bottom="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2F56"/>
    <w:multiLevelType w:val="hybridMultilevel"/>
    <w:tmpl w:val="8EB41336"/>
    <w:lvl w:ilvl="0" w:tplc="FE6CFA72">
      <w:start w:val="4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67E54"/>
    <w:multiLevelType w:val="hybridMultilevel"/>
    <w:tmpl w:val="BBB830E2"/>
    <w:lvl w:ilvl="0" w:tplc="8F6E1B2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F2955"/>
    <w:multiLevelType w:val="hybridMultilevel"/>
    <w:tmpl w:val="373A0D9E"/>
    <w:lvl w:ilvl="0" w:tplc="979CD7F0">
      <w:start w:val="2"/>
      <w:numFmt w:val="hindiVowels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022C6"/>
    <w:multiLevelType w:val="hybridMultilevel"/>
    <w:tmpl w:val="EF7C0AD8"/>
    <w:lvl w:ilvl="0" w:tplc="9CA60CD0">
      <w:start w:val="3"/>
      <w:numFmt w:val="hindiVowels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580DCE"/>
    <w:multiLevelType w:val="hybridMultilevel"/>
    <w:tmpl w:val="378C5C0E"/>
    <w:lvl w:ilvl="0" w:tplc="D89C5C1C">
      <w:start w:val="4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2F1"/>
    <w:rsid w:val="00003716"/>
    <w:rsid w:val="000B2929"/>
    <w:rsid w:val="000C4C75"/>
    <w:rsid w:val="00160583"/>
    <w:rsid w:val="00206487"/>
    <w:rsid w:val="00217816"/>
    <w:rsid w:val="00261C83"/>
    <w:rsid w:val="002C32D5"/>
    <w:rsid w:val="00326D44"/>
    <w:rsid w:val="003416E0"/>
    <w:rsid w:val="00395587"/>
    <w:rsid w:val="003F52F1"/>
    <w:rsid w:val="00416B80"/>
    <w:rsid w:val="00467F81"/>
    <w:rsid w:val="004C0967"/>
    <w:rsid w:val="004F62AC"/>
    <w:rsid w:val="0050548B"/>
    <w:rsid w:val="005E31D3"/>
    <w:rsid w:val="00617C9F"/>
    <w:rsid w:val="00642ABD"/>
    <w:rsid w:val="0066708B"/>
    <w:rsid w:val="00697BEF"/>
    <w:rsid w:val="006F2B8E"/>
    <w:rsid w:val="007465E0"/>
    <w:rsid w:val="00775116"/>
    <w:rsid w:val="00800680"/>
    <w:rsid w:val="008F762B"/>
    <w:rsid w:val="009E0ABE"/>
    <w:rsid w:val="00AC1093"/>
    <w:rsid w:val="00AD469A"/>
    <w:rsid w:val="00BD2A1D"/>
    <w:rsid w:val="00C0502C"/>
    <w:rsid w:val="00C23B22"/>
    <w:rsid w:val="00CC00E3"/>
    <w:rsid w:val="00CD7C40"/>
    <w:rsid w:val="00D47CC3"/>
    <w:rsid w:val="00E07EE2"/>
    <w:rsid w:val="00E204A9"/>
    <w:rsid w:val="00F21BFD"/>
    <w:rsid w:val="00F34C8F"/>
    <w:rsid w:val="00F9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Kalimati"/>
        <w:sz w:val="22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81"/>
  </w:style>
  <w:style w:type="paragraph" w:styleId="Heading2">
    <w:name w:val="heading 2"/>
    <w:basedOn w:val="Normal"/>
    <w:link w:val="Heading2Char"/>
    <w:uiPriority w:val="9"/>
    <w:qFormat/>
    <w:rsid w:val="004C09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0967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C09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C09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816"/>
    <w:pPr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81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816"/>
    <w:rPr>
      <w:rFonts w:ascii="Segoe UI" w:hAnsi="Segoe UI" w:cs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commission.gov.np/np/archives/28624" TargetMode="External"/><Relationship Id="rId5" Type="http://schemas.openxmlformats.org/officeDocument/2006/relationships/hyperlink" Target="https://www.lawcommission.gov.np/np/archives/286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42</cp:revision>
  <cp:lastPrinted>2022-10-21T05:57:00Z</cp:lastPrinted>
  <dcterms:created xsi:type="dcterms:W3CDTF">2021-08-24T06:33:00Z</dcterms:created>
  <dcterms:modified xsi:type="dcterms:W3CDTF">2022-10-21T05:59:00Z</dcterms:modified>
</cp:coreProperties>
</file>