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76" w:rsidRPr="002B4CA8" w:rsidRDefault="00D13726" w:rsidP="00150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13970</wp:posOffset>
                </wp:positionV>
                <wp:extent cx="5417185" cy="5391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718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46FC" w:rsidRPr="00694863" w:rsidRDefault="00694863" w:rsidP="003D46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 xml:space="preserve">National ICT </w:t>
                            </w:r>
                            <w:r w:rsidR="003D46FC" w:rsidRPr="00694863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Award 20</w:t>
                            </w:r>
                            <w:r w:rsidR="003C6538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29pt;margin-top:1.1pt;width:426.55pt;height:4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" filled="f" stroked="f">
                <o:lock v:ext="edit" shapetype="t"/>
                <v:textbox>
                  <w:txbxContent>
                    <w:p w:rsidR="003D46FC" w:rsidRPr="00694863" w:rsidRDefault="00694863" w:rsidP="003D46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 xml:space="preserve">National ICT </w:t>
                      </w:r>
                      <w:r w:rsidR="003D46FC" w:rsidRPr="00694863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Award 20</w:t>
                      </w:r>
                      <w:r w:rsidR="003C6538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126D" w:rsidRDefault="00D13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4A8" w:rsidRDefault="00675727" w:rsidP="00BD410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EE64A8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20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>National ICT Award - 20</w:t>
                            </w:r>
                            <w:r w:rsidR="003C6538">
                              <w:rPr>
                                <w:b/>
                                <w:sz w:val="28"/>
                              </w:rPr>
                              <w:t>24</w:t>
                            </w:r>
                            <w:r w:rsidR="00F21987">
                              <w:rPr>
                                <w:b/>
                                <w:sz w:val="28"/>
                              </w:rPr>
                              <w:t xml:space="preserve"> Private 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>Sector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4.35pt;margin-top:17.4pt;width:561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" fillcolor="black [3213]">
                <v:textbox>
                  <w:txbxContent>
                    <w:p w:rsidR="00EE64A8" w:rsidRDefault="00675727" w:rsidP="00BD4107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EE64A8" w:rsidRPr="00EE64A8">
                        <w:rPr>
                          <w:b/>
                          <w:sz w:val="28"/>
                        </w:rPr>
                        <w:t>for</w:t>
                      </w:r>
                      <w:r w:rsidR="00662205">
                        <w:rPr>
                          <w:b/>
                          <w:sz w:val="28"/>
                        </w:rPr>
                        <w:t xml:space="preserve"> </w:t>
                      </w:r>
                      <w:r w:rsidR="00F21987">
                        <w:rPr>
                          <w:b/>
                          <w:sz w:val="28"/>
                        </w:rPr>
                        <w:t>National ICT Award - 20</w:t>
                      </w:r>
                      <w:r w:rsidR="003C6538">
                        <w:rPr>
                          <w:b/>
                          <w:sz w:val="28"/>
                        </w:rPr>
                        <w:t>24</w:t>
                      </w:r>
                      <w:r w:rsidR="00F21987">
                        <w:rPr>
                          <w:b/>
                          <w:sz w:val="28"/>
                        </w:rPr>
                        <w:t xml:space="preserve"> Private </w:t>
                      </w:r>
                      <w:r w:rsidR="004A245E">
                        <w:rPr>
                          <w:b/>
                          <w:sz w:val="28"/>
                        </w:rPr>
                        <w:t>Sector</w:t>
                      </w:r>
                    </w:p>
                  </w:txbxContent>
                </v:textbox>
              </v:rect>
            </w:pict>
          </mc:Fallback>
        </mc:AlternateContent>
      </w:r>
    </w:p>
    <w:p w:rsidR="004F126D" w:rsidRDefault="004F126D">
      <w:pPr>
        <w:rPr>
          <w:rFonts w:ascii="Times New Roman" w:hAnsi="Times New Roman" w:cs="Times New Roman"/>
          <w:sz w:val="24"/>
          <w:szCs w:val="24"/>
        </w:rPr>
      </w:pPr>
    </w:p>
    <w:p w:rsidR="0084085B" w:rsidRPr="0084085B" w:rsidRDefault="0084085B" w:rsidP="0084085B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 w:hint="cs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निजी 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</w:t>
      </w:r>
      <w:r>
        <w:rPr>
          <w:rFonts w:cstheme="majorBidi" w:hint="cs"/>
          <w:sz w:val="20"/>
          <w:szCs w:val="20"/>
          <w:cs/>
          <w:lang w:bidi="ne-NP"/>
        </w:rPr>
        <w:t xml:space="preserve"> तथा कम्पनी</w:t>
      </w:r>
      <w:r w:rsidRPr="00F30197">
        <w:rPr>
          <w:rFonts w:cstheme="majorBidi" w:hint="cs"/>
          <w:sz w:val="20"/>
          <w:szCs w:val="20"/>
          <w:cs/>
          <w:lang w:bidi="ne-NP"/>
        </w:rPr>
        <w:t>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  <w:bookmarkStart w:id="0" w:name="_GoBack"/>
      <w:bookmarkEnd w:id="0"/>
    </w:p>
    <w:p w:rsidR="003C6538" w:rsidRDefault="003C6538" w:rsidP="003C6538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 निजी क्षेत्रका सूचना तथा सञ्चार प्रविधि क्षेत्रसँग सम्बन्धित संस्था तथा कम्पनीहरु</w:t>
      </w:r>
      <w:r w:rsidR="008B1099">
        <w:rPr>
          <w:rFonts w:cstheme="majorBidi" w:hint="cs"/>
          <w:sz w:val="20"/>
          <w:szCs w:val="20"/>
          <w:cs/>
          <w:lang w:bidi="ne-NP"/>
        </w:rPr>
        <w:t>ले आवेदन दिन सक्नेछ</w:t>
      </w:r>
      <w:r w:rsidR="002A010F">
        <w:rPr>
          <w:rFonts w:cstheme="majorBidi" w:hint="cs"/>
          <w:sz w:val="20"/>
          <w:szCs w:val="20"/>
          <w:cs/>
          <w:lang w:bidi="ne-NP"/>
        </w:rPr>
        <w:t>न्</w:t>
      </w:r>
      <w:r>
        <w:rPr>
          <w:rFonts w:cstheme="majorBidi" w:hint="cs"/>
          <w:sz w:val="20"/>
          <w:szCs w:val="20"/>
          <w:cs/>
          <w:lang w:bidi="ne-NP"/>
        </w:rPr>
        <w:t xml:space="preserve">। </w:t>
      </w:r>
    </w:p>
    <w:p w:rsidR="004F126D" w:rsidRPr="00811B5E" w:rsidRDefault="0018108D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>Name</w:t>
      </w:r>
      <w:r w:rsidR="009947F8" w:rsidRPr="00811B5E">
        <w:rPr>
          <w:rFonts w:ascii="Times New Roman" w:hAnsi="Times New Roman" w:cs="Times New Roman"/>
          <w:sz w:val="24"/>
          <w:szCs w:val="24"/>
        </w:rPr>
        <w:t xml:space="preserve"> of </w:t>
      </w:r>
      <w:r w:rsidR="008B1099" w:rsidRPr="00811B5E">
        <w:rPr>
          <w:rFonts w:ascii="Times New Roman" w:hAnsi="Times New Roman" w:cs="Times New Roman"/>
          <w:sz w:val="24"/>
          <w:szCs w:val="24"/>
        </w:rPr>
        <w:t>Organization:</w:t>
      </w:r>
      <w:r w:rsidR="002A58A9" w:rsidRPr="00811B5E">
        <w:rPr>
          <w:rFonts w:ascii="Times New Roman" w:hAnsi="Times New Roman" w:cs="Times New Roman"/>
          <w:sz w:val="24"/>
          <w:szCs w:val="24"/>
        </w:rPr>
        <w:tab/>
      </w:r>
    </w:p>
    <w:p w:rsidR="0018108D" w:rsidRPr="00811B5E" w:rsidRDefault="0018108D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>Address:</w:t>
      </w:r>
    </w:p>
    <w:p w:rsidR="005C740B" w:rsidRPr="00811B5E" w:rsidRDefault="00BD4107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 xml:space="preserve">Telephone </w:t>
      </w:r>
      <w:r w:rsidR="007F1515" w:rsidRPr="00811B5E">
        <w:rPr>
          <w:rFonts w:ascii="Times New Roman" w:hAnsi="Times New Roman" w:cs="Times New Roman"/>
          <w:sz w:val="24"/>
          <w:szCs w:val="24"/>
        </w:rPr>
        <w:t>No.</w:t>
      </w:r>
      <w:r w:rsidR="0040566E" w:rsidRPr="00811B5E">
        <w:rPr>
          <w:rFonts w:ascii="Times New Roman" w:hAnsi="Times New Roman" w:cs="Times New Roman"/>
          <w:sz w:val="24"/>
          <w:szCs w:val="24"/>
        </w:rPr>
        <w:t>:</w:t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7F1515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>E-mail:</w:t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</w:r>
      <w:r w:rsidR="005C740B" w:rsidRPr="00811B5E">
        <w:rPr>
          <w:rFonts w:ascii="Times New Roman" w:hAnsi="Times New Roman" w:cs="Times New Roman"/>
          <w:sz w:val="24"/>
          <w:szCs w:val="24"/>
        </w:rPr>
        <w:tab/>
        <w:t>Website:</w:t>
      </w:r>
    </w:p>
    <w:p w:rsidR="00B30728" w:rsidRPr="00811B5E" w:rsidRDefault="0018108D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>Contact Person:</w:t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  <w:t>Mobile No:</w:t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</w:r>
      <w:r w:rsidR="00B30728" w:rsidRPr="00811B5E">
        <w:rPr>
          <w:rFonts w:ascii="Times New Roman" w:hAnsi="Times New Roman" w:cs="Times New Roman"/>
          <w:sz w:val="24"/>
          <w:szCs w:val="24"/>
        </w:rPr>
        <w:tab/>
        <w:t>Email:</w:t>
      </w:r>
    </w:p>
    <w:p w:rsidR="00491861" w:rsidRPr="00811B5E" w:rsidRDefault="00491861">
      <w:pPr>
        <w:rPr>
          <w:rFonts w:ascii="Times New Roman" w:hAnsi="Times New Roman" w:cs="Times New Roman"/>
          <w:sz w:val="24"/>
          <w:szCs w:val="24"/>
        </w:rPr>
      </w:pPr>
      <w:r w:rsidRPr="00811B5E">
        <w:rPr>
          <w:rFonts w:ascii="Times New Roman" w:hAnsi="Times New Roman" w:cs="Times New Roman"/>
          <w:sz w:val="24"/>
          <w:szCs w:val="24"/>
        </w:rPr>
        <w:t xml:space="preserve">Establishment </w:t>
      </w:r>
      <w:r w:rsidR="008B1099" w:rsidRPr="00811B5E">
        <w:rPr>
          <w:rFonts w:ascii="Times New Roman" w:hAnsi="Times New Roman" w:cs="Times New Roman"/>
          <w:sz w:val="24"/>
          <w:szCs w:val="24"/>
        </w:rPr>
        <w:t>Date:</w:t>
      </w:r>
      <w:r w:rsidRPr="00811B5E">
        <w:rPr>
          <w:rFonts w:ascii="Times New Roman" w:hAnsi="Times New Roman" w:cs="Times New Roman"/>
          <w:sz w:val="24"/>
          <w:szCs w:val="24"/>
        </w:rPr>
        <w:t xml:space="preserve"> </w:t>
      </w:r>
      <w:r w:rsidRPr="00811B5E">
        <w:rPr>
          <w:rFonts w:ascii="Times New Roman" w:hAnsi="Times New Roman" w:cs="Times New Roman"/>
          <w:sz w:val="24"/>
          <w:szCs w:val="24"/>
        </w:rPr>
        <w:tab/>
      </w:r>
      <w:r w:rsidRPr="00811B5E">
        <w:rPr>
          <w:rFonts w:ascii="Times New Roman" w:hAnsi="Times New Roman" w:cs="Times New Roman"/>
          <w:sz w:val="24"/>
          <w:szCs w:val="24"/>
        </w:rPr>
        <w:tab/>
      </w:r>
      <w:r w:rsidRPr="00811B5E">
        <w:rPr>
          <w:rFonts w:ascii="Times New Roman" w:hAnsi="Times New Roman" w:cs="Times New Roman"/>
          <w:sz w:val="24"/>
          <w:szCs w:val="24"/>
        </w:rPr>
        <w:tab/>
      </w:r>
      <w:r w:rsidRPr="00811B5E">
        <w:rPr>
          <w:rFonts w:ascii="Times New Roman" w:hAnsi="Times New Roman" w:cs="Times New Roman"/>
          <w:sz w:val="24"/>
          <w:szCs w:val="24"/>
        </w:rPr>
        <w:tab/>
        <w:t xml:space="preserve">PAN No: </w:t>
      </w:r>
    </w:p>
    <w:p w:rsidR="00A85C74" w:rsidRDefault="00A85C7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A4BFC" w:rsidRPr="002B4CA8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4C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Key Achievements 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68AD" w:rsidRPr="003168AD" w:rsidRDefault="003168AD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Kokila"/>
          <w:sz w:val="24"/>
          <w:szCs w:val="21"/>
          <w:lang w:bidi="ne-NP"/>
        </w:rPr>
        <w:t>Products and Services (List of products and digital services, coverage area and clients)</w:t>
      </w:r>
    </w:p>
    <w:p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168AD" w:rsidRDefault="003168AD" w:rsidP="003168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5EB1" w:rsidRDefault="005D3018" w:rsidP="00316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Business and Financial Performance</w:t>
      </w:r>
      <w:r w:rsidR="003168AD">
        <w:rPr>
          <w:rFonts w:ascii="Times New Roman" w:hAnsi="Times New Roman" w:hint="cs"/>
          <w:sz w:val="24"/>
          <w:szCs w:val="21"/>
          <w:cs/>
          <w:lang w:bidi="ne-NP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 stability, steady growth, bala</w:t>
      </w:r>
      <w:r w:rsidR="004A7F4E">
        <w:rPr>
          <w:rFonts w:ascii="Times New Roman" w:hAnsi="Times New Roman" w:cs="Times New Roman"/>
          <w:sz w:val="24"/>
          <w:szCs w:val="24"/>
        </w:rPr>
        <w:t xml:space="preserve">nced business portfolio, growth </w:t>
      </w:r>
      <w:r w:rsidRPr="00DF5974">
        <w:rPr>
          <w:rFonts w:ascii="Times New Roman" w:hAnsi="Times New Roman" w:cs="Times New Roman"/>
          <w:sz w:val="24"/>
          <w:szCs w:val="24"/>
        </w:rPr>
        <w:t>of value addition and performance against the industry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125EB1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5EB1" w:rsidRPr="002B4CA8">
        <w:rPr>
          <w:rFonts w:ascii="Times New Roman" w:hAnsi="Times New Roman" w:cs="Times New Roman"/>
          <w:sz w:val="24"/>
          <w:szCs w:val="24"/>
        </w:rPr>
        <w:lastRenderedPageBreak/>
        <w:t>……</w:t>
      </w:r>
      <w:r w:rsidR="004E06B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E1F4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64793">
        <w:rPr>
          <w:rFonts w:ascii="Times New Roman" w:hAnsi="Times New Roman" w:cs="Times New Roman"/>
          <w:sz w:val="24"/>
          <w:szCs w:val="24"/>
        </w:rPr>
        <w:t>……………</w:t>
      </w:r>
    </w:p>
    <w:p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76D2" w:rsidRPr="002B4CA8" w:rsidRDefault="005D3018" w:rsidP="00BA76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Global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Reach</w:t>
      </w:r>
      <w:r w:rsidR="00DB3523" w:rsidRPr="002B4CA8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Width and depth in the global market</w:t>
      </w:r>
      <w:r w:rsidR="00BA76D2" w:rsidRPr="002B4CA8">
        <w:rPr>
          <w:rFonts w:ascii="Times New Roman" w:hAnsi="Times New Roman" w:cs="Times New Roman"/>
          <w:sz w:val="24"/>
          <w:szCs w:val="24"/>
        </w:rPr>
        <w:t>)</w:t>
      </w:r>
    </w:p>
    <w:p w:rsidR="00FB0A51" w:rsidRPr="007265B6" w:rsidRDefault="00206482" w:rsidP="007265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3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76FE" w:rsidRPr="002B4CA8" w:rsidRDefault="005D3018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Technological Investment</w:t>
      </w:r>
      <w:r w:rsidR="004A7F4E">
        <w:rPr>
          <w:rFonts w:ascii="Times New Roman" w:hAnsi="Times New Roman" w:cs="Times New Roman"/>
          <w:sz w:val="24"/>
          <w:szCs w:val="24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Acquisition of high impact knowledge through direct investment and otherwise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FB0A51" w:rsidRDefault="00A376FE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FB0A51" w:rsidRPr="002B4CA8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A51" w:rsidRPr="00FB0A51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Capacity </w:t>
      </w:r>
      <w:r w:rsidR="00DB3523" w:rsidRPr="00DF5974">
        <w:rPr>
          <w:rFonts w:ascii="Times New Roman" w:hAnsi="Times New Roman" w:cs="Times New Roman"/>
          <w:sz w:val="24"/>
          <w:szCs w:val="24"/>
        </w:rPr>
        <w:t>Building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 and other initiatives to create capacity for future growth</w:t>
      </w:r>
      <w:r w:rsidR="00A376FE" w:rsidRPr="00550A0F">
        <w:rPr>
          <w:rFonts w:ascii="Times New Roman" w:hAnsi="Times New Roman" w:cs="Times New Roman"/>
          <w:sz w:val="24"/>
          <w:szCs w:val="24"/>
        </w:rPr>
        <w:t>)</w:t>
      </w:r>
    </w:p>
    <w:p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FB0A51" w:rsidRPr="00FB0A51" w:rsidRDefault="00FB0A51" w:rsidP="00FB0A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BB53E7" w:rsidRDefault="00A376FE" w:rsidP="00BB53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BB53E7" w:rsidRPr="00BB53E7" w:rsidRDefault="00BB53E7" w:rsidP="00BB53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283" w:rsidRDefault="00BB1283" w:rsidP="00BB12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generation (</w:t>
      </w:r>
      <w:r w:rsidRPr="00DF5974">
        <w:rPr>
          <w:rFonts w:ascii="Times New Roman" w:hAnsi="Times New Roman" w:cs="Times New Roman"/>
          <w:sz w:val="24"/>
          <w:szCs w:val="24"/>
        </w:rPr>
        <w:t>Status of ICT skilled human resources</w:t>
      </w:r>
      <w:r>
        <w:rPr>
          <w:rFonts w:ascii="Times New Roman" w:hAnsi="Times New Roman" w:cs="Times New Roman"/>
          <w:sz w:val="24"/>
          <w:szCs w:val="24"/>
        </w:rPr>
        <w:t>-full timer, part timer and outsourcing)</w:t>
      </w:r>
    </w:p>
    <w:p w:rsidR="00BB1283" w:rsidRPr="002B4CA8" w:rsidRDefault="00BB1283" w:rsidP="00BB12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B1283" w:rsidRPr="002B4CA8" w:rsidRDefault="00BB1283" w:rsidP="00BB12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B1283" w:rsidRPr="002B4CA8" w:rsidRDefault="00BB1283" w:rsidP="00BB12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B1283" w:rsidRDefault="00BB1283" w:rsidP="00BB12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B0A51" w:rsidRDefault="00FB0A51" w:rsidP="00BB12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50A0F" w:rsidRPr="00550A0F" w:rsidRDefault="005D3018" w:rsidP="00F927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Corporate Social </w:t>
      </w:r>
      <w:r w:rsidR="00DB3523" w:rsidRPr="00DF5974">
        <w:rPr>
          <w:rFonts w:ascii="Times New Roman" w:hAnsi="Times New Roman" w:cs="Times New Roman"/>
          <w:sz w:val="24"/>
          <w:szCs w:val="24"/>
        </w:rPr>
        <w:t>Responsibility</w:t>
      </w:r>
      <w:r w:rsidR="00DB3523" w:rsidRPr="00550A0F"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Successful institutionalization of corporate social responsibility practices</w:t>
      </w:r>
      <w:r w:rsidR="00550A0F" w:rsidRPr="00550A0F">
        <w:rPr>
          <w:rFonts w:ascii="Times New Roman" w:hAnsi="Times New Roman" w:cs="Times New Roman"/>
          <w:sz w:val="24"/>
          <w:szCs w:val="24"/>
        </w:rPr>
        <w:t>)</w:t>
      </w:r>
    </w:p>
    <w:p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550A0F" w:rsidRPr="002B4CA8" w:rsidRDefault="00550A0F" w:rsidP="00F927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9E4273" w:rsidRDefault="00550A0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76D">
        <w:rPr>
          <w:rFonts w:ascii="Times New Roman" w:hAnsi="Times New Roman" w:cs="Times New Roman"/>
          <w:sz w:val="24"/>
          <w:szCs w:val="24"/>
        </w:rPr>
        <w:t>…</w:t>
      </w:r>
    </w:p>
    <w:p w:rsidR="00DB3523" w:rsidRDefault="00DB3523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209F" w:rsidRDefault="00FC209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209F" w:rsidRDefault="00FC209F" w:rsidP="009E4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209F" w:rsidRPr="00FC209F" w:rsidRDefault="00DB3523" w:rsidP="00FC209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>
        <w:rPr>
          <w:rFonts w:cstheme="minorHAnsi"/>
          <w:sz w:val="24"/>
          <w:szCs w:val="24"/>
        </w:rPr>
        <w:t>I/We</w:t>
      </w:r>
      <w:r w:rsidRPr="00E22A2E">
        <w:rPr>
          <w:rFonts w:cstheme="minorHAnsi"/>
          <w:sz w:val="24"/>
          <w:szCs w:val="24"/>
        </w:rPr>
        <w:t xml:space="preserve"> get this Award?</w:t>
      </w:r>
    </w:p>
    <w:p w:rsidR="00FC209F" w:rsidRPr="002B4CA8" w:rsidRDefault="00FC209F" w:rsidP="00FC20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C209F" w:rsidRPr="002B4CA8" w:rsidRDefault="00FC209F" w:rsidP="00FC20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064F2" w:rsidRDefault="00FC209F" w:rsidP="00FC20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C209F" w:rsidRDefault="00FC209F" w:rsidP="00FC209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C209F" w:rsidRDefault="00FC209F" w:rsidP="00FC209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75E" w:rsidRDefault="0040375E" w:rsidP="00FC209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376FE" w:rsidRPr="0040375E" w:rsidRDefault="00D05B44" w:rsidP="0040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75E">
        <w:rPr>
          <w:rFonts w:ascii="Times New Roman" w:hAnsi="Times New Roman" w:cs="Times New Roman"/>
          <w:b/>
          <w:sz w:val="24"/>
          <w:szCs w:val="24"/>
        </w:rPr>
        <w:t>Note:</w:t>
      </w:r>
      <w:r w:rsidR="00A376FE" w:rsidRPr="0040375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30728" w:rsidRPr="0040375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B30728" w:rsidRPr="004037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6B25" w:rsidRPr="0040375E">
        <w:rPr>
          <w:rFonts w:ascii="Times New Roman" w:hAnsi="Times New Roman" w:cs="Times New Roman"/>
          <w:i/>
          <w:sz w:val="24"/>
          <w:szCs w:val="24"/>
        </w:rPr>
        <w:t>Last date of submission:</w:t>
      </w:r>
      <w:r w:rsidR="00EE3D6F" w:rsidRPr="00403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3A5C" w:rsidRPr="0040375E">
        <w:rPr>
          <w:rFonts w:ascii="Times New Roman" w:hAnsi="Times New Roman" w:cs="Times New Roman"/>
          <w:i/>
          <w:sz w:val="24"/>
          <w:szCs w:val="24"/>
        </w:rPr>
        <w:t>Bais</w:t>
      </w:r>
      <w:r w:rsidR="00EE3D6F" w:rsidRPr="0040375E">
        <w:rPr>
          <w:rFonts w:ascii="Times New Roman" w:hAnsi="Times New Roman" w:cs="Times New Roman"/>
          <w:i/>
          <w:sz w:val="24"/>
          <w:szCs w:val="24"/>
        </w:rPr>
        <w:t>hakh</w:t>
      </w:r>
      <w:proofErr w:type="spellEnd"/>
      <w:r w:rsidR="003168AD" w:rsidRPr="0040375E">
        <w:rPr>
          <w:rFonts w:ascii="Times New Roman" w:hAnsi="Times New Roman" w:cs="Times New Roman"/>
          <w:i/>
          <w:sz w:val="24"/>
          <w:szCs w:val="24"/>
        </w:rPr>
        <w:t xml:space="preserve"> 4, 2081 (April 16, 2024</w:t>
      </w:r>
      <w:r w:rsidR="00513A5C" w:rsidRPr="0040375E">
        <w:rPr>
          <w:rFonts w:ascii="Times New Roman" w:hAnsi="Times New Roman" w:cs="Times New Roman"/>
          <w:i/>
          <w:sz w:val="24"/>
          <w:szCs w:val="24"/>
        </w:rPr>
        <w:t xml:space="preserve"> by 5 pm)</w:t>
      </w:r>
    </w:p>
    <w:p w:rsidR="00491861" w:rsidRDefault="00D05B44" w:rsidP="00491861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</w:t>
      </w:r>
      <w:r w:rsidR="00A376FE" w:rsidRPr="002B4CA8">
        <w:rPr>
          <w:rFonts w:ascii="Times New Roman" w:hAnsi="Times New Roman" w:cs="Times New Roman"/>
          <w:i/>
          <w:sz w:val="24"/>
          <w:szCs w:val="24"/>
        </w:rPr>
        <w:t>.</w:t>
      </w:r>
      <w:r w:rsidRPr="002B4CA8">
        <w:rPr>
          <w:rFonts w:ascii="Times New Roman" w:hAnsi="Times New Roman" w:cs="Times New Roman"/>
          <w:i/>
          <w:sz w:val="24"/>
          <w:szCs w:val="24"/>
        </w:rPr>
        <w:t xml:space="preserve"> No Charges will be levied for application</w:t>
      </w:r>
      <w:r w:rsidR="008D4025" w:rsidRPr="002B4CA8">
        <w:rPr>
          <w:rFonts w:ascii="Times New Roman" w:hAnsi="Times New Roman" w:cs="Times New Roman"/>
          <w:i/>
          <w:sz w:val="24"/>
          <w:szCs w:val="24"/>
        </w:rPr>
        <w:t>.</w:t>
      </w:r>
    </w:p>
    <w:p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certificate, recognition, publications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:rsidR="00D14833" w:rsidRDefault="00D14833" w:rsidP="00D14833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</w:p>
    <w:p w:rsidR="00A376FE" w:rsidRPr="00D14833" w:rsidRDefault="00A76FEF" w:rsidP="0040375E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Please provide the following documents:</w:t>
      </w:r>
    </w:p>
    <w:p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:rsidR="00A76FEF" w:rsidRDefault="00A76FEF" w:rsidP="00452812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</w:t>
      </w:r>
      <w:r w:rsidR="00D14833">
        <w:rPr>
          <w:rFonts w:ascii="Times New Roman" w:hAnsi="Times New Roman" w:cs="Times New Roman"/>
          <w:sz w:val="24"/>
          <w:szCs w:val="24"/>
        </w:rPr>
        <w:t xml:space="preserve"> clearance certificate of FY 2079/80</w:t>
      </w:r>
    </w:p>
    <w:p w:rsidR="007D3F77" w:rsidRPr="007D3F77" w:rsidRDefault="007D3F77" w:rsidP="007D3F77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:rsidR="008064F2" w:rsidRPr="008064F2" w:rsidRDefault="00E41672" w:rsidP="008064F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>You can send it on: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DB3523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</w:t>
        </w:r>
        <w:r w:rsidR="00B81C43" w:rsidRPr="00B81C43">
          <w:rPr>
            <w:rStyle w:val="Hyperlink"/>
            <w:rFonts w:ascii="Calibri Light" w:hAnsi="Calibri Light" w:cs="Mangal"/>
            <w:sz w:val="26"/>
            <w:szCs w:val="16"/>
            <w:lang w:bidi="hi-IN"/>
          </w:rPr>
          <w:t>2024</w:t>
        </w:r>
        <w:r w:rsidR="00DB3523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@mocit.gov.np</w:t>
        </w:r>
      </w:hyperlink>
    </w:p>
    <w:p w:rsidR="009E4273" w:rsidRDefault="009E4273" w:rsidP="0080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:rsidR="009E4273" w:rsidRPr="009E4273" w:rsidRDefault="009E4273" w:rsidP="0053589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9E4273" w:rsidRPr="009E4273" w:rsidSect="004F1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36" w:right="900" w:bottom="450" w:left="990" w:header="56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C76" w:rsidRDefault="00840C76" w:rsidP="00EE64A8">
      <w:pPr>
        <w:spacing w:after="0" w:line="240" w:lineRule="auto"/>
      </w:pPr>
      <w:r>
        <w:separator/>
      </w:r>
    </w:p>
  </w:endnote>
  <w:endnote w:type="continuationSeparator" w:id="0">
    <w:p w:rsidR="00840C76" w:rsidRDefault="00840C76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EE" w:rsidRDefault="005F0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EE" w:rsidRDefault="005F0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EE" w:rsidRDefault="005F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C76" w:rsidRDefault="00840C76" w:rsidP="00EE64A8">
      <w:pPr>
        <w:spacing w:after="0" w:line="240" w:lineRule="auto"/>
      </w:pPr>
      <w:r>
        <w:separator/>
      </w:r>
    </w:p>
  </w:footnote>
  <w:footnote w:type="continuationSeparator" w:id="0">
    <w:p w:rsidR="00840C76" w:rsidRDefault="00840C76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EE" w:rsidRDefault="00840C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638063" o:spid="_x0000_s2050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EE" w:rsidRDefault="00840C76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638064" o:spid="_x0000_s2051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  <w:r w:rsidR="004F126D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62938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126D">
      <w:rPr>
        <w:rFonts w:ascii="Arial Rounded MT Bold" w:hAnsi="Arial Rounded MT Bold"/>
        <w:b/>
        <w:bCs/>
        <w:sz w:val="24"/>
        <w:szCs w:val="24"/>
      </w:rPr>
      <w:t xml:space="preserve">                             </w:t>
    </w:r>
  </w:p>
  <w:p w:rsidR="005F0EEE" w:rsidRDefault="005F0EEE" w:rsidP="001D6643">
    <w:pPr>
      <w:pStyle w:val="Header"/>
      <w:rPr>
        <w:rFonts w:ascii="Arial Rounded MT Bold" w:hAnsi="Arial Rounded MT Bold"/>
        <w:b/>
        <w:bCs/>
        <w:sz w:val="24"/>
        <w:szCs w:val="24"/>
      </w:rPr>
    </w:pPr>
  </w:p>
  <w:p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:rsidR="00BD4107" w:rsidRPr="00B30728" w:rsidRDefault="00BD4107" w:rsidP="005F0EEE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proofErr w:type="spellStart"/>
    <w:r w:rsidRPr="00B30728">
      <w:rPr>
        <w:rFonts w:ascii="Arial Rounded MT Bold" w:hAnsi="Arial Rounded MT Bold"/>
        <w:b/>
        <w:bCs/>
        <w:sz w:val="24"/>
        <w:szCs w:val="24"/>
      </w:rPr>
      <w:t>Singhadurbar</w:t>
    </w:r>
    <w:proofErr w:type="spellEnd"/>
    <w:r w:rsidRPr="00B30728">
      <w:rPr>
        <w:rFonts w:ascii="Arial Rounded MT Bold" w:hAnsi="Arial Rounded MT Bold"/>
        <w:b/>
        <w:bCs/>
        <w:sz w:val="24"/>
        <w:szCs w:val="24"/>
      </w:rPr>
      <w:t>, Kathmandu</w:t>
    </w:r>
  </w:p>
  <w:p w:rsidR="00BD4107" w:rsidRDefault="00BD4107" w:rsidP="00BD41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EE" w:rsidRDefault="00840C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638062" o:spid="_x0000_s2049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1NjE3NjI0NzVX0lEKTi0uzszPAykwqgUA3GFMGSwAAAA="/>
  </w:docVars>
  <w:rsids>
    <w:rsidRoot w:val="008868C1"/>
    <w:rsid w:val="000061C2"/>
    <w:rsid w:val="00016D1A"/>
    <w:rsid w:val="00023FF0"/>
    <w:rsid w:val="00052A0E"/>
    <w:rsid w:val="00061ED2"/>
    <w:rsid w:val="00080B1C"/>
    <w:rsid w:val="00090205"/>
    <w:rsid w:val="000A65F8"/>
    <w:rsid w:val="000B66A9"/>
    <w:rsid w:val="000C14CC"/>
    <w:rsid w:val="000E5947"/>
    <w:rsid w:val="00115DCA"/>
    <w:rsid w:val="0012301C"/>
    <w:rsid w:val="00125EB1"/>
    <w:rsid w:val="00130069"/>
    <w:rsid w:val="00137086"/>
    <w:rsid w:val="00146D4A"/>
    <w:rsid w:val="001500D2"/>
    <w:rsid w:val="00170505"/>
    <w:rsid w:val="00172D05"/>
    <w:rsid w:val="0018108D"/>
    <w:rsid w:val="001D6643"/>
    <w:rsid w:val="00206482"/>
    <w:rsid w:val="00234474"/>
    <w:rsid w:val="00237D03"/>
    <w:rsid w:val="00263C88"/>
    <w:rsid w:val="00283FD8"/>
    <w:rsid w:val="002A010F"/>
    <w:rsid w:val="002A4036"/>
    <w:rsid w:val="002A58A9"/>
    <w:rsid w:val="002B1E3C"/>
    <w:rsid w:val="002B4CA8"/>
    <w:rsid w:val="003168AD"/>
    <w:rsid w:val="00342AEF"/>
    <w:rsid w:val="00367877"/>
    <w:rsid w:val="003C43CB"/>
    <w:rsid w:val="003C6538"/>
    <w:rsid w:val="003D46FC"/>
    <w:rsid w:val="003F3C01"/>
    <w:rsid w:val="0040375E"/>
    <w:rsid w:val="0040566E"/>
    <w:rsid w:val="00405E35"/>
    <w:rsid w:val="0042562E"/>
    <w:rsid w:val="0043505B"/>
    <w:rsid w:val="00442577"/>
    <w:rsid w:val="004450CD"/>
    <w:rsid w:val="00452812"/>
    <w:rsid w:val="00466C98"/>
    <w:rsid w:val="004879A1"/>
    <w:rsid w:val="00491861"/>
    <w:rsid w:val="004A245E"/>
    <w:rsid w:val="004A7F4E"/>
    <w:rsid w:val="004B78A3"/>
    <w:rsid w:val="004D173D"/>
    <w:rsid w:val="004D2382"/>
    <w:rsid w:val="004E06B7"/>
    <w:rsid w:val="004E7A9B"/>
    <w:rsid w:val="004F126D"/>
    <w:rsid w:val="004F648E"/>
    <w:rsid w:val="00512DFA"/>
    <w:rsid w:val="00513A5C"/>
    <w:rsid w:val="00516AB0"/>
    <w:rsid w:val="00523389"/>
    <w:rsid w:val="00524117"/>
    <w:rsid w:val="0053167C"/>
    <w:rsid w:val="0053589D"/>
    <w:rsid w:val="00550A0F"/>
    <w:rsid w:val="00563BD5"/>
    <w:rsid w:val="00573E0B"/>
    <w:rsid w:val="00597DC3"/>
    <w:rsid w:val="005A3071"/>
    <w:rsid w:val="005A4BFC"/>
    <w:rsid w:val="005B5CB1"/>
    <w:rsid w:val="005B5D79"/>
    <w:rsid w:val="005C2C0B"/>
    <w:rsid w:val="005C740B"/>
    <w:rsid w:val="005D3018"/>
    <w:rsid w:val="005D4249"/>
    <w:rsid w:val="005F0EEE"/>
    <w:rsid w:val="006103D2"/>
    <w:rsid w:val="006323BF"/>
    <w:rsid w:val="0063519B"/>
    <w:rsid w:val="00647E98"/>
    <w:rsid w:val="0065438E"/>
    <w:rsid w:val="00660066"/>
    <w:rsid w:val="00662205"/>
    <w:rsid w:val="00664793"/>
    <w:rsid w:val="00675727"/>
    <w:rsid w:val="006852CB"/>
    <w:rsid w:val="00694784"/>
    <w:rsid w:val="00694863"/>
    <w:rsid w:val="006B3711"/>
    <w:rsid w:val="006D112D"/>
    <w:rsid w:val="006E2B54"/>
    <w:rsid w:val="006F4E25"/>
    <w:rsid w:val="00705E01"/>
    <w:rsid w:val="0072338F"/>
    <w:rsid w:val="007265B6"/>
    <w:rsid w:val="0074265F"/>
    <w:rsid w:val="00743FB1"/>
    <w:rsid w:val="00746C35"/>
    <w:rsid w:val="00760014"/>
    <w:rsid w:val="0077466F"/>
    <w:rsid w:val="007866BC"/>
    <w:rsid w:val="007A0263"/>
    <w:rsid w:val="007D3F77"/>
    <w:rsid w:val="007F1515"/>
    <w:rsid w:val="008064F2"/>
    <w:rsid w:val="00811B5E"/>
    <w:rsid w:val="00811CE3"/>
    <w:rsid w:val="00823605"/>
    <w:rsid w:val="008254F7"/>
    <w:rsid w:val="0084085B"/>
    <w:rsid w:val="00840C76"/>
    <w:rsid w:val="00850C85"/>
    <w:rsid w:val="008527F8"/>
    <w:rsid w:val="008778A0"/>
    <w:rsid w:val="008868C1"/>
    <w:rsid w:val="008B1099"/>
    <w:rsid w:val="008B7CDD"/>
    <w:rsid w:val="008D0083"/>
    <w:rsid w:val="008D1121"/>
    <w:rsid w:val="008D4025"/>
    <w:rsid w:val="00902A1F"/>
    <w:rsid w:val="00930A9E"/>
    <w:rsid w:val="00940A47"/>
    <w:rsid w:val="009633DF"/>
    <w:rsid w:val="00970C2A"/>
    <w:rsid w:val="009726D8"/>
    <w:rsid w:val="009947F8"/>
    <w:rsid w:val="009D45FC"/>
    <w:rsid w:val="009E0DE3"/>
    <w:rsid w:val="009E4273"/>
    <w:rsid w:val="00A376FE"/>
    <w:rsid w:val="00A553AB"/>
    <w:rsid w:val="00A67B76"/>
    <w:rsid w:val="00A76FEF"/>
    <w:rsid w:val="00A8277D"/>
    <w:rsid w:val="00A85C74"/>
    <w:rsid w:val="00A95F6E"/>
    <w:rsid w:val="00AA027C"/>
    <w:rsid w:val="00AB285C"/>
    <w:rsid w:val="00AD058A"/>
    <w:rsid w:val="00AE1F47"/>
    <w:rsid w:val="00B11CFE"/>
    <w:rsid w:val="00B30728"/>
    <w:rsid w:val="00B474CD"/>
    <w:rsid w:val="00B76384"/>
    <w:rsid w:val="00B81C43"/>
    <w:rsid w:val="00BA76D2"/>
    <w:rsid w:val="00BB1283"/>
    <w:rsid w:val="00BB53E7"/>
    <w:rsid w:val="00BD1621"/>
    <w:rsid w:val="00BD4107"/>
    <w:rsid w:val="00C05BE1"/>
    <w:rsid w:val="00C20340"/>
    <w:rsid w:val="00C25041"/>
    <w:rsid w:val="00C619B3"/>
    <w:rsid w:val="00C66620"/>
    <w:rsid w:val="00C71417"/>
    <w:rsid w:val="00C74A0A"/>
    <w:rsid w:val="00C815F7"/>
    <w:rsid w:val="00CE2DB9"/>
    <w:rsid w:val="00CF5198"/>
    <w:rsid w:val="00D05B44"/>
    <w:rsid w:val="00D13726"/>
    <w:rsid w:val="00D14833"/>
    <w:rsid w:val="00D42D73"/>
    <w:rsid w:val="00D82AAB"/>
    <w:rsid w:val="00D953C3"/>
    <w:rsid w:val="00D96970"/>
    <w:rsid w:val="00DA20B2"/>
    <w:rsid w:val="00DB3523"/>
    <w:rsid w:val="00DD0CC2"/>
    <w:rsid w:val="00E055FA"/>
    <w:rsid w:val="00E21092"/>
    <w:rsid w:val="00E22416"/>
    <w:rsid w:val="00E317D4"/>
    <w:rsid w:val="00E41672"/>
    <w:rsid w:val="00E47B63"/>
    <w:rsid w:val="00E504B7"/>
    <w:rsid w:val="00E6548D"/>
    <w:rsid w:val="00E81DEC"/>
    <w:rsid w:val="00EA6E9E"/>
    <w:rsid w:val="00EE3D6F"/>
    <w:rsid w:val="00EE64A8"/>
    <w:rsid w:val="00F04B6A"/>
    <w:rsid w:val="00F07D31"/>
    <w:rsid w:val="00F11A26"/>
    <w:rsid w:val="00F16CB3"/>
    <w:rsid w:val="00F21987"/>
    <w:rsid w:val="00F72102"/>
    <w:rsid w:val="00F83EF0"/>
    <w:rsid w:val="00F86B25"/>
    <w:rsid w:val="00F9276D"/>
    <w:rsid w:val="00FB0A51"/>
    <w:rsid w:val="00FB7068"/>
    <w:rsid w:val="00FC209F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C1079B"/>
  <w15:docId w15:val="{8E08BE95-2510-4F88-8C05-0B3CD65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semiHidden/>
    <w:unhideWhenUsed/>
    <w:rsid w:val="003D46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character" w:styleId="Hyperlink">
    <w:name w:val="Hyperlink"/>
    <w:unhideWhenUsed/>
    <w:rsid w:val="00E4167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4553-6B09-4587-BA32-9D4B5230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Pradip Gautam (Lecturer)</cp:lastModifiedBy>
  <cp:revision>6</cp:revision>
  <cp:lastPrinted>2022-04-15T07:03:00Z</cp:lastPrinted>
  <dcterms:created xsi:type="dcterms:W3CDTF">2024-03-31T09:00:00Z</dcterms:created>
  <dcterms:modified xsi:type="dcterms:W3CDTF">2024-04-01T04:47:00Z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