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933BA6">
      <w:pPr>
        <w:rPr>
          <w:rFonts w:ascii="Himalb" w:hAnsi="Himalb"/>
          <w:b/>
          <w:bCs/>
          <w:sz w:val="40"/>
          <w:szCs w:val="40"/>
        </w:rPr>
      </w:pPr>
      <w:r>
        <w:rPr>
          <w:rFonts w:ascii="Himalb" w:hAnsi="Himalb"/>
          <w:b/>
          <w:bCs/>
          <w:noProof/>
          <w:sz w:val="40"/>
          <w:szCs w:val="40"/>
          <w:lang w:bidi="ne-NP"/>
        </w:rPr>
        <w:drawing>
          <wp:inline distT="0" distB="0" distL="0" distR="0">
            <wp:extent cx="5964784" cy="8995701"/>
            <wp:effectExtent l="19050" t="0" r="0" b="0"/>
            <wp:docPr id="1" name="Picture 0" descr="prag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at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137" cy="900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7D" w:rsidRPr="00D60D7D" w:rsidRDefault="00D60D7D" w:rsidP="00DD087A">
      <w:pPr>
        <w:jc w:val="center"/>
        <w:rPr>
          <w:rFonts w:ascii="Himalb" w:hAnsi="Himalb"/>
          <w:b/>
          <w:bCs/>
          <w:sz w:val="40"/>
          <w:szCs w:val="40"/>
        </w:rPr>
      </w:pPr>
      <w:r w:rsidRPr="00D60D7D">
        <w:rPr>
          <w:rFonts w:ascii="Himalb" w:hAnsi="Himalb"/>
          <w:b/>
          <w:bCs/>
          <w:sz w:val="40"/>
          <w:szCs w:val="40"/>
        </w:rPr>
        <w:lastRenderedPageBreak/>
        <w:t xml:space="preserve">;"rgf tyf k|;f/0f ljefusf] @)&amp;^ </w:t>
      </w:r>
      <w:r w:rsidR="00DD087A">
        <w:rPr>
          <w:rFonts w:ascii="Himalb" w:hAnsi="Himalb"/>
          <w:b/>
          <w:bCs/>
          <w:sz w:val="40"/>
          <w:szCs w:val="40"/>
        </w:rPr>
        <w:t>&gt;fj0fb]lv</w:t>
      </w:r>
      <w:r w:rsidRPr="00D60D7D">
        <w:rPr>
          <w:rFonts w:ascii="Himalb" w:hAnsi="Himalb"/>
          <w:b/>
          <w:bCs/>
          <w:sz w:val="40"/>
          <w:szCs w:val="40"/>
        </w:rPr>
        <w:t xml:space="preserve"> </w:t>
      </w:r>
      <w:r w:rsidR="00DD087A">
        <w:rPr>
          <w:rFonts w:ascii="Himalb" w:hAnsi="Himalb"/>
          <w:b/>
          <w:bCs/>
          <w:sz w:val="40"/>
          <w:szCs w:val="40"/>
        </w:rPr>
        <w:t>c;f]h d;fGt</w:t>
      </w:r>
      <w:r w:rsidRPr="00D60D7D">
        <w:rPr>
          <w:rFonts w:ascii="Himalb" w:hAnsi="Himalb"/>
          <w:b/>
          <w:bCs/>
          <w:sz w:val="40"/>
          <w:szCs w:val="40"/>
        </w:rPr>
        <w:t>;Ddsf] k|ult ljj/0fx?</w:t>
      </w:r>
    </w:p>
    <w:p w:rsidR="00BC631A" w:rsidRPr="00232AF3" w:rsidRDefault="00873CAA" w:rsidP="003630A3">
      <w:pPr>
        <w:pStyle w:val="NoSpacing"/>
        <w:spacing w:after="240" w:line="276" w:lineRule="auto"/>
        <w:ind w:firstLine="720"/>
        <w:jc w:val="both"/>
        <w:rPr>
          <w:rFonts w:ascii="Preeti" w:hAnsi="Preeti"/>
          <w:sz w:val="28"/>
          <w:szCs w:val="28"/>
        </w:rPr>
      </w:pPr>
      <w:r w:rsidRPr="00232AF3">
        <w:rPr>
          <w:rFonts w:ascii="Preeti" w:hAnsi="Preeti"/>
          <w:sz w:val="28"/>
          <w:szCs w:val="28"/>
        </w:rPr>
        <w:t xml:space="preserve">;"rgfsf] xs;DaGwL P]g, @)^$ sf] bkmf % </w:t>
      </w:r>
      <w:r w:rsidR="00766446" w:rsidRPr="00232AF3">
        <w:rPr>
          <w:rFonts w:ascii="Preeti" w:hAnsi="Preeti"/>
          <w:sz w:val="28"/>
          <w:szCs w:val="28"/>
        </w:rPr>
        <w:t xml:space="preserve">sf] pkbkmf </w:t>
      </w:r>
      <w:r w:rsidR="00737359" w:rsidRPr="00232AF3">
        <w:rPr>
          <w:rFonts w:ascii="Preeti" w:hAnsi="Preeti"/>
          <w:sz w:val="28"/>
          <w:szCs w:val="28"/>
        </w:rPr>
        <w:t>-#_</w:t>
      </w:r>
      <w:r w:rsidR="00766446" w:rsidRPr="00232AF3">
        <w:rPr>
          <w:rFonts w:ascii="Preeti" w:hAnsi="Preeti"/>
          <w:sz w:val="28"/>
          <w:szCs w:val="28"/>
        </w:rPr>
        <w:t>cg';f/</w:t>
      </w:r>
      <w:r w:rsidR="00737359">
        <w:rPr>
          <w:rFonts w:ascii="Preeti" w:hAnsi="Preeti"/>
          <w:sz w:val="28"/>
          <w:szCs w:val="28"/>
        </w:rPr>
        <w:t xml:space="preserve"> bkmf % </w:t>
      </w:r>
      <w:r w:rsidR="00766446" w:rsidRPr="00232AF3">
        <w:rPr>
          <w:rFonts w:ascii="Preeti" w:hAnsi="Preeti"/>
          <w:sz w:val="28"/>
          <w:szCs w:val="28"/>
        </w:rPr>
        <w:t>sf]</w:t>
      </w:r>
      <w:r w:rsidR="00737359">
        <w:rPr>
          <w:rFonts w:ascii="Preeti" w:hAnsi="Preeti"/>
          <w:sz w:val="28"/>
          <w:szCs w:val="28"/>
        </w:rPr>
        <w:t xml:space="preserve"> pkbkmf -$_ sf]</w:t>
      </w:r>
      <w:r w:rsidR="00766446" w:rsidRPr="00232AF3">
        <w:rPr>
          <w:rFonts w:ascii="Preeti" w:hAnsi="Preeti"/>
          <w:sz w:val="28"/>
          <w:szCs w:val="28"/>
        </w:rPr>
        <w:t xml:space="preserve"> k|of]hgsf nflu ;"rgf</w:t>
      </w:r>
      <w:r w:rsidR="002C07C4">
        <w:rPr>
          <w:rFonts w:ascii="Preeti" w:hAnsi="Preeti"/>
          <w:sz w:val="28"/>
          <w:szCs w:val="28"/>
        </w:rPr>
        <w:t xml:space="preserve"> tyf k|;f/0f </w:t>
      </w:r>
      <w:r w:rsidR="00766446" w:rsidRPr="00232AF3">
        <w:rPr>
          <w:rFonts w:ascii="Preeti" w:hAnsi="Preeti"/>
          <w:sz w:val="28"/>
          <w:szCs w:val="28"/>
        </w:rPr>
        <w:t>ljefu;Fu ;DalGwt @)&amp;</w:t>
      </w:r>
      <w:r w:rsidR="008061DC">
        <w:rPr>
          <w:rFonts w:ascii="Preeti" w:hAnsi="Preeti"/>
          <w:sz w:val="28"/>
          <w:szCs w:val="28"/>
        </w:rPr>
        <w:t>^</w:t>
      </w:r>
      <w:r w:rsidR="005A4DD2">
        <w:rPr>
          <w:rFonts w:ascii="Preeti" w:hAnsi="Preeti"/>
          <w:sz w:val="28"/>
          <w:szCs w:val="28"/>
        </w:rPr>
        <w:t xml:space="preserve"> </w:t>
      </w:r>
      <w:r w:rsidR="00E42D72">
        <w:rPr>
          <w:rFonts w:ascii="Preeti" w:hAnsi="Preeti"/>
          <w:sz w:val="28"/>
          <w:szCs w:val="28"/>
        </w:rPr>
        <w:t>c;f]h</w:t>
      </w:r>
      <w:r w:rsidR="008061DC">
        <w:rPr>
          <w:rFonts w:ascii="Preeti" w:hAnsi="Preeti"/>
          <w:sz w:val="28"/>
          <w:szCs w:val="28"/>
        </w:rPr>
        <w:t xml:space="preserve"> d;fGt</w:t>
      </w:r>
      <w:r w:rsidR="00766446" w:rsidRPr="00232AF3">
        <w:rPr>
          <w:rFonts w:ascii="Preeti" w:hAnsi="Preeti"/>
          <w:sz w:val="28"/>
          <w:szCs w:val="28"/>
        </w:rPr>
        <w:t>;Ddsf ;"rgfx? pQm bkmf % sf] pkbkmf -$_ adf]lhd cBfjlws u/L k|sfzg ul/Psf] 5 .</w:t>
      </w:r>
    </w:p>
    <w:p w:rsidR="003B63C8" w:rsidRPr="00232AF3" w:rsidRDefault="00DD14BB" w:rsidP="00A175EE">
      <w:pPr>
        <w:pStyle w:val="NoSpacing"/>
        <w:spacing w:after="240"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/>
          <w:b/>
          <w:sz w:val="28"/>
          <w:szCs w:val="28"/>
        </w:rPr>
        <w:t>s= lgosfosf] :j?k / k|s[lt</w:t>
      </w:r>
    </w:p>
    <w:p w:rsidR="00B24A41" w:rsidRDefault="000B5BA1" w:rsidP="00B24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reeti" w:eastAsia="Times New Roman" w:hAnsi="Preeti" w:cs="Kalimati"/>
          <w:sz w:val="28"/>
          <w:szCs w:val="28"/>
          <w:lang w:bidi="hi-IN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;"rgf</w:t>
      </w:r>
      <w:r w:rsidR="005A4DD2">
        <w:rPr>
          <w:rFonts w:ascii="Preeti" w:hAnsi="Preeti" w:cs="Shreenath"/>
          <w:color w:val="181512"/>
          <w:sz w:val="28"/>
          <w:szCs w:val="28"/>
        </w:rPr>
        <w:t xml:space="preserve"> tyf k|;f/0f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ljefusf] :yfkgf /f0f</w:t>
      </w:r>
      <w:r w:rsidR="00623226" w:rsidRPr="00232AF3">
        <w:rPr>
          <w:rFonts w:ascii="Preeti" w:hAnsi="Preeti" w:cs="Shreenath"/>
          <w:color w:val="181512"/>
          <w:sz w:val="28"/>
          <w:szCs w:val="28"/>
        </w:rPr>
        <w:t xml:space="preserve">f </w:t>
      </w:r>
      <w:r w:rsidRPr="00232AF3">
        <w:rPr>
          <w:rFonts w:ascii="Preeti" w:hAnsi="Preeti" w:cs="Shreenath"/>
          <w:color w:val="181512"/>
          <w:sz w:val="28"/>
          <w:szCs w:val="28"/>
        </w:rPr>
        <w:t>k|wfgdGqL df]xg;dz]/sf] kfnfdf lj=;+ @))% ;fndf æ</w:t>
      </w:r>
      <w:r w:rsidR="0094735B" w:rsidRPr="00232AF3">
        <w:rPr>
          <w:rFonts w:ascii="Preeti" w:hAnsi="Preeti" w:cs="Shreenath"/>
          <w:color w:val="181512"/>
          <w:sz w:val="28"/>
          <w:szCs w:val="28"/>
        </w:rPr>
        <w:t>k|rf/ ljefusf] gfddf ePsf] xf]</w:t>
      </w:r>
      <w:r w:rsidR="005A4DD2">
        <w:rPr>
          <w:rFonts w:ascii="Preeti" w:hAnsi="Preeti" w:cs="Shreenath"/>
          <w:color w:val="181512"/>
          <w:sz w:val="28"/>
          <w:szCs w:val="28"/>
        </w:rPr>
        <w:t xml:space="preserve"> . </w:t>
      </w:r>
      <w:r w:rsidR="0035666F">
        <w:rPr>
          <w:rFonts w:ascii="Preeti" w:eastAsia="Times New Roman" w:hAnsi="Preeti" w:cs="Kalimati"/>
          <w:sz w:val="28"/>
          <w:szCs w:val="28"/>
          <w:lang w:bidi="hi-IN"/>
        </w:rPr>
        <w:t>k|rf/ ljefu, k|]; ;"rgf ljefu, k|rf/– k|;f/ ljefu, ;"rgf ljefu x'Fb} ljleGg ;dodf gfd tyf sfo{lhDd]jf/Ldf kl/jt{g x'Fb} cfPsf]df kl5Nnf] ;do</w:t>
      </w:r>
      <w:r w:rsidR="0035666F">
        <w:rPr>
          <w:rFonts w:ascii="Preeti" w:eastAsia="Times New Roman" w:hAnsi="Preeti" w:cs="Kalimati" w:hint="cs"/>
          <w:sz w:val="28"/>
          <w:szCs w:val="28"/>
          <w:cs/>
          <w:lang w:bidi="ne-NP"/>
        </w:rPr>
        <w:t xml:space="preserve"> </w:t>
      </w:r>
      <w:r w:rsidR="00546E07">
        <w:rPr>
          <w:rFonts w:ascii="Preeti" w:eastAsia="Times New Roman" w:hAnsi="Preeti" w:cs="Kalimati"/>
          <w:sz w:val="28"/>
          <w:szCs w:val="28"/>
          <w:lang w:bidi="ne-NP"/>
        </w:rPr>
        <w:t>@)&amp;% j}zfv $ ut]sf]</w:t>
      </w:r>
      <w:r w:rsidR="0035666F">
        <w:rPr>
          <w:rFonts w:ascii="Preeti" w:eastAsia="Times New Roman" w:hAnsi="Preeti" w:cs="Kalimati"/>
          <w:sz w:val="28"/>
          <w:szCs w:val="28"/>
          <w:lang w:bidi="hi-IN"/>
        </w:rPr>
        <w:t xml:space="preserve"> g]kfn ;/sf/ -dlGqkl/ifb\_ sf] lg0f{ofg';f/ ;"</w:t>
      </w:r>
      <w:r w:rsidR="005E1CCE">
        <w:rPr>
          <w:rFonts w:ascii="Preeti" w:eastAsia="Times New Roman" w:hAnsi="Preeti" w:cs="Kalimati"/>
          <w:sz w:val="28"/>
          <w:szCs w:val="28"/>
          <w:lang w:bidi="hi-IN"/>
        </w:rPr>
        <w:t>rgf tyf k|;f/0f ljefu sfod ePsf]</w:t>
      </w:r>
      <w:r w:rsidR="0035666F">
        <w:rPr>
          <w:rFonts w:ascii="Preeti" w:eastAsia="Times New Roman" w:hAnsi="Preeti" w:cs="Kalimati"/>
          <w:sz w:val="28"/>
          <w:szCs w:val="28"/>
          <w:lang w:bidi="hi-IN"/>
        </w:rPr>
        <w:t xml:space="preserve"> 5 .</w:t>
      </w:r>
    </w:p>
    <w:p w:rsidR="003638CB" w:rsidRPr="00232AF3" w:rsidRDefault="003341AF" w:rsidP="00B24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lj=;+= @))* ;fndf g]kfn 5fkfvfgf / k|sfzg ;DaGwL P]g / 5fkfvfgf / k|sfzg /flhi6«]zg P]g k|sfzg eO{ nfu" eP . @)!% ;fndf k|]; sldzgn] g]kfn</w:t>
      </w:r>
      <w:r w:rsidR="00354DA0" w:rsidRPr="00232AF3">
        <w:rPr>
          <w:rFonts w:ascii="Preeti" w:hAnsi="Preeti" w:cs="Shreenath"/>
          <w:color w:val="181512"/>
          <w:sz w:val="28"/>
          <w:szCs w:val="28"/>
        </w:rPr>
        <w:t>df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kqsfl/tfsf] ljsf;sf nflu lbPsf] ;'emfj cg'?k kqklqsfsf k|ltlglwx?nfO{ k|d</w:t>
      </w:r>
      <w:r w:rsidR="009D6C0D" w:rsidRPr="00232AF3">
        <w:rPr>
          <w:rFonts w:ascii="Preeti" w:hAnsi="Preeti" w:cs="Shreenath"/>
          <w:color w:val="181512"/>
          <w:sz w:val="28"/>
          <w:szCs w:val="28"/>
        </w:rPr>
        <w:t>f0kq lbg] lg0f{o ePkl5 k|rf/–k|;f</w:t>
      </w:r>
      <w:r w:rsidRPr="00232AF3">
        <w:rPr>
          <w:rFonts w:ascii="Preeti" w:hAnsi="Preeti" w:cs="Shreenath"/>
          <w:color w:val="181512"/>
          <w:sz w:val="28"/>
          <w:szCs w:val="28"/>
        </w:rPr>
        <w:t>/ ljefuaf6 k|df0fkq ljt/0f / @</w:t>
      </w:r>
      <w:r w:rsidR="00354DA0" w:rsidRPr="00232AF3">
        <w:rPr>
          <w:rFonts w:ascii="Preeti" w:hAnsi="Preeti" w:cs="Shreenath"/>
          <w:color w:val="181512"/>
          <w:sz w:val="28"/>
          <w:szCs w:val="28"/>
        </w:rPr>
        <w:t>)</w:t>
      </w:r>
      <w:r w:rsidRPr="00232AF3">
        <w:rPr>
          <w:rFonts w:ascii="Preeti" w:hAnsi="Preeti" w:cs="Shreenath"/>
          <w:color w:val="181512"/>
          <w:sz w:val="28"/>
          <w:szCs w:val="28"/>
        </w:rPr>
        <w:t>!^ ;fnb]lv kqklqsfnfO{ nf]ssNof0fsf/L lj1fkg lbg] sfd k|f/De eof] .</w:t>
      </w:r>
    </w:p>
    <w:p w:rsidR="00EE119D" w:rsidRPr="00232AF3" w:rsidRDefault="003638CB" w:rsidP="0006557D">
      <w:pPr>
        <w:pStyle w:val="NoSpacing"/>
        <w:spacing w:after="240" w:line="276" w:lineRule="auto"/>
        <w:ind w:firstLine="72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ljefun] g]kfnsf] ef}uf]lns cj:yf, Oltxf;, k'/ftflTjs ;Dkbf, snf, ;+:s[</w:t>
      </w:r>
      <w:r w:rsidR="00DC1108">
        <w:rPr>
          <w:rFonts w:ascii="Preeti" w:hAnsi="Preeti" w:cs="Shreenath"/>
          <w:color w:val="181512"/>
          <w:sz w:val="28"/>
          <w:szCs w:val="28"/>
        </w:rPr>
        <w:t>lt, e]ife"if, /Lltl/jfh, rf8kj{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tyf g]kfnsf cGo ljljw kIf ;DaGwL ;"rgfx? g]kfn /fHoleq k|rf/ k|;f/ ug]{ / ljZj;fd' g]kfnsf] klxrfg u/fpg] p2]Zo /x]sf] 5 .</w:t>
      </w:r>
    </w:p>
    <w:p w:rsidR="003B63C8" w:rsidRPr="00232AF3" w:rsidRDefault="00EE119D" w:rsidP="0006557D">
      <w:pPr>
        <w:pStyle w:val="NoSpacing"/>
        <w:spacing w:after="240" w:line="276" w:lineRule="auto"/>
        <w:ind w:firstLine="72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kqkqlsfsf] k|sfzg ;DaGwL sfd sf/afxLx?nfO{ Jojl:yt agfpg] p2]Zon] 5fkfvfgf tyf k|sfzg ;DaGwL P]g, @)$* / 5fkfvfgf tyf k|sfzg ;DaGwL lgodfjnL, @)$( sf]</w:t>
      </w:r>
      <w:r w:rsidR="00955F5D" w:rsidRPr="00232AF3">
        <w:rPr>
          <w:rFonts w:ascii="Preeti" w:hAnsi="Preeti" w:cs="Shreenath"/>
          <w:color w:val="181512"/>
          <w:sz w:val="28"/>
          <w:szCs w:val="28"/>
        </w:rPr>
        <w:t xml:space="preserve">Joj:yf ePsf]df oL P]g sfg'gsf] sfof{Gjogsf qmddf ;/sf/L ;"rgf ;+sng / ljt/0f kqsf/ Pj+ kqklqsfsf] clen]v /fVg], k|]; k|ltlglw k|df0fkq pknAw u/fpg] / kqsf/sf] Ifdtf ljsf; </w:t>
      </w:r>
      <w:r w:rsidR="002C76C5" w:rsidRPr="00232AF3">
        <w:rPr>
          <w:rFonts w:ascii="Preeti" w:hAnsi="Preeti" w:cs="Shreenath"/>
          <w:color w:val="181512"/>
          <w:sz w:val="28"/>
          <w:szCs w:val="28"/>
        </w:rPr>
        <w:t>u</w:t>
      </w:r>
      <w:r w:rsidR="00955F5D" w:rsidRPr="00232AF3">
        <w:rPr>
          <w:rFonts w:ascii="Preeti" w:hAnsi="Preeti" w:cs="Shreenath"/>
          <w:color w:val="181512"/>
          <w:sz w:val="28"/>
          <w:szCs w:val="28"/>
        </w:rPr>
        <w:t>g]{, ljleGg dGqfno / lgsfosf k|jQmf / kqsf/ e]63f6 sfo{qmd ;+rfng, &gt;dhLjL kqsf/ ;DaGwL P]g sfof{Gjog ug]{ u/fpg] tyf k|]; /lhi6«f/sf] lhDd]jf/L k"/f ug]{ h:tf sfo{x? ;"rgf ljefun] ub}{ cfPsf] 5 .</w:t>
      </w:r>
    </w:p>
    <w:p w:rsidR="007A6883" w:rsidRDefault="003B63C8" w:rsidP="00CE4DB0">
      <w:pPr>
        <w:pStyle w:val="NoSpacing"/>
        <w:spacing w:after="240" w:line="276" w:lineRule="auto"/>
        <w:ind w:firstLine="720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:yfkgfsfnb]lv xfn;Dd hg/n ljho zdz]/, ;flxTosf/ afns[i0f ;d, ejfgL leIf', jf;'b]j zdf{, afnrGb| zdf{, ;'/]Gb|/fh zdf{, gf/fo0fk|;fb afF:sf]6f, dx]Gb|gfy vgfn, /]vaxfb'/ e§/fO{, gu]Gb| zdf{, ef]Uok|;fb zfx, wg'ifrGb| uf}td, sfnLk|;fb l/hfn, o'ugfy zdf{, k/z'/fd k|wfg, nIdLk|;fb zdf{ bfxfn, z}n]Gb|/fh zdf{, dx]Gb|/fh kf08], bLk a:g]t, d's'Gbk|;fb cfrfo{, o'j/fh kf08], w/0fLw/ vltj8f, zfGt/fh ;'j]bL,</w:t>
      </w:r>
      <w:r w:rsidR="004C5A66">
        <w:rPr>
          <w:rFonts w:ascii="Preeti" w:hAnsi="Preeti" w:cs="Shreenath"/>
          <w:color w:val="181512"/>
          <w:sz w:val="28"/>
          <w:szCs w:val="28"/>
        </w:rPr>
        <w:t xml:space="preserve"> gf/fo0f uf]kfn dn]uf],</w:t>
      </w:r>
      <w:r w:rsidR="00246EEC">
        <w:rPr>
          <w:rFonts w:ascii="Preeti" w:hAnsi="Preeti" w:cs="Shreenath"/>
          <w:color w:val="181512"/>
          <w:sz w:val="28"/>
          <w:szCs w:val="28"/>
        </w:rPr>
        <w:t xml:space="preserve"> </w:t>
      </w:r>
      <w:r w:rsidRPr="00232AF3">
        <w:rPr>
          <w:rFonts w:ascii="Preeti" w:hAnsi="Preeti" w:cs="Shreenath"/>
          <w:color w:val="181512"/>
          <w:sz w:val="28"/>
          <w:szCs w:val="28"/>
        </w:rPr>
        <w:t>&gt;Lw/ uf}td</w:t>
      </w:r>
      <w:r w:rsidR="004C5A66">
        <w:rPr>
          <w:rFonts w:ascii="Preeti" w:hAnsi="Preeti" w:cs="Shreenath"/>
          <w:color w:val="181512"/>
          <w:sz w:val="28"/>
          <w:szCs w:val="28"/>
        </w:rPr>
        <w:t>, nId</w:t>
      </w:r>
      <w:r w:rsidR="00246EEC">
        <w:rPr>
          <w:rFonts w:ascii="Preeti" w:hAnsi="Preeti" w:cs="Shreenath"/>
          <w:color w:val="181512"/>
          <w:sz w:val="28"/>
          <w:szCs w:val="28"/>
        </w:rPr>
        <w:t>Lljnf; sf]O/fn</w:t>
      </w:r>
      <w:r w:rsidR="004C5A66">
        <w:rPr>
          <w:rFonts w:ascii="Preeti" w:hAnsi="Preeti" w:cs="Shreenath"/>
          <w:color w:val="181512"/>
          <w:sz w:val="28"/>
          <w:szCs w:val="28"/>
        </w:rPr>
        <w:t>f</w:t>
      </w:r>
      <w:r w:rsidR="00246EEC">
        <w:rPr>
          <w:rFonts w:ascii="Preeti" w:hAnsi="Preeti" w:cs="Shreenath"/>
          <w:color w:val="181512"/>
          <w:sz w:val="28"/>
          <w:szCs w:val="28"/>
        </w:rPr>
        <w:t>,</w:t>
      </w:r>
      <w:r w:rsidR="004C5A66">
        <w:rPr>
          <w:rFonts w:ascii="Preeti" w:hAnsi="Preeti" w:cs="Shreenath"/>
          <w:color w:val="181512"/>
          <w:sz w:val="28"/>
          <w:szCs w:val="28"/>
        </w:rPr>
        <w:t xml:space="preserve"> /3'/fd lji6</w:t>
      </w:r>
      <w:r w:rsidR="00246EEC">
        <w:rPr>
          <w:rFonts w:ascii="Preeti" w:hAnsi="Preeti" w:cs="Shreenath"/>
          <w:color w:val="181512"/>
          <w:sz w:val="28"/>
          <w:szCs w:val="28"/>
        </w:rPr>
        <w:t xml:space="preserve"> / jL/axfb'/ /fO{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o; ljefusf] k|d'v eO{;Sg' ePsf] 5 . </w:t>
      </w:r>
    </w:p>
    <w:p w:rsidR="003B63C8" w:rsidRPr="00232AF3" w:rsidRDefault="00D36A24" w:rsidP="00AE0502">
      <w:pPr>
        <w:pStyle w:val="NoSpacing"/>
        <w:spacing w:line="276" w:lineRule="auto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  ExtraBold"/>
          <w:b/>
          <w:color w:val="181512"/>
          <w:sz w:val="28"/>
          <w:szCs w:val="28"/>
        </w:rPr>
        <w:t xml:space="preserve">v= </w:t>
      </w:r>
      <w:r w:rsidR="003B63C8" w:rsidRPr="00232AF3">
        <w:rPr>
          <w:rFonts w:ascii="Preeti" w:hAnsi="Preeti" w:cs="Shreenath  ExtraBold"/>
          <w:b/>
          <w:color w:val="181512"/>
          <w:sz w:val="28"/>
          <w:szCs w:val="28"/>
        </w:rPr>
        <w:t>p2]Zo</w:t>
      </w:r>
    </w:p>
    <w:p w:rsidR="003B63C8" w:rsidRPr="00232AF3" w:rsidRDefault="003B63C8" w:rsidP="00AE0502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;"rgf</w:t>
      </w:r>
      <w:r w:rsidR="005A4DD2">
        <w:rPr>
          <w:rFonts w:ascii="Preeti" w:hAnsi="Preeti" w:cs="Shreenath"/>
          <w:color w:val="181512"/>
          <w:sz w:val="28"/>
          <w:szCs w:val="28"/>
        </w:rPr>
        <w:t xml:space="preserve"> tyf k|;f/0f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ljefusf] p2]Zo lgDgfg';f/ /x]sf] 5 M</w:t>
      </w:r>
    </w:p>
    <w:p w:rsidR="003B63C8" w:rsidRPr="00232AF3" w:rsidRDefault="003B63C8" w:rsidP="00AE0502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!=</w:t>
      </w:r>
      <w:r w:rsidRPr="00232AF3">
        <w:rPr>
          <w:rFonts w:ascii="Preeti" w:hAnsi="Preeti" w:cs="Shreenath"/>
          <w:color w:val="181512"/>
          <w:sz w:val="28"/>
          <w:szCs w:val="28"/>
        </w:rPr>
        <w:tab/>
        <w:t xml:space="preserve">g]kfn ;/sf/sf sfd sf/jfxL, cg';Gwfg Pj+ gLlt;DaGwL ;"rgf ;j{;fwf/0f hgtf Pj+ </w:t>
      </w:r>
      <w:r w:rsidR="008931A4" w:rsidRPr="00232AF3">
        <w:rPr>
          <w:rFonts w:ascii="Preeti" w:hAnsi="Preeti" w:cs="Shreenath"/>
          <w:color w:val="181512"/>
          <w:sz w:val="28"/>
          <w:szCs w:val="28"/>
        </w:rPr>
        <w:t>:jb]z tyf ljb]zdf k|jflxt ug]{ .</w:t>
      </w:r>
    </w:p>
    <w:p w:rsidR="003B63C8" w:rsidRPr="00232AF3" w:rsidRDefault="003B63C8" w:rsidP="00AE0502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@=</w:t>
      </w:r>
      <w:r w:rsidRPr="00232AF3">
        <w:rPr>
          <w:rFonts w:ascii="Preeti" w:hAnsi="Preeti" w:cs="Shreenath"/>
          <w:color w:val="181512"/>
          <w:sz w:val="28"/>
          <w:szCs w:val="28"/>
        </w:rPr>
        <w:tab/>
        <w:t>b]zdf :j:y, dof{lbt, Jofj;flos tyf ;+:yfut kqsfl/t</w:t>
      </w:r>
      <w:r w:rsidR="00DD6A9F" w:rsidRPr="00232AF3">
        <w:rPr>
          <w:rFonts w:ascii="Preeti" w:hAnsi="Preeti" w:cs="Shreenath"/>
          <w:color w:val="181512"/>
          <w:sz w:val="28"/>
          <w:szCs w:val="28"/>
        </w:rPr>
        <w:t>fsf] ljsf;sf nflu pTk|]l/t ug]{ .</w:t>
      </w:r>
    </w:p>
    <w:p w:rsidR="00737359" w:rsidRDefault="003B63C8" w:rsidP="005A4DD2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#=</w:t>
      </w:r>
      <w:r w:rsidRPr="00232AF3">
        <w:rPr>
          <w:rFonts w:ascii="Preeti" w:hAnsi="Preeti" w:cs="Shreenath"/>
          <w:color w:val="181512"/>
          <w:sz w:val="28"/>
          <w:szCs w:val="28"/>
        </w:rPr>
        <w:tab/>
        <w:t>kqsfl/tf If]qdf ;dlk{t &gt;dhLjL kqsf/x?sf] xs lxt / ;'/Iffsf] k|Tofe"lt ug]{ .</w:t>
      </w:r>
    </w:p>
    <w:p w:rsidR="007A6883" w:rsidRDefault="00DC1108" w:rsidP="007A6883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>
        <w:rPr>
          <w:rFonts w:ascii="Preeti" w:hAnsi="Preeti" w:cs="Shreenath"/>
          <w:color w:val="181512"/>
          <w:sz w:val="28"/>
          <w:szCs w:val="28"/>
        </w:rPr>
        <w:t xml:space="preserve">$= /]l8of] tyf 6]lnlehg k|;f/0fnfO{ lgoldt, Jojl:yt / dof{lbt agfpg], nfO;]G; k|bfg ug]{ tyf /]l8of] oGq /fVg], agfpg] / k|of]u ug]{ sfo{sf] lgodg ug]{ </w:t>
      </w:r>
    </w:p>
    <w:p w:rsidR="00435D52" w:rsidRPr="00A20C95" w:rsidRDefault="00435D52" w:rsidP="007A6883">
      <w:pPr>
        <w:pStyle w:val="NoSpacing"/>
        <w:spacing w:line="276" w:lineRule="auto"/>
        <w:jc w:val="both"/>
        <w:rPr>
          <w:rFonts w:ascii="Preeti" w:hAnsi="Preeti" w:cs="Himalayabold"/>
          <w:b/>
          <w:bCs/>
          <w:color w:val="181512"/>
          <w:spacing w:val="-1"/>
          <w:sz w:val="28"/>
          <w:szCs w:val="28"/>
        </w:rPr>
      </w:pPr>
      <w:r w:rsidRPr="00A20C95">
        <w:rPr>
          <w:rFonts w:ascii="Preeti" w:hAnsi="Preeti" w:cs="Himalayabold"/>
          <w:b/>
          <w:bCs/>
          <w:color w:val="181512"/>
          <w:spacing w:val="-1"/>
          <w:sz w:val="28"/>
          <w:szCs w:val="28"/>
        </w:rPr>
        <w:lastRenderedPageBreak/>
        <w:t>u= sfo{M</w:t>
      </w:r>
    </w:p>
    <w:p w:rsidR="00435D52" w:rsidRPr="00566A05" w:rsidRDefault="00435D52" w:rsidP="00A20C95">
      <w:pPr>
        <w:suppressAutoHyphens/>
        <w:autoSpaceDE w:val="0"/>
        <w:autoSpaceDN w:val="0"/>
        <w:adjustRightInd w:val="0"/>
        <w:spacing w:after="0" w:line="264" w:lineRule="auto"/>
        <w:ind w:left="52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g]kfn ;/sf/ / kqsf/hut aLr ;Dks{;"qsf] ¿kdf /x]/ sfd ug]{ ;d]tsf] lhDd]jf/L k"/f ug]{ qmddf xfn ;"rgf tyf k|;f/0f ljefun] b]xfosf sfo{x¿ ub}{ cfPsf] 5 M–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g]kfn ;DaGwL ljljw </w:t>
      </w:r>
      <w:r>
        <w:rPr>
          <w:rFonts w:ascii="Preeti" w:hAnsi="Preeti" w:cs="Preeti"/>
          <w:color w:val="181512"/>
          <w:spacing w:val="-1"/>
          <w:sz w:val="28"/>
          <w:szCs w:val="28"/>
        </w:rPr>
        <w:t xml:space="preserve">;"rgfd"ns k':tsx¿, g]kfn kl/ro, 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Sofn]08/ tyf 8fo/L, g]kfnM ljljwtfdf Pstf </w:t>
      </w:r>
      <w:r w:rsidRPr="00566A05">
        <w:rPr>
          <w:rFonts w:ascii="Times New Roman" w:hAnsi="Times New Roman" w:cs="Times New Roman"/>
          <w:color w:val="181512"/>
          <w:spacing w:val="-1"/>
          <w:sz w:val="24"/>
          <w:szCs w:val="24"/>
        </w:rPr>
        <w:t>(Nepal : Unity in Diversity)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 nufotsf ;fdu|Lx¿ k|sfzg Pj+ ljt/0f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;"rgf tyf k|;f/0f ljefunfO{ ;dli6ut ;"rgfsf] xasf] ¿kdf ljsf; u/L ;"rgf ;Íng Pj+ ljt/0f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3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3"/>
          <w:sz w:val="28"/>
          <w:szCs w:val="28"/>
        </w:rPr>
        <w:t>#=</w:t>
      </w:r>
      <w:r w:rsidRPr="00566A05">
        <w:rPr>
          <w:rFonts w:ascii="Preeti" w:hAnsi="Preeti" w:cs="Preeti"/>
          <w:color w:val="181512"/>
          <w:spacing w:val="-3"/>
          <w:sz w:val="28"/>
          <w:szCs w:val="28"/>
        </w:rPr>
        <w:tab/>
        <w:t xml:space="preserve">:jb]zL tyf ljb]zL ;~rf/ dfWodsf k|ltlglwx¿nfO{ k|]; k|ltlglw k|df0fkq tyf kl/rokq k|bfg ug]{ / gjLs/0f ug]{ . ;~rf/ k|lti7fgsf cWoIf, k|sfzs, Joj:yfks / k|aGw lgb]{zssf] ¿kdf sfd ug]{ JolQmsf nflu kbsf] x}l;ot kl/rokq k|bfg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$= cgnfOg ;~rf/ dfWod btf{ tyf k|df0fkq ljt/0f / gjLs/0f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%=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g]kfndf btf{ eO{ k|sfzg x'g] ;a} kqklqsfx</w:t>
      </w:r>
      <w:r w:rsidRPr="00566A05">
        <w:rPr>
          <w:rFonts w:ascii="Preeti" w:hAnsi="Preeti" w:cs="Preeti"/>
          <w:color w:val="181512"/>
          <w:spacing w:val="-3"/>
          <w:sz w:val="28"/>
          <w:szCs w:val="28"/>
        </w:rPr>
        <w:t>¿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sf] ljj/0f cWofjlws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^=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g]kfn ;/sf/n] :jLs[t u/]sf] juL{s/0fsf cfwf/df kqklqsfnfO{ nf]ssNof0fsf/L lj1fkg / ;f] afktsf] /sd pknAw u/fpg]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&amp;=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;/sf/af6 kqklqsfnfO{ eG;f/, s/ / cGo dx;"n ;'ljwf jf 5"6 pknAw u/fpg'kg]{ ePdf k|rlnt sfg'gcg';f/ l;kmfl/;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*=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sfo{ljlw tyf lgb]{lzsfdf Joj:yf ePadf]lhd kqsf/ sNof0f Pj+ kqsf/ ;'/Iff sfo{qmdx¿ -h:t}M kqsf/ b'3{6gf aLdf sfo{qmd_ sf] Joj:yf u/L kqsf/x¿sf] hLjg ;'/Iff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(=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cfwf/e"t tyf ;]jfsfnLg kqsfl/tf tflnd k|bfg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!)= ljleGg ;~rf/u[xdf sfo{/t &gt;dhLjL kqsf/x¿nfO{ k/]sf kL/dsf{, u'gf;f, ph'/L tyf ;'ljwf cflb ljifodf &gt;dhLjL kqsf/ ;DaGwL P]gcg'¿k sfof{Gjog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!!= ;"rgf k|jfx / kqsfl/tf;Fu ;DalGwt ljifodf kqsf/ e]63f6, kqsf/ ;Dd]ng, uf]i7L, cGtlqm{of, 5nkmn cflb sfo{qmd cfof]hgf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!@= /fHo Pj+ ;/sf/ k|d'v tyf cGo ljlzi6 JolQmsf] ljb]z k|:yfg tyf cfudgsf] cj;/df kqsf/x¿nfO{ Jojl:yt ug]{ Pj+ ;Dks{ clwsf/Lsf] ¿kdf sfo{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!#= kqsf/x¿sf nflu kl/rokq :yfgLo:t/df k'uL k|bfg ug{ 3'DtLlzlj/ sfo{qmd ;~rfng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!$= ljb]zL /fi6«fWoIf, ;/sf/ k|d'v tyf cGo ljlzi6 JolQmx¿sf] g]kfn e|d0fsf] cj;/df g]kfndf cfof]hgf x'g] cGt/f{li6«o ;Dd]ng Pj+ dx</w:t>
      </w:r>
      <w:r w:rsidRPr="00566A05">
        <w:rPr>
          <w:rFonts w:ascii="Kantipur" w:hAnsi="Kantipur" w:cs="Kantipur"/>
          <w:color w:val="181512"/>
          <w:spacing w:val="-1"/>
          <w:sz w:val="28"/>
          <w:szCs w:val="28"/>
        </w:rPr>
        <w:t>T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jk"0f{ cj;/x¿df cfjZostfcg';f/ …ldl8of ;]G6/Ú sf] Joj:yf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!%= ljb]zL kqsf/x¿sf] 6f]nL g]kfn e|d0fdf cfpFbf tf]lsPcg';f/ :jfut sfo{qmdsf] cfof]hgf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!^= g]kfn ;/sf/sf] cf}krfl/s kmf]6f]u|fkm/sf] ¿kdf sfo{ ug]{ / kmf]6f]u|fkmLsf] cWofjlws clen]v /fVg] . ljz]if kj{ / ;dodf kmf]6f] k|bz{gLsf] cfof]hgf ug]{ / dfu ePsf kmf]6f]x¿ ljt/0f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!&amp;= kqsf/ b'3{6gf aLdf tyf :gfts txdf kqsfl/tf ljifo cWoog/t ljBfyL{x¿nfO{  5fqj[lQ k|bfg ug]{ sfo{qmd ;~rfng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!*=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/]l8of] oGqsf] nfO{;]G; hf/L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!(=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Pd]Rof]/ /]l8of]sf] nfO{;]G; hf/L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@)=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/]l8of] oGqsf] nfO{;]G; gjLs/0f, xs x:tfGt/0f tyf nut s§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@!=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/]l8of] oGqsf] :ynut k|fljlws lg/LIf0f u/L :jLs[t dfkb08 adf]lhd ;~rfng u/] jf gu/]sf] PsLg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@@=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/fli6«o k|;f/0f lgodfjnL, @)%@ adf]lhd k|;f/0f ;+:yfx¿nfO{ Ohfht kq /cg'dlt kq hf/L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@#=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/fli6«o k|;f/0f lgodfjnL, @)%@ adf]lhd l8lh6n k|0ffnLdf kl/jt{g ug{ :jLs[lt lbg]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lastRenderedPageBreak/>
        <w:t>@$=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e"</w:t>
      </w:r>
      <w:r w:rsidRPr="00566A05">
        <w:rPr>
          <w:rFonts w:ascii="Preeti" w:hAnsi="Preeti" w:cs="Preeti"/>
          <w:color w:val="181512"/>
          <w:sz w:val="28"/>
          <w:szCs w:val="28"/>
        </w:rPr>
        <w:t>–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pku|x k|;f/ s]G›sf] :yfkgf u/L jf :of6]nfO{6 ljt/0f k|0ffnLsf] dfWodaf6 sfo{qmd k|;f/0f ug{, sfo{qmd 8fpgln+s tyf l;Ugn ljt/0f ug{sf] nflu cg'dltkq hf/L ug]{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@%=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/fli6«o k|;f/0f lgodfjnL, @)%@ adf]lhd Ohfhtkq jf cg'dltkq k|fKt JolQm jf ;+ul7t ;+:yfn] k|zf/0f k|f/De ug]{ cjlw yk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@^=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ljb]zL k|;f/0f ;+:yf jf ;+rf/ dfWodnfO{ k|;f/0f ;do pknAw u/fpg]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0" w:line="264" w:lineRule="auto"/>
        <w:ind w:left="630" w:hanging="360"/>
        <w:jc w:val="distribute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@&amp;=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lj1fkg k|;f/0f ug{ ;do pknAw u/fpg] .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@*=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/fli6«o k|;f/0f lgodfjnL, @)%@ adf]lhd Ohfhtkq tyf cg'dltkqsf] ljj/0f abNg], cjlw yk / gljs/0f ug]{ . </w:t>
      </w:r>
    </w:p>
    <w:p w:rsidR="00435D52" w:rsidRPr="00566A05" w:rsidRDefault="00435D52" w:rsidP="00481BE2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@(=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Ohfhtkq jf cg'dltkqsf] k|ltlnlk lbg] .</w:t>
      </w:r>
    </w:p>
    <w:p w:rsidR="00435D52" w:rsidRPr="00566A05" w:rsidRDefault="00435D52" w:rsidP="00AE735F">
      <w:pPr>
        <w:suppressAutoHyphens/>
        <w:autoSpaceDE w:val="0"/>
        <w:autoSpaceDN w:val="0"/>
        <w:adjustRightInd w:val="0"/>
        <w:spacing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#)=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lg/LIf0f tyf 5fgjLg ug]{ .</w:t>
      </w:r>
    </w:p>
    <w:p w:rsidR="003B63C8" w:rsidRPr="00AE735F" w:rsidRDefault="004C473C" w:rsidP="00AE0502">
      <w:pPr>
        <w:pStyle w:val="NoSpacing"/>
        <w:spacing w:line="276" w:lineRule="auto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AE735F">
        <w:rPr>
          <w:rFonts w:ascii="Preeti" w:hAnsi="Preeti" w:cs="Shreenath  ExtraBold"/>
          <w:b/>
          <w:color w:val="181512"/>
          <w:sz w:val="28"/>
          <w:szCs w:val="28"/>
        </w:rPr>
        <w:t>3=</w:t>
      </w:r>
      <w:r w:rsidR="003B63C8" w:rsidRPr="00AE735F">
        <w:rPr>
          <w:rFonts w:ascii="Preeti" w:hAnsi="Preeti" w:cs="Shreenath  ExtraBold"/>
          <w:b/>
          <w:color w:val="181512"/>
          <w:sz w:val="28"/>
          <w:szCs w:val="28"/>
        </w:rPr>
        <w:t xml:space="preserve"> If]qflwsf/</w:t>
      </w:r>
    </w:p>
    <w:p w:rsidR="003B63C8" w:rsidRPr="00232AF3" w:rsidRDefault="003B63C8" w:rsidP="00AE0502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o; ljefusf] If]qflwsf/ lgDgfg';f/ /x]sf 5g\ M</w:t>
      </w:r>
    </w:p>
    <w:p w:rsidR="003B63C8" w:rsidRPr="00232AF3" w:rsidRDefault="003B63C8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k|]; k|ltlglw k|df0fkq ljt/0f tyf gjLs/0f</w:t>
      </w:r>
    </w:p>
    <w:p w:rsidR="003B63C8" w:rsidRPr="005A4DD2" w:rsidRDefault="003B63C8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kqklqsf tyf kqsf/sf] clen]v Joj:yfkg</w:t>
      </w:r>
    </w:p>
    <w:p w:rsidR="005A4DD2" w:rsidRPr="005A4DD2" w:rsidRDefault="005A4DD2" w:rsidP="005A4DD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5A4DD2">
        <w:rPr>
          <w:rFonts w:cs="Kalimati" w:hint="cs"/>
          <w:sz w:val="20"/>
          <w:szCs w:val="20"/>
          <w:cs/>
          <w:lang w:bidi="ne-NP"/>
        </w:rPr>
        <w:t xml:space="preserve">रेडियो ऐन,२०१४ तथा रेडियो (लाईसेन्स)नियमावली, २०४९ बमोजिम सवै प्रकारका रेडियो </w:t>
      </w:r>
      <w:r>
        <w:rPr>
          <w:rFonts w:cs="Kalimati" w:hint="cs"/>
          <w:sz w:val="20"/>
          <w:szCs w:val="20"/>
          <w:cs/>
          <w:lang w:bidi="ne-NP"/>
        </w:rPr>
        <w:t xml:space="preserve">उपकरणको लाइसेन्स दिने कार्यहरु </w:t>
      </w:r>
    </w:p>
    <w:p w:rsidR="005A4DD2" w:rsidRPr="005A4DD2" w:rsidRDefault="005A4DD2" w:rsidP="005A4DD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5A4DD2">
        <w:rPr>
          <w:rFonts w:cs="Kalimati" w:hint="cs"/>
          <w:sz w:val="20"/>
          <w:szCs w:val="20"/>
          <w:cs/>
          <w:lang w:bidi="ne-NP"/>
        </w:rPr>
        <w:t xml:space="preserve">राष्ट्रिय प्रसारण ऐन, २०४९ तथा राष्ट्रिय प्रसारण नियमावली, २०५२ बमोजिम सवै प्रकारका प्रसारण संस्थाहरुलाई प्रसारणको इजाजत दिने </w:t>
      </w:r>
      <w:r>
        <w:rPr>
          <w:rFonts w:cs="Kalimati" w:hint="cs"/>
          <w:sz w:val="20"/>
          <w:szCs w:val="20"/>
          <w:cs/>
          <w:lang w:bidi="ne-NP"/>
        </w:rPr>
        <w:t>कार्यहरु</w:t>
      </w:r>
    </w:p>
    <w:p w:rsidR="003B63C8" w:rsidRPr="00232AF3" w:rsidRDefault="003B63C8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;fj{hlgs ;"rgf Joj:yfkg / ljt/0f</w:t>
      </w:r>
    </w:p>
    <w:p w:rsidR="003B63C8" w:rsidRPr="00232AF3" w:rsidRDefault="003B63C8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k|]; /lhi6«f/sf] sfo{ lhDd]jf/L ;Dkfbg</w:t>
      </w:r>
    </w:p>
    <w:p w:rsidR="003B63C8" w:rsidRPr="00232AF3" w:rsidRDefault="00A03E00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>
        <w:rPr>
          <w:rFonts w:ascii="Preeti" w:hAnsi="Preeti" w:cs="Shreenath"/>
          <w:color w:val="181512"/>
          <w:sz w:val="28"/>
          <w:szCs w:val="28"/>
        </w:rPr>
        <w:t xml:space="preserve">cf}krfl/s </w:t>
      </w:r>
      <w:r w:rsidR="003B63C8" w:rsidRPr="00232AF3">
        <w:rPr>
          <w:rFonts w:ascii="Preeti" w:hAnsi="Preeti" w:cs="Shreenath"/>
          <w:color w:val="181512"/>
          <w:sz w:val="28"/>
          <w:szCs w:val="28"/>
        </w:rPr>
        <w:t>;/sf/L sfo{qmdx?sf] kmf]6f]u|fkmL, ;+u|x</w:t>
      </w:r>
      <w:r>
        <w:rPr>
          <w:rFonts w:ascii="Preeti" w:hAnsi="Preeti" w:cs="Shreenath"/>
          <w:color w:val="181512"/>
          <w:sz w:val="28"/>
          <w:szCs w:val="28"/>
        </w:rPr>
        <w:t>, clenvg</w:t>
      </w:r>
      <w:r w:rsidR="003B63C8" w:rsidRPr="00232AF3">
        <w:rPr>
          <w:rFonts w:ascii="Preeti" w:hAnsi="Preeti" w:cs="Shreenath"/>
          <w:color w:val="181512"/>
          <w:sz w:val="28"/>
          <w:szCs w:val="28"/>
        </w:rPr>
        <w:t xml:space="preserve"> / ljt/0f</w:t>
      </w:r>
    </w:p>
    <w:p w:rsidR="003B63C8" w:rsidRPr="00232AF3" w:rsidRDefault="003B63C8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;"rgfd"ns tyf 1fgj4{s ;fdu|Lx? k|sfzg tyf ljt/0f,</w:t>
      </w:r>
    </w:p>
    <w:p w:rsidR="003B63C8" w:rsidRDefault="003B63C8" w:rsidP="00AE050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nf]sNof0fsf/L lj1fkgsf] pTkfbg, ljt/0f / ;f]sf] e"QmfgL u/fpg] .</w:t>
      </w:r>
    </w:p>
    <w:p w:rsidR="00A03E00" w:rsidRPr="00232AF3" w:rsidRDefault="00A03E00" w:rsidP="000253C8">
      <w:pPr>
        <w:pStyle w:val="NoSpacing"/>
        <w:numPr>
          <w:ilvl w:val="0"/>
          <w:numId w:val="3"/>
        </w:numPr>
        <w:spacing w:after="240"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>
        <w:rPr>
          <w:rFonts w:ascii="Preeti" w:hAnsi="Preeti" w:cs="Shreenath"/>
          <w:color w:val="181512"/>
          <w:sz w:val="28"/>
          <w:szCs w:val="28"/>
        </w:rPr>
        <w:t>cgnfOg ;~rf/dfWod btf{, k|df0fkq ljt/0f tyf gjLs/0f</w:t>
      </w:r>
    </w:p>
    <w:p w:rsidR="00D05E23" w:rsidRDefault="003B63C8" w:rsidP="003B509E">
      <w:pPr>
        <w:pStyle w:val="NoSpacing"/>
        <w:spacing w:after="240" w:line="276" w:lineRule="auto"/>
        <w:ind w:firstLine="720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o; ;Gbe{df ljefun] 5fkfvfgf / k|sfzg ;DjGwL P]g, @)$*, &gt;dhLjL kqsf/ ;DjGwL P]g, @)%!, k|]; sfplG;n P]g, @)$* Pj+ ;"rgfsf] xs ;DjGwL P]g, @)^$ h:tf P]g tyf g]kfn ;/sf/sf ljleGg ;dosf lg0f{ox?sf] sfof{Gjog Pj+ kqsfl/tfsf] If]qdf sfo{ ug]{ ljlzi6 ljefu ePsf]n] ldl8of gLlt, P]g tyf lgod ;+zf]wgsf ;DjGwdf ljefusf] tkm{af6 /fo ;'emfj k]z ug]{ ub{5 .</w:t>
      </w:r>
    </w:p>
    <w:p w:rsidR="00136378" w:rsidRDefault="00136378">
      <w:pPr>
        <w:rPr>
          <w:rFonts w:ascii="Preeti" w:eastAsiaTheme="minorHAnsi" w:hAnsi="Preeti" w:cs="Shreenath  ExtraBold"/>
          <w:b/>
          <w:color w:val="181512"/>
          <w:sz w:val="28"/>
          <w:szCs w:val="28"/>
        </w:rPr>
      </w:pPr>
      <w:r>
        <w:rPr>
          <w:rFonts w:ascii="Preeti" w:hAnsi="Preeti" w:cs="Shreenath  ExtraBold"/>
          <w:b/>
          <w:color w:val="181512"/>
          <w:sz w:val="28"/>
          <w:szCs w:val="28"/>
        </w:rPr>
        <w:br w:type="page"/>
      </w:r>
    </w:p>
    <w:p w:rsidR="009123EB" w:rsidRPr="00232AF3" w:rsidRDefault="00A51651" w:rsidP="00AE0502">
      <w:pPr>
        <w:pStyle w:val="NoSpacing"/>
        <w:spacing w:line="276" w:lineRule="auto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  ExtraBold"/>
          <w:b/>
          <w:color w:val="181512"/>
          <w:sz w:val="28"/>
          <w:szCs w:val="28"/>
        </w:rPr>
        <w:lastRenderedPageBreak/>
        <w:t>ª=</w:t>
      </w:r>
      <w:r w:rsidR="009123EB" w:rsidRPr="00232AF3">
        <w:rPr>
          <w:rFonts w:ascii="Preeti" w:hAnsi="Preeti" w:cs="Shreenath  ExtraBold"/>
          <w:b/>
          <w:color w:val="181512"/>
          <w:sz w:val="28"/>
          <w:szCs w:val="28"/>
        </w:rPr>
        <w:t>sd{rf/L b/aGbL ljj/0f</w:t>
      </w:r>
    </w:p>
    <w:p w:rsidR="00435D52" w:rsidRDefault="009123EB" w:rsidP="005B7BFB">
      <w:pPr>
        <w:pStyle w:val="NoSpacing"/>
        <w:jc w:val="both"/>
        <w:rPr>
          <w:rFonts w:cs="Kalimati"/>
          <w:b/>
          <w:bCs/>
          <w:lang w:bidi="hi-IN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ab/>
        <w:t xml:space="preserve">;"rgf </w:t>
      </w:r>
      <w:r w:rsidR="00E91D1E">
        <w:rPr>
          <w:rFonts w:ascii="Preeti" w:hAnsi="Preeti" w:cs="Mangal"/>
          <w:color w:val="181512"/>
          <w:sz w:val="28"/>
          <w:szCs w:val="25"/>
          <w:lang w:bidi="ne-NP"/>
        </w:rPr>
        <w:t xml:space="preserve">tyf k|;f/0f ljefudf 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ljefudf xfn </w:t>
      </w:r>
      <w:r w:rsidR="00DC1108">
        <w:rPr>
          <w:rFonts w:ascii="Preeti" w:hAnsi="Preeti" w:cs="Shreenath"/>
          <w:color w:val="181512"/>
          <w:sz w:val="28"/>
          <w:szCs w:val="28"/>
        </w:rPr>
        <w:t xml:space="preserve">;fwf/0ftk{m $) b/aGbL / kmflhn </w:t>
      </w:r>
      <w:r w:rsidR="00E91D1E">
        <w:rPr>
          <w:rFonts w:ascii="Preeti" w:hAnsi="Preeti" w:cs="Shreenath"/>
          <w:color w:val="181512"/>
          <w:sz w:val="28"/>
          <w:szCs w:val="28"/>
        </w:rPr>
        <w:t>@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sd{rf/L /x]sf] 5</w:t>
      </w:r>
      <w:r w:rsidR="00DC1108">
        <w:rPr>
          <w:rFonts w:ascii="Preeti" w:hAnsi="Preeti" w:cs="Shreenath"/>
          <w:color w:val="181512"/>
          <w:sz w:val="28"/>
          <w:szCs w:val="28"/>
        </w:rPr>
        <w:t xml:space="preserve"> </w:t>
      </w:r>
      <w:r w:rsidRPr="00232AF3">
        <w:rPr>
          <w:rFonts w:ascii="Preeti" w:hAnsi="Preeti" w:cs="Shreenath"/>
          <w:color w:val="181512"/>
          <w:sz w:val="28"/>
          <w:szCs w:val="28"/>
        </w:rPr>
        <w:t>.</w:t>
      </w:r>
      <w:r w:rsidR="00DC1108">
        <w:rPr>
          <w:rFonts w:ascii="Preeti" w:hAnsi="Preeti" w:cs="Shreenath"/>
          <w:color w:val="181512"/>
          <w:sz w:val="28"/>
          <w:szCs w:val="28"/>
        </w:rPr>
        <w:t xml:space="preserve"> </w:t>
      </w:r>
      <w:r w:rsidRPr="00232AF3">
        <w:rPr>
          <w:rFonts w:ascii="Preeti" w:hAnsi="Preeti" w:cs="Shreenath"/>
          <w:color w:val="181512"/>
          <w:sz w:val="28"/>
          <w:szCs w:val="28"/>
        </w:rPr>
        <w:t>b/jGbL ljj/0f b]xfo adf]lhd 5M–</w:t>
      </w:r>
    </w:p>
    <w:p w:rsidR="00B76854" w:rsidRPr="00167E97" w:rsidRDefault="00B76854" w:rsidP="005B7BFB">
      <w:pPr>
        <w:spacing w:after="0" w:line="240" w:lineRule="auto"/>
        <w:jc w:val="center"/>
        <w:rPr>
          <w:rFonts w:cs="Kalimati"/>
          <w:b/>
          <w:bCs/>
        </w:rPr>
      </w:pPr>
      <w:r w:rsidRPr="00167E97">
        <w:rPr>
          <w:rFonts w:cs="Kalimati" w:hint="cs"/>
          <w:b/>
          <w:bCs/>
          <w:cs/>
          <w:lang w:bidi="hi-IN"/>
        </w:rPr>
        <w:t>सञ्चार तथा सूचना प्रविधि मन्त्रालय</w:t>
      </w:r>
    </w:p>
    <w:p w:rsidR="00B76854" w:rsidRPr="00167E97" w:rsidRDefault="00B76854" w:rsidP="00B76854">
      <w:pPr>
        <w:spacing w:after="0"/>
        <w:jc w:val="center"/>
        <w:rPr>
          <w:rFonts w:cs="Kalimati"/>
          <w:b/>
          <w:bCs/>
          <w:rtl/>
          <w:cs/>
        </w:rPr>
      </w:pPr>
      <w:r w:rsidRPr="00167E97">
        <w:rPr>
          <w:rFonts w:cs="Kalimati" w:hint="cs"/>
          <w:b/>
          <w:bCs/>
          <w:cs/>
          <w:lang w:bidi="hi-IN"/>
        </w:rPr>
        <w:t>सूचना तथा प्रसारण विभागको संगठन संरचना</w:t>
      </w:r>
    </w:p>
    <w:tbl>
      <w:tblPr>
        <w:tblStyle w:val="TableGrid"/>
        <w:tblW w:w="9554" w:type="dxa"/>
        <w:tblLook w:val="04A0"/>
      </w:tblPr>
      <w:tblGrid>
        <w:gridCol w:w="562"/>
        <w:gridCol w:w="2070"/>
        <w:gridCol w:w="1976"/>
        <w:gridCol w:w="1619"/>
        <w:gridCol w:w="2518"/>
        <w:gridCol w:w="809"/>
      </w:tblGrid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cs="Kalimati"/>
                <w:b/>
                <w:bCs/>
                <w:sz w:val="18"/>
                <w:szCs w:val="18"/>
                <w:rtl/>
                <w:cs/>
              </w:rPr>
            </w:pP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क्र</w:t>
            </w:r>
            <w:r w:rsidRPr="003C300A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 xml:space="preserve">. </w:t>
            </w: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सं</w:t>
            </w:r>
            <w:r w:rsidRPr="003C300A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पद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श्रेणी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सेवा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समूह</w:t>
            </w:r>
            <w:r w:rsidRPr="00C34F8A"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/</w:t>
            </w:r>
            <w:r w:rsidRPr="00C34F8A">
              <w:rPr>
                <w:rFonts w:cs="Kalimati" w:hint="cs"/>
                <w:b/>
                <w:bCs/>
                <w:sz w:val="20"/>
                <w:szCs w:val="20"/>
                <w:rtl/>
                <w:cs/>
                <w:lang w:bidi="hi-IN"/>
              </w:rPr>
              <w:t>उपसमूह</w:t>
            </w:r>
          </w:p>
        </w:tc>
        <w:tc>
          <w:tcPr>
            <w:tcW w:w="809" w:type="dxa"/>
          </w:tcPr>
          <w:p w:rsidR="003C300A" w:rsidRPr="00C34F8A" w:rsidRDefault="003C300A" w:rsidP="00A627AB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दरबन्दी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महानिर्देशक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प्रथम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2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निर्देशक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द्वितीय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3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निर्देशक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द्वितीय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4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निर्देशक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द्वितीय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ascii="Times New Roman" w:hAnsi="Times New Roman"/>
                <w:sz w:val="20"/>
                <w:szCs w:val="20"/>
                <w:cs/>
                <w:lang w:bidi="ne-NP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कला/छविकाला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  <w:rtl/>
                <w:cs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5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शाखा अधिकृत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तृतीय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4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6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कानुन अधिकृत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तृतीय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न्याय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7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इलेक्ट्रोनिक इन्जिनयर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तृतीय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8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कम्प्युटर इन्जिनियर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तृतीय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विविध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9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छविकार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तृतीय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कला/छविकाला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10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लेखा अधिकृत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तृतीय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लेखा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11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नायव सुब्बा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5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12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लेखापाल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लेखा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13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ब्लक मेकर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कला/छविकाला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14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टे</w:t>
            </w:r>
            <w:r w:rsidRPr="003C300A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C300A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प्रि</w:t>
            </w:r>
            <w:r w:rsidRPr="003C300A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C300A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अ</w:t>
            </w:r>
            <w:r w:rsidRPr="003C300A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15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इलेक्ट्रोनिक सहायक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16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सहायक छविकार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/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छविकला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17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कम्प्युटर अपरेटर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विविध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3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18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पुस्ताकलय सहायक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पुस्तकालय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19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खरिदार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द्वितीय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4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20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सहयोगी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श्रेणीविहिन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8</w:t>
            </w:r>
          </w:p>
        </w:tc>
      </w:tr>
      <w:tr w:rsidR="003C300A" w:rsidTr="003C300A">
        <w:tc>
          <w:tcPr>
            <w:tcW w:w="562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18"/>
                <w:szCs w:val="18"/>
                <w:rtl/>
                <w:cs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21</w:t>
            </w:r>
          </w:p>
        </w:tc>
        <w:tc>
          <w:tcPr>
            <w:tcW w:w="2070" w:type="dxa"/>
          </w:tcPr>
          <w:p w:rsidR="003C300A" w:rsidRPr="003C300A" w:rsidRDefault="003C300A" w:rsidP="00A627AB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हलुका सवारी चालक</w:t>
            </w:r>
          </w:p>
        </w:tc>
        <w:tc>
          <w:tcPr>
            <w:tcW w:w="1976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श्रेणीविहन</w:t>
            </w:r>
          </w:p>
        </w:tc>
        <w:tc>
          <w:tcPr>
            <w:tcW w:w="1619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2518" w:type="dxa"/>
          </w:tcPr>
          <w:p w:rsidR="003C300A" w:rsidRPr="00C34F8A" w:rsidRDefault="003C300A" w:rsidP="00A627AB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sz w:val="20"/>
                <w:szCs w:val="20"/>
                <w:rtl/>
                <w:cs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3C300A" w:rsidTr="003C300A">
        <w:tc>
          <w:tcPr>
            <w:tcW w:w="8745" w:type="dxa"/>
            <w:gridSpan w:val="5"/>
          </w:tcPr>
          <w:p w:rsidR="003C300A" w:rsidRPr="003C300A" w:rsidRDefault="003C300A" w:rsidP="00A627AB">
            <w:pPr>
              <w:jc w:val="right"/>
              <w:rPr>
                <w:rFonts w:cs="Kalimati"/>
                <w:b/>
                <w:bCs/>
                <w:sz w:val="18"/>
                <w:szCs w:val="18"/>
              </w:rPr>
            </w:pP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कुल</w:t>
            </w:r>
          </w:p>
        </w:tc>
        <w:tc>
          <w:tcPr>
            <w:tcW w:w="809" w:type="dxa"/>
          </w:tcPr>
          <w:p w:rsidR="003C300A" w:rsidRPr="003C300A" w:rsidRDefault="003C300A" w:rsidP="00A627AB">
            <w:pPr>
              <w:jc w:val="center"/>
              <w:rPr>
                <w:rFonts w:ascii="PCS NEPALI" w:hAnsi="PCS NEPALI" w:cs="Kalimati"/>
                <w:b/>
                <w:bCs/>
                <w:sz w:val="20"/>
                <w:szCs w:val="20"/>
                <w:rtl/>
                <w:cs/>
              </w:rPr>
            </w:pPr>
            <w:r w:rsidRPr="003C300A">
              <w:rPr>
                <w:rFonts w:ascii="PCS NEPALI" w:hAnsi="PCS NEPALI" w:cs="Kalimati"/>
                <w:b/>
                <w:bCs/>
                <w:sz w:val="20"/>
                <w:szCs w:val="20"/>
                <w:rtl/>
                <w:cs/>
              </w:rPr>
              <w:t>40</w:t>
            </w:r>
          </w:p>
        </w:tc>
      </w:tr>
    </w:tbl>
    <w:p w:rsidR="003C300A" w:rsidRDefault="003C300A" w:rsidP="00AE0502">
      <w:pPr>
        <w:autoSpaceDE w:val="0"/>
        <w:autoSpaceDN w:val="0"/>
        <w:adjustRightInd w:val="0"/>
        <w:spacing w:after="0"/>
        <w:ind w:right="29"/>
        <w:rPr>
          <w:rFonts w:ascii="Preeti" w:hAnsi="Preeti"/>
          <w:b/>
          <w:sz w:val="28"/>
          <w:szCs w:val="28"/>
        </w:rPr>
      </w:pPr>
    </w:p>
    <w:p w:rsidR="00F26A30" w:rsidRDefault="00D92B05" w:rsidP="00AE0502">
      <w:pPr>
        <w:autoSpaceDE w:val="0"/>
        <w:autoSpaceDN w:val="0"/>
        <w:adjustRightInd w:val="0"/>
        <w:ind w:right="29"/>
        <w:rPr>
          <w:rFonts w:ascii="Preeti" w:hAnsi="Preeti"/>
          <w:b/>
          <w:sz w:val="28"/>
          <w:szCs w:val="28"/>
          <w:lang w:bidi="ne-NP"/>
        </w:rPr>
      </w:pPr>
      <w:r w:rsidRPr="00232AF3">
        <w:rPr>
          <w:rFonts w:ascii="Preeti" w:hAnsi="Preeti"/>
          <w:b/>
          <w:sz w:val="28"/>
          <w:szCs w:val="28"/>
        </w:rPr>
        <w:t xml:space="preserve">r= </w:t>
      </w:r>
      <w:r w:rsidR="00F26A30" w:rsidRPr="00232AF3">
        <w:rPr>
          <w:rFonts w:ascii="Preeti" w:hAnsi="Preeti"/>
          <w:b/>
          <w:sz w:val="28"/>
          <w:szCs w:val="28"/>
        </w:rPr>
        <w:t>sfo{ ljj/0f cg';f/ ljefudf lgDg adf]lhd zfvfx? /x]sf 5g\ .</w:t>
      </w:r>
    </w:p>
    <w:p w:rsidR="00754BF6" w:rsidRDefault="00754BF6" w:rsidP="00DC1108">
      <w:pPr>
        <w:suppressAutoHyphens/>
        <w:autoSpaceDE w:val="0"/>
        <w:autoSpaceDN w:val="0"/>
        <w:adjustRightInd w:val="0"/>
        <w:spacing w:after="24" w:line="264" w:lineRule="auto"/>
        <w:textAlignment w:val="center"/>
        <w:rPr>
          <w:rFonts w:ascii="Mangal" w:hAnsi="Mangal" w:cs="Kalimati"/>
          <w:b/>
          <w:bCs/>
          <w:sz w:val="20"/>
          <w:szCs w:val="20"/>
          <w:lang w:bidi="ne-NP"/>
        </w:rPr>
      </w:pPr>
      <w:r>
        <w:rPr>
          <w:rFonts w:ascii="Mangal" w:hAnsi="Mangal" w:cs="Kalimati" w:hint="cs"/>
          <w:b/>
          <w:bCs/>
          <w:sz w:val="20"/>
          <w:szCs w:val="20"/>
          <w:cs/>
          <w:lang w:bidi="ne-NP"/>
        </w:rPr>
        <w:t>१. प्रशासन तथा प्रेस शाखा</w:t>
      </w:r>
    </w:p>
    <w:p w:rsidR="00F77EB8" w:rsidRPr="00F77EB8" w:rsidRDefault="00F77EB8" w:rsidP="00DC1108">
      <w:pPr>
        <w:suppressAutoHyphens/>
        <w:autoSpaceDE w:val="0"/>
        <w:autoSpaceDN w:val="0"/>
        <w:adjustRightInd w:val="0"/>
        <w:spacing w:after="24" w:line="264" w:lineRule="auto"/>
        <w:textAlignment w:val="center"/>
        <w:rPr>
          <w:rFonts w:ascii="Preeti" w:hAnsi="Preeti" w:cs="Kalimati"/>
          <w:b/>
          <w:bCs/>
          <w:sz w:val="20"/>
          <w:szCs w:val="20"/>
          <w:rtl/>
          <w:cs/>
        </w:rPr>
      </w:pPr>
      <w:r w:rsidRPr="00F77EB8">
        <w:rPr>
          <w:rFonts w:ascii="Mangal" w:hAnsi="Mangal" w:cs="Kalimati" w:hint="cs"/>
          <w:b/>
          <w:bCs/>
          <w:sz w:val="20"/>
          <w:szCs w:val="20"/>
          <w:cs/>
          <w:lang w:bidi="hi-IN"/>
        </w:rPr>
        <w:t>प्रशासन</w:t>
      </w:r>
      <w:r w:rsidRPr="00F77EB8">
        <w:rPr>
          <w:rFonts w:ascii="Preeti" w:hAnsi="Preeti" w:cs="Kalimati"/>
          <w:b/>
          <w:bCs/>
          <w:sz w:val="20"/>
          <w:szCs w:val="20"/>
          <w:rtl/>
          <w:cs/>
        </w:rPr>
        <w:t xml:space="preserve"> </w:t>
      </w:r>
      <w:r w:rsidRPr="00F77EB8">
        <w:rPr>
          <w:rFonts w:ascii="Preeti" w:hAnsi="Preeti" w:cs="Kalimati" w:hint="cs"/>
          <w:b/>
          <w:bCs/>
          <w:sz w:val="20"/>
          <w:szCs w:val="20"/>
          <w:cs/>
          <w:lang w:bidi="hi-IN"/>
        </w:rPr>
        <w:t>एकाई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कर्मचारी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प्रशासनसम्बन्धी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सम्पूर्ण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कार्यरत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कर्मचारीहरूको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अध्यावधिक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मिलाउने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भौतिक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सामग्रीहरूको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संरक्षण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सम्वर्द्धन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आवधिक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वार्षिक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कार्यक्रम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तर्जुमा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कार्यान्वयन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मूल्याङ्कन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मासिक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चौमासिक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अर्धवार्षिक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वार्षिक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प्रगति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विवरण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तयार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निकायमा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पठाउने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सुरक्षा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सरसफाइ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शौचालय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/>
          <w:sz w:val="20"/>
          <w:szCs w:val="20"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बगैँचाको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व्यवस्थापन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नियमित</w:t>
      </w:r>
      <w:r w:rsidRPr="00F77EB8">
        <w:rPr>
          <w:rFonts w:cs="Kalimati"/>
          <w:sz w:val="20"/>
          <w:szCs w:val="20"/>
          <w:rtl/>
          <w:cs/>
        </w:rPr>
        <w:t xml:space="preserve"> 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lastRenderedPageBreak/>
        <w:t>कार्यालयको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कार्यक्रमभित्र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रहेर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जिन्सी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सामग्री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खरीद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आम्दानी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बाँध्ने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माग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फाराम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खर्च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लिलाम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बिक्रीसम्बन्धी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गुनासोहरू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यथासक्य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व्यवस्थापन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नागरिक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बडापत्र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बनाई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शाखा</w:t>
      </w:r>
      <w:r w:rsidRPr="00F77EB8">
        <w:rPr>
          <w:rFonts w:cs="Kalimati"/>
          <w:sz w:val="20"/>
          <w:szCs w:val="20"/>
        </w:rPr>
        <w:t>/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इकाइसँग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समन्वय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सूचनाको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हक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अनुरुप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सूचना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उपलब्ध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</w:t>
      </w:r>
      <w:r w:rsidRPr="00F77EB8">
        <w:rPr>
          <w:rFonts w:cs="Kalimati"/>
          <w:sz w:val="20"/>
          <w:szCs w:val="20"/>
          <w:rtl/>
          <w:cs/>
        </w:rPr>
        <w:t>.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</w:t>
      </w:r>
      <w:r w:rsidRPr="00F77EB8">
        <w:rPr>
          <w:rFonts w:cs="Kalimati"/>
          <w:sz w:val="20"/>
          <w:szCs w:val="20"/>
          <w:rtl/>
          <w:cs/>
        </w:rPr>
        <w:t>.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तृतीय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श्रेणीसम्मको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कर्मचारीको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काजमा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खटाउने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सोको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लगाउने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C409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शाखामा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नतोकिएको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समेत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5B1271" w:rsidRDefault="00F77EB8" w:rsidP="003C4099">
      <w:pPr>
        <w:suppressAutoHyphens/>
        <w:autoSpaceDE w:val="0"/>
        <w:autoSpaceDN w:val="0"/>
        <w:adjustRightInd w:val="0"/>
        <w:spacing w:after="24" w:line="264" w:lineRule="auto"/>
        <w:jc w:val="both"/>
        <w:textAlignment w:val="center"/>
        <w:rPr>
          <w:rFonts w:ascii="Preeti" w:hAnsi="Preeti" w:cs="Kalimati"/>
          <w:b/>
          <w:bCs/>
          <w:sz w:val="24"/>
          <w:szCs w:val="24"/>
        </w:rPr>
      </w:pPr>
      <w:r w:rsidRPr="005B1271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प्रेस</w:t>
      </w:r>
      <w:r w:rsidRPr="005B1271">
        <w:rPr>
          <w:rFonts w:ascii="Preeti" w:hAnsi="Preeti" w:cs="Kalimati"/>
          <w:b/>
          <w:bCs/>
          <w:sz w:val="24"/>
          <w:szCs w:val="24"/>
          <w:rtl/>
          <w:cs/>
        </w:rPr>
        <w:t xml:space="preserve">  </w:t>
      </w:r>
      <w:r w:rsidRPr="005B1271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एकाई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स्वदेशी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विदेशी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नागरिकलाई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निजले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पेस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गरेको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कागजातको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आधारमा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नियमानुसार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स्थायी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अस्थायी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प्रेस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प्रतिनिधि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प्रमाणपत्र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परिचयपत्र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जारी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नवीकरण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पत्रकारिता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क्षेत्रलाई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निष्पक्ष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स्वतन्त्र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मर्यादित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उत्तरदायी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प्रतिस्पर्धात्मक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भरपर्दो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हुन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उत्प्रेरित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नियमानुसार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प्रेस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सम्मेलन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भेटघाट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आयोजना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पत्रकारिता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क्षेत्र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आर्थिक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एवं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भौतिक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रूपले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आत्मनिर्भर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हुनका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वातावरण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श्रृजना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श्रमजीवी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ऐन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कार्यान्वयनको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एवं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उजुरी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सुनुवाइ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महानिर्देशकसमक्ष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पेस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प्रेस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सम्पर्क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अधिकृतको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कल्याणसम्बन्धी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जिल्ला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प्रशासन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कार्यालयबाट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नामाङ्कनको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सोधनी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आएमा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उक्त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नाम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भिडाई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यकिन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सिफारिस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पठाउने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C901A1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प्रेस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काउन्सिल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नेपालको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वर्गीकरणमा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परेका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पत्रपत्रिकालाई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लोककल्याणकारी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विज्ञापन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उपलब्ध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cs="Kalimati"/>
          <w:sz w:val="20"/>
          <w:szCs w:val="20"/>
        </w:rPr>
        <w:br/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स्थायी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दर्ता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भएका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पत्रपत्रिकालाई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उपलब्ध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गराइने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टेलिफोन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सुविधा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वर्गमा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वर्गीकृत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पत्रपत्रिकाहरूलाई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एक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लाइन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फ्याक्स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सहुलियतका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नियमानुसार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सिफारिस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9F5C4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अनलाइन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सञ्चारमाध्यमहरूको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दर्ता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नवीकरण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3C6A53" w:rsidRDefault="00F77EB8" w:rsidP="003C4099">
      <w:pPr>
        <w:jc w:val="both"/>
        <w:rPr>
          <w:rFonts w:ascii="Mangal" w:hAnsi="Mangal" w:cs="Kalimati"/>
          <w:b/>
          <w:bCs/>
          <w:sz w:val="24"/>
          <w:szCs w:val="24"/>
        </w:rPr>
      </w:pPr>
      <w:r w:rsidRPr="003C6A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कानुन एकाई</w:t>
      </w:r>
    </w:p>
    <w:p w:rsidR="00F77EB8" w:rsidRPr="00F77EB8" w:rsidRDefault="00F77EB8" w:rsidP="00B4650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प्रचलित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कानून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अनुरुप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विभागले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कार्यवाहीका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निर्णय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गर्दा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कानूनी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उपलब्ध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B4650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इजालाशमा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परेका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मुद्दाको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म्याद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बुझ्ने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लिखित जवाफ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तयार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तर्फबाट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बसह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B4650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सञ्चार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गृहसँगको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विषयमा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उठेका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कानूनी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विषयमा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निरुपणको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उचित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समाधानको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सहजीकरण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B4650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गरिने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विभिन्न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आर्थिक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प्रशासनिक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प्राविधिक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निर्णयमा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कानूनी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उपलब्ध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CF6F4C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विभागसँग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मौजुदा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कानूनमा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संशोधन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परिमार्जन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गर्नुपर्ने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भए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सोको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व्यवस्थासहित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संशोधन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परिमार्जनको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महानिर्देशक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समक्ष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पेश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C00584" w:rsidRDefault="00234AD7" w:rsidP="00CF6F4C">
      <w:pPr>
        <w:spacing w:before="240" w:after="0"/>
        <w:jc w:val="both"/>
        <w:rPr>
          <w:rFonts w:cs="Kalimati"/>
          <w:b/>
          <w:bCs/>
          <w:sz w:val="24"/>
          <w:szCs w:val="24"/>
          <w:lang w:bidi="ne-NP"/>
        </w:rPr>
      </w:pPr>
      <w:r w:rsidRPr="00C00584">
        <w:rPr>
          <w:rFonts w:cs="Kalimati" w:hint="cs"/>
          <w:b/>
          <w:bCs/>
          <w:sz w:val="24"/>
          <w:szCs w:val="24"/>
          <w:cs/>
          <w:lang w:bidi="ne-NP"/>
        </w:rPr>
        <w:t>२. प्रकाशन तथा फोटोग्राफी शाखा:</w:t>
      </w:r>
    </w:p>
    <w:p w:rsidR="00F77EB8" w:rsidRPr="00FA76C2" w:rsidRDefault="00F77EB8" w:rsidP="00C22A44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FA76C2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 xml:space="preserve"> प्रकाशन एकाई</w:t>
      </w:r>
    </w:p>
    <w:p w:rsidR="00F77EB8" w:rsidRPr="00F77EB8" w:rsidRDefault="00F77EB8" w:rsidP="00CF290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lastRenderedPageBreak/>
        <w:t>विभागले प्रकाशन गर्ने समसामयिक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विषयका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सामग्रीहरू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वितरण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CF290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सम्पादक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मण्डलको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निर्णयानुसार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लेखरचना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सङ्कलन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वितरण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CF290C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वाचनालयमा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प्राप्त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हुने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पत्रपत्रिकाहरू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व्यवस्थित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सर्वसाधारणले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सजिलैसँग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सेवा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पाउन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सक्ने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मिलाउने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CF6F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64" w:lineRule="auto"/>
        <w:contextualSpacing/>
        <w:jc w:val="both"/>
        <w:textAlignment w:val="center"/>
        <w:rPr>
          <w:rFonts w:ascii="Mangal" w:hAnsi="Mangal"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सार्वजनिक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बिदा</w:t>
      </w:r>
      <w:r w:rsidRPr="00F77EB8">
        <w:rPr>
          <w:rFonts w:ascii="Mangal" w:hAnsi="Mangal"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तिथिमिति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तालिका</w:t>
      </w:r>
      <w:r w:rsidRPr="00F77EB8">
        <w:rPr>
          <w:rFonts w:ascii="Mangal" w:hAnsi="Mangal"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दिवस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तस्वीरहरू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सम्बन्धीत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निकायवाट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लिई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चैत्र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मसान्तसम्ममा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क्यालेण्डर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डायरी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वितरणको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व्यवस्था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मिलाउने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CF6F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64" w:lineRule="auto"/>
        <w:contextualSpacing/>
        <w:jc w:val="both"/>
        <w:textAlignment w:val="center"/>
        <w:rPr>
          <w:rFonts w:ascii="Mangal" w:hAnsi="Mangal"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विभागबाट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समय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समयमा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प्रकासन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हुने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विभिन्न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विषयको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प्रकाशनको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सोको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वितरण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ascii="Mangal" w:hAnsi="Mangal"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DC1108" w:rsidRPr="002B1924" w:rsidRDefault="00F77EB8" w:rsidP="00E041EA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2B192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फोटोग्राफी</w:t>
      </w:r>
      <w:r w:rsidRPr="002B1924">
        <w:rPr>
          <w:rFonts w:cs="Kalimati"/>
          <w:b/>
          <w:bCs/>
          <w:sz w:val="24"/>
          <w:szCs w:val="24"/>
          <w:rtl/>
          <w:cs/>
        </w:rPr>
        <w:t xml:space="preserve"> </w:t>
      </w:r>
      <w:r w:rsidRPr="002B192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एकाई</w:t>
      </w:r>
    </w:p>
    <w:p w:rsidR="00DC1108" w:rsidRPr="00DC1108" w:rsidRDefault="00F77EB8" w:rsidP="00E041EA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  <w:rtl/>
        </w:rPr>
      </w:pP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नेपालका विभिन्न भौगोलिक क्षेत्र</w:t>
      </w:r>
      <w:r w:rsidRPr="00DC1108">
        <w:rPr>
          <w:rFonts w:ascii="Mangal" w:hAnsi="Mangal" w:cs="Kalimati" w:hint="cs"/>
          <w:sz w:val="20"/>
          <w:szCs w:val="20"/>
          <w:rtl/>
          <w:cs/>
        </w:rPr>
        <w:t xml:space="preserve">, </w:t>
      </w:r>
      <w:r w:rsidRPr="00DC1108">
        <w:rPr>
          <w:rFonts w:ascii="Mangal" w:hAnsi="Mangal" w:cs="Kalimati" w:hint="cs"/>
          <w:sz w:val="20"/>
          <w:szCs w:val="20"/>
          <w:rtl/>
          <w:cs/>
          <w:lang w:bidi="hi-IN"/>
        </w:rPr>
        <w:t>राष्ट्रिय पर्व तथा विविध विषयमा फोटो संकलन गर्ने</w:t>
      </w:r>
    </w:p>
    <w:p w:rsidR="00F77EB8" w:rsidRPr="00DC110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विभागबाट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प्रकाशित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हुने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सामग्रीका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लागि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आवश्यक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तस्वीरको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व्यवस्था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DC1108">
        <w:rPr>
          <w:rFonts w:cs="Kalimati"/>
          <w:sz w:val="20"/>
          <w:szCs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DC1108" w:rsidRPr="00DC1108" w:rsidRDefault="00DC110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नेपाल सरकारको आधिकारीक फोटोग्राफरको रुपमा कार्य गर्ने</w:t>
      </w:r>
    </w:p>
    <w:p w:rsidR="00F77EB8" w:rsidRPr="00F77EB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विशिष्ट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पदाधिकारी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समुपस्थित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कार्यक्रमको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खिच्ने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विभिन्न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सङ्घ</w:t>
      </w:r>
      <w:r w:rsidRPr="00F77EB8">
        <w:rPr>
          <w:rFonts w:cs="Kalimati"/>
          <w:sz w:val="20"/>
          <w:szCs w:val="20"/>
        </w:rPr>
        <w:t>–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संस्था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व्यक्तिको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अनुरोधअनुसार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उपलब्ध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डिजिटल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वितरण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नेपाल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भ्रमणमा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मित्रराष्ट्रका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प्रमुखहरूको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औपचारिक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कार्यक्रमको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फोटोग्राफी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एल्बम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तयार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उपहार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दिने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  <w:rtl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विभागबाट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खिचिएका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फोटोहरू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वेबसाइटमा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विभागवाट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खिचिएका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तस्वीरहरूको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नेगेटिभ</w:t>
      </w:r>
      <w:r w:rsidRPr="00F77EB8">
        <w:rPr>
          <w:rFonts w:cs="Kalimati"/>
          <w:sz w:val="20"/>
          <w:szCs w:val="20"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डिजिटल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प्रविधिमा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नेपालसम्बन्धी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विविध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प्रकारका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फोटोहरू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नेपालका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विभिन्न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भौगोलिक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क्षेत्रबाट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सङ्कलन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बैङ्कमा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प्रविष्ट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आवश्यकतानुसार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नेपाल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सरकारका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महत्त्वपूर्ण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अवसरहरूको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फाटोग्राफी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332493" w:rsidRDefault="00F77EB8" w:rsidP="0022255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प्रविधि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फोटो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प्रदर्शन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कक्ष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सञ्चालन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332493" w:rsidRPr="00552A2D" w:rsidRDefault="00332493" w:rsidP="002C030F">
      <w:pPr>
        <w:spacing w:after="0"/>
        <w:rPr>
          <w:rFonts w:ascii="Mangal" w:hAnsi="Mangal" w:cs="Kalimati"/>
          <w:b/>
          <w:bCs/>
          <w:sz w:val="20"/>
          <w:szCs w:val="20"/>
          <w:cs/>
          <w:lang w:bidi="ne-NP"/>
        </w:rPr>
      </w:pPr>
      <w:r w:rsidRPr="00C43B75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३. प्रशारण शाखा</w:t>
      </w:r>
    </w:p>
    <w:p w:rsidR="00332493" w:rsidRPr="00332493" w:rsidRDefault="00F77EB8" w:rsidP="002C030F">
      <w:pPr>
        <w:pStyle w:val="ListParagraph"/>
        <w:numPr>
          <w:ilvl w:val="0"/>
          <w:numId w:val="16"/>
        </w:numPr>
        <w:spacing w:after="0" w:line="240" w:lineRule="auto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रेडियो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यन्त्र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उपकरणको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इजाजतपत्र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जारी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नविकरण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रेडियोयन्त्र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उपकरणको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प्रयोगको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332493" w:rsidRDefault="00F77EB8" w:rsidP="00332493">
      <w:pPr>
        <w:pStyle w:val="ListParagraph"/>
        <w:numPr>
          <w:ilvl w:val="0"/>
          <w:numId w:val="16"/>
        </w:numPr>
        <w:spacing w:after="0" w:line="240" w:lineRule="auto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राष्ट्रिय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स्तरका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रेडियो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टेलिभिजनको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इजाजत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जारी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संचालनको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नियमन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विदेशी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टेलिभिजन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च्यानलको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डाउनलिङ्क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अनुमति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दिने</w:t>
      </w:r>
      <w:r w:rsidRPr="00F77EB8">
        <w:rPr>
          <w:rFonts w:cs="Kalimati" w:hint="cs"/>
          <w:sz w:val="20"/>
          <w:szCs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नविकरण</w:t>
      </w:r>
      <w:r w:rsidRPr="00F77EB8">
        <w:rPr>
          <w:rFonts w:cs="Kalimati" w:hint="cs"/>
          <w:sz w:val="20"/>
          <w:szCs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निरीक्षण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नियमन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टेलिभिजन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च्यानल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वितरण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प्रणालीको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इजाजत</w:t>
      </w:r>
      <w:r w:rsidRPr="00F77EB8">
        <w:rPr>
          <w:rFonts w:cs="Kalimati" w:hint="cs"/>
          <w:sz w:val="20"/>
          <w:szCs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नविकरण</w:t>
      </w:r>
      <w:r w:rsidRPr="00F77EB8">
        <w:rPr>
          <w:rFonts w:cs="Kalimati" w:hint="cs"/>
          <w:sz w:val="20"/>
          <w:szCs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निरीक्षण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नियमन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सम्पूर्ण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cs="Kalimati"/>
          <w:sz w:val="20"/>
          <w:szCs w:val="20"/>
        </w:rPr>
        <w:br/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332493" w:rsidRDefault="00F77EB8" w:rsidP="000076B5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अनुमति</w:t>
      </w:r>
      <w:r w:rsidRPr="00F77EB8">
        <w:rPr>
          <w:rFonts w:cs="Kalimati" w:hint="cs"/>
          <w:sz w:val="20"/>
          <w:szCs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इजाजत</w:t>
      </w:r>
      <w:r w:rsidRPr="00F77EB8">
        <w:rPr>
          <w:rFonts w:cs="Kalimati" w:hint="cs"/>
          <w:sz w:val="20"/>
          <w:szCs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नियमन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अन्य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तोकिएका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कार्यहरू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 w:hint="cs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332493" w:rsidRPr="007A1B4B" w:rsidRDefault="00332493" w:rsidP="0033249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cs="Kalimati"/>
          <w:b/>
          <w:bCs/>
          <w:sz w:val="24"/>
          <w:szCs w:val="24"/>
        </w:rPr>
      </w:pPr>
      <w:r w:rsidRPr="007A1B4B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 आर्थिक प्रशासन शाखा</w:t>
      </w:r>
    </w:p>
    <w:p w:rsidR="00332493" w:rsidRDefault="00F77EB8" w:rsidP="00332493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jc w:val="both"/>
        <w:textAlignment w:val="center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स्वीकृत वार्षक कार्यक्रम सञ्चालन तथा अनुगमन गर्ने र कार्यक्रम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सालवसाली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खर्चको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आधारमा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बजेट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तर्जुमा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</w:p>
    <w:p w:rsidR="00332493" w:rsidRPr="00332493" w:rsidRDefault="00F77EB8" w:rsidP="00332493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jc w:val="both"/>
        <w:textAlignment w:val="center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अख्तियारी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प्राप्त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/>
          <w:sz w:val="20"/>
          <w:szCs w:val="20"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आम्दानी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बाध्ने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प्रचलित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कानून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बमोजिम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खर्च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</w:p>
    <w:p w:rsidR="00F77EB8" w:rsidRPr="00332493" w:rsidRDefault="00F77EB8" w:rsidP="00332493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jc w:val="both"/>
        <w:textAlignment w:val="center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विनियोजन</w:t>
      </w:r>
      <w:r w:rsidRPr="00332493">
        <w:rPr>
          <w:rFonts w:ascii="Mangal" w:hAnsi="Mangal"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rtl/>
          <w:cs/>
          <w:lang w:bidi="hi-IN"/>
        </w:rPr>
        <w:t>राजश्व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धरौटी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खाता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सञ्चालन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आर्थिक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प्रशासनसम्बन्धी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नियमावली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ऐन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नियमबमोजिम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खर्च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तोकिएबमोजिम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लगत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प्रतिवेदनहरू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पठाउने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कोष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लेखा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नियन्त्रणको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कार्यालयबाट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आन्तरिक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लेखा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परीक्षण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महालेखा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परीक्षकको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कार्यालयबाट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अन्तिम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लेखापरीक्षण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lastRenderedPageBreak/>
        <w:t>बेरुजूहरूको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लगत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किताब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फछ्र्यौट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गराउने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विभागमा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प्राप्त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भएका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धरौटी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राजश्व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रकम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आम्दानी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बाँध्ने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सरकारी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सम्पत्तिको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अभिलेख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राख्ने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वर्गीकरणमा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परेका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पत्रपत्रिकालाई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तोकिए</w:t>
      </w:r>
      <w:r w:rsidR="0055059F">
        <w:rPr>
          <w:rFonts w:ascii="Mangal" w:hAnsi="Mangal" w:cs="Kalimati"/>
          <w:sz w:val="20"/>
          <w:szCs w:val="20"/>
          <w:lang w:bidi="hi-IN"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अनुसारको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रकम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लोककल्याणकारी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विज्ञापन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प्रकाशन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गरेबापत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भुक्तानी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दिने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F77EB8" w:rsidRPr="00F77EB8" w:rsidRDefault="00F77EB8" w:rsidP="00332493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पत्रकार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बिमासम्बन्धी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कार्य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F77EB8" w:rsidRDefault="00F77EB8" w:rsidP="00432CA9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64" w:lineRule="auto"/>
        <w:ind w:hanging="450"/>
        <w:contextualSpacing/>
        <w:jc w:val="both"/>
        <w:textAlignment w:val="center"/>
        <w:rPr>
          <w:rFonts w:cs="Kalimati"/>
          <w:sz w:val="20"/>
          <w:szCs w:val="20"/>
          <w:rtl/>
        </w:rPr>
      </w:pP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आर्थिक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प्रशासनसँग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सम्बन्धीत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अन्य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कामकाज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F77EB8">
        <w:rPr>
          <w:rFonts w:cs="Kalimati"/>
          <w:sz w:val="20"/>
          <w:szCs w:val="20"/>
          <w:rtl/>
          <w:cs/>
        </w:rPr>
        <w:t xml:space="preserve"> </w:t>
      </w:r>
    </w:p>
    <w:p w:rsidR="00432CA9" w:rsidRPr="00432CA9" w:rsidRDefault="00432CA9" w:rsidP="00432CA9">
      <w:pPr>
        <w:spacing w:before="240"/>
        <w:rPr>
          <w:rFonts w:ascii="KaiTi" w:eastAsia="KaiTi" w:hAnsi="KaiTi" w:cs="Kalimati"/>
          <w:bCs/>
          <w:color w:val="181512"/>
          <w:sz w:val="24"/>
          <w:szCs w:val="24"/>
          <w:cs/>
          <w:lang w:bidi="ne-NP"/>
        </w:rPr>
      </w:pPr>
      <w:r w:rsidRPr="00432CA9">
        <w:rPr>
          <w:rFonts w:ascii="KaiTi" w:eastAsia="KaiTi" w:hAnsi="KaiTi" w:cs="Kalimati" w:hint="cs"/>
          <w:bCs/>
          <w:color w:val="181512"/>
          <w:sz w:val="24"/>
          <w:szCs w:val="24"/>
          <w:cs/>
          <w:lang w:bidi="ne-NP"/>
        </w:rPr>
        <w:t>छ. सेवा प्रदान गर्ने निकायको शाखा र जिम्मेवार अधिकारी</w:t>
      </w:r>
      <w:r w:rsidRPr="00432CA9">
        <w:rPr>
          <w:rFonts w:ascii="KaiTi" w:eastAsia="KaiTi" w:hAnsi="KaiTi" w:cs="Kalimati"/>
          <w:bCs/>
          <w:color w:val="181512"/>
          <w:sz w:val="24"/>
          <w:szCs w:val="24"/>
          <w:lang w:bidi="ne-NP"/>
        </w:rPr>
        <w:t xml:space="preserve">, </w:t>
      </w:r>
      <w:r w:rsidRPr="00432CA9">
        <w:rPr>
          <w:rFonts w:ascii="KaiTi" w:eastAsia="KaiTi" w:hAnsi="KaiTi" w:cs="Kalimati" w:hint="cs"/>
          <w:bCs/>
          <w:color w:val="181512"/>
          <w:sz w:val="24"/>
          <w:szCs w:val="24"/>
          <w:cs/>
          <w:lang w:bidi="ne-NP"/>
        </w:rPr>
        <w:t>सम्बन्धित शाखा प्रमुख</w:t>
      </w:r>
    </w:p>
    <w:p w:rsidR="00C861B5" w:rsidRPr="00232AF3" w:rsidRDefault="00E8495D" w:rsidP="005A5A90">
      <w:pPr>
        <w:pStyle w:val="NoSpacing"/>
        <w:spacing w:before="240" w:after="240"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ab/>
      </w:r>
      <w:r w:rsidR="00EF6681" w:rsidRPr="00232AF3">
        <w:rPr>
          <w:rFonts w:ascii="Preeti" w:hAnsi="Preeti" w:cs="Shreenath"/>
          <w:color w:val="181512"/>
          <w:sz w:val="28"/>
          <w:szCs w:val="28"/>
        </w:rPr>
        <w:t xml:space="preserve">zfvfnfO{ tf]lsPsf] sfo{ljj/0f cg';f/ zfvfx?af6 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;]jf k|bfg ug]{ </w:t>
      </w:r>
      <w:r w:rsidR="00EF6681" w:rsidRPr="00232AF3">
        <w:rPr>
          <w:rFonts w:ascii="Preeti" w:hAnsi="Preeti" w:cs="Shreenath"/>
          <w:color w:val="181512"/>
          <w:sz w:val="28"/>
          <w:szCs w:val="28"/>
        </w:rPr>
        <w:t xml:space="preserve">ul/Psf] 5 . </w:t>
      </w:r>
      <w:r w:rsidR="009B737B" w:rsidRPr="00232AF3">
        <w:rPr>
          <w:rFonts w:ascii="Preeti" w:hAnsi="Preeti" w:cs="Shreenath"/>
          <w:color w:val="181512"/>
          <w:sz w:val="28"/>
          <w:szCs w:val="28"/>
        </w:rPr>
        <w:t>;f]sf] nflu</w:t>
      </w:r>
      <w:r w:rsidR="00F77EB8">
        <w:rPr>
          <w:rFonts w:ascii="Preeti" w:hAnsi="Preeti" w:hint="cs"/>
          <w:color w:val="181512"/>
          <w:sz w:val="28"/>
          <w:szCs w:val="25"/>
          <w:cs/>
          <w:lang w:bidi="ne-NP"/>
        </w:rPr>
        <w:t xml:space="preserve"> </w:t>
      </w:r>
      <w:r w:rsidR="00F77EB8">
        <w:rPr>
          <w:rFonts w:ascii="Preeti" w:hAnsi="Preeti"/>
          <w:color w:val="181512"/>
          <w:sz w:val="28"/>
          <w:szCs w:val="25"/>
          <w:lang w:bidi="ne-NP"/>
        </w:rPr>
        <w:t>zfvf k|d'vsf] ?kdf lgb]{zsnfO{</w:t>
      </w:r>
      <w:r w:rsidR="009B737B" w:rsidRPr="00232AF3">
        <w:rPr>
          <w:rFonts w:ascii="Preeti" w:hAnsi="Preeti" w:cs="Shreenath"/>
          <w:color w:val="181512"/>
          <w:sz w:val="28"/>
          <w:szCs w:val="28"/>
        </w:rPr>
        <w:t xml:space="preserve"> lhDd]jf/L tf]lsPsf] 5 .</w:t>
      </w:r>
    </w:p>
    <w:p w:rsidR="00633770" w:rsidRPr="00633770" w:rsidRDefault="00633770" w:rsidP="007231F2">
      <w:pPr>
        <w:spacing w:after="0"/>
        <w:rPr>
          <w:rFonts w:ascii="Preeti" w:hAnsi="Preeti" w:cs="Kalimati"/>
          <w:bCs/>
          <w:color w:val="181512"/>
          <w:sz w:val="24"/>
          <w:szCs w:val="24"/>
          <w:cs/>
          <w:lang w:bidi="ne-NP"/>
        </w:rPr>
      </w:pPr>
      <w:r w:rsidRPr="00633770">
        <w:rPr>
          <w:rFonts w:ascii="Preeti" w:hAnsi="Preeti" w:cs="Kalimati" w:hint="cs"/>
          <w:bCs/>
          <w:color w:val="181512"/>
          <w:sz w:val="24"/>
          <w:szCs w:val="24"/>
          <w:cs/>
          <w:lang w:bidi="ne-NP"/>
        </w:rPr>
        <w:t xml:space="preserve">ज. सेवा प्राप्त गर्न लाग्ने दस्तुर र अवधि नियमानुसार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7496"/>
        <w:gridCol w:w="1072"/>
      </w:tblGrid>
      <w:tr w:rsidR="00292792" w:rsidRPr="00232AF3" w:rsidTr="00633770">
        <w:tc>
          <w:tcPr>
            <w:tcW w:w="366" w:type="pct"/>
          </w:tcPr>
          <w:p w:rsidR="00292792" w:rsidRPr="00232AF3" w:rsidRDefault="00292792" w:rsidP="007231F2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32AF3">
              <w:rPr>
                <w:rFonts w:ascii="Preeti" w:hAnsi="Pree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4054" w:type="pct"/>
          </w:tcPr>
          <w:p w:rsidR="00292792" w:rsidRPr="00232AF3" w:rsidRDefault="00292792" w:rsidP="00AE0502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32AF3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580" w:type="pct"/>
          </w:tcPr>
          <w:p w:rsidR="00292792" w:rsidRPr="00232AF3" w:rsidRDefault="00292792" w:rsidP="00AE0502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32AF3">
              <w:rPr>
                <w:rFonts w:ascii="Preeti" w:hAnsi="Preeti"/>
                <w:b/>
                <w:bCs/>
                <w:sz w:val="28"/>
                <w:szCs w:val="28"/>
              </w:rPr>
              <w:t>nfUg] /sd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ljb]zL gful/ssf] nflu :yfoL k|]; k|ltlglw k|df0fkq gofF÷gljs/0f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1500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@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;~rf/ k|lti7fgsf cWoIf÷k|sfzs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1000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#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ljb]zL tyf :jb]zL gful/ssf] nflu c:yfoL k|]; k|ltlglw k|df0fkq, ;~rf/ k|lti7fgsf k|aGw lgb]{zs, Joj:yfks, Joj:yfksLo k|d'v cflb . 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900</w:t>
            </w:r>
          </w:p>
        </w:tc>
      </w:tr>
      <w:tr w:rsidR="006E19EF" w:rsidRPr="00232AF3" w:rsidTr="00633770">
        <w:trPr>
          <w:trHeight w:val="368"/>
        </w:trPr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$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:jtGq kqsf/ kl/rokq 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600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%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k|]; k|ltlglw k|df0fkq k|fKt ljb]zL gful/ssf] kl/jf/sf * jif{ gf3]sf ;b:onfO{ k|ltJolQm 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500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^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k|]; k|ltlglw k|df0fkq :jb]zL gofF 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300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&amp;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k|]; k|ltlglw k|df0fkq Dofb ;lsPsf] -#% lbg;Dd_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50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*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k|]; k|ltlglw k|df0fkq Dofb ;lsPsf] -$ dlxgf % lbg;Dd_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100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(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k|]; k|ltlglw k|df0fkq Dofb ;lsPkl5sf] $ dlxgf % lbgkl5 sf] c;f/ d;fGt;Dd 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200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!)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k|]; k|ltlglw k|df0fkqsf] k|ltlnlk -/ftf]_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200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!!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kqsf/ kl/ro kqsf] k|ltlnlk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50</w:t>
            </w:r>
          </w:p>
        </w:tc>
      </w:tr>
      <w:tr w:rsidR="006E19EF" w:rsidRPr="00232AF3" w:rsidTr="00633770">
        <w:tc>
          <w:tcPr>
            <w:tcW w:w="366" w:type="pct"/>
          </w:tcPr>
          <w:p w:rsidR="006E19EF" w:rsidRPr="00232AF3" w:rsidRDefault="006E19EF" w:rsidP="00AE0502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!@</w:t>
            </w:r>
          </w:p>
        </w:tc>
        <w:tc>
          <w:tcPr>
            <w:tcW w:w="4054" w:type="pct"/>
          </w:tcPr>
          <w:p w:rsidR="006E19EF" w:rsidRPr="00232AF3" w:rsidRDefault="006E19EF" w:rsidP="00AE0502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cg'ej k|dfl0ft, ;+:yf kl/jt{g, l;kmfl/z </w:t>
            </w:r>
          </w:p>
        </w:tc>
        <w:tc>
          <w:tcPr>
            <w:tcW w:w="580" w:type="pct"/>
          </w:tcPr>
          <w:p w:rsidR="006E19EF" w:rsidRPr="00595DC2" w:rsidRDefault="006E19EF" w:rsidP="00AE0502">
            <w:pPr>
              <w:spacing w:after="0"/>
              <w:jc w:val="center"/>
              <w:rPr>
                <w:rFonts w:ascii="PCS NEPALI" w:hAnsi="PCS NEPALI"/>
                <w:sz w:val="20"/>
                <w:szCs w:val="20"/>
              </w:rPr>
            </w:pPr>
            <w:r w:rsidRPr="00595DC2">
              <w:rPr>
                <w:rFonts w:ascii="PCS NEPALI" w:hAnsi="PCS NEPALI"/>
                <w:sz w:val="20"/>
                <w:szCs w:val="20"/>
              </w:rPr>
              <w:t>100</w:t>
            </w:r>
          </w:p>
        </w:tc>
      </w:tr>
    </w:tbl>
    <w:p w:rsidR="006E19EF" w:rsidRPr="00232AF3" w:rsidRDefault="006E19EF" w:rsidP="00AE0502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</w:p>
    <w:p w:rsidR="00256B4C" w:rsidRPr="00232AF3" w:rsidRDefault="00FF09BA" w:rsidP="00AE0502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b/>
          <w:color w:val="181512"/>
          <w:sz w:val="28"/>
          <w:szCs w:val="28"/>
        </w:rPr>
        <w:t>em</w:t>
      </w:r>
      <w:r w:rsidR="00ED2D9B" w:rsidRPr="00232AF3">
        <w:rPr>
          <w:rFonts w:ascii="Preeti" w:hAnsi="Preeti" w:cs="Shreenath"/>
          <w:b/>
          <w:color w:val="181512"/>
          <w:sz w:val="28"/>
          <w:szCs w:val="28"/>
        </w:rPr>
        <w:t xml:space="preserve">= </w:t>
      </w:r>
      <w:r w:rsidR="00C844B5" w:rsidRPr="00232AF3">
        <w:rPr>
          <w:rFonts w:ascii="Preeti" w:hAnsi="Preeti" w:cs="Shreenath"/>
          <w:b/>
          <w:color w:val="181512"/>
          <w:sz w:val="28"/>
          <w:szCs w:val="28"/>
        </w:rPr>
        <w:t>ph'/L, lgj]bg pk/ lg0f{o ug]{ k|lqmof / clwsf/L</w:t>
      </w:r>
    </w:p>
    <w:p w:rsidR="004B7C4D" w:rsidRPr="00232AF3" w:rsidRDefault="004B7C4D" w:rsidP="00AE0502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ab/>
        <w:t xml:space="preserve">&gt;dlhjL kqsf/ ;DaGwL P]g, @)%! sf] bkmf @$ adf]lhd &gt;dlhjLkqsf/x?n] cfkm" sfo{/t ;~rf/ k|lti7fgaf6 ;f] P]g lgoddf tf]lsPsf] ;]jf ;'ljwf gkfPsf] ;DaGwdf k|]; /lhi6«f/ ;dIf lgj]bg lbg] / k|]; /lhi6«f/n] ljjfb ;dfwfg ubf{ ckgfpg] sfo{ljlw k"/f u/L </w:t>
      </w:r>
      <w:r w:rsidR="001A632E" w:rsidRPr="00232AF3">
        <w:rPr>
          <w:rFonts w:ascii="Preeti" w:hAnsi="Preeti" w:cs="Shreenath"/>
          <w:color w:val="181512"/>
          <w:sz w:val="28"/>
          <w:szCs w:val="28"/>
        </w:rPr>
        <w:t>;f]lx P]gsf] bkmf #$ adf]lhd lg0f{o ug]{ ul/Psf] 5 .</w:t>
      </w:r>
    </w:p>
    <w:p w:rsidR="001F68D4" w:rsidRPr="00232AF3" w:rsidRDefault="001F68D4" w:rsidP="00AE0502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</w:p>
    <w:p w:rsidR="00F44F4C" w:rsidRDefault="00F44F4C">
      <w:pPr>
        <w:rPr>
          <w:rFonts w:ascii="Preeti" w:eastAsiaTheme="minorHAnsi" w:hAnsi="Preeti" w:cs="Shreenath"/>
          <w:b/>
          <w:color w:val="181512"/>
          <w:sz w:val="28"/>
          <w:szCs w:val="28"/>
        </w:rPr>
      </w:pPr>
      <w:r>
        <w:rPr>
          <w:rFonts w:ascii="Preeti" w:hAnsi="Preeti" w:cs="Shreenath"/>
          <w:b/>
          <w:color w:val="181512"/>
          <w:sz w:val="28"/>
          <w:szCs w:val="28"/>
        </w:rPr>
        <w:br w:type="page"/>
      </w:r>
    </w:p>
    <w:p w:rsidR="00256B4C" w:rsidRPr="00F44F4C" w:rsidRDefault="00C6628C" w:rsidP="00AE0502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32"/>
          <w:szCs w:val="32"/>
        </w:rPr>
      </w:pPr>
      <w:r w:rsidRPr="00F44F4C">
        <w:rPr>
          <w:rFonts w:ascii="Preeti" w:hAnsi="Preeti" w:cs="Shreenath"/>
          <w:b/>
          <w:color w:val="181512"/>
          <w:sz w:val="32"/>
          <w:szCs w:val="32"/>
        </w:rPr>
        <w:lastRenderedPageBreak/>
        <w:t>`</w:t>
      </w:r>
      <w:r w:rsidR="00ED2D9B" w:rsidRPr="00F44F4C">
        <w:rPr>
          <w:rFonts w:ascii="Preeti" w:hAnsi="Preeti" w:cs="Shreenath"/>
          <w:b/>
          <w:color w:val="181512"/>
          <w:sz w:val="32"/>
          <w:szCs w:val="32"/>
        </w:rPr>
        <w:t xml:space="preserve">= </w:t>
      </w:r>
      <w:r w:rsidR="00C844B5" w:rsidRPr="00F44F4C">
        <w:rPr>
          <w:rFonts w:ascii="Preeti" w:hAnsi="Preeti" w:cs="Shreenath"/>
          <w:b/>
          <w:color w:val="181512"/>
          <w:sz w:val="32"/>
          <w:szCs w:val="32"/>
        </w:rPr>
        <w:t>lg0f{o pk/ ph'/L, ;'Gg] clwsf/L</w:t>
      </w:r>
    </w:p>
    <w:p w:rsidR="00C57823" w:rsidRDefault="00CF56C5" w:rsidP="00F44F4C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b/>
          <w:color w:val="181512"/>
          <w:sz w:val="28"/>
          <w:szCs w:val="28"/>
        </w:rPr>
        <w:tab/>
      </w:r>
      <w:r w:rsidR="00AC546B" w:rsidRPr="00232AF3">
        <w:rPr>
          <w:rFonts w:ascii="Preeti" w:hAnsi="Preeti" w:cs="Shreenath"/>
          <w:color w:val="181512"/>
          <w:sz w:val="28"/>
          <w:szCs w:val="28"/>
        </w:rPr>
        <w:t xml:space="preserve">k|]; /lhi6«f/af6 </w:t>
      </w:r>
      <w:r w:rsidR="00645CF8" w:rsidRPr="00232AF3">
        <w:rPr>
          <w:rFonts w:ascii="Preeti" w:hAnsi="Preeti" w:cs="Shreenath"/>
          <w:color w:val="181512"/>
          <w:sz w:val="28"/>
          <w:szCs w:val="28"/>
        </w:rPr>
        <w:t>ePsf] lg0f{osf] ;DaGwdf &gt;d</w:t>
      </w:r>
      <w:r w:rsidR="002B263F" w:rsidRPr="00232AF3">
        <w:rPr>
          <w:rFonts w:ascii="Preeti" w:hAnsi="Preeti" w:cs="Shreenath"/>
          <w:color w:val="181512"/>
          <w:sz w:val="28"/>
          <w:szCs w:val="28"/>
        </w:rPr>
        <w:t xml:space="preserve">hLjLkqsf/ ;DaGwL P]g, @)%! sf] bkmf #$ sf] </w:t>
      </w:r>
      <w:r w:rsidR="00593EDF" w:rsidRPr="00232AF3">
        <w:rPr>
          <w:rFonts w:ascii="Preeti" w:hAnsi="Preeti" w:cs="Shreenath"/>
          <w:color w:val="181512"/>
          <w:sz w:val="28"/>
          <w:szCs w:val="28"/>
        </w:rPr>
        <w:t xml:space="preserve">adf]lhd </w:t>
      </w:r>
      <w:r w:rsidR="009009B6" w:rsidRPr="00232AF3">
        <w:rPr>
          <w:rFonts w:ascii="Preeti" w:hAnsi="Preeti" w:cs="Shreenath"/>
          <w:color w:val="181512"/>
          <w:sz w:val="28"/>
          <w:szCs w:val="28"/>
        </w:rPr>
        <w:t>&gt;d sfg'g adf]lhd x'g] ub{5 .</w:t>
      </w:r>
      <w:r w:rsidR="006A06F6" w:rsidRPr="00232AF3">
        <w:rPr>
          <w:rFonts w:ascii="Preeti" w:hAnsi="Preeti" w:cs="Shreenath"/>
          <w:color w:val="181512"/>
          <w:sz w:val="28"/>
          <w:szCs w:val="28"/>
        </w:rPr>
        <w:t xml:space="preserve"> cGo ljifodf ph"/L lgj]bg k|fKt ePdf ljefuLo k|d'vaf6 lg0f{o x'g] 5 .</w:t>
      </w:r>
    </w:p>
    <w:p w:rsidR="00546E07" w:rsidRPr="003B4047" w:rsidRDefault="006B6406" w:rsidP="00C64EA0">
      <w:pPr>
        <w:pStyle w:val="NoSpacing"/>
        <w:jc w:val="both"/>
        <w:rPr>
          <w:rFonts w:ascii="Preeti" w:hAnsi="Preeti" w:cs="Kalimati"/>
          <w:bCs/>
          <w:color w:val="181512"/>
          <w:sz w:val="24"/>
          <w:szCs w:val="24"/>
        </w:rPr>
      </w:pPr>
      <w:r w:rsidRPr="003B4047">
        <w:rPr>
          <w:rFonts w:ascii="Preeti" w:hAnsi="Preeti" w:cs="Kalimati" w:hint="cs"/>
          <w:bCs/>
          <w:color w:val="181512"/>
          <w:sz w:val="24"/>
          <w:szCs w:val="24"/>
          <w:cs/>
          <w:lang w:bidi="ne-NP"/>
        </w:rPr>
        <w:t>ट. विभागको नियमित कार्यक्रम तर्फ:</w:t>
      </w:r>
    </w:p>
    <w:p w:rsidR="001E424A" w:rsidRPr="00091454" w:rsidRDefault="001E424A" w:rsidP="00EA1705">
      <w:pPr>
        <w:spacing w:after="0" w:line="240" w:lineRule="auto"/>
        <w:rPr>
          <w:rFonts w:cs="Kalimati"/>
          <w:lang w:bidi="ne-NP"/>
        </w:rPr>
      </w:pPr>
      <w:r w:rsidRPr="00091454">
        <w:rPr>
          <w:rFonts w:cs="Kalimati" w:hint="cs"/>
          <w:cs/>
          <w:lang w:bidi="ne-NP"/>
        </w:rPr>
        <w:t>विभागले २०७</w:t>
      </w:r>
      <w:r w:rsidR="00333A06">
        <w:rPr>
          <w:rFonts w:cs="Kalimati" w:hint="cs"/>
          <w:cs/>
          <w:lang w:bidi="ne-NP"/>
        </w:rPr>
        <w:t>६</w:t>
      </w:r>
      <w:r w:rsidRPr="00091454">
        <w:rPr>
          <w:rFonts w:cs="Kalimati" w:hint="cs"/>
          <w:cs/>
          <w:lang w:bidi="ne-NP"/>
        </w:rPr>
        <w:t xml:space="preserve"> </w:t>
      </w:r>
      <w:r w:rsidR="009D0DBD">
        <w:rPr>
          <w:rFonts w:cs="Kalimati" w:hint="cs"/>
          <w:cs/>
          <w:lang w:bidi="ne-NP"/>
        </w:rPr>
        <w:t>असोज</w:t>
      </w:r>
      <w:r w:rsidRPr="00091454">
        <w:rPr>
          <w:rFonts w:cs="Kalimati" w:hint="cs"/>
          <w:cs/>
          <w:lang w:bidi="ne-NP"/>
        </w:rPr>
        <w:t xml:space="preserve"> मसान्तसम्म सम्पादन गरेका प्रमुख कार्यहरु देहाय बमोजिम रहेका छन</w:t>
      </w:r>
      <w:r w:rsidR="00B46DE8" w:rsidRPr="00091454">
        <w:rPr>
          <w:rFonts w:cs="Kalimati" w:hint="cs"/>
          <w:cs/>
          <w:lang w:bidi="ne-NP"/>
        </w:rPr>
        <w:t>्</w:t>
      </w:r>
      <w:r w:rsidRPr="00091454">
        <w:rPr>
          <w:rFonts w:cs="Kalimati" w:hint="cs"/>
          <w:cs/>
          <w:lang w:bidi="ne-NP"/>
        </w:rPr>
        <w:t xml:space="preserve"> ।</w:t>
      </w:r>
    </w:p>
    <w:tbl>
      <w:tblPr>
        <w:tblStyle w:val="TableGrid"/>
        <w:tblW w:w="9542" w:type="dxa"/>
        <w:tblLook w:val="04A0"/>
      </w:tblPr>
      <w:tblGrid>
        <w:gridCol w:w="755"/>
        <w:gridCol w:w="2953"/>
        <w:gridCol w:w="5834"/>
      </w:tblGrid>
      <w:tr w:rsidR="001E0CB0" w:rsidRPr="00EA3FB8" w:rsidTr="003B509E">
        <w:tc>
          <w:tcPr>
            <w:tcW w:w="755" w:type="dxa"/>
            <w:vAlign w:val="center"/>
          </w:tcPr>
          <w:p w:rsidR="001E0CB0" w:rsidRPr="00EA1705" w:rsidRDefault="001E0CB0" w:rsidP="00EA1705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EA1705">
              <w:rPr>
                <w:rFonts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953" w:type="dxa"/>
            <w:vAlign w:val="center"/>
          </w:tcPr>
          <w:p w:rsidR="001E0CB0" w:rsidRPr="00EA1705" w:rsidRDefault="001E0CB0" w:rsidP="004A024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EA1705">
              <w:rPr>
                <w:rFonts w:cs="Kalimati" w:hint="cs"/>
                <w:sz w:val="20"/>
                <w:szCs w:val="20"/>
                <w:cs/>
                <w:lang w:bidi="ne-NP"/>
              </w:rPr>
              <w:t>सम्पादित प्रमुख कार्यहरु</w:t>
            </w:r>
          </w:p>
        </w:tc>
        <w:tc>
          <w:tcPr>
            <w:tcW w:w="5834" w:type="dxa"/>
            <w:vAlign w:val="center"/>
          </w:tcPr>
          <w:p w:rsidR="001E0CB0" w:rsidRPr="00EA1705" w:rsidRDefault="005D72E5" w:rsidP="004A024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EA1705">
              <w:rPr>
                <w:rFonts w:cs="Kalimati" w:hint="cs"/>
                <w:sz w:val="20"/>
                <w:szCs w:val="20"/>
                <w:cs/>
                <w:lang w:bidi="ne-NP"/>
              </w:rPr>
              <w:t>असार</w:t>
            </w:r>
            <w:r w:rsidR="001E0CB0" w:rsidRPr="00EA1705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मसान्तसम्मको उपलब्धी</w:t>
            </w:r>
          </w:p>
        </w:tc>
      </w:tr>
      <w:tr w:rsidR="001E0CB0" w:rsidRPr="00EA3FB8" w:rsidTr="006913E5">
        <w:tc>
          <w:tcPr>
            <w:tcW w:w="755" w:type="dxa"/>
          </w:tcPr>
          <w:p w:rsidR="001E0CB0" w:rsidRPr="00EA3FB8" w:rsidRDefault="001E0CB0" w:rsidP="001A58AC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१.</w:t>
            </w:r>
          </w:p>
        </w:tc>
        <w:tc>
          <w:tcPr>
            <w:tcW w:w="2953" w:type="dxa"/>
          </w:tcPr>
          <w:p w:rsidR="001E0CB0" w:rsidRDefault="001E0CB0" w:rsidP="001A58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</w:rPr>
              <w:t>पत्रकार दुर्घटना बीमालाई पत्रकारको दिगो हीतमा परिचालन गर्ने</w:t>
            </w:r>
          </w:p>
        </w:tc>
        <w:tc>
          <w:tcPr>
            <w:tcW w:w="5834" w:type="dxa"/>
            <w:vAlign w:val="center"/>
          </w:tcPr>
          <w:p w:rsidR="001E0CB0" w:rsidRPr="00EA3FB8" w:rsidRDefault="001E0CB0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6901BC" w:rsidRPr="00EA3FB8" w:rsidTr="006913E5">
        <w:tc>
          <w:tcPr>
            <w:tcW w:w="755" w:type="dxa"/>
          </w:tcPr>
          <w:p w:rsidR="006901BC" w:rsidRPr="00EA3FB8" w:rsidRDefault="006901BC" w:rsidP="001A58AC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२.</w:t>
            </w:r>
          </w:p>
        </w:tc>
        <w:tc>
          <w:tcPr>
            <w:tcW w:w="2953" w:type="dxa"/>
          </w:tcPr>
          <w:p w:rsidR="006901BC" w:rsidRDefault="006901BC" w:rsidP="001A58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पत्रकार वृत्तिकोषलाई पत्रकारको दिगो हीतमा परिचालन गर्ने </w:t>
            </w:r>
          </w:p>
        </w:tc>
        <w:tc>
          <w:tcPr>
            <w:tcW w:w="5834" w:type="dxa"/>
            <w:vAlign w:val="center"/>
          </w:tcPr>
          <w:p w:rsidR="006901BC" w:rsidRPr="006901BC" w:rsidRDefault="006901BC" w:rsidP="006913E5">
            <w:pPr>
              <w:pStyle w:val="NormalWeb"/>
              <w:spacing w:before="0" w:beforeAutospacing="0" w:after="0" w:afterAutospacing="0"/>
              <w:rPr>
                <w:rFonts w:ascii="Calibri" w:eastAsia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</w:rPr>
              <w:t>कोष स्थापना गरी विभागको महानिर्देशकज्यूको संयोजकत्वमा पत्रकार वृत्ति</w:t>
            </w:r>
            <w:r w:rsidR="003731EA"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वितरणको लागि मापदण्ड निर्धारण तर्जुमा समिति गठन भएको ।</w:t>
            </w:r>
          </w:p>
        </w:tc>
      </w:tr>
      <w:tr w:rsidR="006901BC" w:rsidRPr="00EA3FB8" w:rsidTr="006913E5">
        <w:trPr>
          <w:trHeight w:val="854"/>
        </w:trPr>
        <w:tc>
          <w:tcPr>
            <w:tcW w:w="755" w:type="dxa"/>
          </w:tcPr>
          <w:p w:rsidR="006901BC" w:rsidRPr="00EA3FB8" w:rsidRDefault="006901BC" w:rsidP="001E4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३.</w:t>
            </w:r>
          </w:p>
        </w:tc>
        <w:tc>
          <w:tcPr>
            <w:tcW w:w="2953" w:type="dxa"/>
          </w:tcPr>
          <w:p w:rsidR="006901BC" w:rsidRPr="00EA3FB8" w:rsidRDefault="006901BC" w:rsidP="001E4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घुम्तिशिविर कार्यक्रम</w:t>
            </w:r>
          </w:p>
        </w:tc>
        <w:tc>
          <w:tcPr>
            <w:tcW w:w="5834" w:type="dxa"/>
            <w:vAlign w:val="center"/>
          </w:tcPr>
          <w:p w:rsidR="006901BC" w:rsidRPr="00EA3FB8" w:rsidRDefault="003731EA" w:rsidP="006913E5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पाल्पा र धनुषामा घुम्तिशिविर कार्यक्रम सम्पन्न भएको । 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Pr="00EA3FB8" w:rsidRDefault="006901BC" w:rsidP="001E4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४.</w:t>
            </w:r>
          </w:p>
        </w:tc>
        <w:tc>
          <w:tcPr>
            <w:tcW w:w="2953" w:type="dxa"/>
          </w:tcPr>
          <w:p w:rsidR="006901BC" w:rsidRPr="00EA3FB8" w:rsidRDefault="006901BC" w:rsidP="001E424A">
            <w:pPr>
              <w:rPr>
                <w:rFonts w:cs="Kalimati"/>
                <w:sz w:val="20"/>
                <w:szCs w:val="20"/>
                <w:lang w:bidi="ne-NP"/>
              </w:rPr>
            </w:pPr>
            <w:r w:rsidRPr="008110C5">
              <w:rPr>
                <w:rFonts w:cs="Kalimati" w:hint="cs"/>
                <w:sz w:val="20"/>
                <w:szCs w:val="20"/>
                <w:cs/>
                <w:lang w:bidi="ne-NP"/>
              </w:rPr>
              <w:t>वार्षिक प्रतिवेदन तयारी तथा प्रकाशन</w:t>
            </w:r>
            <w:r w:rsidRPr="008110C5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834" w:type="dxa"/>
            <w:vAlign w:val="center"/>
          </w:tcPr>
          <w:p w:rsidR="006901BC" w:rsidRPr="00EA3FB8" w:rsidRDefault="006901BC" w:rsidP="006913E5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समपन्न भएको 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५.</w:t>
            </w:r>
          </w:p>
        </w:tc>
        <w:tc>
          <w:tcPr>
            <w:tcW w:w="2953" w:type="dxa"/>
          </w:tcPr>
          <w:p w:rsidR="006901BC" w:rsidRPr="008110C5" w:rsidRDefault="006901BC" w:rsidP="00B312B4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विशिष्ट व्यक्तिहरुको आवागन र प्रस्थानमा पत्रकार व्यवस्थापन</w:t>
            </w:r>
          </w:p>
        </w:tc>
        <w:tc>
          <w:tcPr>
            <w:tcW w:w="5834" w:type="dxa"/>
            <w:vAlign w:val="center"/>
          </w:tcPr>
          <w:p w:rsidR="006901BC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नियमित रहेको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अन्तर्क्रिया कार्यक्रम</w:t>
            </w:r>
          </w:p>
        </w:tc>
        <w:tc>
          <w:tcPr>
            <w:tcW w:w="5834" w:type="dxa"/>
            <w:vAlign w:val="center"/>
          </w:tcPr>
          <w:p w:rsidR="006901BC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फोटो संकलन</w:t>
            </w:r>
          </w:p>
        </w:tc>
        <w:tc>
          <w:tcPr>
            <w:tcW w:w="5834" w:type="dxa"/>
            <w:vAlign w:val="center"/>
          </w:tcPr>
          <w:p w:rsidR="006901BC" w:rsidRDefault="00C65603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गाइजात्रा र संविधान दिवस तथा चीनका राष्ट्रपति सिजिनपिङ्‍को नेपाल भ्रमणको तस्विर संकलन भएको । 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नेपाल परिचय</w:t>
            </w:r>
          </w:p>
        </w:tc>
        <w:tc>
          <w:tcPr>
            <w:tcW w:w="5834" w:type="dxa"/>
            <w:vAlign w:val="center"/>
          </w:tcPr>
          <w:p w:rsidR="006901BC" w:rsidRDefault="00C65603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नेपाल परिचय प्रकाशनको लागि सिलबन्दी दरभाउपत्र स्वीकृत भएको । 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९.</w:t>
            </w:r>
          </w:p>
        </w:tc>
        <w:tc>
          <w:tcPr>
            <w:tcW w:w="2953" w:type="dxa"/>
          </w:tcPr>
          <w:p w:rsidR="006901BC" w:rsidRDefault="006901BC" w:rsidP="00C65603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वि.सं. २०७</w:t>
            </w:r>
            <w:r w:rsidR="00C65603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सालको क्यालेन्डर तथा डायरी छपाई</w:t>
            </w:r>
          </w:p>
        </w:tc>
        <w:tc>
          <w:tcPr>
            <w:tcW w:w="5834" w:type="dxa"/>
            <w:vAlign w:val="center"/>
          </w:tcPr>
          <w:p w:rsidR="003157E5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वि.सं. २०७</w:t>
            </w:r>
            <w:r w:rsidR="00C65603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सालको क्यालेन्डर तथा डायरी प्रकाशन</w:t>
            </w:r>
            <w:r w:rsidR="00C65603">
              <w:rPr>
                <w:rFonts w:cs="Kalimati" w:hint="cs"/>
                <w:sz w:val="20"/>
                <w:szCs w:val="20"/>
                <w:cs/>
                <w:lang w:bidi="ne-NP"/>
              </w:rPr>
              <w:t>को लागि</w:t>
            </w:r>
            <w:r w:rsidR="008751A5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सिलबन्दी दरभाउपत्रको दोस्रो पटक सूचना प्रकाशन गरिएको । 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पत्रकारीता अध्ययनरत विद्यार्थीहरुलाई छात्रवृत्ति कार्यक्रम</w:t>
            </w:r>
          </w:p>
        </w:tc>
        <w:tc>
          <w:tcPr>
            <w:tcW w:w="5834" w:type="dxa"/>
            <w:vAlign w:val="center"/>
          </w:tcPr>
          <w:p w:rsidR="006901BC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11.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चित्रमय पुस्तक</w:t>
            </w:r>
          </w:p>
        </w:tc>
        <w:tc>
          <w:tcPr>
            <w:tcW w:w="5834" w:type="dxa"/>
            <w:vAlign w:val="center"/>
          </w:tcPr>
          <w:p w:rsidR="006901BC" w:rsidRDefault="003157E5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स्पेशिफिकेशन तयार गरीएको । </w:t>
            </w: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829C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  <w:r w:rsidR="001829CB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अभिमुखिकरण कार्यक्रम </w:t>
            </w:r>
          </w:p>
        </w:tc>
        <w:tc>
          <w:tcPr>
            <w:tcW w:w="5834" w:type="dxa"/>
            <w:vAlign w:val="center"/>
          </w:tcPr>
          <w:p w:rsidR="006901BC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१४.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अपाङ्गता भएका पत्रकारहरुलाई तालिम कार्यक्रम </w:t>
            </w:r>
          </w:p>
        </w:tc>
        <w:tc>
          <w:tcPr>
            <w:tcW w:w="5834" w:type="dxa"/>
            <w:vAlign w:val="center"/>
          </w:tcPr>
          <w:p w:rsidR="006901BC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१५.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दुर्गम जिल्लामा कार्यरत पत्रकारको क्षमता अभिवृद्धि तालिम कार्यक्रम </w:t>
            </w:r>
          </w:p>
        </w:tc>
        <w:tc>
          <w:tcPr>
            <w:tcW w:w="5834" w:type="dxa"/>
            <w:vAlign w:val="center"/>
          </w:tcPr>
          <w:p w:rsidR="006901BC" w:rsidRDefault="006901BC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6901BC" w:rsidRPr="00EA3FB8" w:rsidTr="006913E5">
        <w:tc>
          <w:tcPr>
            <w:tcW w:w="755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१६. </w:t>
            </w:r>
          </w:p>
        </w:tc>
        <w:tc>
          <w:tcPr>
            <w:tcW w:w="2953" w:type="dxa"/>
          </w:tcPr>
          <w:p w:rsidR="006901BC" w:rsidRDefault="006901BC" w:rsidP="001E4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सञ्चार उपकरण निरिक्षण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प्राविधिक निरिक्षण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तथा रेडियो टेलिभिजन अनुगमन</w:t>
            </w:r>
          </w:p>
        </w:tc>
        <w:tc>
          <w:tcPr>
            <w:tcW w:w="5834" w:type="dxa"/>
            <w:vAlign w:val="center"/>
          </w:tcPr>
          <w:p w:rsidR="006901BC" w:rsidRDefault="00FD72B5" w:rsidP="006913E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११ वटा जिल्लाका रेडियो टेलिभिजनहरुमा १/१ पटक अनुगमन कार्यक्रम सम्पन्न भएको । </w:t>
            </w:r>
          </w:p>
        </w:tc>
      </w:tr>
    </w:tbl>
    <w:p w:rsidR="0032164C" w:rsidRDefault="0032164C" w:rsidP="003A030F">
      <w:pPr>
        <w:spacing w:after="0"/>
        <w:rPr>
          <w:rFonts w:ascii="Preeti" w:hAnsi="Preeti" w:cs="Kalimati"/>
          <w:color w:val="181512"/>
          <w:sz w:val="20"/>
          <w:szCs w:val="20"/>
          <w:cs/>
          <w:lang w:bidi="ne-NP"/>
        </w:rPr>
      </w:pPr>
    </w:p>
    <w:p w:rsidR="00A93C4B" w:rsidRDefault="00A93C4B">
      <w:pPr>
        <w:rPr>
          <w:rFonts w:ascii="Preeti" w:hAnsi="Preeti" w:cs="Kalimati"/>
          <w:b/>
          <w:bCs/>
          <w:color w:val="181512"/>
          <w:sz w:val="20"/>
          <w:szCs w:val="20"/>
          <w:cs/>
          <w:lang w:bidi="ne-NP"/>
        </w:rPr>
      </w:pPr>
      <w:r>
        <w:rPr>
          <w:rFonts w:ascii="Preeti" w:hAnsi="Preeti" w:cs="Kalimati"/>
          <w:b/>
          <w:bCs/>
          <w:color w:val="181512"/>
          <w:sz w:val="20"/>
          <w:szCs w:val="20"/>
          <w:cs/>
          <w:lang w:bidi="ne-NP"/>
        </w:rPr>
        <w:br w:type="page"/>
      </w:r>
    </w:p>
    <w:p w:rsidR="00F95ECC" w:rsidRPr="00E20DEF" w:rsidRDefault="00E20DEF" w:rsidP="003A030F">
      <w:pPr>
        <w:spacing w:after="0"/>
        <w:rPr>
          <w:rFonts w:ascii="Preeti" w:hAnsi="Preeti" w:cs="Kalimati"/>
          <w:b/>
          <w:bCs/>
          <w:color w:val="181512"/>
          <w:sz w:val="20"/>
          <w:szCs w:val="20"/>
          <w:lang w:bidi="ne-NP"/>
        </w:rPr>
      </w:pPr>
      <w:r w:rsidRPr="00E20DEF">
        <w:rPr>
          <w:rFonts w:ascii="Preeti" w:hAnsi="Preeti" w:cs="Kalimati" w:hint="cs"/>
          <w:b/>
          <w:bCs/>
          <w:color w:val="181512"/>
          <w:sz w:val="20"/>
          <w:szCs w:val="20"/>
          <w:cs/>
          <w:lang w:bidi="ne-NP"/>
        </w:rPr>
        <w:lastRenderedPageBreak/>
        <w:t xml:space="preserve">ठ. </w:t>
      </w:r>
      <w:r w:rsidR="000F0FA7" w:rsidRPr="00E20DEF">
        <w:rPr>
          <w:rFonts w:ascii="Preeti" w:hAnsi="Preeti" w:cs="Kalimati" w:hint="cs"/>
          <w:b/>
          <w:bCs/>
          <w:color w:val="181512"/>
          <w:sz w:val="20"/>
          <w:szCs w:val="20"/>
          <w:cs/>
          <w:lang w:bidi="ne-NP"/>
        </w:rPr>
        <w:t xml:space="preserve">यस विभगबाट २०७६ साल </w:t>
      </w:r>
      <w:r w:rsidR="00CF64A7" w:rsidRPr="00E20DEF">
        <w:rPr>
          <w:rFonts w:ascii="Preeti" w:hAnsi="Preeti" w:cs="Kalimati" w:hint="cs"/>
          <w:b/>
          <w:bCs/>
          <w:color w:val="181512"/>
          <w:sz w:val="20"/>
          <w:szCs w:val="20"/>
          <w:cs/>
          <w:lang w:bidi="ne-NP"/>
        </w:rPr>
        <w:t>असोज</w:t>
      </w:r>
      <w:r w:rsidR="000F0FA7" w:rsidRPr="00E20DEF">
        <w:rPr>
          <w:rFonts w:ascii="Preeti" w:hAnsi="Preeti" w:cs="Kalimati" w:hint="cs"/>
          <w:b/>
          <w:bCs/>
          <w:color w:val="181512"/>
          <w:sz w:val="20"/>
          <w:szCs w:val="20"/>
          <w:cs/>
          <w:lang w:bidi="ne-NP"/>
        </w:rPr>
        <w:t xml:space="preserve"> मसान्त सम्म सेवाग्रहीले प्राप्त गरेका सेवाहरु :</w:t>
      </w:r>
    </w:p>
    <w:tbl>
      <w:tblPr>
        <w:tblStyle w:val="TableGrid"/>
        <w:tblW w:w="5121" w:type="pct"/>
        <w:tblLook w:val="04A0"/>
      </w:tblPr>
      <w:tblGrid>
        <w:gridCol w:w="755"/>
        <w:gridCol w:w="4384"/>
        <w:gridCol w:w="3076"/>
        <w:gridCol w:w="1254"/>
      </w:tblGrid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677808" w:rsidP="005C0BD8">
            <w:pPr>
              <w:pStyle w:val="NoSpacing"/>
              <w:rPr>
                <w:rFonts w:ascii="Preeti" w:hAnsi="Preeti" w:cs="Kalimati"/>
                <w:b/>
                <w:color w:val="181512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b/>
                <w:color w:val="181512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315" w:type="pct"/>
          </w:tcPr>
          <w:p w:rsidR="00F501B5" w:rsidRPr="00204296" w:rsidRDefault="00677808" w:rsidP="005C0BD8">
            <w:pPr>
              <w:pStyle w:val="NoSpacing"/>
              <w:jc w:val="center"/>
              <w:rPr>
                <w:rFonts w:ascii="Preeti" w:hAnsi="Preeti" w:cs="Kalimati"/>
                <w:b/>
                <w:color w:val="181512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b/>
                <w:color w:val="181512"/>
                <w:sz w:val="20"/>
                <w:szCs w:val="20"/>
                <w:cs/>
                <w:lang w:bidi="ne-NP"/>
              </w:rPr>
              <w:t xml:space="preserve">विवरणहरु </w:t>
            </w:r>
          </w:p>
        </w:tc>
        <w:tc>
          <w:tcPr>
            <w:tcW w:w="1624" w:type="pct"/>
          </w:tcPr>
          <w:p w:rsidR="00F501B5" w:rsidRPr="00204296" w:rsidRDefault="00677808" w:rsidP="005C0BD8">
            <w:pPr>
              <w:pStyle w:val="NoSpacing"/>
              <w:jc w:val="center"/>
              <w:rPr>
                <w:rFonts w:ascii="Preeti" w:hAnsi="Preeti" w:cs="Kalimati"/>
                <w:b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b/>
                <w:sz w:val="20"/>
                <w:szCs w:val="20"/>
                <w:cs/>
                <w:lang w:bidi="ne-NP"/>
              </w:rPr>
              <w:t xml:space="preserve">उपलब्धी </w:t>
            </w:r>
          </w:p>
        </w:tc>
        <w:tc>
          <w:tcPr>
            <w:tcW w:w="662" w:type="pct"/>
          </w:tcPr>
          <w:p w:rsidR="00F501B5" w:rsidRPr="00204296" w:rsidRDefault="00677808" w:rsidP="005C0BD8">
            <w:pPr>
              <w:pStyle w:val="NoSpacing"/>
              <w:jc w:val="center"/>
              <w:rPr>
                <w:rFonts w:ascii="Preeti" w:hAnsi="Preeti" w:cs="Kalimati"/>
                <w:b/>
                <w:color w:val="181512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b/>
                <w:color w:val="181512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2315" w:type="pct"/>
          </w:tcPr>
          <w:p w:rsidR="00F501B5" w:rsidRPr="00204296" w:rsidRDefault="00402344" w:rsidP="005C0BD8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प्रेस प्रतिनिधि प्रमाणपत्र वितरण </w:t>
            </w:r>
          </w:p>
        </w:tc>
        <w:tc>
          <w:tcPr>
            <w:tcW w:w="1624" w:type="pct"/>
          </w:tcPr>
          <w:p w:rsidR="00F501B5" w:rsidRPr="00204296" w:rsidRDefault="00880435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521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2315" w:type="pct"/>
          </w:tcPr>
          <w:p w:rsidR="00F501B5" w:rsidRPr="00204296" w:rsidRDefault="00402344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प्रेस प्रतिनिधि प्रमाणपत्र नवीकरण</w:t>
            </w:r>
          </w:p>
        </w:tc>
        <w:tc>
          <w:tcPr>
            <w:tcW w:w="1624" w:type="pct"/>
          </w:tcPr>
          <w:p w:rsidR="00F501B5" w:rsidRPr="00204296" w:rsidRDefault="007A1B0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1580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E668E6" w:rsidRPr="00204296" w:rsidTr="00DF58A6">
        <w:tc>
          <w:tcPr>
            <w:tcW w:w="399" w:type="pct"/>
            <w:vAlign w:val="center"/>
          </w:tcPr>
          <w:p w:rsidR="00E668E6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2315" w:type="pct"/>
          </w:tcPr>
          <w:p w:rsidR="00E668E6" w:rsidRPr="00204296" w:rsidRDefault="000551B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सञ्चारमाध्यम प्रकाशक परिचयपत्र </w:t>
            </w:r>
          </w:p>
        </w:tc>
        <w:tc>
          <w:tcPr>
            <w:tcW w:w="1624" w:type="pct"/>
          </w:tcPr>
          <w:p w:rsidR="00E668E6" w:rsidRDefault="00E668E6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2" w:type="pct"/>
          </w:tcPr>
          <w:p w:rsidR="00E668E6" w:rsidRPr="00204296" w:rsidRDefault="00E668E6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E668E6" w:rsidRPr="00204296" w:rsidTr="00DF58A6">
        <w:tc>
          <w:tcPr>
            <w:tcW w:w="399" w:type="pct"/>
            <w:vAlign w:val="center"/>
          </w:tcPr>
          <w:p w:rsidR="00E668E6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4</w:t>
            </w:r>
          </w:p>
        </w:tc>
        <w:tc>
          <w:tcPr>
            <w:tcW w:w="2315" w:type="pct"/>
          </w:tcPr>
          <w:p w:rsidR="00E668E6" w:rsidRPr="00204296" w:rsidRDefault="0051420E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स्वतन्त्र पत्रकार प्रे.प.</w:t>
            </w:r>
          </w:p>
        </w:tc>
        <w:tc>
          <w:tcPr>
            <w:tcW w:w="1624" w:type="pct"/>
          </w:tcPr>
          <w:p w:rsidR="00E668E6" w:rsidRDefault="00E668E6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2" w:type="pct"/>
          </w:tcPr>
          <w:p w:rsidR="00E668E6" w:rsidRPr="00204296" w:rsidRDefault="00E668E6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2315" w:type="pct"/>
          </w:tcPr>
          <w:p w:rsidR="00F501B5" w:rsidRPr="00204296" w:rsidRDefault="00402344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अनलाइन सञ्चारमाध्यम दर्ता </w:t>
            </w:r>
          </w:p>
        </w:tc>
        <w:tc>
          <w:tcPr>
            <w:tcW w:w="1624" w:type="pct"/>
          </w:tcPr>
          <w:p w:rsidR="00F501B5" w:rsidRPr="00204296" w:rsidRDefault="001D09C8" w:rsidP="005C0BD8">
            <w:pPr>
              <w:pStyle w:val="NoSpacing"/>
              <w:tabs>
                <w:tab w:val="center" w:pos="838"/>
              </w:tabs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185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2315" w:type="pct"/>
          </w:tcPr>
          <w:p w:rsidR="00F501B5" w:rsidRPr="00204296" w:rsidRDefault="00402344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अनलाइन सञ्चारमाध्यम नवीकरण</w:t>
            </w:r>
          </w:p>
        </w:tc>
        <w:tc>
          <w:tcPr>
            <w:tcW w:w="1624" w:type="pct"/>
          </w:tcPr>
          <w:p w:rsidR="00F501B5" w:rsidRPr="00204296" w:rsidRDefault="00F04DBF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123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7</w:t>
            </w:r>
          </w:p>
        </w:tc>
        <w:tc>
          <w:tcPr>
            <w:tcW w:w="2315" w:type="pct"/>
          </w:tcPr>
          <w:p w:rsidR="00F501B5" w:rsidRPr="00204296" w:rsidRDefault="00402344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पत्रपत्रिका अस्थायी दर्ता सिफारीस</w:t>
            </w:r>
          </w:p>
        </w:tc>
        <w:tc>
          <w:tcPr>
            <w:tcW w:w="1624" w:type="pct"/>
          </w:tcPr>
          <w:p w:rsidR="00F501B5" w:rsidRPr="00204296" w:rsidRDefault="00F04DBF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43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8</w:t>
            </w:r>
          </w:p>
        </w:tc>
        <w:tc>
          <w:tcPr>
            <w:tcW w:w="2315" w:type="pct"/>
          </w:tcPr>
          <w:p w:rsidR="00F501B5" w:rsidRPr="00204296" w:rsidRDefault="00B54597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पत्रपत्रिका स्थायी सिफारिस </w:t>
            </w:r>
          </w:p>
        </w:tc>
        <w:tc>
          <w:tcPr>
            <w:tcW w:w="1624" w:type="pct"/>
          </w:tcPr>
          <w:p w:rsidR="00F501B5" w:rsidRPr="00204296" w:rsidRDefault="00676C9D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19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9</w:t>
            </w:r>
          </w:p>
        </w:tc>
        <w:tc>
          <w:tcPr>
            <w:tcW w:w="2315" w:type="pct"/>
          </w:tcPr>
          <w:p w:rsidR="00F501B5" w:rsidRPr="00204296" w:rsidRDefault="00B54597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रेडियो यन्त्रको लाइसेन्स जारी</w:t>
            </w:r>
          </w:p>
        </w:tc>
        <w:tc>
          <w:tcPr>
            <w:tcW w:w="1624" w:type="pct"/>
          </w:tcPr>
          <w:p w:rsidR="00F501B5" w:rsidRPr="00031062" w:rsidRDefault="00CF36ED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36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F501B5" w:rsidRPr="00204296" w:rsidTr="00DF58A6">
        <w:tc>
          <w:tcPr>
            <w:tcW w:w="399" w:type="pct"/>
            <w:vAlign w:val="center"/>
          </w:tcPr>
          <w:p w:rsidR="00F501B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2315" w:type="pct"/>
          </w:tcPr>
          <w:p w:rsidR="00F501B5" w:rsidRPr="00204296" w:rsidRDefault="00B54597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रेडियो यन्त्र विक्रि वितरण लाइसेन्स जारी</w:t>
            </w:r>
          </w:p>
        </w:tc>
        <w:tc>
          <w:tcPr>
            <w:tcW w:w="1624" w:type="pct"/>
          </w:tcPr>
          <w:p w:rsidR="00F501B5" w:rsidRPr="00031062" w:rsidRDefault="008467D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662" w:type="pct"/>
          </w:tcPr>
          <w:p w:rsidR="00F501B5" w:rsidRPr="00204296" w:rsidRDefault="00F501B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B731C" w:rsidRPr="00204296" w:rsidTr="00DF58A6">
        <w:tc>
          <w:tcPr>
            <w:tcW w:w="399" w:type="pc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11</w:t>
            </w:r>
          </w:p>
        </w:tc>
        <w:tc>
          <w:tcPr>
            <w:tcW w:w="2315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रेडियो उत्पादनको लाइसेन्स </w:t>
            </w:r>
          </w:p>
        </w:tc>
        <w:tc>
          <w:tcPr>
            <w:tcW w:w="1624" w:type="pct"/>
          </w:tcPr>
          <w:p w:rsidR="007B731C" w:rsidRPr="00031062" w:rsidRDefault="00D020B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662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B731C" w:rsidRPr="00204296" w:rsidTr="00DF58A6">
        <w:tc>
          <w:tcPr>
            <w:tcW w:w="399" w:type="pc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12</w:t>
            </w:r>
          </w:p>
        </w:tc>
        <w:tc>
          <w:tcPr>
            <w:tcW w:w="2315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  <w:r w:rsidRPr="00204296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पुनः इजाजत जारी गरिएका प्रसारण संस्थाहरु</w:t>
            </w:r>
          </w:p>
        </w:tc>
        <w:tc>
          <w:tcPr>
            <w:tcW w:w="1624" w:type="pct"/>
          </w:tcPr>
          <w:p w:rsidR="007B731C" w:rsidRPr="00031062" w:rsidRDefault="008467D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12</w:t>
            </w:r>
          </w:p>
        </w:tc>
        <w:tc>
          <w:tcPr>
            <w:tcW w:w="662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16136" w:rsidRPr="00204296" w:rsidTr="00DF58A6">
        <w:tc>
          <w:tcPr>
            <w:tcW w:w="399" w:type="pct"/>
            <w:vAlign w:val="center"/>
          </w:tcPr>
          <w:p w:rsidR="00716136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13</w:t>
            </w:r>
          </w:p>
        </w:tc>
        <w:tc>
          <w:tcPr>
            <w:tcW w:w="2315" w:type="pct"/>
          </w:tcPr>
          <w:p w:rsidR="00716136" w:rsidRPr="00204296" w:rsidRDefault="00716136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प्रतिलिपी इजाजतिपत्र जारी गरिएका प्रसारण संस्थाहरु</w:t>
            </w:r>
          </w:p>
        </w:tc>
        <w:tc>
          <w:tcPr>
            <w:tcW w:w="1624" w:type="pct"/>
          </w:tcPr>
          <w:p w:rsidR="00716136" w:rsidRPr="00031062" w:rsidRDefault="00D020B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7</w:t>
            </w:r>
          </w:p>
        </w:tc>
        <w:tc>
          <w:tcPr>
            <w:tcW w:w="662" w:type="pct"/>
          </w:tcPr>
          <w:p w:rsidR="00716136" w:rsidRPr="00204296" w:rsidRDefault="00716136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16136" w:rsidRPr="00204296" w:rsidTr="00DF58A6">
        <w:tc>
          <w:tcPr>
            <w:tcW w:w="399" w:type="pct"/>
            <w:vAlign w:val="center"/>
          </w:tcPr>
          <w:p w:rsidR="00716136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14</w:t>
            </w:r>
          </w:p>
        </w:tc>
        <w:tc>
          <w:tcPr>
            <w:tcW w:w="2315" w:type="pct"/>
          </w:tcPr>
          <w:p w:rsidR="00716136" w:rsidRPr="00204296" w:rsidRDefault="000C47A5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प्रसारण केन्द्र स्थानान्तरण गरिएका संस्थाहरु</w:t>
            </w:r>
          </w:p>
        </w:tc>
        <w:tc>
          <w:tcPr>
            <w:tcW w:w="1624" w:type="pct"/>
          </w:tcPr>
          <w:p w:rsidR="00716136" w:rsidRPr="00031062" w:rsidRDefault="008467D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716136" w:rsidRPr="00204296" w:rsidRDefault="00716136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B731C" w:rsidRPr="00204296" w:rsidTr="00DF58A6">
        <w:tc>
          <w:tcPr>
            <w:tcW w:w="399" w:type="pc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15</w:t>
            </w:r>
          </w:p>
        </w:tc>
        <w:tc>
          <w:tcPr>
            <w:tcW w:w="2315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 w:rsidRPr="00204296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कल साइन परिवर्तन गरिएका प्रसारण संस्थाहरु</w:t>
            </w:r>
          </w:p>
        </w:tc>
        <w:tc>
          <w:tcPr>
            <w:tcW w:w="1624" w:type="pct"/>
          </w:tcPr>
          <w:p w:rsidR="007B731C" w:rsidRPr="00031062" w:rsidRDefault="00CF36ED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4</w:t>
            </w:r>
          </w:p>
        </w:tc>
        <w:tc>
          <w:tcPr>
            <w:tcW w:w="662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B731C" w:rsidRPr="00204296" w:rsidTr="00DF58A6">
        <w:tc>
          <w:tcPr>
            <w:tcW w:w="399" w:type="pc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16</w:t>
            </w:r>
          </w:p>
        </w:tc>
        <w:tc>
          <w:tcPr>
            <w:tcW w:w="2315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 w:rsidRPr="00204296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नियमति प्रसारण प्रारम्भ गर्न अनुमति प्रदान गरिएका प्रसारण संस्थाहरु</w:t>
            </w:r>
          </w:p>
        </w:tc>
        <w:tc>
          <w:tcPr>
            <w:tcW w:w="1624" w:type="pct"/>
          </w:tcPr>
          <w:p w:rsidR="007B731C" w:rsidRPr="00031062" w:rsidRDefault="00A3195D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</w:t>
            </w:r>
            <w:r w:rsidR="00D020B8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662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B731C" w:rsidRPr="00204296" w:rsidTr="00DF58A6">
        <w:tc>
          <w:tcPr>
            <w:tcW w:w="399" w:type="pc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17</w:t>
            </w:r>
          </w:p>
        </w:tc>
        <w:tc>
          <w:tcPr>
            <w:tcW w:w="2315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 w:rsidRPr="00204296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प्रसारण प्रारम्भ गर्ने समयावधि थप गरिएका संस्थाहरु</w:t>
            </w:r>
          </w:p>
        </w:tc>
        <w:tc>
          <w:tcPr>
            <w:tcW w:w="1624" w:type="pct"/>
          </w:tcPr>
          <w:p w:rsidR="007B731C" w:rsidRPr="00031062" w:rsidRDefault="00E00EF4" w:rsidP="008467DB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662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0C47A5" w:rsidRPr="00204296" w:rsidTr="00DF58A6">
        <w:tc>
          <w:tcPr>
            <w:tcW w:w="399" w:type="pct"/>
            <w:vAlign w:val="center"/>
          </w:tcPr>
          <w:p w:rsidR="000C47A5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18</w:t>
            </w:r>
          </w:p>
        </w:tc>
        <w:tc>
          <w:tcPr>
            <w:tcW w:w="2315" w:type="pct"/>
          </w:tcPr>
          <w:p w:rsidR="000C47A5" w:rsidRPr="00204296" w:rsidRDefault="000C47A5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सजाय आदेश भएका रेडियो/एफ.एम. र टेलिभिजन</w:t>
            </w:r>
          </w:p>
        </w:tc>
        <w:tc>
          <w:tcPr>
            <w:tcW w:w="1624" w:type="pct"/>
          </w:tcPr>
          <w:p w:rsidR="000C47A5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0C47A5" w:rsidRPr="00204296" w:rsidRDefault="000C47A5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E12554" w:rsidRPr="00204296" w:rsidTr="00DF58A6">
        <w:tc>
          <w:tcPr>
            <w:tcW w:w="399" w:type="pct"/>
            <w:vAlign w:val="center"/>
          </w:tcPr>
          <w:p w:rsidR="00E12554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19</w:t>
            </w:r>
          </w:p>
        </w:tc>
        <w:tc>
          <w:tcPr>
            <w:tcW w:w="2315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थप सजाय आदेश भएका रेडियो/एफ.एम. र टेलिभिजन</w:t>
            </w:r>
          </w:p>
        </w:tc>
        <w:tc>
          <w:tcPr>
            <w:tcW w:w="1624" w:type="pct"/>
          </w:tcPr>
          <w:p w:rsidR="00E12554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E12554" w:rsidRPr="00204296" w:rsidTr="00DF58A6">
        <w:tc>
          <w:tcPr>
            <w:tcW w:w="399" w:type="pct"/>
            <w:vAlign w:val="center"/>
          </w:tcPr>
          <w:p w:rsidR="00E12554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20</w:t>
            </w:r>
          </w:p>
        </w:tc>
        <w:tc>
          <w:tcPr>
            <w:tcW w:w="2315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डिजिटलमा रुपान्तरण भएका केबुलहरु </w:t>
            </w:r>
          </w:p>
        </w:tc>
        <w:tc>
          <w:tcPr>
            <w:tcW w:w="1624" w:type="pct"/>
          </w:tcPr>
          <w:p w:rsidR="00E12554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2</w:t>
            </w:r>
            <w:r w:rsidR="00D020B8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662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E12554" w:rsidRPr="00204296" w:rsidTr="00DF58A6">
        <w:tc>
          <w:tcPr>
            <w:tcW w:w="399" w:type="pct"/>
            <w:vAlign w:val="center"/>
          </w:tcPr>
          <w:p w:rsidR="00E12554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21</w:t>
            </w:r>
          </w:p>
        </w:tc>
        <w:tc>
          <w:tcPr>
            <w:tcW w:w="2315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बन्द गरिएका प्रसारण संस्थाहरु </w:t>
            </w:r>
          </w:p>
        </w:tc>
        <w:tc>
          <w:tcPr>
            <w:tcW w:w="1624" w:type="pct"/>
          </w:tcPr>
          <w:p w:rsidR="00E12554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662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E12554" w:rsidRPr="00204296" w:rsidTr="00DF58A6">
        <w:tc>
          <w:tcPr>
            <w:tcW w:w="399" w:type="pct"/>
            <w:vAlign w:val="center"/>
          </w:tcPr>
          <w:p w:rsidR="00E12554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22</w:t>
            </w:r>
          </w:p>
        </w:tc>
        <w:tc>
          <w:tcPr>
            <w:tcW w:w="2315" w:type="pct"/>
          </w:tcPr>
          <w:p w:rsidR="00E12554" w:rsidRPr="00204296" w:rsidRDefault="002C315A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विवरण बदलिएका प्रसारण संस्थाहरु </w:t>
            </w:r>
          </w:p>
        </w:tc>
        <w:tc>
          <w:tcPr>
            <w:tcW w:w="1624" w:type="pct"/>
          </w:tcPr>
          <w:p w:rsidR="00E12554" w:rsidRPr="00031062" w:rsidRDefault="00D020B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662" w:type="pct"/>
          </w:tcPr>
          <w:p w:rsidR="00E12554" w:rsidRPr="00204296" w:rsidRDefault="00E12554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23</w:t>
            </w:r>
          </w:p>
        </w:tc>
        <w:tc>
          <w:tcPr>
            <w:tcW w:w="2315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डाउनलिङ्क च्यानलहरु </w:t>
            </w:r>
            <w:r w:rsidR="00902FFB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संख्या </w:t>
            </w:r>
          </w:p>
        </w:tc>
        <w:tc>
          <w:tcPr>
            <w:tcW w:w="1624" w:type="pct"/>
          </w:tcPr>
          <w:p w:rsidR="00393218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24</w:t>
            </w:r>
          </w:p>
        </w:tc>
        <w:tc>
          <w:tcPr>
            <w:tcW w:w="2315" w:type="pct"/>
          </w:tcPr>
          <w:p w:rsidR="00393218" w:rsidRPr="00204296" w:rsidRDefault="00902FF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नेटवर्कहरु संख्या </w:t>
            </w:r>
          </w:p>
        </w:tc>
        <w:tc>
          <w:tcPr>
            <w:tcW w:w="1624" w:type="pct"/>
          </w:tcPr>
          <w:p w:rsidR="00393218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25</w:t>
            </w:r>
          </w:p>
        </w:tc>
        <w:tc>
          <w:tcPr>
            <w:tcW w:w="2315" w:type="pct"/>
          </w:tcPr>
          <w:p w:rsidR="00393218" w:rsidRPr="00204296" w:rsidRDefault="00A56F3A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एफ.एम. रेडियोहरुको संख्या </w:t>
            </w:r>
          </w:p>
        </w:tc>
        <w:tc>
          <w:tcPr>
            <w:tcW w:w="1624" w:type="pct"/>
          </w:tcPr>
          <w:p w:rsidR="00393218" w:rsidRPr="00031062" w:rsidRDefault="00D020B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26</w:t>
            </w:r>
          </w:p>
        </w:tc>
        <w:tc>
          <w:tcPr>
            <w:tcW w:w="2315" w:type="pct"/>
          </w:tcPr>
          <w:p w:rsidR="00393218" w:rsidRPr="00204296" w:rsidRDefault="00B32F93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टेलिभिजन संख्या </w:t>
            </w:r>
          </w:p>
        </w:tc>
        <w:tc>
          <w:tcPr>
            <w:tcW w:w="1624" w:type="pct"/>
          </w:tcPr>
          <w:p w:rsidR="00393218" w:rsidRPr="00031062" w:rsidRDefault="00D020B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20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27</w:t>
            </w:r>
          </w:p>
        </w:tc>
        <w:tc>
          <w:tcPr>
            <w:tcW w:w="2315" w:type="pct"/>
          </w:tcPr>
          <w:p w:rsidR="00393218" w:rsidRPr="00204296" w:rsidRDefault="00365C25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सिग्नल वितरकहरुको संख्या </w:t>
            </w:r>
          </w:p>
        </w:tc>
        <w:tc>
          <w:tcPr>
            <w:tcW w:w="1624" w:type="pct"/>
          </w:tcPr>
          <w:p w:rsidR="00393218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28</w:t>
            </w:r>
          </w:p>
        </w:tc>
        <w:tc>
          <w:tcPr>
            <w:tcW w:w="2315" w:type="pct"/>
          </w:tcPr>
          <w:p w:rsidR="00393218" w:rsidRPr="00204296" w:rsidRDefault="00353000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लोकल केबुलहरुको संख्या </w:t>
            </w:r>
          </w:p>
        </w:tc>
        <w:tc>
          <w:tcPr>
            <w:tcW w:w="1624" w:type="pct"/>
          </w:tcPr>
          <w:p w:rsidR="00393218" w:rsidRPr="00031062" w:rsidRDefault="00E134F4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03106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393218" w:rsidRPr="00204296" w:rsidTr="00DF58A6">
        <w:tc>
          <w:tcPr>
            <w:tcW w:w="399" w:type="pct"/>
            <w:vAlign w:val="center"/>
          </w:tcPr>
          <w:p w:rsidR="0039321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29</w:t>
            </w:r>
          </w:p>
        </w:tc>
        <w:tc>
          <w:tcPr>
            <w:tcW w:w="2315" w:type="pct"/>
          </w:tcPr>
          <w:p w:rsidR="00393218" w:rsidRPr="00204296" w:rsidRDefault="00997A8D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अन्य सञ्चारमाध्यमहरुको संख्या </w:t>
            </w:r>
          </w:p>
        </w:tc>
        <w:tc>
          <w:tcPr>
            <w:tcW w:w="1624" w:type="pct"/>
          </w:tcPr>
          <w:p w:rsidR="00393218" w:rsidRPr="00031062" w:rsidRDefault="00D020B8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662" w:type="pct"/>
          </w:tcPr>
          <w:p w:rsidR="00393218" w:rsidRPr="00204296" w:rsidRDefault="00393218" w:rsidP="005C0BD8">
            <w:pPr>
              <w:pStyle w:val="NoSpacing"/>
              <w:rPr>
                <w:rFonts w:ascii="Preeti" w:hAnsi="Preeti" w:cs="Shreenath"/>
                <w:color w:val="181512"/>
                <w:sz w:val="20"/>
                <w:szCs w:val="20"/>
              </w:rPr>
            </w:pPr>
          </w:p>
        </w:tc>
      </w:tr>
      <w:tr w:rsidR="007B731C" w:rsidRPr="00204296" w:rsidTr="00150BE0">
        <w:trPr>
          <w:trHeight w:val="440"/>
        </w:trPr>
        <w:tc>
          <w:tcPr>
            <w:tcW w:w="399" w:type="pct"/>
            <w:vMerge w:val="restar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30</w:t>
            </w:r>
          </w:p>
        </w:tc>
        <w:tc>
          <w:tcPr>
            <w:tcW w:w="2315" w:type="pct"/>
            <w:vMerge w:val="restart"/>
            <w:vAlign w:val="center"/>
          </w:tcPr>
          <w:p w:rsidR="007B731C" w:rsidRPr="00204296" w:rsidRDefault="0010427E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फोटो संकलन</w:t>
            </w:r>
          </w:p>
        </w:tc>
        <w:tc>
          <w:tcPr>
            <w:tcW w:w="1624" w:type="pct"/>
          </w:tcPr>
          <w:p w:rsidR="007B731C" w:rsidRPr="00204296" w:rsidRDefault="005F6F92" w:rsidP="005F6F92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औपचारिक: 43</w:t>
            </w:r>
          </w:p>
        </w:tc>
        <w:tc>
          <w:tcPr>
            <w:tcW w:w="662" w:type="pct"/>
            <w:vMerge w:val="restart"/>
          </w:tcPr>
          <w:p w:rsidR="007B731C" w:rsidRPr="00204296" w:rsidRDefault="007B731C" w:rsidP="005C0BD8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7B731C" w:rsidRPr="00204296" w:rsidTr="00DF58A6">
        <w:trPr>
          <w:trHeight w:val="486"/>
        </w:trPr>
        <w:tc>
          <w:tcPr>
            <w:tcW w:w="399" w:type="pct"/>
            <w:vMerge/>
            <w:vAlign w:val="center"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</w:p>
        </w:tc>
        <w:tc>
          <w:tcPr>
            <w:tcW w:w="2315" w:type="pct"/>
            <w:vMerge/>
          </w:tcPr>
          <w:p w:rsidR="007B731C" w:rsidRPr="00204296" w:rsidRDefault="007B731C" w:rsidP="005C0BD8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624" w:type="pct"/>
          </w:tcPr>
          <w:p w:rsidR="007B731C" w:rsidRPr="00204296" w:rsidRDefault="005F6F92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अनौपचारिक: 4</w:t>
            </w:r>
          </w:p>
        </w:tc>
        <w:tc>
          <w:tcPr>
            <w:tcW w:w="662" w:type="pct"/>
            <w:vMerge/>
          </w:tcPr>
          <w:p w:rsidR="007B731C" w:rsidRPr="00204296" w:rsidRDefault="007B731C" w:rsidP="005C0BD8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7B731C" w:rsidRPr="00204296" w:rsidTr="00DF58A6">
        <w:tc>
          <w:tcPr>
            <w:tcW w:w="399" w:type="pct"/>
            <w:vAlign w:val="center"/>
          </w:tcPr>
          <w:p w:rsidR="007B731C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31</w:t>
            </w:r>
          </w:p>
        </w:tc>
        <w:tc>
          <w:tcPr>
            <w:tcW w:w="2315" w:type="pct"/>
          </w:tcPr>
          <w:p w:rsidR="007B731C" w:rsidRPr="00204296" w:rsidRDefault="0010427E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फोटो वितरण</w:t>
            </w:r>
          </w:p>
        </w:tc>
        <w:tc>
          <w:tcPr>
            <w:tcW w:w="1624" w:type="pct"/>
          </w:tcPr>
          <w:p w:rsidR="007B731C" w:rsidRPr="00204296" w:rsidRDefault="005F6F92" w:rsidP="00B4731B">
            <w:pPr>
              <w:pStyle w:val="NoSpacing"/>
              <w:tabs>
                <w:tab w:val="center" w:pos="1430"/>
              </w:tabs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1965</w:t>
            </w:r>
            <w:r w:rsidR="00B4731B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जनालाई </w:t>
            </w:r>
            <w:r w:rsidR="00B4731B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ab/>
            </w:r>
          </w:p>
        </w:tc>
        <w:tc>
          <w:tcPr>
            <w:tcW w:w="662" w:type="pct"/>
          </w:tcPr>
          <w:p w:rsidR="007B731C" w:rsidRPr="00204296" w:rsidRDefault="007B731C" w:rsidP="005C0BD8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813D08" w:rsidRPr="00204296" w:rsidTr="00DF58A6">
        <w:tc>
          <w:tcPr>
            <w:tcW w:w="399" w:type="pct"/>
            <w:vAlign w:val="center"/>
          </w:tcPr>
          <w:p w:rsidR="00813D0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32</w:t>
            </w:r>
          </w:p>
        </w:tc>
        <w:tc>
          <w:tcPr>
            <w:tcW w:w="2315" w:type="pct"/>
          </w:tcPr>
          <w:p w:rsidR="00813D08" w:rsidRPr="00204296" w:rsidRDefault="008C44CB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नेगेटिभ डिजिटाइजेशन </w:t>
            </w:r>
          </w:p>
        </w:tc>
        <w:tc>
          <w:tcPr>
            <w:tcW w:w="1624" w:type="pct"/>
          </w:tcPr>
          <w:p w:rsidR="00813D08" w:rsidRDefault="00D925C2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950</w:t>
            </w:r>
            <w:r w:rsidR="006863C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वटा</w:t>
            </w:r>
          </w:p>
        </w:tc>
        <w:tc>
          <w:tcPr>
            <w:tcW w:w="662" w:type="pct"/>
          </w:tcPr>
          <w:p w:rsidR="00813D08" w:rsidRPr="00204296" w:rsidRDefault="00813D08" w:rsidP="005C0BD8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4C6CC8" w:rsidRPr="00204296" w:rsidTr="00633DC1">
        <w:tc>
          <w:tcPr>
            <w:tcW w:w="399" w:type="pct"/>
            <w:vAlign w:val="center"/>
          </w:tcPr>
          <w:p w:rsidR="004C6CC8" w:rsidRPr="00204296" w:rsidRDefault="00BC4102" w:rsidP="00813D0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33</w:t>
            </w:r>
          </w:p>
        </w:tc>
        <w:tc>
          <w:tcPr>
            <w:tcW w:w="2315" w:type="pct"/>
            <w:vAlign w:val="center"/>
          </w:tcPr>
          <w:p w:rsidR="004C6CC8" w:rsidRPr="00204296" w:rsidRDefault="00BD7D56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बेरुजु फर्छौट</w:t>
            </w:r>
          </w:p>
        </w:tc>
        <w:tc>
          <w:tcPr>
            <w:tcW w:w="1624" w:type="pct"/>
          </w:tcPr>
          <w:p w:rsidR="004C6CC8" w:rsidRPr="00204296" w:rsidRDefault="00C9740A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0</w:t>
            </w:r>
          </w:p>
        </w:tc>
        <w:tc>
          <w:tcPr>
            <w:tcW w:w="662" w:type="pct"/>
          </w:tcPr>
          <w:p w:rsidR="004C6CC8" w:rsidRPr="00204296" w:rsidRDefault="004C6CC8" w:rsidP="005C0BD8">
            <w:pPr>
              <w:pStyle w:val="NoSpacing"/>
              <w:rPr>
                <w:rFonts w:ascii="Preeti" w:hAnsi="Preeti"/>
                <w:sz w:val="20"/>
                <w:szCs w:val="20"/>
                <w:lang w:bidi="ne-NP"/>
              </w:rPr>
            </w:pPr>
          </w:p>
        </w:tc>
      </w:tr>
      <w:tr w:rsidR="004C6CC8" w:rsidRPr="00204296" w:rsidTr="00633DC1">
        <w:tc>
          <w:tcPr>
            <w:tcW w:w="399" w:type="pct"/>
            <w:vAlign w:val="center"/>
          </w:tcPr>
          <w:p w:rsidR="004C6CC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34</w:t>
            </w:r>
          </w:p>
        </w:tc>
        <w:tc>
          <w:tcPr>
            <w:tcW w:w="2315" w:type="pct"/>
            <w:vAlign w:val="center"/>
          </w:tcPr>
          <w:p w:rsidR="004C6CC8" w:rsidRPr="00204296" w:rsidRDefault="004C6CC8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राजश्व संकलन</w:t>
            </w:r>
          </w:p>
        </w:tc>
        <w:tc>
          <w:tcPr>
            <w:tcW w:w="1624" w:type="pct"/>
          </w:tcPr>
          <w:p w:rsidR="004C6CC8" w:rsidRPr="00204296" w:rsidRDefault="00AD679E" w:rsidP="005C0BD8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रु.</w:t>
            </w:r>
            <w:r w:rsidR="00DE2A6E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66549813।08</w:t>
            </w:r>
          </w:p>
        </w:tc>
        <w:tc>
          <w:tcPr>
            <w:tcW w:w="662" w:type="pct"/>
          </w:tcPr>
          <w:p w:rsidR="004C6CC8" w:rsidRPr="00204296" w:rsidRDefault="004C6CC8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4C6CC8" w:rsidRPr="00204296" w:rsidTr="00DF58A6">
        <w:tc>
          <w:tcPr>
            <w:tcW w:w="399" w:type="pct"/>
            <w:vAlign w:val="center"/>
          </w:tcPr>
          <w:p w:rsidR="004C6CC8" w:rsidRPr="00204296" w:rsidRDefault="00BC4102" w:rsidP="005C0BD8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35</w:t>
            </w:r>
          </w:p>
        </w:tc>
        <w:tc>
          <w:tcPr>
            <w:tcW w:w="2315" w:type="pct"/>
          </w:tcPr>
          <w:p w:rsidR="004C6CC8" w:rsidRPr="00204296" w:rsidRDefault="004C6CC8" w:rsidP="00DC5F61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लोककल्याणकारी विज्ञापन वापतको भुक्तानी: </w:t>
            </w:r>
          </w:p>
        </w:tc>
        <w:tc>
          <w:tcPr>
            <w:tcW w:w="1624" w:type="pct"/>
          </w:tcPr>
          <w:p w:rsidR="004C6CC8" w:rsidRPr="00204296" w:rsidRDefault="007E6E36" w:rsidP="005C0BD8">
            <w:pPr>
              <w:pStyle w:val="NoSpacing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रु.</w:t>
            </w:r>
            <w:r w:rsidR="001B365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8688999।00</w:t>
            </w:r>
          </w:p>
        </w:tc>
        <w:tc>
          <w:tcPr>
            <w:tcW w:w="662" w:type="pct"/>
          </w:tcPr>
          <w:p w:rsidR="004C6CC8" w:rsidRPr="00204296" w:rsidRDefault="004C6CC8" w:rsidP="005C0BD8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</w:tbl>
    <w:p w:rsidR="00351606" w:rsidRPr="00041B4D" w:rsidRDefault="00677808" w:rsidP="00416118">
      <w:pPr>
        <w:spacing w:after="0" w:line="240" w:lineRule="auto"/>
        <w:rPr>
          <w:rFonts w:ascii="Preeti" w:hAnsi="Preeti" w:cs="Kalimati"/>
          <w:bCs/>
          <w:color w:val="181512"/>
          <w:sz w:val="24"/>
          <w:szCs w:val="24"/>
        </w:rPr>
      </w:pPr>
      <w:r w:rsidRPr="00041B4D">
        <w:rPr>
          <w:rFonts w:ascii="Preeti" w:hAnsi="Preeti" w:cs="Kalimati" w:hint="cs"/>
          <w:bCs/>
          <w:color w:val="181512"/>
          <w:sz w:val="24"/>
          <w:szCs w:val="24"/>
          <w:cs/>
          <w:lang w:bidi="ne-NP"/>
        </w:rPr>
        <w:lastRenderedPageBreak/>
        <w:t>ड</w:t>
      </w:r>
      <w:r w:rsidR="00251BEA" w:rsidRPr="00041B4D">
        <w:rPr>
          <w:rFonts w:ascii="Preeti" w:hAnsi="Preeti" w:cs="Kalimati"/>
          <w:bCs/>
          <w:color w:val="181512"/>
          <w:sz w:val="24"/>
          <w:szCs w:val="24"/>
        </w:rPr>
        <w:t xml:space="preserve">= </w:t>
      </w:r>
      <w:r w:rsidRPr="00041B4D">
        <w:rPr>
          <w:rFonts w:ascii="Preeti" w:hAnsi="Preeti" w:cs="Kalimati" w:hint="cs"/>
          <w:bCs/>
          <w:color w:val="181512"/>
          <w:sz w:val="24"/>
          <w:szCs w:val="24"/>
          <w:cs/>
          <w:lang w:bidi="ne-NP"/>
        </w:rPr>
        <w:t>कार्यालय प्रमुख</w:t>
      </w:r>
      <w:r w:rsidRPr="00041B4D">
        <w:rPr>
          <w:rFonts w:ascii="Preeti" w:hAnsi="Preeti" w:cs="Kalimati"/>
          <w:bCs/>
          <w:color w:val="181512"/>
          <w:sz w:val="24"/>
          <w:szCs w:val="24"/>
          <w:lang w:bidi="ne-NP"/>
        </w:rPr>
        <w:t xml:space="preserve">, </w:t>
      </w:r>
      <w:r w:rsidRPr="00041B4D">
        <w:rPr>
          <w:rFonts w:ascii="Preeti" w:hAnsi="Preeti" w:cs="Kalimati" w:hint="cs"/>
          <w:bCs/>
          <w:color w:val="181512"/>
          <w:sz w:val="24"/>
          <w:szCs w:val="24"/>
          <w:cs/>
          <w:lang w:bidi="ne-NP"/>
        </w:rPr>
        <w:t>प्रवक्ता तथा सूचना अधिकारीको नाम पद:</w:t>
      </w:r>
    </w:p>
    <w:p w:rsidR="00DF74D9" w:rsidRPr="00416118" w:rsidRDefault="00DF74D9" w:rsidP="005F2538">
      <w:pPr>
        <w:pStyle w:val="NoSpacing"/>
        <w:tabs>
          <w:tab w:val="left" w:pos="5040"/>
        </w:tabs>
        <w:spacing w:line="276" w:lineRule="auto"/>
        <w:rPr>
          <w:rFonts w:ascii="Preeti" w:hAnsi="Preeti" w:cs="Kalimati"/>
          <w:b/>
          <w:color w:val="181512"/>
          <w:sz w:val="24"/>
          <w:szCs w:val="24"/>
          <w:u w:val="single"/>
          <w:lang w:bidi="ne-NP"/>
        </w:rPr>
      </w:pPr>
      <w:r w:rsidRPr="00416118">
        <w:rPr>
          <w:rFonts w:ascii="Preeti" w:hAnsi="Preeti" w:cs="Kalimati"/>
          <w:b/>
          <w:color w:val="181512"/>
          <w:sz w:val="24"/>
          <w:szCs w:val="24"/>
          <w:u w:val="single"/>
        </w:rPr>
        <w:t>sfof{no k|d'v</w:t>
      </w:r>
      <w:r w:rsidR="00822DE6" w:rsidRPr="00416118">
        <w:rPr>
          <w:rFonts w:ascii="Preeti" w:hAnsi="Preeti" w:cs="Kalimati"/>
          <w:b/>
          <w:color w:val="181512"/>
          <w:sz w:val="24"/>
          <w:szCs w:val="24"/>
          <w:u w:val="single"/>
        </w:rPr>
        <w:t>M</w:t>
      </w:r>
      <w:r w:rsidR="005F2538"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ab/>
      </w:r>
      <w:r w:rsidR="005F2538" w:rsidRPr="00416118">
        <w:rPr>
          <w:rFonts w:ascii="Preeti" w:hAnsi="Preeti" w:cs="Kalimati"/>
          <w:b/>
          <w:color w:val="181512"/>
          <w:sz w:val="24"/>
          <w:szCs w:val="24"/>
          <w:u w:val="single"/>
          <w:lang w:bidi="ne-NP"/>
        </w:rPr>
        <w:t>k|jQmf</w:t>
      </w:r>
    </w:p>
    <w:p w:rsidR="00DF74D9" w:rsidRPr="00416118" w:rsidRDefault="00061A41" w:rsidP="00C574A9">
      <w:pPr>
        <w:pStyle w:val="NoSpacing"/>
        <w:tabs>
          <w:tab w:val="left" w:pos="5040"/>
        </w:tabs>
        <w:jc w:val="both"/>
        <w:rPr>
          <w:rFonts w:ascii="Preeti" w:hAnsi="Preeti" w:cs="Kalimati"/>
          <w:bCs/>
          <w:color w:val="181512"/>
          <w:sz w:val="24"/>
          <w:szCs w:val="24"/>
          <w:cs/>
          <w:lang w:bidi="ne-NP"/>
        </w:rPr>
      </w:pP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कृष्ण मुरारी न्यौपाने</w:t>
      </w:r>
      <w:r w:rsidR="005F2538" w:rsidRPr="00416118">
        <w:rPr>
          <w:rFonts w:ascii="Preeti" w:hAnsi="Preeti" w:cs="Kalimati"/>
          <w:bCs/>
          <w:color w:val="181512"/>
          <w:sz w:val="24"/>
          <w:szCs w:val="24"/>
        </w:rPr>
        <w:tab/>
      </w: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ध्रुव कुमार पोखरेल</w:t>
      </w:r>
    </w:p>
    <w:p w:rsidR="005F2538" w:rsidRPr="00416118" w:rsidRDefault="00061A41" w:rsidP="00061A41">
      <w:pPr>
        <w:pStyle w:val="NoSpacing"/>
        <w:tabs>
          <w:tab w:val="left" w:pos="5040"/>
        </w:tabs>
        <w:spacing w:line="276" w:lineRule="auto"/>
        <w:jc w:val="both"/>
        <w:rPr>
          <w:rFonts w:ascii="Preeti" w:hAnsi="Preeti" w:cs="Kalimati"/>
          <w:b/>
          <w:color w:val="181512"/>
          <w:sz w:val="24"/>
          <w:szCs w:val="24"/>
          <w:u w:val="single"/>
        </w:rPr>
      </w:pP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महानिर्देशक</w:t>
      </w: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ab/>
        <w:t>निर्देशक</w:t>
      </w:r>
    </w:p>
    <w:p w:rsidR="00FE2899" w:rsidRPr="00416118" w:rsidRDefault="00FE2899" w:rsidP="008265E9">
      <w:pPr>
        <w:pStyle w:val="NoSpacing"/>
        <w:spacing w:line="276" w:lineRule="auto"/>
        <w:jc w:val="both"/>
        <w:rPr>
          <w:rFonts w:ascii="Preeti" w:hAnsi="Preeti" w:cs="Kalimati"/>
          <w:bCs/>
          <w:color w:val="181512"/>
          <w:sz w:val="24"/>
          <w:szCs w:val="24"/>
          <w:u w:val="single"/>
          <w:lang w:bidi="ne-NP"/>
        </w:rPr>
      </w:pPr>
      <w:r w:rsidRPr="00416118">
        <w:rPr>
          <w:rFonts w:ascii="Preeti" w:hAnsi="Preeti" w:cs="Kalimati" w:hint="cs"/>
          <w:bCs/>
          <w:color w:val="181512"/>
          <w:sz w:val="24"/>
          <w:szCs w:val="24"/>
          <w:u w:val="single"/>
          <w:cs/>
          <w:lang w:bidi="ne-NP"/>
        </w:rPr>
        <w:t>सूचना अधिकारी:</w:t>
      </w:r>
    </w:p>
    <w:p w:rsidR="0039049A" w:rsidRPr="00416118" w:rsidRDefault="00FE2899" w:rsidP="005F2538">
      <w:pPr>
        <w:pStyle w:val="NoSpacing"/>
        <w:spacing w:line="276" w:lineRule="auto"/>
        <w:jc w:val="both"/>
        <w:rPr>
          <w:rFonts w:ascii="Preeti" w:hAnsi="Preeti" w:cs="Kalimati"/>
          <w:b/>
          <w:color w:val="181512"/>
          <w:sz w:val="24"/>
          <w:szCs w:val="24"/>
          <w:lang w:bidi="ne-NP"/>
        </w:rPr>
      </w:pP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सुमन बज्राचार्य</w:t>
      </w:r>
    </w:p>
    <w:p w:rsidR="00FE2899" w:rsidRPr="00416118" w:rsidRDefault="00FE2899" w:rsidP="005F2538">
      <w:pPr>
        <w:pStyle w:val="NoSpacing"/>
        <w:spacing w:line="276" w:lineRule="auto"/>
        <w:jc w:val="both"/>
        <w:rPr>
          <w:rFonts w:ascii="Preeti" w:hAnsi="Preeti" w:cs="Kalimati"/>
          <w:b/>
          <w:color w:val="181512"/>
          <w:sz w:val="24"/>
          <w:szCs w:val="24"/>
          <w:lang w:bidi="ne-NP"/>
        </w:rPr>
      </w:pP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निर्देशक</w:t>
      </w:r>
    </w:p>
    <w:p w:rsidR="00326479" w:rsidRPr="001C7A59" w:rsidRDefault="00E029F4" w:rsidP="0036003C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32"/>
          <w:szCs w:val="32"/>
        </w:rPr>
      </w:pPr>
      <w:r w:rsidRPr="001C7A59">
        <w:rPr>
          <w:rFonts w:ascii="Preeti" w:hAnsi="Preeti" w:cs="Shreenath"/>
          <w:b/>
          <w:color w:val="181512"/>
          <w:sz w:val="32"/>
          <w:szCs w:val="32"/>
        </w:rPr>
        <w:t>8= lj</w:t>
      </w:r>
      <w:r w:rsidR="00A03E00" w:rsidRPr="001C7A59">
        <w:rPr>
          <w:rFonts w:ascii="Preeti" w:hAnsi="Preeti" w:cs="Shreenath"/>
          <w:b/>
          <w:color w:val="181512"/>
          <w:sz w:val="32"/>
          <w:szCs w:val="32"/>
        </w:rPr>
        <w:t>eufsf] sfo{ ;Dkfbg;Fu ;Da4 P]g,lgod, lgb]{lzsf tyf sfo{ljlw</w:t>
      </w:r>
      <w:r w:rsidRPr="001C7A59">
        <w:rPr>
          <w:rFonts w:ascii="Preeti" w:hAnsi="Preeti" w:cs="Shreenath"/>
          <w:b/>
          <w:color w:val="181512"/>
          <w:sz w:val="32"/>
          <w:szCs w:val="32"/>
        </w:rPr>
        <w:t>M</w:t>
      </w:r>
    </w:p>
    <w:p w:rsidR="00A03E00" w:rsidRPr="00566A05" w:rsidRDefault="00A03E00" w:rsidP="001D3B05">
      <w:pPr>
        <w:suppressAutoHyphens/>
        <w:autoSpaceDE w:val="0"/>
        <w:autoSpaceDN w:val="0"/>
        <w:adjustRightInd w:val="0"/>
        <w:spacing w:after="0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/fli6«o cfd ;~rf/ gLlt, @)&amp;#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@=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5fkfvfgf tyf k|sfzg ;DaGwL P]g, @)$*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#=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&gt;dhLlj kqsf/ ;DaGwL P]g, @)%!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$=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/fli6«o k|;f/0f P]g, @)$(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 xml:space="preserve">%= 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/]l8of] P]g, @)!$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^=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;"rgfsf] xs ;DaGwL P]g, @)^$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 xml:space="preserve">&amp;= 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k|]; sfplG;n P]g, @)$*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^=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5fkfvfgf tyf k|sfzg ;DaGwL lgodfjnL, @)$(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&amp;=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&gt;dhLlj kqsf/ ;DaGwL lgodfjnL, @)%#</w:t>
      </w:r>
    </w:p>
    <w:p w:rsidR="00A03E00" w:rsidRPr="00566A05" w:rsidRDefault="00055805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 xml:space="preserve">*= 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="00A03E00" w:rsidRPr="00566A05">
        <w:rPr>
          <w:rFonts w:ascii="Preeti" w:hAnsi="Preeti" w:cs="Preeti"/>
          <w:color w:val="181512"/>
          <w:sz w:val="28"/>
          <w:szCs w:val="28"/>
        </w:rPr>
        <w:t>/]l8of] ;~rf/ -nfO;]G;_ lgodfjnL, @)$(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(=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/fli6«o k|;f/0f lgodfjnL, @)%@</w:t>
      </w:r>
    </w:p>
    <w:p w:rsidR="00A03E00" w:rsidRPr="00566A05" w:rsidRDefault="00055805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!)=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="00A03E00" w:rsidRPr="00566A05">
        <w:rPr>
          <w:rFonts w:ascii="Preeti" w:hAnsi="Preeti" w:cs="Preeti"/>
          <w:color w:val="181512"/>
          <w:sz w:val="28"/>
          <w:szCs w:val="28"/>
        </w:rPr>
        <w:t>;"rgfsf] xs ;DaGwL lgodfjnL, @)^%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!!=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cgnfOg ;~rf/ dfWod ;~rfng lgb]{lzsf, @)&amp;#</w:t>
      </w:r>
    </w:p>
    <w:p w:rsidR="00A03E00" w:rsidRPr="00566A05" w:rsidRDefault="00055805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 xml:space="preserve">!@= 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="00A03E00" w:rsidRPr="00566A05">
        <w:rPr>
          <w:rFonts w:ascii="Preeti" w:hAnsi="Preeti" w:cs="Preeti"/>
          <w:color w:val="181512"/>
          <w:sz w:val="28"/>
          <w:szCs w:val="28"/>
        </w:rPr>
        <w:t>åGåkLl8t kqsf/ sNof0f sf]if lgb]{lzsf, @)&amp;)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!#=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kqsf/ b'3{6gf aLdf -Joj:yfkg_ lgb]{lzsf, @)&amp;)</w:t>
      </w:r>
    </w:p>
    <w:p w:rsidR="00A03E00" w:rsidRPr="00566A05" w:rsidRDefault="00055805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 xml:space="preserve">!$= 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="00A03E00" w:rsidRPr="00566A05">
        <w:rPr>
          <w:rFonts w:ascii="Preeti" w:hAnsi="Preeti" w:cs="Preeti"/>
          <w:color w:val="181512"/>
          <w:sz w:val="28"/>
          <w:szCs w:val="28"/>
        </w:rPr>
        <w:t>kqsfl/tf cg'bfg ;xof]u ;DaGwL lgb]{lzsf, @)^^</w:t>
      </w:r>
    </w:p>
    <w:p w:rsidR="00A03E00" w:rsidRPr="00566A05" w:rsidRDefault="00055805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 xml:space="preserve">!%= 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="00A03E00" w:rsidRPr="00566A05">
        <w:rPr>
          <w:rFonts w:ascii="Preeti" w:hAnsi="Preeti" w:cs="Preeti"/>
          <w:color w:val="181512"/>
          <w:sz w:val="28"/>
          <w:szCs w:val="28"/>
        </w:rPr>
        <w:t>&gt;dhLlj kqsf/ ;DaGwL P]g adf]lhd k|]; /lhi6«f/n] ph'/Lpk/sf sf/afxL tyf ljjfb ;dfwfg ubf{ ckgfpg] sfo{ljlw, @)&amp;!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!^=</w:t>
      </w:r>
      <w:r w:rsidR="00055805">
        <w:rPr>
          <w:rFonts w:ascii="Preeti" w:hAnsi="Preeti" w:cs="Preeti"/>
          <w:color w:val="181512"/>
          <w:sz w:val="28"/>
          <w:szCs w:val="28"/>
        </w:rPr>
        <w:t xml:space="preserve"> </w:t>
      </w:r>
      <w:r w:rsidR="00055805"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k|]; k|ltlglw -k|df0fkq tyf kl/rokq_ ljt/0f sfo{ljlw, @)&amp;!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!&amp;=</w:t>
      </w:r>
      <w:r w:rsidR="00055805"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nf]ssNof0fsf/L lj1fkg k|sfzg, k|;f/0f / /sd e'QmfgL ug]{ sfo{ljlw, @)&amp;$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!*=</w:t>
      </w:r>
      <w:r w:rsidR="00055805"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kqsfl/tf cWoog/t ljBfyL{x¿nfO{ 5fqfj[lQ ljt/0f sfo{ljlw, @)&amp;$</w:t>
      </w:r>
    </w:p>
    <w:p w:rsidR="00A03E00" w:rsidRPr="00566A05" w:rsidRDefault="00A03E00" w:rsidP="00055805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!(=</w:t>
      </w:r>
      <w:r w:rsidR="00055805"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laB'tLo cfd ;~rf/ dfWodx¿nfO{ ljt/0f ul/g] nf]ssNof0fsf/L lj1fkg ljt/0fsf] dfkb08 lgb]{lzsf, @)^^</w:t>
      </w:r>
    </w:p>
    <w:p w:rsidR="004B4C47" w:rsidRPr="00524534" w:rsidRDefault="00A03E00" w:rsidP="00524534">
      <w:pPr>
        <w:pStyle w:val="NoSpacing"/>
        <w:spacing w:line="276" w:lineRule="auto"/>
        <w:ind w:left="810" w:hanging="450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@)=</w:t>
      </w:r>
      <w:r w:rsidR="00055805"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kqsf/ j[lQsf]if :yfkgf tyf ;~rfng lgb]{lzsf, @)&amp;%</w:t>
      </w:r>
    </w:p>
    <w:sectPr w:rsidR="004B4C47" w:rsidRPr="00524534" w:rsidSect="00D55086">
      <w:pgSz w:w="11909" w:h="16834" w:code="9"/>
      <w:pgMar w:top="1350" w:right="1440" w:bottom="1350" w:left="1440" w:header="36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84C" w:rsidRDefault="004F384C" w:rsidP="00C82458">
      <w:pPr>
        <w:spacing w:after="0" w:line="240" w:lineRule="auto"/>
      </w:pPr>
      <w:r>
        <w:separator/>
      </w:r>
    </w:p>
  </w:endnote>
  <w:endnote w:type="continuationSeparator" w:id="0">
    <w:p w:rsidR="004F384C" w:rsidRDefault="004F384C" w:rsidP="00C8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n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nath  ExtraBold">
    <w:charset w:val="00"/>
    <w:family w:val="auto"/>
    <w:pitch w:val="variable"/>
    <w:sig w:usb0="00000003" w:usb1="00000000" w:usb2="00000000" w:usb3="00000000" w:csb0="00000001" w:csb1="00000000"/>
  </w:font>
  <w:font w:name="Himalay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84C" w:rsidRDefault="004F384C" w:rsidP="00C82458">
      <w:pPr>
        <w:spacing w:after="0" w:line="240" w:lineRule="auto"/>
      </w:pPr>
      <w:r>
        <w:separator/>
      </w:r>
    </w:p>
  </w:footnote>
  <w:footnote w:type="continuationSeparator" w:id="0">
    <w:p w:rsidR="004F384C" w:rsidRDefault="004F384C" w:rsidP="00C8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116C"/>
    <w:multiLevelType w:val="hybridMultilevel"/>
    <w:tmpl w:val="14FA20A0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256D0BA0"/>
    <w:multiLevelType w:val="hybridMultilevel"/>
    <w:tmpl w:val="8F60C5C4"/>
    <w:lvl w:ilvl="0" w:tplc="FED82C44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830AB3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254F"/>
    <w:multiLevelType w:val="hybridMultilevel"/>
    <w:tmpl w:val="323C95BA"/>
    <w:lvl w:ilvl="0" w:tplc="8C1A55CA">
      <w:start w:val="1"/>
      <w:numFmt w:val="hindiNumbers"/>
      <w:lvlText w:val="%1."/>
      <w:lvlJc w:val="left"/>
      <w:pPr>
        <w:ind w:left="90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24FE"/>
    <w:multiLevelType w:val="hybridMultilevel"/>
    <w:tmpl w:val="B268E4C0"/>
    <w:lvl w:ilvl="0" w:tplc="F7181384">
      <w:start w:val="1"/>
      <w:numFmt w:val="decimal"/>
      <w:lvlText w:val="%1="/>
      <w:lvlJc w:val="left"/>
      <w:pPr>
        <w:ind w:left="720" w:hanging="360"/>
      </w:pPr>
      <w:rPr>
        <w:rFonts w:ascii="PCS NEPALI" w:hAnsi="PCS NEPALI" w:cs="PCS NEP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D2E64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B238F"/>
    <w:multiLevelType w:val="hybridMultilevel"/>
    <w:tmpl w:val="77EE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16A58"/>
    <w:multiLevelType w:val="hybridMultilevel"/>
    <w:tmpl w:val="3E108060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06A7"/>
    <w:multiLevelType w:val="hybridMultilevel"/>
    <w:tmpl w:val="B71E798A"/>
    <w:lvl w:ilvl="0" w:tplc="22B4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1511D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C51A3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50191"/>
    <w:multiLevelType w:val="hybridMultilevel"/>
    <w:tmpl w:val="1B5E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56A54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51933"/>
    <w:multiLevelType w:val="hybridMultilevel"/>
    <w:tmpl w:val="EF3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B62E4"/>
    <w:multiLevelType w:val="hybridMultilevel"/>
    <w:tmpl w:val="98BA97B2"/>
    <w:lvl w:ilvl="0" w:tplc="AA283D2E">
      <w:start w:val="1"/>
      <w:numFmt w:val="hindiNumbers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77373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E190D"/>
    <w:multiLevelType w:val="hybridMultilevel"/>
    <w:tmpl w:val="FFD66056"/>
    <w:lvl w:ilvl="0" w:tplc="85489890">
      <w:start w:val="1"/>
      <w:numFmt w:val="decimal"/>
      <w:lvlText w:val="%1"/>
      <w:lvlJc w:val="righ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pacing w:val="0"/>
        <w:position w:val="0"/>
        <w:sz w:val="20"/>
        <w:szCs w:val="20"/>
        <w:u w:val="none"/>
      </w:rPr>
    </w:lvl>
    <w:lvl w:ilvl="1" w:tplc="168402D0">
      <w:start w:val="1"/>
      <w:numFmt w:val="lowerLetter"/>
      <w:lvlText w:val="%2."/>
      <w:lvlJc w:val="left"/>
      <w:pPr>
        <w:ind w:left="1440" w:hanging="360"/>
      </w:pPr>
      <w:rPr>
        <w:rFonts w:cs="Kalimat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6EAA"/>
    <w:multiLevelType w:val="hybridMultilevel"/>
    <w:tmpl w:val="F89C430E"/>
    <w:lvl w:ilvl="0" w:tplc="DA34A2DA">
      <w:numFmt w:val="bullet"/>
      <w:lvlText w:val="·"/>
      <w:lvlJc w:val="left"/>
      <w:pPr>
        <w:ind w:left="1447" w:hanging="705"/>
      </w:pPr>
      <w:rPr>
        <w:rFonts w:ascii="Preeti" w:eastAsiaTheme="minorHAnsi" w:hAnsi="Preeti" w:cs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7">
    <w:nsid w:val="78AE05E2"/>
    <w:multiLevelType w:val="hybridMultilevel"/>
    <w:tmpl w:val="360CCB10"/>
    <w:lvl w:ilvl="0" w:tplc="08A27566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1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C2CE2"/>
    <w:rsid w:val="000001A4"/>
    <w:rsid w:val="0000395F"/>
    <w:rsid w:val="000065A7"/>
    <w:rsid w:val="000076B5"/>
    <w:rsid w:val="00010BE7"/>
    <w:rsid w:val="0001185C"/>
    <w:rsid w:val="0001493C"/>
    <w:rsid w:val="00017484"/>
    <w:rsid w:val="00024F88"/>
    <w:rsid w:val="000253C8"/>
    <w:rsid w:val="00027830"/>
    <w:rsid w:val="00031062"/>
    <w:rsid w:val="00041B4D"/>
    <w:rsid w:val="00042D94"/>
    <w:rsid w:val="000510E5"/>
    <w:rsid w:val="000522A1"/>
    <w:rsid w:val="00052F71"/>
    <w:rsid w:val="000551BB"/>
    <w:rsid w:val="00055805"/>
    <w:rsid w:val="00055FA9"/>
    <w:rsid w:val="00061014"/>
    <w:rsid w:val="00061A41"/>
    <w:rsid w:val="0006557D"/>
    <w:rsid w:val="000703ED"/>
    <w:rsid w:val="00071AE1"/>
    <w:rsid w:val="00073764"/>
    <w:rsid w:val="0007697D"/>
    <w:rsid w:val="00081AC1"/>
    <w:rsid w:val="00090BB6"/>
    <w:rsid w:val="00091454"/>
    <w:rsid w:val="000918C8"/>
    <w:rsid w:val="0009640A"/>
    <w:rsid w:val="000975D8"/>
    <w:rsid w:val="000A1AAA"/>
    <w:rsid w:val="000A36D7"/>
    <w:rsid w:val="000B4F81"/>
    <w:rsid w:val="000B4FD3"/>
    <w:rsid w:val="000B51CE"/>
    <w:rsid w:val="000B5BA1"/>
    <w:rsid w:val="000B5D2A"/>
    <w:rsid w:val="000C1587"/>
    <w:rsid w:val="000C47A5"/>
    <w:rsid w:val="000C7E3F"/>
    <w:rsid w:val="000D3A52"/>
    <w:rsid w:val="000D5BD8"/>
    <w:rsid w:val="000D7EBE"/>
    <w:rsid w:val="000E428F"/>
    <w:rsid w:val="000F0FA7"/>
    <w:rsid w:val="00100DEA"/>
    <w:rsid w:val="0010427E"/>
    <w:rsid w:val="00115872"/>
    <w:rsid w:val="00116E8A"/>
    <w:rsid w:val="00122027"/>
    <w:rsid w:val="001220F3"/>
    <w:rsid w:val="0012650B"/>
    <w:rsid w:val="001327EA"/>
    <w:rsid w:val="00134853"/>
    <w:rsid w:val="00136378"/>
    <w:rsid w:val="00136DED"/>
    <w:rsid w:val="00136EC3"/>
    <w:rsid w:val="00141E32"/>
    <w:rsid w:val="001437EA"/>
    <w:rsid w:val="00150BE0"/>
    <w:rsid w:val="00162945"/>
    <w:rsid w:val="001640EF"/>
    <w:rsid w:val="00164CEB"/>
    <w:rsid w:val="00167678"/>
    <w:rsid w:val="00174748"/>
    <w:rsid w:val="00177BAF"/>
    <w:rsid w:val="00181253"/>
    <w:rsid w:val="00181603"/>
    <w:rsid w:val="001829CB"/>
    <w:rsid w:val="001838AB"/>
    <w:rsid w:val="00184D34"/>
    <w:rsid w:val="00185FDD"/>
    <w:rsid w:val="0019430E"/>
    <w:rsid w:val="001A36E7"/>
    <w:rsid w:val="001A5617"/>
    <w:rsid w:val="001A58AC"/>
    <w:rsid w:val="001A632E"/>
    <w:rsid w:val="001B3657"/>
    <w:rsid w:val="001C307B"/>
    <w:rsid w:val="001C7A59"/>
    <w:rsid w:val="001D09C8"/>
    <w:rsid w:val="001D2042"/>
    <w:rsid w:val="001D3B05"/>
    <w:rsid w:val="001E085A"/>
    <w:rsid w:val="001E0CB0"/>
    <w:rsid w:val="001E197A"/>
    <w:rsid w:val="001E39B7"/>
    <w:rsid w:val="001E424A"/>
    <w:rsid w:val="001E4C89"/>
    <w:rsid w:val="001F3F29"/>
    <w:rsid w:val="001F68D4"/>
    <w:rsid w:val="00202842"/>
    <w:rsid w:val="00203C83"/>
    <w:rsid w:val="00204296"/>
    <w:rsid w:val="00206F65"/>
    <w:rsid w:val="00210CC2"/>
    <w:rsid w:val="00211BCD"/>
    <w:rsid w:val="00214401"/>
    <w:rsid w:val="002154D9"/>
    <w:rsid w:val="00215AC1"/>
    <w:rsid w:val="00215BBE"/>
    <w:rsid w:val="00216E17"/>
    <w:rsid w:val="0022255B"/>
    <w:rsid w:val="002250C0"/>
    <w:rsid w:val="00232AF3"/>
    <w:rsid w:val="0023348C"/>
    <w:rsid w:val="00234AD7"/>
    <w:rsid w:val="002350C7"/>
    <w:rsid w:val="00246806"/>
    <w:rsid w:val="00246EEC"/>
    <w:rsid w:val="00251BEA"/>
    <w:rsid w:val="00256B4C"/>
    <w:rsid w:val="00261F62"/>
    <w:rsid w:val="00262CA0"/>
    <w:rsid w:val="002665AB"/>
    <w:rsid w:val="002665E1"/>
    <w:rsid w:val="00270347"/>
    <w:rsid w:val="0027253B"/>
    <w:rsid w:val="002740AF"/>
    <w:rsid w:val="002768DE"/>
    <w:rsid w:val="00277A18"/>
    <w:rsid w:val="00280783"/>
    <w:rsid w:val="00282DFC"/>
    <w:rsid w:val="002839DF"/>
    <w:rsid w:val="00283BB4"/>
    <w:rsid w:val="00285F84"/>
    <w:rsid w:val="00290E10"/>
    <w:rsid w:val="00292792"/>
    <w:rsid w:val="00294492"/>
    <w:rsid w:val="002A40FF"/>
    <w:rsid w:val="002B1924"/>
    <w:rsid w:val="002B263F"/>
    <w:rsid w:val="002B46FE"/>
    <w:rsid w:val="002B6ACB"/>
    <w:rsid w:val="002C030F"/>
    <w:rsid w:val="002C07C4"/>
    <w:rsid w:val="002C2ABA"/>
    <w:rsid w:val="002C2B5B"/>
    <w:rsid w:val="002C315A"/>
    <w:rsid w:val="002C37F0"/>
    <w:rsid w:val="002C76C5"/>
    <w:rsid w:val="002D5CB4"/>
    <w:rsid w:val="002D6304"/>
    <w:rsid w:val="002E03EC"/>
    <w:rsid w:val="002F0455"/>
    <w:rsid w:val="002F232D"/>
    <w:rsid w:val="002F2359"/>
    <w:rsid w:val="002F79F0"/>
    <w:rsid w:val="00301F3E"/>
    <w:rsid w:val="00302C88"/>
    <w:rsid w:val="00303648"/>
    <w:rsid w:val="00305E63"/>
    <w:rsid w:val="0030773E"/>
    <w:rsid w:val="003157E5"/>
    <w:rsid w:val="00315EF3"/>
    <w:rsid w:val="0031681C"/>
    <w:rsid w:val="0032164C"/>
    <w:rsid w:val="0032175B"/>
    <w:rsid w:val="00322A90"/>
    <w:rsid w:val="00322FA5"/>
    <w:rsid w:val="00324C82"/>
    <w:rsid w:val="00326479"/>
    <w:rsid w:val="003315FB"/>
    <w:rsid w:val="00332493"/>
    <w:rsid w:val="00333A06"/>
    <w:rsid w:val="003341AF"/>
    <w:rsid w:val="00342701"/>
    <w:rsid w:val="0035067A"/>
    <w:rsid w:val="00351606"/>
    <w:rsid w:val="00353000"/>
    <w:rsid w:val="00354DA0"/>
    <w:rsid w:val="00355E8E"/>
    <w:rsid w:val="0035666F"/>
    <w:rsid w:val="00357295"/>
    <w:rsid w:val="0036003C"/>
    <w:rsid w:val="0036124E"/>
    <w:rsid w:val="003630A3"/>
    <w:rsid w:val="003638CB"/>
    <w:rsid w:val="00365C25"/>
    <w:rsid w:val="00371C97"/>
    <w:rsid w:val="003731EA"/>
    <w:rsid w:val="00373D78"/>
    <w:rsid w:val="003815E9"/>
    <w:rsid w:val="003824BE"/>
    <w:rsid w:val="00382B83"/>
    <w:rsid w:val="0039049A"/>
    <w:rsid w:val="00393218"/>
    <w:rsid w:val="003A030F"/>
    <w:rsid w:val="003A4741"/>
    <w:rsid w:val="003A47A9"/>
    <w:rsid w:val="003B4047"/>
    <w:rsid w:val="003B509E"/>
    <w:rsid w:val="003B63C8"/>
    <w:rsid w:val="003B7456"/>
    <w:rsid w:val="003B7778"/>
    <w:rsid w:val="003C300A"/>
    <w:rsid w:val="003C4099"/>
    <w:rsid w:val="003C4B9A"/>
    <w:rsid w:val="003C69EE"/>
    <w:rsid w:val="003C6A53"/>
    <w:rsid w:val="003D10F8"/>
    <w:rsid w:val="003D7FA6"/>
    <w:rsid w:val="003E1401"/>
    <w:rsid w:val="003E2D3A"/>
    <w:rsid w:val="003E677C"/>
    <w:rsid w:val="003F095D"/>
    <w:rsid w:val="003F0CE8"/>
    <w:rsid w:val="003F4BA4"/>
    <w:rsid w:val="003F6599"/>
    <w:rsid w:val="003F6D90"/>
    <w:rsid w:val="00402344"/>
    <w:rsid w:val="004056D1"/>
    <w:rsid w:val="00414414"/>
    <w:rsid w:val="0041527E"/>
    <w:rsid w:val="00416118"/>
    <w:rsid w:val="00420469"/>
    <w:rsid w:val="00422787"/>
    <w:rsid w:val="00423E9C"/>
    <w:rsid w:val="00432256"/>
    <w:rsid w:val="00432CA9"/>
    <w:rsid w:val="0043418A"/>
    <w:rsid w:val="00435D52"/>
    <w:rsid w:val="004373EE"/>
    <w:rsid w:val="00446C72"/>
    <w:rsid w:val="0044779F"/>
    <w:rsid w:val="0045137F"/>
    <w:rsid w:val="00454B37"/>
    <w:rsid w:val="004564C1"/>
    <w:rsid w:val="00456DE7"/>
    <w:rsid w:val="00462475"/>
    <w:rsid w:val="00464951"/>
    <w:rsid w:val="00481BE2"/>
    <w:rsid w:val="00481D5E"/>
    <w:rsid w:val="00482280"/>
    <w:rsid w:val="00484106"/>
    <w:rsid w:val="00486F93"/>
    <w:rsid w:val="00491831"/>
    <w:rsid w:val="00493C09"/>
    <w:rsid w:val="004949C4"/>
    <w:rsid w:val="0049504D"/>
    <w:rsid w:val="004963D2"/>
    <w:rsid w:val="004979FE"/>
    <w:rsid w:val="004A0247"/>
    <w:rsid w:val="004B0A63"/>
    <w:rsid w:val="004B3428"/>
    <w:rsid w:val="004B4C47"/>
    <w:rsid w:val="004B7987"/>
    <w:rsid w:val="004B7C4D"/>
    <w:rsid w:val="004C0186"/>
    <w:rsid w:val="004C0BA4"/>
    <w:rsid w:val="004C38AF"/>
    <w:rsid w:val="004C473C"/>
    <w:rsid w:val="004C5A66"/>
    <w:rsid w:val="004C6CBE"/>
    <w:rsid w:val="004C6CC8"/>
    <w:rsid w:val="004C7A11"/>
    <w:rsid w:val="004D22EA"/>
    <w:rsid w:val="004D53AE"/>
    <w:rsid w:val="004E0A1F"/>
    <w:rsid w:val="004E2AE3"/>
    <w:rsid w:val="004E3167"/>
    <w:rsid w:val="004F3096"/>
    <w:rsid w:val="004F384C"/>
    <w:rsid w:val="005029E4"/>
    <w:rsid w:val="00504AFA"/>
    <w:rsid w:val="00510986"/>
    <w:rsid w:val="005127AB"/>
    <w:rsid w:val="0051420E"/>
    <w:rsid w:val="0051476C"/>
    <w:rsid w:val="00524534"/>
    <w:rsid w:val="00527961"/>
    <w:rsid w:val="00527FC5"/>
    <w:rsid w:val="005304C3"/>
    <w:rsid w:val="005322CB"/>
    <w:rsid w:val="005459B9"/>
    <w:rsid w:val="00545B8A"/>
    <w:rsid w:val="00546E07"/>
    <w:rsid w:val="00547E82"/>
    <w:rsid w:val="0055059F"/>
    <w:rsid w:val="00552A2D"/>
    <w:rsid w:val="0055625C"/>
    <w:rsid w:val="00561197"/>
    <w:rsid w:val="00561B1B"/>
    <w:rsid w:val="00563766"/>
    <w:rsid w:val="00574669"/>
    <w:rsid w:val="00580A58"/>
    <w:rsid w:val="00582BC0"/>
    <w:rsid w:val="00583A13"/>
    <w:rsid w:val="00585DD1"/>
    <w:rsid w:val="0059263E"/>
    <w:rsid w:val="00593EDF"/>
    <w:rsid w:val="00595A83"/>
    <w:rsid w:val="00595DC2"/>
    <w:rsid w:val="00596C6A"/>
    <w:rsid w:val="005A32EC"/>
    <w:rsid w:val="005A4DD2"/>
    <w:rsid w:val="005A532A"/>
    <w:rsid w:val="005A536E"/>
    <w:rsid w:val="005A5390"/>
    <w:rsid w:val="005A5A90"/>
    <w:rsid w:val="005B108A"/>
    <w:rsid w:val="005B1271"/>
    <w:rsid w:val="005B54DA"/>
    <w:rsid w:val="005B6E7C"/>
    <w:rsid w:val="005B7BFB"/>
    <w:rsid w:val="005C0B19"/>
    <w:rsid w:val="005C0BD8"/>
    <w:rsid w:val="005C1253"/>
    <w:rsid w:val="005C576E"/>
    <w:rsid w:val="005C6859"/>
    <w:rsid w:val="005D3630"/>
    <w:rsid w:val="005D4002"/>
    <w:rsid w:val="005D6D37"/>
    <w:rsid w:val="005D72E5"/>
    <w:rsid w:val="005E0B6A"/>
    <w:rsid w:val="005E1CCE"/>
    <w:rsid w:val="005E3196"/>
    <w:rsid w:val="005E4019"/>
    <w:rsid w:val="005F2538"/>
    <w:rsid w:val="005F62F9"/>
    <w:rsid w:val="005F6F92"/>
    <w:rsid w:val="006029A7"/>
    <w:rsid w:val="00605161"/>
    <w:rsid w:val="00614EC3"/>
    <w:rsid w:val="00623226"/>
    <w:rsid w:val="00623E0B"/>
    <w:rsid w:val="00630F38"/>
    <w:rsid w:val="00633770"/>
    <w:rsid w:val="00633DC1"/>
    <w:rsid w:val="006442BC"/>
    <w:rsid w:val="00645CF8"/>
    <w:rsid w:val="0064776A"/>
    <w:rsid w:val="00653A99"/>
    <w:rsid w:val="00662CBD"/>
    <w:rsid w:val="00662E67"/>
    <w:rsid w:val="00671218"/>
    <w:rsid w:val="00676C9D"/>
    <w:rsid w:val="00677396"/>
    <w:rsid w:val="00677808"/>
    <w:rsid w:val="00681BA5"/>
    <w:rsid w:val="006835CA"/>
    <w:rsid w:val="006847FF"/>
    <w:rsid w:val="006863C6"/>
    <w:rsid w:val="00687BDC"/>
    <w:rsid w:val="006901BC"/>
    <w:rsid w:val="006913E5"/>
    <w:rsid w:val="00692681"/>
    <w:rsid w:val="00695484"/>
    <w:rsid w:val="006959A5"/>
    <w:rsid w:val="006A06F6"/>
    <w:rsid w:val="006A0BD3"/>
    <w:rsid w:val="006B0694"/>
    <w:rsid w:val="006B1B7B"/>
    <w:rsid w:val="006B4A79"/>
    <w:rsid w:val="006B6406"/>
    <w:rsid w:val="006C02EF"/>
    <w:rsid w:val="006C063A"/>
    <w:rsid w:val="006C1D67"/>
    <w:rsid w:val="006C5236"/>
    <w:rsid w:val="006C73F9"/>
    <w:rsid w:val="006D0836"/>
    <w:rsid w:val="006D5205"/>
    <w:rsid w:val="006E19EF"/>
    <w:rsid w:val="006E4101"/>
    <w:rsid w:val="006F76E7"/>
    <w:rsid w:val="007004DC"/>
    <w:rsid w:val="00700628"/>
    <w:rsid w:val="00702B23"/>
    <w:rsid w:val="00707615"/>
    <w:rsid w:val="007079A5"/>
    <w:rsid w:val="0071261B"/>
    <w:rsid w:val="00712C16"/>
    <w:rsid w:val="007131BB"/>
    <w:rsid w:val="0071522A"/>
    <w:rsid w:val="00716136"/>
    <w:rsid w:val="00720B5E"/>
    <w:rsid w:val="007231F2"/>
    <w:rsid w:val="0073214C"/>
    <w:rsid w:val="007335D6"/>
    <w:rsid w:val="00737359"/>
    <w:rsid w:val="00740151"/>
    <w:rsid w:val="00742742"/>
    <w:rsid w:val="00746922"/>
    <w:rsid w:val="00753FDF"/>
    <w:rsid w:val="00754BF6"/>
    <w:rsid w:val="007564F6"/>
    <w:rsid w:val="007607A4"/>
    <w:rsid w:val="00766446"/>
    <w:rsid w:val="00766E61"/>
    <w:rsid w:val="00766E9E"/>
    <w:rsid w:val="00781EC7"/>
    <w:rsid w:val="00781ED1"/>
    <w:rsid w:val="00783063"/>
    <w:rsid w:val="007912BF"/>
    <w:rsid w:val="00793F45"/>
    <w:rsid w:val="0079449F"/>
    <w:rsid w:val="007968DC"/>
    <w:rsid w:val="00796EED"/>
    <w:rsid w:val="007A1B0B"/>
    <w:rsid w:val="007A1B4B"/>
    <w:rsid w:val="007A61AB"/>
    <w:rsid w:val="007A6883"/>
    <w:rsid w:val="007B55E7"/>
    <w:rsid w:val="007B6FD1"/>
    <w:rsid w:val="007B731C"/>
    <w:rsid w:val="007C0332"/>
    <w:rsid w:val="007C0511"/>
    <w:rsid w:val="007C119F"/>
    <w:rsid w:val="007C2CE2"/>
    <w:rsid w:val="007C32CC"/>
    <w:rsid w:val="007C6AAC"/>
    <w:rsid w:val="007C6C0B"/>
    <w:rsid w:val="007C7703"/>
    <w:rsid w:val="007D298B"/>
    <w:rsid w:val="007D2A95"/>
    <w:rsid w:val="007D2DEB"/>
    <w:rsid w:val="007D5634"/>
    <w:rsid w:val="007D716E"/>
    <w:rsid w:val="007E024F"/>
    <w:rsid w:val="007E036E"/>
    <w:rsid w:val="007E370F"/>
    <w:rsid w:val="007E4009"/>
    <w:rsid w:val="007E6E36"/>
    <w:rsid w:val="007E7B2B"/>
    <w:rsid w:val="007F1466"/>
    <w:rsid w:val="007F32F4"/>
    <w:rsid w:val="00805837"/>
    <w:rsid w:val="008061DC"/>
    <w:rsid w:val="008062E6"/>
    <w:rsid w:val="0081155B"/>
    <w:rsid w:val="00811FC1"/>
    <w:rsid w:val="00813D08"/>
    <w:rsid w:val="008164B2"/>
    <w:rsid w:val="0081669C"/>
    <w:rsid w:val="00822C69"/>
    <w:rsid w:val="00822DE6"/>
    <w:rsid w:val="008265E9"/>
    <w:rsid w:val="00827CB2"/>
    <w:rsid w:val="00831B41"/>
    <w:rsid w:val="00834B99"/>
    <w:rsid w:val="0084243C"/>
    <w:rsid w:val="0084252F"/>
    <w:rsid w:val="00843C7D"/>
    <w:rsid w:val="008467DB"/>
    <w:rsid w:val="00851E41"/>
    <w:rsid w:val="0085717F"/>
    <w:rsid w:val="0085773B"/>
    <w:rsid w:val="00862AC2"/>
    <w:rsid w:val="00864E6B"/>
    <w:rsid w:val="0086546B"/>
    <w:rsid w:val="00866708"/>
    <w:rsid w:val="00873CAA"/>
    <w:rsid w:val="008751A5"/>
    <w:rsid w:val="00875B02"/>
    <w:rsid w:val="00880435"/>
    <w:rsid w:val="00881470"/>
    <w:rsid w:val="00885386"/>
    <w:rsid w:val="0088651F"/>
    <w:rsid w:val="00887437"/>
    <w:rsid w:val="0089214C"/>
    <w:rsid w:val="008931A4"/>
    <w:rsid w:val="008934E4"/>
    <w:rsid w:val="008937BA"/>
    <w:rsid w:val="00893967"/>
    <w:rsid w:val="00893F89"/>
    <w:rsid w:val="008971D7"/>
    <w:rsid w:val="008A2CBC"/>
    <w:rsid w:val="008A5E7E"/>
    <w:rsid w:val="008A7AB7"/>
    <w:rsid w:val="008B065A"/>
    <w:rsid w:val="008B74D9"/>
    <w:rsid w:val="008C0C23"/>
    <w:rsid w:val="008C44CB"/>
    <w:rsid w:val="008E5BB9"/>
    <w:rsid w:val="008F05EB"/>
    <w:rsid w:val="008F4684"/>
    <w:rsid w:val="008F5B10"/>
    <w:rsid w:val="008F5B9F"/>
    <w:rsid w:val="009000FE"/>
    <w:rsid w:val="009009B6"/>
    <w:rsid w:val="00902FFB"/>
    <w:rsid w:val="00903E23"/>
    <w:rsid w:val="00904385"/>
    <w:rsid w:val="00911330"/>
    <w:rsid w:val="009123EB"/>
    <w:rsid w:val="0091788F"/>
    <w:rsid w:val="00931742"/>
    <w:rsid w:val="00933BA6"/>
    <w:rsid w:val="00935798"/>
    <w:rsid w:val="0093631D"/>
    <w:rsid w:val="009367E4"/>
    <w:rsid w:val="00940134"/>
    <w:rsid w:val="00941A0C"/>
    <w:rsid w:val="009430C3"/>
    <w:rsid w:val="0094735B"/>
    <w:rsid w:val="00952705"/>
    <w:rsid w:val="00953F0B"/>
    <w:rsid w:val="00955F5D"/>
    <w:rsid w:val="00960CA5"/>
    <w:rsid w:val="0097006F"/>
    <w:rsid w:val="009830BF"/>
    <w:rsid w:val="00986A8E"/>
    <w:rsid w:val="00990538"/>
    <w:rsid w:val="009969E5"/>
    <w:rsid w:val="00997A8D"/>
    <w:rsid w:val="009A0B41"/>
    <w:rsid w:val="009A3386"/>
    <w:rsid w:val="009B44DB"/>
    <w:rsid w:val="009B4D62"/>
    <w:rsid w:val="009B737B"/>
    <w:rsid w:val="009C30AC"/>
    <w:rsid w:val="009C74E2"/>
    <w:rsid w:val="009D0DBD"/>
    <w:rsid w:val="009D4CA5"/>
    <w:rsid w:val="009D6C0D"/>
    <w:rsid w:val="009D7FE6"/>
    <w:rsid w:val="009E35D4"/>
    <w:rsid w:val="009E6DFD"/>
    <w:rsid w:val="009F101F"/>
    <w:rsid w:val="009F15A1"/>
    <w:rsid w:val="009F1A70"/>
    <w:rsid w:val="009F5C42"/>
    <w:rsid w:val="009F646B"/>
    <w:rsid w:val="00A00B92"/>
    <w:rsid w:val="00A01958"/>
    <w:rsid w:val="00A03B7D"/>
    <w:rsid w:val="00A03E00"/>
    <w:rsid w:val="00A106AF"/>
    <w:rsid w:val="00A11A2F"/>
    <w:rsid w:val="00A134C7"/>
    <w:rsid w:val="00A175EE"/>
    <w:rsid w:val="00A2056D"/>
    <w:rsid w:val="00A20C95"/>
    <w:rsid w:val="00A21886"/>
    <w:rsid w:val="00A237E0"/>
    <w:rsid w:val="00A25456"/>
    <w:rsid w:val="00A3195D"/>
    <w:rsid w:val="00A36688"/>
    <w:rsid w:val="00A373CA"/>
    <w:rsid w:val="00A4009F"/>
    <w:rsid w:val="00A45B5E"/>
    <w:rsid w:val="00A47EEB"/>
    <w:rsid w:val="00A51651"/>
    <w:rsid w:val="00A56F3A"/>
    <w:rsid w:val="00A627AB"/>
    <w:rsid w:val="00A65B29"/>
    <w:rsid w:val="00A6681B"/>
    <w:rsid w:val="00A7143B"/>
    <w:rsid w:val="00A74A91"/>
    <w:rsid w:val="00A76B91"/>
    <w:rsid w:val="00A77AB1"/>
    <w:rsid w:val="00A81D8B"/>
    <w:rsid w:val="00A82B5F"/>
    <w:rsid w:val="00A84A0F"/>
    <w:rsid w:val="00A927AA"/>
    <w:rsid w:val="00A93A97"/>
    <w:rsid w:val="00A93C4B"/>
    <w:rsid w:val="00A9477A"/>
    <w:rsid w:val="00A948F1"/>
    <w:rsid w:val="00A95B06"/>
    <w:rsid w:val="00AB343F"/>
    <w:rsid w:val="00AB3C3E"/>
    <w:rsid w:val="00AB492E"/>
    <w:rsid w:val="00AB69C8"/>
    <w:rsid w:val="00AB770D"/>
    <w:rsid w:val="00AC4725"/>
    <w:rsid w:val="00AC546B"/>
    <w:rsid w:val="00AC6DEF"/>
    <w:rsid w:val="00AC6FB3"/>
    <w:rsid w:val="00AD28AE"/>
    <w:rsid w:val="00AD5F06"/>
    <w:rsid w:val="00AD679E"/>
    <w:rsid w:val="00AD7F66"/>
    <w:rsid w:val="00AE0502"/>
    <w:rsid w:val="00AE0755"/>
    <w:rsid w:val="00AE3C60"/>
    <w:rsid w:val="00AE6C4B"/>
    <w:rsid w:val="00AE735F"/>
    <w:rsid w:val="00AF1FBF"/>
    <w:rsid w:val="00AF3473"/>
    <w:rsid w:val="00AF50E4"/>
    <w:rsid w:val="00AF7301"/>
    <w:rsid w:val="00AF76C7"/>
    <w:rsid w:val="00AF779E"/>
    <w:rsid w:val="00B04492"/>
    <w:rsid w:val="00B111EC"/>
    <w:rsid w:val="00B12B5E"/>
    <w:rsid w:val="00B14100"/>
    <w:rsid w:val="00B154A3"/>
    <w:rsid w:val="00B20FF7"/>
    <w:rsid w:val="00B24A41"/>
    <w:rsid w:val="00B312B4"/>
    <w:rsid w:val="00B32F93"/>
    <w:rsid w:val="00B36C75"/>
    <w:rsid w:val="00B450B0"/>
    <w:rsid w:val="00B450D8"/>
    <w:rsid w:val="00B4650B"/>
    <w:rsid w:val="00B46DE8"/>
    <w:rsid w:val="00B4731B"/>
    <w:rsid w:val="00B51DC1"/>
    <w:rsid w:val="00B53DB3"/>
    <w:rsid w:val="00B54597"/>
    <w:rsid w:val="00B54B99"/>
    <w:rsid w:val="00B54CDA"/>
    <w:rsid w:val="00B60D55"/>
    <w:rsid w:val="00B659B7"/>
    <w:rsid w:val="00B71747"/>
    <w:rsid w:val="00B73487"/>
    <w:rsid w:val="00B74C58"/>
    <w:rsid w:val="00B76854"/>
    <w:rsid w:val="00B77685"/>
    <w:rsid w:val="00B855D1"/>
    <w:rsid w:val="00B90B0E"/>
    <w:rsid w:val="00B910A7"/>
    <w:rsid w:val="00B93E2A"/>
    <w:rsid w:val="00B94D33"/>
    <w:rsid w:val="00B965CD"/>
    <w:rsid w:val="00BA6A71"/>
    <w:rsid w:val="00BB1370"/>
    <w:rsid w:val="00BB35DC"/>
    <w:rsid w:val="00BC4102"/>
    <w:rsid w:val="00BC631A"/>
    <w:rsid w:val="00BC6A1C"/>
    <w:rsid w:val="00BD256C"/>
    <w:rsid w:val="00BD60B0"/>
    <w:rsid w:val="00BD6CC4"/>
    <w:rsid w:val="00BD7D56"/>
    <w:rsid w:val="00BE4C71"/>
    <w:rsid w:val="00BF5460"/>
    <w:rsid w:val="00BF5A41"/>
    <w:rsid w:val="00BF6344"/>
    <w:rsid w:val="00C00584"/>
    <w:rsid w:val="00C2029A"/>
    <w:rsid w:val="00C22561"/>
    <w:rsid w:val="00C22A44"/>
    <w:rsid w:val="00C23CA4"/>
    <w:rsid w:val="00C3118F"/>
    <w:rsid w:val="00C34F8A"/>
    <w:rsid w:val="00C3558C"/>
    <w:rsid w:val="00C43B75"/>
    <w:rsid w:val="00C473AB"/>
    <w:rsid w:val="00C47F2E"/>
    <w:rsid w:val="00C5249C"/>
    <w:rsid w:val="00C55590"/>
    <w:rsid w:val="00C557C1"/>
    <w:rsid w:val="00C557F8"/>
    <w:rsid w:val="00C574A9"/>
    <w:rsid w:val="00C57823"/>
    <w:rsid w:val="00C60BF3"/>
    <w:rsid w:val="00C62258"/>
    <w:rsid w:val="00C64EA0"/>
    <w:rsid w:val="00C65603"/>
    <w:rsid w:val="00C6628C"/>
    <w:rsid w:val="00C66983"/>
    <w:rsid w:val="00C74027"/>
    <w:rsid w:val="00C741F2"/>
    <w:rsid w:val="00C82458"/>
    <w:rsid w:val="00C844B5"/>
    <w:rsid w:val="00C84C08"/>
    <w:rsid w:val="00C861B5"/>
    <w:rsid w:val="00C901A1"/>
    <w:rsid w:val="00C92789"/>
    <w:rsid w:val="00C9571C"/>
    <w:rsid w:val="00C95A8A"/>
    <w:rsid w:val="00C9740A"/>
    <w:rsid w:val="00CA16FA"/>
    <w:rsid w:val="00CA1FF5"/>
    <w:rsid w:val="00CA263B"/>
    <w:rsid w:val="00CA3B7C"/>
    <w:rsid w:val="00CA705D"/>
    <w:rsid w:val="00CB5401"/>
    <w:rsid w:val="00CB692C"/>
    <w:rsid w:val="00CB6C9A"/>
    <w:rsid w:val="00CD538A"/>
    <w:rsid w:val="00CE2BDA"/>
    <w:rsid w:val="00CE4DB0"/>
    <w:rsid w:val="00CF290C"/>
    <w:rsid w:val="00CF36ED"/>
    <w:rsid w:val="00CF374F"/>
    <w:rsid w:val="00CF3FC4"/>
    <w:rsid w:val="00CF4314"/>
    <w:rsid w:val="00CF56C5"/>
    <w:rsid w:val="00CF64A7"/>
    <w:rsid w:val="00CF6F4C"/>
    <w:rsid w:val="00CF79A7"/>
    <w:rsid w:val="00D004D4"/>
    <w:rsid w:val="00D020B8"/>
    <w:rsid w:val="00D03611"/>
    <w:rsid w:val="00D03722"/>
    <w:rsid w:val="00D05E23"/>
    <w:rsid w:val="00D11B72"/>
    <w:rsid w:val="00D12B5A"/>
    <w:rsid w:val="00D14447"/>
    <w:rsid w:val="00D165B9"/>
    <w:rsid w:val="00D217C5"/>
    <w:rsid w:val="00D2229D"/>
    <w:rsid w:val="00D351C6"/>
    <w:rsid w:val="00D35B60"/>
    <w:rsid w:val="00D36A24"/>
    <w:rsid w:val="00D41581"/>
    <w:rsid w:val="00D41D89"/>
    <w:rsid w:val="00D45D7D"/>
    <w:rsid w:val="00D46487"/>
    <w:rsid w:val="00D52CC6"/>
    <w:rsid w:val="00D55086"/>
    <w:rsid w:val="00D57BB5"/>
    <w:rsid w:val="00D57E4E"/>
    <w:rsid w:val="00D60D7D"/>
    <w:rsid w:val="00D61209"/>
    <w:rsid w:val="00D619ED"/>
    <w:rsid w:val="00D65644"/>
    <w:rsid w:val="00D65CFD"/>
    <w:rsid w:val="00D71886"/>
    <w:rsid w:val="00D77117"/>
    <w:rsid w:val="00D7752A"/>
    <w:rsid w:val="00D81182"/>
    <w:rsid w:val="00D82067"/>
    <w:rsid w:val="00D84287"/>
    <w:rsid w:val="00D8484D"/>
    <w:rsid w:val="00D90970"/>
    <w:rsid w:val="00D90B58"/>
    <w:rsid w:val="00D9183D"/>
    <w:rsid w:val="00D925C2"/>
    <w:rsid w:val="00D92B05"/>
    <w:rsid w:val="00D92FE9"/>
    <w:rsid w:val="00DA33A1"/>
    <w:rsid w:val="00DA38C7"/>
    <w:rsid w:val="00DB0904"/>
    <w:rsid w:val="00DB23F4"/>
    <w:rsid w:val="00DB3E2A"/>
    <w:rsid w:val="00DB68C3"/>
    <w:rsid w:val="00DB6FB1"/>
    <w:rsid w:val="00DC1108"/>
    <w:rsid w:val="00DC29FC"/>
    <w:rsid w:val="00DC5F61"/>
    <w:rsid w:val="00DC7CA7"/>
    <w:rsid w:val="00DD020E"/>
    <w:rsid w:val="00DD087A"/>
    <w:rsid w:val="00DD14BB"/>
    <w:rsid w:val="00DD30E0"/>
    <w:rsid w:val="00DD6A9F"/>
    <w:rsid w:val="00DE18D2"/>
    <w:rsid w:val="00DE2A6E"/>
    <w:rsid w:val="00DE3FBF"/>
    <w:rsid w:val="00DE5AB2"/>
    <w:rsid w:val="00DE6E56"/>
    <w:rsid w:val="00DE734C"/>
    <w:rsid w:val="00DE7944"/>
    <w:rsid w:val="00DF58A6"/>
    <w:rsid w:val="00DF59EB"/>
    <w:rsid w:val="00DF74D9"/>
    <w:rsid w:val="00E00EF4"/>
    <w:rsid w:val="00E02689"/>
    <w:rsid w:val="00E029F4"/>
    <w:rsid w:val="00E03DD3"/>
    <w:rsid w:val="00E041EA"/>
    <w:rsid w:val="00E0462C"/>
    <w:rsid w:val="00E06C4D"/>
    <w:rsid w:val="00E1005A"/>
    <w:rsid w:val="00E11C2D"/>
    <w:rsid w:val="00E11E44"/>
    <w:rsid w:val="00E12554"/>
    <w:rsid w:val="00E134F4"/>
    <w:rsid w:val="00E1418A"/>
    <w:rsid w:val="00E16799"/>
    <w:rsid w:val="00E17476"/>
    <w:rsid w:val="00E20DEF"/>
    <w:rsid w:val="00E242AE"/>
    <w:rsid w:val="00E24B6B"/>
    <w:rsid w:val="00E27308"/>
    <w:rsid w:val="00E32D62"/>
    <w:rsid w:val="00E33829"/>
    <w:rsid w:val="00E3511E"/>
    <w:rsid w:val="00E35489"/>
    <w:rsid w:val="00E358D3"/>
    <w:rsid w:val="00E42D72"/>
    <w:rsid w:val="00E441CB"/>
    <w:rsid w:val="00E46EF4"/>
    <w:rsid w:val="00E47F4E"/>
    <w:rsid w:val="00E655BF"/>
    <w:rsid w:val="00E655C5"/>
    <w:rsid w:val="00E668E6"/>
    <w:rsid w:val="00E6713D"/>
    <w:rsid w:val="00E679DD"/>
    <w:rsid w:val="00E73E31"/>
    <w:rsid w:val="00E7439A"/>
    <w:rsid w:val="00E8495D"/>
    <w:rsid w:val="00E86820"/>
    <w:rsid w:val="00E918B7"/>
    <w:rsid w:val="00E91D1E"/>
    <w:rsid w:val="00E946F4"/>
    <w:rsid w:val="00E97DE7"/>
    <w:rsid w:val="00EA028E"/>
    <w:rsid w:val="00EA1705"/>
    <w:rsid w:val="00EA3D5E"/>
    <w:rsid w:val="00EA6C8A"/>
    <w:rsid w:val="00EB5382"/>
    <w:rsid w:val="00EC0715"/>
    <w:rsid w:val="00EC1468"/>
    <w:rsid w:val="00EC5176"/>
    <w:rsid w:val="00EC5692"/>
    <w:rsid w:val="00EC7E69"/>
    <w:rsid w:val="00ED215D"/>
    <w:rsid w:val="00ED2759"/>
    <w:rsid w:val="00ED2D9B"/>
    <w:rsid w:val="00ED7565"/>
    <w:rsid w:val="00ED7A76"/>
    <w:rsid w:val="00EE119D"/>
    <w:rsid w:val="00EF6681"/>
    <w:rsid w:val="00EF70A8"/>
    <w:rsid w:val="00F01EBA"/>
    <w:rsid w:val="00F023C2"/>
    <w:rsid w:val="00F02EC2"/>
    <w:rsid w:val="00F035B6"/>
    <w:rsid w:val="00F04DBF"/>
    <w:rsid w:val="00F10D2D"/>
    <w:rsid w:val="00F13F8F"/>
    <w:rsid w:val="00F26A30"/>
    <w:rsid w:val="00F32D7C"/>
    <w:rsid w:val="00F35379"/>
    <w:rsid w:val="00F414D0"/>
    <w:rsid w:val="00F4213A"/>
    <w:rsid w:val="00F44F4C"/>
    <w:rsid w:val="00F501B5"/>
    <w:rsid w:val="00F528B6"/>
    <w:rsid w:val="00F550FE"/>
    <w:rsid w:val="00F638D9"/>
    <w:rsid w:val="00F66759"/>
    <w:rsid w:val="00F67BC3"/>
    <w:rsid w:val="00F70795"/>
    <w:rsid w:val="00F72853"/>
    <w:rsid w:val="00F753FF"/>
    <w:rsid w:val="00F77EB8"/>
    <w:rsid w:val="00F9035A"/>
    <w:rsid w:val="00F93457"/>
    <w:rsid w:val="00F95ECC"/>
    <w:rsid w:val="00F9624B"/>
    <w:rsid w:val="00FA6963"/>
    <w:rsid w:val="00FA76C2"/>
    <w:rsid w:val="00FB22D6"/>
    <w:rsid w:val="00FB2C03"/>
    <w:rsid w:val="00FB3726"/>
    <w:rsid w:val="00FB685C"/>
    <w:rsid w:val="00FC2348"/>
    <w:rsid w:val="00FC3D30"/>
    <w:rsid w:val="00FD09A9"/>
    <w:rsid w:val="00FD21C5"/>
    <w:rsid w:val="00FD2FA8"/>
    <w:rsid w:val="00FD72B5"/>
    <w:rsid w:val="00FE2899"/>
    <w:rsid w:val="00FE2D10"/>
    <w:rsid w:val="00FF09BA"/>
    <w:rsid w:val="00FF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C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C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C2CE2"/>
  </w:style>
  <w:style w:type="paragraph" w:styleId="BalloonText">
    <w:name w:val="Balloon Text"/>
    <w:basedOn w:val="Normal"/>
    <w:link w:val="BalloonTextChar"/>
    <w:uiPriority w:val="99"/>
    <w:semiHidden/>
    <w:unhideWhenUsed/>
    <w:rsid w:val="007C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E2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05837"/>
    <w:pPr>
      <w:ind w:left="720"/>
      <w:contextualSpacing/>
    </w:pPr>
  </w:style>
  <w:style w:type="table" w:styleId="TableGrid">
    <w:name w:val="Table Grid"/>
    <w:basedOn w:val="TableNormal"/>
    <w:uiPriority w:val="59"/>
    <w:rsid w:val="008A7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NoParagraphStyle">
    <w:name w:val="[No Paragraph Style]"/>
    <w:rsid w:val="00A03E0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A8D5-BE6B-4D62-ADBE-26573080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</dc:creator>
  <cp:lastModifiedBy>DOIB</cp:lastModifiedBy>
  <cp:revision>401</cp:revision>
  <cp:lastPrinted>2019-10-24T06:36:00Z</cp:lastPrinted>
  <dcterms:created xsi:type="dcterms:W3CDTF">2019-01-25T08:40:00Z</dcterms:created>
  <dcterms:modified xsi:type="dcterms:W3CDTF">2019-10-24T11:17:00Z</dcterms:modified>
</cp:coreProperties>
</file>