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4580" w:type="dxa"/>
        <w:tblLayout w:type="fixed"/>
        <w:tblLook w:val="04A0" w:firstRow="1" w:lastRow="0" w:firstColumn="1" w:lastColumn="0" w:noHBand="0" w:noVBand="1"/>
      </w:tblPr>
      <w:tblGrid>
        <w:gridCol w:w="450"/>
        <w:gridCol w:w="2700"/>
        <w:gridCol w:w="810"/>
        <w:gridCol w:w="630"/>
        <w:gridCol w:w="630"/>
        <w:gridCol w:w="810"/>
        <w:gridCol w:w="540"/>
        <w:gridCol w:w="720"/>
        <w:gridCol w:w="900"/>
        <w:gridCol w:w="540"/>
        <w:gridCol w:w="720"/>
        <w:gridCol w:w="810"/>
        <w:gridCol w:w="540"/>
        <w:gridCol w:w="720"/>
        <w:gridCol w:w="810"/>
        <w:gridCol w:w="630"/>
        <w:gridCol w:w="630"/>
        <w:gridCol w:w="990"/>
      </w:tblGrid>
      <w:tr w:rsidR="00C26BF3" w:rsidRPr="00C26BF3" w:rsidTr="00C26BF3">
        <w:trPr>
          <w:trHeight w:val="334"/>
        </w:trPr>
        <w:tc>
          <w:tcPr>
            <w:tcW w:w="145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8"/>
                <w:szCs w:val="18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8"/>
                <w:szCs w:val="18"/>
                <w:cs/>
              </w:rPr>
              <w:t>राष्ट्रिय आवास कम्पनी लि.</w:t>
            </w:r>
          </w:p>
        </w:tc>
      </w:tr>
      <w:tr w:rsidR="00C26BF3" w:rsidRPr="00C26BF3" w:rsidTr="00C26BF3">
        <w:trPr>
          <w:trHeight w:val="248"/>
        </w:trPr>
        <w:tc>
          <w:tcPr>
            <w:tcW w:w="145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8"/>
                <w:szCs w:val="18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8"/>
                <w:szCs w:val="18"/>
                <w:cs/>
              </w:rPr>
              <w:t>आ.व.२०७९।०८० को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8"/>
                <w:szCs w:val="18"/>
                <w:cs/>
              </w:rPr>
              <w:t>वार्षिक विकास कार्यक्रम त्रैमासिक बाँडफाँड</w:t>
            </w:r>
          </w:p>
        </w:tc>
      </w:tr>
      <w:tr w:rsidR="00C26BF3" w:rsidRPr="00C26BF3" w:rsidTr="00C26BF3">
        <w:trPr>
          <w:trHeight w:val="252"/>
        </w:trPr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8"/>
                <w:szCs w:val="18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18"/>
                <w:szCs w:val="18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8"/>
                <w:szCs w:val="18"/>
                <w:cs/>
              </w:rPr>
              <w:t>रु.हजारमा</w:t>
            </w:r>
          </w:p>
        </w:tc>
      </w:tr>
      <w:tr w:rsidR="00C26BF3" w:rsidRPr="00C26BF3" w:rsidTr="00C26BF3">
        <w:trPr>
          <w:trHeight w:val="128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सि.न.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कार्य विवरण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इकाई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वार्षिक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लक्ष्य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वार्षिक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बजेट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भारित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प्रतिशत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Calibri" w:eastAsia="Times New Roman" w:hAnsi="Calibri" w:cs="Mangal"/>
                <w:b/>
                <w:bCs/>
                <w:color w:val="000000"/>
                <w:sz w:val="16"/>
                <w:szCs w:val="16"/>
                <w:cs/>
              </w:rPr>
              <w:t>प्रथम त्रैमासिक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दोस्रो त्रैमासिक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तेस्रो त्रैमासिक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चौथो त्रैमासिक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26BF3" w:rsidRPr="00C26BF3" w:rsidTr="00C26BF3">
        <w:trPr>
          <w:trHeight w:val="308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लक्ष्य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बजेट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भारित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प्रतिशत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लक्ष्य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बजेट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भारित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प्रतिशत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लक्ष्य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बजेट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भारित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प्रतिशत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लक्ष्य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बजेट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भारित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प्रतिशत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क.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sz w:val="16"/>
                <w:szCs w:val="16"/>
                <w:cs/>
              </w:rPr>
              <w:t>जग्गा खरिद र जग्गा प्रशासन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32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थप आवासीय कार्यक्रम संचालन गर्नको लागि नेपाल सरकार वा अन्य</w:t>
            </w: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निकायबाट जग्गा एंव अनुदान प्राप्त गर्ने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संख्या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2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योजनाबद्ध बस्ती विकास तथा पुनःस्थापना कार्य गर्ने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0.37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0.22</w:t>
            </w:r>
          </w:p>
        </w:tc>
      </w:tr>
      <w:tr w:rsidR="00C26BF3" w:rsidRPr="00C26BF3" w:rsidTr="00C26BF3">
        <w:trPr>
          <w:trHeight w:val="22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जग्गा धनी दर्ता प्रमाण पुर्जा वितरण गर्ने ।</w:t>
            </w: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संख्या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6"/>
                <w:szCs w:val="16"/>
              </w:rPr>
            </w:pPr>
            <w:r w:rsidRPr="00C26BF3">
              <w:rPr>
                <w:rFonts w:ascii="Calibri" w:eastAsia="Times New Roman" w:hAnsi="Calibri" w:cs="Kalimati" w:hint="cs"/>
                <w:sz w:val="16"/>
                <w:szCs w:val="16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sz w:val="16"/>
                <w:szCs w:val="16"/>
              </w:rPr>
            </w:pPr>
            <w:r w:rsidRPr="00C26BF3">
              <w:rPr>
                <w:rFonts w:ascii="Calibri" w:eastAsia="Times New Roman" w:hAnsi="Calibri" w:cs="Kalimati" w:hint="cs"/>
                <w:sz w:val="16"/>
                <w:szCs w:val="16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 w:hint="cs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0.26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0.06</w:t>
            </w:r>
          </w:p>
        </w:tc>
      </w:tr>
      <w:tr w:rsidR="00C26BF3" w:rsidRPr="00C26BF3" w:rsidTr="00C26BF3">
        <w:trPr>
          <w:trHeight w:val="349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सरकारी एव गैर सरकारी अनुदानबाट कम लागतका घर बनाई व्यवस्थित</w:t>
            </w: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बसोबास पुनःस्थापना गराउने ।</w:t>
            </w: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परिवार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0.33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29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s</w:t>
            </w: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कम्पनीको कार्यक्षेत्र विस्तार गर्न जग्गाको सम्भाव्यता अध्ययन</w:t>
            </w: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गर्ने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4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1.40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0.28</w:t>
            </w:r>
          </w:p>
        </w:tc>
      </w:tr>
      <w:tr w:rsidR="00C26BF3" w:rsidRPr="00C26BF3" w:rsidTr="00C26BF3">
        <w:trPr>
          <w:trHeight w:val="32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ख.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जग्गा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तथा पूर्वाधार विकास कार्यक्रम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29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जग्गा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सम्भाव्यता अध्ययन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,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अनुसन्धान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,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एंव अवलोकन भ्रमण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4.44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2.22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2.22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1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घडेरी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बिक्री गर्ने कार्य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संख्या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0.29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0.12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पार्क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निर्माण काम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3.33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1.85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विधुत्तीकरण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गर्ने कार्य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14900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11.02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1.63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घडेरी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र जग्गाको सिमाना छुट्याउने काम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रोपनी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0.11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सडक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ग्राभेल तथा ढल निर्माण कार्य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9.61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9.61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जग्गा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नापी गर्ने ।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हेक्टर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4.57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0.81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lastRenderedPageBreak/>
              <w:t>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पक्की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नाला निर्माण गर्ने कार्य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3.33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फुलबारीमा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मर्मत सुधार तथा रेखदेख गर्ने कार्य । (जोरसिमल)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0.35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475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0.35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पक्की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नाला मर्मत सुधार तथा सरसफाई (जोरसिमल)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0.37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सडक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ग्राभेल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17700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13.09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13450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9.95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4250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3.14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सडक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सुधार तथा मर्मत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2.59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0.37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सडक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कालोपत्रे गर्ने । (जोरसिमल)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2.51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१४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फुटकर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जग्गा बिक्री वितरण गर्ने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परिवार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5.55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2725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1.70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प्लानिङ्ग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तथा रेखांकन गर्ने कार्य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हेक्टर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0.55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दोहोरो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दर्ता समस्या क्षेत्र सम्बन्धमा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हेक्टर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सन्धीसर्पन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जग्गा व्यवस्थित गर्ने ।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कम्पाउण्डको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तारवार गर्ने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1.70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1.11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खानेपानी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योजना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1.48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पक्की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कलभर्ट निर्माण गर्ने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संख्या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4.81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1.85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क्रसड्रेन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निर्माण गर्ने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0.59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खोला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नियन्त्रण गर्ने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3.70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1.85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पुल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मर्मत तथा सम्भार गर्ने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1.77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२४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प्रतिक्षालय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निर्माण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संख्या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0.59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ह्युम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पाइप जडान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संख्या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0.59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कार्यालय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कम्पाउण्ड अगाडी पक्की कलभर्ड निर्माण गर्ने ।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संख्या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1.77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ह्युम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कलभर्ट निर्माण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0.74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गहिरो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ठाउँमा माटो भर्न सामान्य नाला निर्माण गर्ने कार्य ।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0.74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बाटो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ग्राभेलिङ्ग गर्ने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मि.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1.48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lastRenderedPageBreak/>
              <w:t>३०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बाटोको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दायाँ बाँया नाला निर्माण कार्य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1.11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3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112750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83.37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36025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26.64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39080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28.90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17660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19985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14.78</w:t>
            </w:r>
          </w:p>
        </w:tc>
      </w:tr>
      <w:tr w:rsidR="00C26BF3" w:rsidRPr="00C26BF3" w:rsidTr="00C26BF3">
        <w:trPr>
          <w:trHeight w:val="22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ग.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आवास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विकास कार्यक्रम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परियोजनाको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विस्तृत सम्भाव्यता अध्ययन ।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4.44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1.11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घ.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व्यवसाय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प्रवर्द्धन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2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सूचना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प्रकाशन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,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विज्ञापन एवं प्रबर्द्धन सम्बन्धि कार्य ।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2.29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0.38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2.29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0.38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ङ.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संस्थागत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विकास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जनशक्ति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विकास तालिम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संख्या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0.44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0.15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गोष्ठी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NFRS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को तालिम एव लेखा प्रणाली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अध्यावधिक गर्न ।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पदपूर्ति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र परिक्षा व्यवस्थापन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आ.अ.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4.81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1.48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7900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5.84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1.63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च.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अन्य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कार्यक्रम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विश्व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बसोबास दिवस मनाउने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0.23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वार्षिक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उत्सव मनाउने ।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0.35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वार्षिक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साधारण सभा र विषेश साधारण सभा गर्ने ।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0.59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</w:tr>
      <w:tr w:rsidR="00C26BF3" w:rsidRPr="00C26BF3" w:rsidTr="00C26BF3">
        <w:trPr>
          <w:trHeight w:val="22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प्राकृतिक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प्रकोप उद्धार कार्यको लागि सहयोग गर्न 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आ.अ.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0.74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0.18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अतिक्रमण</w:t>
            </w: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हटाउने ।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</w:rPr>
              <w:t>स्थान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sz w:val="16"/>
                <w:szCs w:val="16"/>
              </w:rPr>
              <w:t>0.74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0.18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3590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sz w:val="16"/>
                <w:szCs w:val="16"/>
              </w:rPr>
              <w:t>2.65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0.37</w:t>
            </w:r>
          </w:p>
        </w:tc>
      </w:tr>
      <w:tr w:rsidR="00C26BF3" w:rsidRPr="00C26BF3" w:rsidTr="00C26BF3">
        <w:trPr>
          <w:trHeight w:val="1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कुल</w:t>
            </w: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BF3">
              <w:rPr>
                <w:rFonts w:ascii="Fontasy Himali" w:eastAsia="Times New Roman" w:hAnsi="Fontasy Himali" w:cs="Mangal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135240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39580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29.27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46</w:t>
            </w:r>
            <w:bookmarkStart w:id="0" w:name="_GoBack"/>
            <w:bookmarkEnd w:id="0"/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34.61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23770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17.58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25080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BF3" w:rsidRPr="00C26BF3" w:rsidRDefault="00C26BF3" w:rsidP="00C26BF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</w:pPr>
            <w:r w:rsidRPr="00C26BF3">
              <w:rPr>
                <w:rFonts w:ascii="Fontasy Himali" w:eastAsia="Times New Roman" w:hAnsi="Fontasy Himali" w:cs="Calibri"/>
                <w:b/>
                <w:bCs/>
                <w:color w:val="000000"/>
                <w:sz w:val="16"/>
                <w:szCs w:val="16"/>
              </w:rPr>
              <w:t>18.54</w:t>
            </w:r>
          </w:p>
        </w:tc>
      </w:tr>
    </w:tbl>
    <w:p w:rsidR="009A2BA1" w:rsidRDefault="00C26BF3"/>
    <w:sectPr w:rsidR="009A2BA1" w:rsidSect="00C26B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9F"/>
    <w:rsid w:val="0018339F"/>
    <w:rsid w:val="00C26BF3"/>
    <w:rsid w:val="00C4226A"/>
    <w:rsid w:val="00D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997CC-0EA7-4CFB-B861-6568065C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6BF3"/>
  </w:style>
  <w:style w:type="character" w:styleId="Hyperlink">
    <w:name w:val="Hyperlink"/>
    <w:basedOn w:val="DefaultParagraphFont"/>
    <w:uiPriority w:val="99"/>
    <w:semiHidden/>
    <w:unhideWhenUsed/>
    <w:rsid w:val="00C26B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6BF3"/>
    <w:rPr>
      <w:color w:val="800080"/>
      <w:u w:val="single"/>
    </w:rPr>
  </w:style>
  <w:style w:type="paragraph" w:customStyle="1" w:styleId="font5">
    <w:name w:val="font5"/>
    <w:basedOn w:val="Normal"/>
    <w:rsid w:val="00C26BF3"/>
    <w:pP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C2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69">
    <w:name w:val="xl69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70">
    <w:name w:val="xl70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71">
    <w:name w:val="xl71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72">
    <w:name w:val="xl72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73">
    <w:name w:val="xl73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74">
    <w:name w:val="xl74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75">
    <w:name w:val="xl75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76">
    <w:name w:val="xl76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77">
    <w:name w:val="xl77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78">
    <w:name w:val="xl78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79">
    <w:name w:val="xl79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80">
    <w:name w:val="xl80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81">
    <w:name w:val="xl81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82">
    <w:name w:val="xl82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 Himali" w:eastAsia="Times New Roman" w:hAnsi="Fontasy Himali" w:cs="Times New Roman"/>
      <w:b/>
      <w:bCs/>
      <w:sz w:val="32"/>
      <w:szCs w:val="32"/>
    </w:rPr>
  </w:style>
  <w:style w:type="paragraph" w:customStyle="1" w:styleId="xl83">
    <w:name w:val="xl83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84">
    <w:name w:val="xl84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85">
    <w:name w:val="xl85"/>
    <w:basedOn w:val="Normal"/>
    <w:rsid w:val="00C26B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86">
    <w:name w:val="xl86"/>
    <w:basedOn w:val="Normal"/>
    <w:rsid w:val="00C26B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32"/>
      <w:szCs w:val="32"/>
    </w:rPr>
  </w:style>
  <w:style w:type="paragraph" w:customStyle="1" w:styleId="xl87">
    <w:name w:val="xl87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88">
    <w:name w:val="xl88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32"/>
      <w:szCs w:val="32"/>
    </w:rPr>
  </w:style>
  <w:style w:type="paragraph" w:customStyle="1" w:styleId="xl89">
    <w:name w:val="xl89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 Himali" w:eastAsia="Times New Roman" w:hAnsi="Fontasy Himali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C26B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Times New Roman" w:hAnsi="Fontasy Himali" w:cs="Times New Roman"/>
      <w:b/>
      <w:bCs/>
      <w:sz w:val="32"/>
      <w:szCs w:val="32"/>
    </w:rPr>
  </w:style>
  <w:style w:type="paragraph" w:customStyle="1" w:styleId="xl91">
    <w:name w:val="xl91"/>
    <w:basedOn w:val="Normal"/>
    <w:rsid w:val="00C26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b/>
      <w:bCs/>
      <w:sz w:val="32"/>
      <w:szCs w:val="32"/>
    </w:rPr>
  </w:style>
  <w:style w:type="paragraph" w:customStyle="1" w:styleId="xl92">
    <w:name w:val="xl92"/>
    <w:basedOn w:val="Normal"/>
    <w:rsid w:val="00C26B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93">
    <w:name w:val="xl93"/>
    <w:basedOn w:val="Normal"/>
    <w:rsid w:val="00C26B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94">
    <w:name w:val="xl94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95">
    <w:name w:val="xl95"/>
    <w:basedOn w:val="Normal"/>
    <w:rsid w:val="00C26B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96">
    <w:name w:val="xl96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C26B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98">
    <w:name w:val="xl98"/>
    <w:basedOn w:val="Normal"/>
    <w:rsid w:val="00C26B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99">
    <w:name w:val="xl99"/>
    <w:basedOn w:val="Normal"/>
    <w:rsid w:val="00C26BF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32"/>
      <w:szCs w:val="32"/>
    </w:rPr>
  </w:style>
  <w:style w:type="paragraph" w:customStyle="1" w:styleId="xl100">
    <w:name w:val="xl100"/>
    <w:basedOn w:val="Normal"/>
    <w:rsid w:val="00C26B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C26B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02">
    <w:name w:val="xl102"/>
    <w:basedOn w:val="Normal"/>
    <w:rsid w:val="00C26B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03">
    <w:name w:val="xl103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04">
    <w:name w:val="xl104"/>
    <w:basedOn w:val="Normal"/>
    <w:rsid w:val="00C26B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07">
    <w:name w:val="xl107"/>
    <w:basedOn w:val="Normal"/>
    <w:rsid w:val="00C26B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08">
    <w:name w:val="xl108"/>
    <w:basedOn w:val="Normal"/>
    <w:rsid w:val="00C26B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10">
    <w:name w:val="xl110"/>
    <w:basedOn w:val="Normal"/>
    <w:rsid w:val="00C26B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11">
    <w:name w:val="xl111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12">
    <w:name w:val="xl112"/>
    <w:basedOn w:val="Normal"/>
    <w:rsid w:val="00C26B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14">
    <w:name w:val="xl114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16">
    <w:name w:val="xl116"/>
    <w:basedOn w:val="Normal"/>
    <w:rsid w:val="00C26B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17">
    <w:name w:val="xl117"/>
    <w:basedOn w:val="Normal"/>
    <w:rsid w:val="00C26B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18">
    <w:name w:val="xl118"/>
    <w:basedOn w:val="Normal"/>
    <w:rsid w:val="00C26B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C26B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20">
    <w:name w:val="xl120"/>
    <w:basedOn w:val="Normal"/>
    <w:rsid w:val="00C26B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21">
    <w:name w:val="xl121"/>
    <w:basedOn w:val="Normal"/>
    <w:rsid w:val="00C26B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C26B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C26B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C26BF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C26B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C26B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C26BF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Times New Roman" w:hAnsi="Fontasy Himali" w:cs="Times New Roman"/>
      <w:b/>
      <w:bCs/>
      <w:sz w:val="52"/>
      <w:szCs w:val="52"/>
    </w:rPr>
  </w:style>
  <w:style w:type="paragraph" w:customStyle="1" w:styleId="xl128">
    <w:name w:val="xl128"/>
    <w:basedOn w:val="Normal"/>
    <w:rsid w:val="00C26B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29">
    <w:name w:val="xl129"/>
    <w:basedOn w:val="Normal"/>
    <w:rsid w:val="00C26B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30">
    <w:name w:val="xl130"/>
    <w:basedOn w:val="Normal"/>
    <w:rsid w:val="00C26B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31">
    <w:name w:val="xl131"/>
    <w:basedOn w:val="Normal"/>
    <w:rsid w:val="00C26B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32">
    <w:name w:val="xl132"/>
    <w:basedOn w:val="Normal"/>
    <w:rsid w:val="00C26B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33">
    <w:name w:val="xl133"/>
    <w:basedOn w:val="Normal"/>
    <w:rsid w:val="00C26B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34">
    <w:name w:val="xl134"/>
    <w:basedOn w:val="Normal"/>
    <w:rsid w:val="00C26BF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35">
    <w:name w:val="xl135"/>
    <w:basedOn w:val="Normal"/>
    <w:rsid w:val="00C26B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36">
    <w:name w:val="xl136"/>
    <w:basedOn w:val="Normal"/>
    <w:rsid w:val="00C26B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37">
    <w:name w:val="xl137"/>
    <w:basedOn w:val="Normal"/>
    <w:rsid w:val="00C26B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32"/>
      <w:szCs w:val="32"/>
    </w:rPr>
  </w:style>
  <w:style w:type="paragraph" w:customStyle="1" w:styleId="xl138">
    <w:name w:val="xl138"/>
    <w:basedOn w:val="Normal"/>
    <w:rsid w:val="00C26B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C26BF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C26B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C26B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C26B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43">
    <w:name w:val="xl143"/>
    <w:basedOn w:val="Normal"/>
    <w:rsid w:val="00C26BF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C26B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C26B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46">
    <w:name w:val="xl146"/>
    <w:basedOn w:val="Normal"/>
    <w:rsid w:val="00C26B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47">
    <w:name w:val="xl147"/>
    <w:basedOn w:val="Normal"/>
    <w:rsid w:val="00C26BF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48">
    <w:name w:val="xl148"/>
    <w:basedOn w:val="Normal"/>
    <w:rsid w:val="00C26B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49">
    <w:name w:val="xl149"/>
    <w:basedOn w:val="Normal"/>
    <w:rsid w:val="00C26B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24"/>
      <w:szCs w:val="24"/>
    </w:rPr>
  </w:style>
  <w:style w:type="paragraph" w:customStyle="1" w:styleId="xl150">
    <w:name w:val="xl150"/>
    <w:basedOn w:val="Normal"/>
    <w:rsid w:val="00C26B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Normal"/>
    <w:rsid w:val="00C26B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Normal"/>
    <w:rsid w:val="00C26BF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3">
    <w:name w:val="xl153"/>
    <w:basedOn w:val="Normal"/>
    <w:rsid w:val="00C26B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C26B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55">
    <w:name w:val="xl155"/>
    <w:basedOn w:val="Normal"/>
    <w:rsid w:val="00C26B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C26B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57">
    <w:name w:val="xl157"/>
    <w:basedOn w:val="Normal"/>
    <w:rsid w:val="00C26BF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58">
    <w:name w:val="xl158"/>
    <w:basedOn w:val="Normal"/>
    <w:rsid w:val="00C26BF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Fontasy Himali" w:eastAsia="Times New Roman" w:hAnsi="Fontasy Himali" w:cs="Times New Roman"/>
      <w:b/>
      <w:bCs/>
      <w:sz w:val="32"/>
      <w:szCs w:val="32"/>
    </w:rPr>
  </w:style>
  <w:style w:type="paragraph" w:customStyle="1" w:styleId="xl159">
    <w:name w:val="xl159"/>
    <w:basedOn w:val="Normal"/>
    <w:rsid w:val="00C26B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C26BF3"/>
    <w:pPr>
      <w:spacing w:before="100" w:beforeAutospacing="1" w:after="100" w:afterAutospacing="1" w:line="240" w:lineRule="auto"/>
      <w:jc w:val="center"/>
    </w:pPr>
    <w:rPr>
      <w:rFonts w:ascii="Fontasy Himali" w:eastAsia="Times New Roman" w:hAnsi="Fontasy Himali" w:cs="Times New Roman"/>
      <w:b/>
      <w:bCs/>
      <w:sz w:val="52"/>
      <w:szCs w:val="52"/>
    </w:rPr>
  </w:style>
  <w:style w:type="paragraph" w:customStyle="1" w:styleId="xl161">
    <w:name w:val="xl161"/>
    <w:basedOn w:val="Normal"/>
    <w:rsid w:val="00C26BF3"/>
    <w:pPr>
      <w:spacing w:before="100" w:beforeAutospacing="1" w:after="100" w:afterAutospacing="1" w:line="240" w:lineRule="auto"/>
      <w:jc w:val="center"/>
    </w:pPr>
    <w:rPr>
      <w:rFonts w:ascii="Fontasy Himali" w:eastAsia="Times New Roman" w:hAnsi="Fontasy Himali" w:cs="Times New Roman"/>
      <w:b/>
      <w:bCs/>
      <w:sz w:val="72"/>
      <w:szCs w:val="72"/>
    </w:rPr>
  </w:style>
  <w:style w:type="paragraph" w:customStyle="1" w:styleId="xl162">
    <w:name w:val="xl162"/>
    <w:basedOn w:val="Normal"/>
    <w:rsid w:val="00C26B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C26B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C26B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2023-08-28T07:25:00Z</dcterms:created>
  <dcterms:modified xsi:type="dcterms:W3CDTF">2023-08-28T07:29:00Z</dcterms:modified>
</cp:coreProperties>
</file>