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35EF6" w14:textId="1DAD1BB3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right"/>
        <w:rPr>
          <w:szCs w:val="40"/>
        </w:rPr>
      </w:pPr>
      <w:r>
        <w:rPr>
          <w:rFonts w:ascii="Calibri" w:hAnsi="Calibri" w:cs="Calibri"/>
          <w:b/>
          <w:bCs/>
          <w:color w:val="000000"/>
          <w:sz w:val="21"/>
          <w:szCs w:val="21"/>
        </w:rPr>
        <w:t>HMIS 6.4</w:t>
      </w:r>
      <w:r w:rsidR="000E50E3">
        <w:rPr>
          <w:rFonts w:ascii="Calibri" w:hAnsi="Calibri" w:cs="Calibri"/>
          <w:b/>
          <w:bCs/>
          <w:color w:val="000000"/>
          <w:sz w:val="21"/>
          <w:szCs w:val="21"/>
        </w:rPr>
        <w:t xml:space="preserve"> </w:t>
      </w:r>
      <w:r w:rsidR="00C664F3">
        <w:rPr>
          <w:rFonts w:ascii="Calibri" w:hAnsi="Calibri" w:cs="Mangal"/>
          <w:b/>
          <w:bCs/>
          <w:color w:val="000000"/>
          <w:sz w:val="21"/>
          <w:szCs w:val="19"/>
          <w:lang w:bidi="ne-IN"/>
        </w:rPr>
        <w:t>D</w:t>
      </w:r>
      <w:r>
        <w:rPr>
          <w:szCs w:val="40"/>
        </w:rPr>
        <w:t xml:space="preserve"> </w:t>
      </w:r>
    </w:p>
    <w:p w14:paraId="0F2F0718" w14:textId="4895B220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</w:p>
    <w:p w14:paraId="1A2FE3C9" w14:textId="31DF516A" w:rsidR="00DD6255" w:rsidRDefault="000C0452" w:rsidP="00DD6255">
      <w:pPr>
        <w:autoSpaceDE w:val="0"/>
        <w:autoSpaceDN w:val="0"/>
        <w:adjustRightInd w:val="0"/>
        <w:spacing w:after="0" w:line="330" w:lineRule="exact"/>
        <w:ind w:right="28"/>
        <w:rPr>
          <w:szCs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3F64986" wp14:editId="36505D95">
            <wp:simplePos x="0" y="0"/>
            <wp:positionH relativeFrom="margin">
              <wp:posOffset>1896225</wp:posOffset>
            </wp:positionH>
            <wp:positionV relativeFrom="paragraph">
              <wp:posOffset>98425</wp:posOffset>
            </wp:positionV>
            <wp:extent cx="989965" cy="795655"/>
            <wp:effectExtent l="0" t="0" r="635" b="4445"/>
            <wp:wrapSquare wrapText="bothSides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C79540C1-E4E5-46CF-8E44-B43D7C5319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C79540C1-E4E5-46CF-8E44-B43D7C53197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42551C" w14:textId="6A08CB0B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  <w:r>
        <w:rPr>
          <w:szCs w:val="40"/>
        </w:rPr>
        <w:t xml:space="preserve">  </w:t>
      </w:r>
    </w:p>
    <w:p w14:paraId="1DC7EAC4" w14:textId="42571DBA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</w:p>
    <w:p w14:paraId="198621A5" w14:textId="4A26A660" w:rsidR="00364E1F" w:rsidRDefault="00364E1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HimalBold" w:hAnsi="HimalBold" w:cs="HimalBold"/>
          <w:color w:val="000000"/>
          <w:spacing w:val="5"/>
          <w:sz w:val="29"/>
          <w:szCs w:val="29"/>
        </w:rPr>
      </w:pPr>
    </w:p>
    <w:p w14:paraId="49C57282" w14:textId="77777777" w:rsidR="00364E1F" w:rsidRDefault="00364E1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HimalBold" w:hAnsi="HimalBold" w:cs="HimalBold"/>
          <w:color w:val="000000"/>
          <w:spacing w:val="5"/>
          <w:sz w:val="29"/>
          <w:szCs w:val="29"/>
        </w:rPr>
      </w:pPr>
    </w:p>
    <w:p w14:paraId="36C6CE94" w14:textId="77777777" w:rsidR="00F700A7" w:rsidRPr="00AB5C64" w:rsidRDefault="007864C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Tahoma" w:hAnsi="Tahoma" w:cs="Kalimati"/>
          <w:color w:val="000000"/>
          <w:sz w:val="28"/>
          <w:szCs w:val="24"/>
          <w:lang w:bidi="ne-IN"/>
        </w:rPr>
      </w:pPr>
      <w:r w:rsidRPr="00AB5C64">
        <w:rPr>
          <w:rFonts w:ascii="Tahoma" w:hAnsi="Tahoma" w:cs="Kalimati" w:hint="cs"/>
          <w:color w:val="000000"/>
          <w:spacing w:val="5"/>
          <w:sz w:val="28"/>
          <w:szCs w:val="24"/>
          <w:cs/>
          <w:lang w:bidi="ne-IN"/>
        </w:rPr>
        <w:t xml:space="preserve">नेपाल सरकार </w:t>
      </w:r>
    </w:p>
    <w:p w14:paraId="03EFC615" w14:textId="77777777" w:rsidR="00F700A7" w:rsidRPr="00AB5C64" w:rsidRDefault="00F700A7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Tahoma" w:hAnsi="Tahoma" w:cs="Kalimati"/>
          <w:color w:val="000000"/>
          <w:sz w:val="28"/>
          <w:szCs w:val="28"/>
        </w:rPr>
      </w:pPr>
      <w:r w:rsidRPr="00AB5C64">
        <w:rPr>
          <w:rFonts w:ascii="Tahoma" w:hAnsi="Tahoma" w:cs="Kalimati"/>
          <w:color w:val="000000"/>
          <w:sz w:val="28"/>
          <w:szCs w:val="28"/>
        </w:rPr>
        <w:t xml:space="preserve"> </w:t>
      </w:r>
      <w:r w:rsidR="007864CF" w:rsidRPr="00AB5C64">
        <w:rPr>
          <w:rFonts w:ascii="Tahoma" w:hAnsi="Tahoma" w:cs="Kalimati" w:hint="cs"/>
          <w:color w:val="000000"/>
          <w:sz w:val="28"/>
          <w:szCs w:val="24"/>
          <w:cs/>
          <w:lang w:bidi="ne-IN"/>
        </w:rPr>
        <w:t>स्वास्थ्य व्यवस्थापन सूचना प्रणाली</w:t>
      </w:r>
      <w:r w:rsidRPr="00AB5C64">
        <w:rPr>
          <w:rFonts w:ascii="Tahoma" w:hAnsi="Tahoma" w:cs="Kalimati"/>
          <w:color w:val="000000"/>
          <w:sz w:val="28"/>
          <w:szCs w:val="28"/>
        </w:rPr>
        <w:t xml:space="preserve"> </w:t>
      </w:r>
    </w:p>
    <w:p w14:paraId="208EBD97" w14:textId="77777777" w:rsidR="00A501EE" w:rsidRDefault="00A501EE" w:rsidP="00DD6255">
      <w:pPr>
        <w:ind w:right="28"/>
        <w:jc w:val="center"/>
        <w:rPr>
          <w:rFonts w:ascii="Tahoma" w:hAnsi="Tahoma" w:cs="Kalimati"/>
          <w:color w:val="000000"/>
          <w:sz w:val="24"/>
          <w:szCs w:val="24"/>
        </w:rPr>
      </w:pPr>
    </w:p>
    <w:p w14:paraId="1F0C18E8" w14:textId="77777777" w:rsidR="00364E1F" w:rsidRPr="00AB5C64" w:rsidRDefault="00F700A7" w:rsidP="00DD6255">
      <w:pPr>
        <w:ind w:right="28"/>
        <w:jc w:val="center"/>
        <w:rPr>
          <w:rFonts w:ascii="Tahoma" w:hAnsi="Tahoma" w:cs="Kalimati"/>
          <w:color w:val="000000"/>
          <w:sz w:val="24"/>
          <w:szCs w:val="24"/>
        </w:rPr>
      </w:pPr>
      <w:r w:rsidRPr="00AB5C64">
        <w:rPr>
          <w:rFonts w:ascii="Tahoma" w:hAnsi="Tahoma" w:cs="Kalimati"/>
          <w:color w:val="000000"/>
          <w:sz w:val="24"/>
          <w:szCs w:val="24"/>
        </w:rPr>
        <w:t>…………………………..</w:t>
      </w:r>
    </w:p>
    <w:p w14:paraId="2E2447F6" w14:textId="77777777" w:rsidR="007864CF" w:rsidRPr="00AB5C64" w:rsidRDefault="006E13D3" w:rsidP="00DD6255">
      <w:pPr>
        <w:ind w:right="28"/>
        <w:jc w:val="center"/>
        <w:rPr>
          <w:rFonts w:ascii="Tahoma" w:hAnsi="Tahoma" w:cs="Kalimati"/>
          <w:color w:val="000000"/>
          <w:spacing w:val="5"/>
          <w:sz w:val="28"/>
          <w:szCs w:val="28"/>
          <w:lang w:bidi="ne-IN"/>
        </w:rPr>
      </w:pPr>
      <w:r>
        <w:rPr>
          <w:rFonts w:ascii="Tahoma" w:hAnsi="Tahoma" w:cs="Kalimati" w:hint="cs"/>
          <w:color w:val="000000"/>
          <w:sz w:val="24"/>
          <w:szCs w:val="24"/>
          <w:cs/>
          <w:lang w:bidi="ne-IN"/>
        </w:rPr>
        <w:t>नगरपालिका/</w:t>
      </w:r>
      <w:r w:rsidR="007864CF" w:rsidRPr="00AB5C64">
        <w:rPr>
          <w:rFonts w:ascii="Tahoma" w:hAnsi="Tahoma" w:cs="Kalimati" w:hint="cs"/>
          <w:color w:val="000000"/>
          <w:sz w:val="24"/>
          <w:szCs w:val="24"/>
          <w:cs/>
          <w:lang w:bidi="ne-IN"/>
        </w:rPr>
        <w:t>गाउँपालिका</w:t>
      </w:r>
    </w:p>
    <w:p w14:paraId="40E96D60" w14:textId="77777777" w:rsidR="00364E1F" w:rsidRPr="00AB5C64" w:rsidRDefault="00506D60" w:rsidP="00DD6255">
      <w:pPr>
        <w:ind w:right="28"/>
        <w:jc w:val="center"/>
        <w:rPr>
          <w:rFonts w:ascii="Tahoma" w:hAnsi="Tahoma" w:cs="Kalimati"/>
          <w:color w:val="000000"/>
          <w:szCs w:val="32"/>
          <w:lang w:bidi="ne-IN"/>
        </w:rPr>
      </w:pPr>
      <w:r>
        <w:rPr>
          <w:rFonts w:ascii="Tahoma" w:hAnsi="Tahoma" w:cs="Kalimati" w:hint="cs"/>
          <w:color w:val="000000"/>
          <w:szCs w:val="32"/>
          <w:cs/>
          <w:lang w:bidi="ne-IN"/>
        </w:rPr>
        <w:t>औषधी प्रतिरोधी</w:t>
      </w:r>
      <w:r w:rsidR="000E50E3">
        <w:rPr>
          <w:rFonts w:ascii="Tahoma" w:hAnsi="Tahoma" w:cs="Kalimati" w:hint="cs"/>
          <w:color w:val="000000"/>
          <w:szCs w:val="32"/>
          <w:cs/>
          <w:lang w:bidi="ne-IN"/>
        </w:rPr>
        <w:t xml:space="preserve"> </w:t>
      </w:r>
      <w:r w:rsidR="007864CF" w:rsidRPr="00AB5C64">
        <w:rPr>
          <w:rFonts w:ascii="Tahoma" w:hAnsi="Tahoma" w:cs="Kalimati" w:hint="cs"/>
          <w:color w:val="000000"/>
          <w:szCs w:val="32"/>
          <w:cs/>
          <w:lang w:bidi="ne-IN"/>
        </w:rPr>
        <w:t>क्षयरोग उपचार कार्ड</w:t>
      </w:r>
    </w:p>
    <w:p w14:paraId="5615E0E1" w14:textId="77777777" w:rsidR="00364E1F" w:rsidRDefault="00364E1F">
      <w:pPr>
        <w:rPr>
          <w:rFonts w:ascii="Himalb" w:hAnsi="Himalb" w:cs="Himalb"/>
          <w:color w:val="000000"/>
          <w:sz w:val="50"/>
          <w:szCs w:val="50"/>
        </w:rPr>
      </w:pPr>
      <w:r>
        <w:rPr>
          <w:rFonts w:ascii="Himalb" w:hAnsi="Himalb" w:cs="Himalb"/>
          <w:color w:val="000000"/>
          <w:sz w:val="50"/>
          <w:szCs w:val="50"/>
        </w:rPr>
        <w:br w:type="page"/>
      </w:r>
    </w:p>
    <w:p w14:paraId="2060EBE3" w14:textId="77777777" w:rsidR="00DD6255" w:rsidRDefault="00DD6255" w:rsidP="00364E1F">
      <w:pPr>
        <w:tabs>
          <w:tab w:val="left" w:pos="290"/>
        </w:tabs>
        <w:autoSpaceDE w:val="0"/>
        <w:autoSpaceDN w:val="0"/>
        <w:adjustRightInd w:val="0"/>
        <w:spacing w:after="0" w:line="261" w:lineRule="exact"/>
        <w:ind w:left="290" w:right="28" w:hanging="290"/>
        <w:jc w:val="both"/>
        <w:rPr>
          <w:rFonts w:ascii="Himalb" w:hAnsi="Himalb" w:cs="Himalb"/>
          <w:color w:val="000000"/>
          <w:sz w:val="40"/>
          <w:szCs w:val="40"/>
        </w:rPr>
      </w:pPr>
    </w:p>
    <w:p w14:paraId="41461644" w14:textId="7444FD1C" w:rsidR="00F700A7" w:rsidRPr="00AB5C64" w:rsidRDefault="00130DA6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2"/>
          <w:szCs w:val="22"/>
        </w:rPr>
      </w:pPr>
      <w:r w:rsidRPr="00AB5C64">
        <w:rPr>
          <w:rFonts w:ascii="Tahoma" w:hAnsi="Tahoma" w:cs="Kalimati"/>
          <w:noProof/>
          <w:color w:val="000000"/>
          <w:sz w:val="22"/>
          <w:szCs w:val="22"/>
          <w:lang w:bidi="ne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C6A19" wp14:editId="46FF00FF">
                <wp:simplePos x="0" y="0"/>
                <wp:positionH relativeFrom="column">
                  <wp:posOffset>3535679</wp:posOffset>
                </wp:positionH>
                <wp:positionV relativeFrom="paragraph">
                  <wp:posOffset>163830</wp:posOffset>
                </wp:positionV>
                <wp:extent cx="809625" cy="762000"/>
                <wp:effectExtent l="0" t="0" r="28575" b="1905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385B03" w14:textId="77777777" w:rsidR="00DE5BE9" w:rsidRPr="00AB5C64" w:rsidRDefault="00DE5BE9">
                            <w:pPr>
                              <w:rPr>
                                <w:rFonts w:ascii="Tahoma" w:hAnsi="Tahoma" w:cs="Kalimati"/>
                                <w:sz w:val="28"/>
                                <w:szCs w:val="25"/>
                                <w:lang w:bidi="ne-IN"/>
                              </w:rPr>
                            </w:pPr>
                            <w:r w:rsidRPr="00AB5C64">
                              <w:rPr>
                                <w:rFonts w:ascii="Tahoma" w:hAnsi="Tahoma" w:cs="Kalimati" w:hint="cs"/>
                                <w:sz w:val="28"/>
                                <w:szCs w:val="25"/>
                                <w:cs/>
                                <w:lang w:bidi="ne-IN"/>
                              </w:rPr>
                              <w:t>फोटो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7C6A19" id="AutoShape 5" o:spid="_x0000_s1026" style="position:absolute;left:0;text-align:left;margin-left:278.4pt;margin-top:12.9pt;width:63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">
                <v:textbox>
                  <w:txbxContent>
                    <w:p w14:paraId="0B385B03" w14:textId="77777777" w:rsidR="00DE5BE9" w:rsidRPr="00AB5C64" w:rsidRDefault="00DE5BE9">
                      <w:pPr>
                        <w:rPr>
                          <w:rFonts w:ascii="Tahoma" w:hAnsi="Tahoma" w:cs="Kalimati"/>
                          <w:sz w:val="28"/>
                          <w:szCs w:val="25"/>
                          <w:lang w:bidi="ne-IN"/>
                        </w:rPr>
                      </w:pPr>
                      <w:r w:rsidRPr="00AB5C64">
                        <w:rPr>
                          <w:rFonts w:ascii="Tahoma" w:hAnsi="Tahoma" w:cs="Kalimati" w:hint="cs"/>
                          <w:sz w:val="28"/>
                          <w:szCs w:val="25"/>
                          <w:cs/>
                          <w:lang w:bidi="ne-IN"/>
                        </w:rPr>
                        <w:t>फोटो</w:t>
                      </w:r>
                    </w:p>
                  </w:txbxContent>
                </v:textbox>
              </v:roundrect>
            </w:pict>
          </mc:Fallback>
        </mc:AlternateContent>
      </w:r>
      <w:r w:rsidRPr="00AB5C64">
        <w:rPr>
          <w:rFonts w:ascii="Tahoma" w:hAnsi="Tahoma" w:cs="Kalimati"/>
          <w:noProof/>
          <w:color w:val="000000"/>
          <w:sz w:val="22"/>
          <w:szCs w:val="22"/>
          <w:lang w:bidi="ne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D60E27" wp14:editId="76A94700">
                <wp:simplePos x="0" y="0"/>
                <wp:positionH relativeFrom="column">
                  <wp:posOffset>5076825</wp:posOffset>
                </wp:positionH>
                <wp:positionV relativeFrom="paragraph">
                  <wp:posOffset>161290</wp:posOffset>
                </wp:positionV>
                <wp:extent cx="795655" cy="653415"/>
                <wp:effectExtent l="7620" t="5080" r="6350" b="825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65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FDBE4" w14:textId="77777777" w:rsidR="00DE5BE9" w:rsidRPr="003474C6" w:rsidRDefault="00DE5BE9" w:rsidP="003474C6">
                            <w:pPr>
                              <w:spacing w:after="0"/>
                              <w:jc w:val="center"/>
                              <w:rPr>
                                <w:rFonts w:ascii="Himalb" w:hAnsi="Himalb"/>
                                <w:sz w:val="20"/>
                                <w:szCs w:val="20"/>
                              </w:rPr>
                            </w:pPr>
                          </w:p>
                          <w:p w14:paraId="4B237FF6" w14:textId="77777777" w:rsidR="00DE5BE9" w:rsidRPr="003474C6" w:rsidRDefault="00DE5BE9" w:rsidP="003474C6">
                            <w:pPr>
                              <w:spacing w:after="0"/>
                              <w:jc w:val="center"/>
                              <w:rPr>
                                <w:rFonts w:ascii="Himalb" w:hAnsi="Himalb"/>
                              </w:rPr>
                            </w:pPr>
                            <w:proofErr w:type="spellStart"/>
                            <w:r w:rsidRPr="003474C6">
                              <w:rPr>
                                <w:rFonts w:ascii="Himalb" w:hAnsi="Himalb"/>
                              </w:rPr>
                              <w:t>k</w:t>
                            </w:r>
                            <w:r>
                              <w:rPr>
                                <w:rFonts w:ascii="Himalb" w:hAnsi="Himalb"/>
                              </w:rPr>
                              <w:t>mf</w:t>
                            </w:r>
                            <w:proofErr w:type="spellEnd"/>
                            <w:r>
                              <w:rPr>
                                <w:rFonts w:ascii="Himalb" w:hAnsi="Himalb"/>
                              </w:rPr>
                              <w:t>]6f]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60E27" id="Rectangle 2" o:spid="_x0000_s1027" style="position:absolute;left:0;text-align:left;margin-left:399.75pt;margin-top:12.7pt;width:62.65pt;height:5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">
                <v:textbox>
                  <w:txbxContent>
                    <w:p w14:paraId="337FDBE4" w14:textId="77777777" w:rsidR="00DE5BE9" w:rsidRPr="003474C6" w:rsidRDefault="00DE5BE9" w:rsidP="003474C6">
                      <w:pPr>
                        <w:spacing w:after="0"/>
                        <w:jc w:val="center"/>
                        <w:rPr>
                          <w:rFonts w:ascii="Himalb" w:hAnsi="Himalb"/>
                          <w:sz w:val="20"/>
                          <w:szCs w:val="20"/>
                        </w:rPr>
                      </w:pPr>
                    </w:p>
                    <w:p w14:paraId="4B237FF6" w14:textId="77777777" w:rsidR="00DE5BE9" w:rsidRPr="003474C6" w:rsidRDefault="00DE5BE9" w:rsidP="003474C6">
                      <w:pPr>
                        <w:spacing w:after="0"/>
                        <w:jc w:val="center"/>
                        <w:rPr>
                          <w:rFonts w:ascii="Himalb" w:hAnsi="Himalb"/>
                        </w:rPr>
                      </w:pPr>
                      <w:proofErr w:type="spellStart"/>
                      <w:r w:rsidRPr="003474C6">
                        <w:rPr>
                          <w:rFonts w:ascii="Himalb" w:hAnsi="Himalb"/>
                        </w:rPr>
                        <w:t>k</w:t>
                      </w:r>
                      <w:r>
                        <w:rPr>
                          <w:rFonts w:ascii="Himalb" w:hAnsi="Himalb"/>
                        </w:rPr>
                        <w:t>mf</w:t>
                      </w:r>
                      <w:proofErr w:type="spellEnd"/>
                      <w:r>
                        <w:rPr>
                          <w:rFonts w:ascii="Himalb" w:hAnsi="Himalb"/>
                        </w:rPr>
                        <w:t>]6f]</w:t>
                      </w:r>
                    </w:p>
                  </w:txbxContent>
                </v:textbox>
              </v:rect>
            </w:pict>
          </mc:Fallback>
        </mc:AlternateContent>
      </w:r>
      <w:r w:rsidR="007864CF"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बिरामीको नामः</w:t>
      </w:r>
    </w:p>
    <w:p w14:paraId="38D10E63" w14:textId="77777777" w:rsidR="00F700A7" w:rsidRPr="00AB5C64" w:rsidRDefault="007864CF" w:rsidP="000D3672">
      <w:pPr>
        <w:tabs>
          <w:tab w:val="left" w:pos="2977"/>
          <w:tab w:val="left" w:pos="3060"/>
        </w:tabs>
        <w:autoSpaceDE w:val="0"/>
        <w:autoSpaceDN w:val="0"/>
        <w:adjustRightInd w:val="0"/>
        <w:spacing w:after="0" w:line="419" w:lineRule="exact"/>
        <w:ind w:right="4198"/>
        <w:jc w:val="both"/>
        <w:rPr>
          <w:rFonts w:ascii="Tahoma" w:hAnsi="Tahoma" w:cs="Kalimati"/>
          <w:color w:val="000000"/>
          <w:sz w:val="22"/>
          <w:szCs w:val="22"/>
          <w:cs/>
          <w:lang w:bidi="ne-IN"/>
        </w:rPr>
      </w:pP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उमेरः</w:t>
      </w:r>
      <w:r w:rsidR="000D3672">
        <w:rPr>
          <w:rFonts w:ascii="Tahoma" w:hAnsi="Tahoma" w:cs="Kalimati" w:hint="cs"/>
          <w:color w:val="000000"/>
          <w:sz w:val="22"/>
          <w:szCs w:val="20"/>
          <w:cs/>
        </w:rPr>
        <w:t xml:space="preserve">                     </w:t>
      </w: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 xml:space="preserve"> लिंग</w:t>
      </w:r>
      <w:r w:rsidR="00F700A7" w:rsidRPr="00AB5C64">
        <w:rPr>
          <w:rFonts w:ascii="Tahoma" w:hAnsi="Tahoma" w:cs="Kalimati"/>
          <w:color w:val="000000"/>
          <w:sz w:val="22"/>
          <w:szCs w:val="22"/>
        </w:rPr>
        <w:t>:</w:t>
      </w:r>
    </w:p>
    <w:p w14:paraId="4721C415" w14:textId="77777777" w:rsidR="00F700A7" w:rsidRPr="00AB5C64" w:rsidRDefault="007864CF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2"/>
          <w:szCs w:val="20"/>
          <w:lang w:bidi="ne-IN"/>
        </w:rPr>
      </w:pP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ठेगानाः</w:t>
      </w:r>
    </w:p>
    <w:p w14:paraId="756C247B" w14:textId="77777777" w:rsidR="007864CF" w:rsidRPr="00AB5C64" w:rsidRDefault="007864CF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2"/>
          <w:szCs w:val="20"/>
          <w:lang w:bidi="ne-IN"/>
        </w:rPr>
      </w:pP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सम्पर्क नं</w:t>
      </w:r>
    </w:p>
    <w:p w14:paraId="50C06E21" w14:textId="77777777" w:rsidR="007864CF" w:rsidRPr="00AB5C64" w:rsidRDefault="007864CF" w:rsidP="000D3672">
      <w:pPr>
        <w:tabs>
          <w:tab w:val="left" w:pos="0"/>
        </w:tabs>
        <w:autoSpaceDE w:val="0"/>
        <w:autoSpaceDN w:val="0"/>
        <w:adjustRightInd w:val="0"/>
        <w:spacing w:after="0" w:line="419" w:lineRule="exact"/>
        <w:ind w:right="5131"/>
        <w:jc w:val="both"/>
        <w:rPr>
          <w:rFonts w:ascii="Tahoma" w:hAnsi="Tahoma" w:cs="Kalimati"/>
          <w:color w:val="000000"/>
          <w:sz w:val="22"/>
          <w:szCs w:val="20"/>
          <w:lang w:bidi="ne-IN"/>
        </w:rPr>
      </w:pP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उचार सहयोगीको</w:t>
      </w:r>
      <w:r w:rsidR="000D3672">
        <w:rPr>
          <w:rFonts w:ascii="Tahoma" w:hAnsi="Tahoma" w:cs="Kalimati" w:hint="cs"/>
          <w:color w:val="000000"/>
          <w:sz w:val="22"/>
          <w:szCs w:val="20"/>
          <w:cs/>
        </w:rPr>
        <w:t xml:space="preserve"> </w:t>
      </w: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>नाम</w:t>
      </w:r>
      <w:r w:rsidR="000D3672">
        <w:rPr>
          <w:rFonts w:ascii="Tahoma" w:hAnsi="Tahoma" w:cs="Kalimati"/>
          <w:color w:val="000000"/>
          <w:sz w:val="22"/>
          <w:szCs w:val="20"/>
          <w:cs/>
          <w:lang w:bidi="ne-IN"/>
        </w:rPr>
        <w:t xml:space="preserve"> </w:t>
      </w:r>
      <w:r w:rsidRPr="00AB5C64">
        <w:rPr>
          <w:rFonts w:ascii="Tahoma" w:hAnsi="Tahoma" w:cs="Kalimati" w:hint="cs"/>
          <w:color w:val="000000"/>
          <w:sz w:val="22"/>
          <w:szCs w:val="20"/>
          <w:cs/>
          <w:lang w:bidi="ne-IN"/>
        </w:rPr>
        <w:t xml:space="preserve">सम्पर्क नं </w:t>
      </w:r>
    </w:p>
    <w:p w14:paraId="014DD41D" w14:textId="77777777" w:rsidR="007864CF" w:rsidRPr="00AB5C64" w:rsidRDefault="007864CF" w:rsidP="00D05A87">
      <w:pPr>
        <w:tabs>
          <w:tab w:val="left" w:pos="3780"/>
        </w:tabs>
        <w:autoSpaceDE w:val="0"/>
        <w:autoSpaceDN w:val="0"/>
        <w:adjustRightInd w:val="0"/>
        <w:spacing w:after="0" w:line="416" w:lineRule="exact"/>
        <w:ind w:right="28"/>
        <w:rPr>
          <w:rFonts w:ascii="Tahoma" w:hAnsi="Tahoma" w:cs="Kalimati"/>
          <w:color w:val="000000"/>
          <w:sz w:val="20"/>
          <w:szCs w:val="18"/>
          <w:lang w:bidi="ne-IN"/>
        </w:rPr>
      </w:pPr>
      <w:r w:rsidRPr="00AB5C64">
        <w:rPr>
          <w:rFonts w:ascii="Tahoma" w:hAnsi="Tahoma" w:cs="Kalimati" w:hint="cs"/>
          <w:color w:val="000000"/>
          <w:sz w:val="20"/>
          <w:szCs w:val="18"/>
          <w:cs/>
          <w:lang w:bidi="ne-IN"/>
        </w:rPr>
        <w:t xml:space="preserve">क्षयरोग दर्ता नं </w:t>
      </w:r>
      <w:r w:rsidR="00D05A87">
        <w:rPr>
          <w:rFonts w:ascii="Tahoma" w:hAnsi="Tahoma" w:cs="Kalimati"/>
          <w:color w:val="000000"/>
          <w:sz w:val="20"/>
          <w:szCs w:val="18"/>
          <w:cs/>
          <w:lang w:bidi="ne-IN"/>
        </w:rPr>
        <w:tab/>
      </w:r>
      <w:r w:rsidRPr="00AB5C64">
        <w:rPr>
          <w:rFonts w:ascii="Tahoma" w:hAnsi="Tahoma" w:cs="Kalimati" w:hint="cs"/>
          <w:color w:val="000000"/>
          <w:sz w:val="20"/>
          <w:szCs w:val="18"/>
          <w:cs/>
          <w:lang w:bidi="ne-IN"/>
        </w:rPr>
        <w:t xml:space="preserve">दर्ता मितिः </w:t>
      </w:r>
    </w:p>
    <w:p w14:paraId="21CF1422" w14:textId="77777777" w:rsidR="007864CF" w:rsidRPr="00AB5C64" w:rsidRDefault="007864CF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18"/>
          <w:szCs w:val="16"/>
          <w:lang w:bidi="ne-IN"/>
        </w:rPr>
      </w:pP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दर्ता समूह </w:t>
      </w:r>
    </w:p>
    <w:p w14:paraId="20442DA7" w14:textId="77777777" w:rsidR="007864CF" w:rsidRPr="00AB5C64" w:rsidRDefault="007864CF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१ नयाँ</w:t>
      </w:r>
      <w:r w:rsidR="00BF7C71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 w:rsidR="00BF7C71" w:rsidRPr="00AB5C64">
        <w:rPr>
          <w:rFonts w:ascii="Arial" w:hAnsi="Arial" w:cs="Mangal"/>
          <w:color w:val="000000"/>
          <w:spacing w:val="10"/>
          <w:sz w:val="18"/>
          <w:szCs w:val="16"/>
        </w:rPr>
        <w:t>(new)</w:t>
      </w:r>
      <w:r w:rsidR="00AB5C64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ab/>
      </w:r>
      <w:r w:rsidR="00AB5C64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२ </w:t>
      </w: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रोग बल्झेको</w:t>
      </w:r>
      <w:r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 w:rsidR="00BF7C71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>(Relapse)</w:t>
      </w:r>
      <w:r w:rsidR="00BF7C71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ab/>
      </w:r>
      <w:r w:rsidR="00BF7C71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३</w:t>
      </w:r>
      <w:r w:rsidR="00506D60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.१</w:t>
      </w:r>
      <w:r w:rsidR="00BF7C71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उपचार असफल</w:t>
      </w:r>
      <w:r w:rsidR="000E50E3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नया</w:t>
      </w:r>
      <w:r w:rsidR="009C39CB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ँ</w:t>
      </w:r>
      <w:r w:rsidR="00BF7C71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 xml:space="preserve"> (TAF)</w:t>
      </w:r>
    </w:p>
    <w:p w14:paraId="729821B7" w14:textId="77777777" w:rsidR="009C39CB" w:rsidRPr="00AB5C64" w:rsidRDefault="00506D60" w:rsidP="009C39CB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  <w:r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३.२</w:t>
      </w:r>
      <w:r w:rsidR="009C39CB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उपचार असफल</w:t>
      </w:r>
      <w:r w:rsidR="009C39CB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पुन उपचार</w:t>
      </w:r>
      <w:r w:rsidR="009C39CB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 xml:space="preserve"> (TAF)</w:t>
      </w:r>
      <w:r w:rsidR="009C39CB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 w:rsidR="009C39CB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३.३ </w:t>
      </w:r>
      <w:r w:rsidR="009C39CB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उपचार असफल</w:t>
      </w:r>
      <w:r w:rsidR="009C39CB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proofErr w:type="spellStart"/>
      <w:r w:rsidR="009C39CB">
        <w:rPr>
          <w:rFonts w:ascii="Arial" w:hAnsi="Arial" w:cs="Kalimati"/>
          <w:color w:val="000000"/>
          <w:spacing w:val="10"/>
          <w:sz w:val="18"/>
          <w:szCs w:val="16"/>
          <w:lang w:bidi="ne-IN"/>
        </w:rPr>
        <w:t>Hr</w:t>
      </w:r>
      <w:proofErr w:type="spellEnd"/>
      <w:r w:rsidR="009C39CB">
        <w:rPr>
          <w:rFonts w:ascii="Arial" w:hAnsi="Arial" w:cs="Kalimati"/>
          <w:color w:val="000000"/>
          <w:spacing w:val="10"/>
          <w:sz w:val="18"/>
          <w:szCs w:val="16"/>
          <w:lang w:bidi="ne-IN"/>
        </w:rPr>
        <w:t xml:space="preserve"> TB</w:t>
      </w:r>
      <w:r w:rsidR="009C39CB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 xml:space="preserve"> (TAF)</w:t>
      </w:r>
    </w:p>
    <w:p w14:paraId="51525AF5" w14:textId="77777777" w:rsidR="009C39CB" w:rsidRDefault="00506D60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18"/>
          <w:szCs w:val="16"/>
          <w:cs/>
          <w:lang w:bidi="ne-IN"/>
        </w:rPr>
      </w:pPr>
      <w:r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३.४ </w:t>
      </w:r>
      <w:r w:rsidR="009C39CB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उपचार असफल</w:t>
      </w:r>
      <w:r w:rsidR="009C39CB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पुन उपचार</w:t>
      </w:r>
      <w:r w:rsidR="009C39CB">
        <w:rPr>
          <w:rFonts w:ascii="Arial" w:hAnsi="Arial" w:cs="Kalimati"/>
          <w:color w:val="000000"/>
          <w:spacing w:val="10"/>
          <w:sz w:val="18"/>
          <w:szCs w:val="16"/>
          <w:lang w:bidi="ne-IN"/>
        </w:rPr>
        <w:t xml:space="preserve"> </w:t>
      </w:r>
      <w:r w:rsidR="009C39CB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औषधी प्रतिरोधी</w:t>
      </w:r>
    </w:p>
    <w:p w14:paraId="5F7859C5" w14:textId="77777777" w:rsidR="00BF7C71" w:rsidRPr="00AB5C64" w:rsidRDefault="007864CF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४ </w:t>
      </w:r>
      <w:r w:rsidR="00BF7C71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उपचार पुरा नगरेको</w:t>
      </w:r>
      <w:r w:rsidR="00AB5C64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 w:rsidR="00BF7C71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>(TALF)</w:t>
      </w:r>
      <w:r w:rsidR="00BF7C71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ab/>
      </w:r>
      <w:r w:rsidR="00BF7C71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५ पहिले उपचार गरेका अन्य</w:t>
      </w:r>
      <w:r w:rsidR="00506D60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 </w:t>
      </w:r>
      <w:r w:rsidR="00BF7C71"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>(OPT)</w:t>
      </w:r>
      <w:r w:rsidR="00BF7C71" w:rsidRPr="00AB5C64"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 </w:t>
      </w:r>
    </w:p>
    <w:p w14:paraId="2718C292" w14:textId="77777777" w:rsidR="00BF7C71" w:rsidRDefault="00BF7C71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६ </w:t>
      </w:r>
      <w:r w:rsidR="00AB5C64"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 xml:space="preserve">यस अघिको </w:t>
      </w:r>
      <w:r w:rsidRPr="00AB5C64">
        <w:rPr>
          <w:rFonts w:ascii="Arial" w:hAnsi="Arial" w:cs="Kalimati" w:hint="cs"/>
          <w:color w:val="000000"/>
          <w:spacing w:val="10"/>
          <w:sz w:val="18"/>
          <w:szCs w:val="16"/>
          <w:cs/>
          <w:lang w:bidi="ne-IN"/>
        </w:rPr>
        <w:t>उपचार अवस्था थाहा नभएको</w:t>
      </w:r>
      <w:r w:rsidR="00506D60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 xml:space="preserve"> (UPTH</w:t>
      </w:r>
      <w:r w:rsidRPr="00AB5C64">
        <w:rPr>
          <w:rFonts w:ascii="Arial" w:hAnsi="Arial" w:cs="Mangal"/>
          <w:color w:val="000000"/>
          <w:spacing w:val="10"/>
          <w:sz w:val="18"/>
          <w:szCs w:val="16"/>
          <w:lang w:bidi="ne-IN"/>
        </w:rPr>
        <w:t xml:space="preserve">) </w:t>
      </w:r>
    </w:p>
    <w:p w14:paraId="0D0CC6A8" w14:textId="77777777" w:rsidR="00F83D92" w:rsidRDefault="00F83D92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</w:p>
    <w:p w14:paraId="010CE3BC" w14:textId="77777777" w:rsidR="00F83D92" w:rsidRDefault="000E50E3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Mangal"/>
          <w:color w:val="000000"/>
          <w:spacing w:val="10"/>
          <w:sz w:val="18"/>
          <w:szCs w:val="16"/>
          <w:lang w:bidi="ne-IN"/>
        </w:rPr>
      </w:pPr>
      <w:r>
        <w:rPr>
          <w:rFonts w:ascii="Arial" w:hAnsi="Arial" w:cs="Mangal" w:hint="cs"/>
          <w:color w:val="000000"/>
          <w:spacing w:val="10"/>
          <w:sz w:val="18"/>
          <w:szCs w:val="16"/>
          <w:cs/>
          <w:lang w:bidi="ne-IN"/>
        </w:rPr>
        <w:t xml:space="preserve">क्षयरोगको किसिमः </w:t>
      </w:r>
    </w:p>
    <w:p w14:paraId="7BED1302" w14:textId="1C2CAA33" w:rsidR="000E50E3" w:rsidRPr="00C41BBC" w:rsidRDefault="00A501EE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</w:pPr>
      <w:r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>RR/</w:t>
      </w:r>
      <w:r w:rsidR="000E50E3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>MDR</w:t>
      </w:r>
      <w:r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>(SSTR</w:t>
      </w:r>
      <w:proofErr w:type="gramStart"/>
      <w:r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), </w:t>
      </w:r>
      <w:r w:rsidR="00F83D92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  </w:t>
      </w:r>
      <w:proofErr w:type="gramEnd"/>
      <w:r w:rsidR="00F83D92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            </w:t>
      </w:r>
      <w:r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RR/MDR(LTR) </w:t>
      </w:r>
      <w:r w:rsidR="00F83D92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           </w:t>
      </w:r>
      <w:proofErr w:type="spellStart"/>
      <w:r w:rsidR="000E50E3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>PreXDR</w:t>
      </w:r>
      <w:proofErr w:type="spellEnd"/>
      <w:r w:rsidR="000E50E3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  </w:t>
      </w:r>
      <w:r w:rsidR="00F83D92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 xml:space="preserve">            </w:t>
      </w:r>
      <w:r w:rsidR="000E50E3" w:rsidRPr="00C41BBC">
        <w:rPr>
          <w:rFonts w:ascii="Gill Sans Infant Std" w:hAnsi="Gill Sans Infant Std" w:cs="Mangal"/>
          <w:color w:val="000000"/>
          <w:spacing w:val="10"/>
          <w:sz w:val="18"/>
          <w:szCs w:val="16"/>
          <w:lang w:bidi="ne-IN"/>
        </w:rPr>
        <w:t>XDR</w:t>
      </w:r>
    </w:p>
    <w:p w14:paraId="671F927F" w14:textId="77777777" w:rsidR="00F83D92" w:rsidRDefault="00F83D92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18"/>
          <w:szCs w:val="18"/>
          <w:lang w:bidi="ne-IN"/>
        </w:rPr>
      </w:pPr>
    </w:p>
    <w:p w14:paraId="68448A85" w14:textId="77777777" w:rsidR="00F83D92" w:rsidRDefault="00BF7C71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18"/>
          <w:szCs w:val="18"/>
          <w:lang w:bidi="ne-IN"/>
        </w:rPr>
      </w:pPr>
      <w:r w:rsidRPr="00AB5C64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>क्षयरोग</w:t>
      </w:r>
      <w:r w:rsidR="000E50E3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 xml:space="preserve"> भए</w:t>
      </w:r>
      <w:r w:rsidRPr="00AB5C64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 xml:space="preserve">को </w:t>
      </w:r>
      <w:r w:rsidR="000E50E3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>अंग</w:t>
      </w:r>
      <w:r w:rsidR="00D05A87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 xml:space="preserve"> </w:t>
      </w:r>
    </w:p>
    <w:p w14:paraId="50FF27DD" w14:textId="2AB72DBE" w:rsidR="00500A32" w:rsidRDefault="00BF7C71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Kokila" w:hAnsi="Kokila" w:cs="Kokila"/>
          <w:color w:val="000000"/>
          <w:sz w:val="28"/>
          <w:szCs w:val="28"/>
          <w:lang w:bidi="ne-IN"/>
        </w:rPr>
      </w:pPr>
      <w:r w:rsidRPr="00AB5C64">
        <w:rPr>
          <w:rFonts w:ascii="Arial" w:hAnsi="Arial" w:cstheme="minorBidi" w:hint="cs"/>
          <w:color w:val="000000"/>
          <w:spacing w:val="10"/>
          <w:sz w:val="18"/>
          <w:szCs w:val="18"/>
          <w:cs/>
          <w:lang w:bidi="ne-IN"/>
        </w:rPr>
        <w:t xml:space="preserve">१ </w:t>
      </w:r>
      <w:r w:rsidR="000E50E3" w:rsidRPr="00A501EE">
        <w:rPr>
          <w:rFonts w:ascii="Arial" w:hAnsi="Arial" w:cs="Mangal" w:hint="cs"/>
          <w:color w:val="000000"/>
          <w:spacing w:val="10"/>
          <w:sz w:val="22"/>
          <w:szCs w:val="20"/>
          <w:cs/>
          <w:lang w:bidi="ne-IN"/>
        </w:rPr>
        <w:t xml:space="preserve">छाती </w:t>
      </w:r>
      <w:r w:rsidR="00D05A87" w:rsidRPr="00A501EE">
        <w:rPr>
          <w:rFonts w:ascii="Arial" w:hAnsi="Arial" w:cstheme="minorBidi" w:hint="cs"/>
          <w:color w:val="000000"/>
          <w:spacing w:val="10"/>
          <w:sz w:val="22"/>
          <w:szCs w:val="22"/>
          <w:cs/>
        </w:rPr>
        <w:tab/>
      </w:r>
      <w:r w:rsidRPr="00A501EE">
        <w:rPr>
          <w:rFonts w:ascii="Arial" w:hAnsi="Arial" w:cstheme="minorBidi" w:hint="cs"/>
          <w:color w:val="000000"/>
          <w:spacing w:val="10"/>
          <w:sz w:val="24"/>
          <w:szCs w:val="24"/>
          <w:cs/>
          <w:lang w:bidi="ne-IN"/>
        </w:rPr>
        <w:tab/>
      </w:r>
      <w:r w:rsidR="000E50E3" w:rsidRPr="00C41BBC">
        <w:rPr>
          <w:rFonts w:ascii="Arial" w:hAnsi="Arial" w:cs="Mangal" w:hint="cs"/>
          <w:color w:val="000000"/>
          <w:spacing w:val="10"/>
          <w:sz w:val="22"/>
          <w:szCs w:val="20"/>
          <w:cs/>
          <w:lang w:bidi="ne-IN"/>
        </w:rPr>
        <w:t>२</w:t>
      </w:r>
      <w:r w:rsidR="00D05A87" w:rsidRPr="00C41BBC">
        <w:rPr>
          <w:rFonts w:ascii="Arial" w:hAnsi="Arial" w:cs="Mangal" w:hint="cs"/>
          <w:color w:val="000000"/>
          <w:spacing w:val="10"/>
          <w:sz w:val="22"/>
          <w:szCs w:val="20"/>
          <w:cs/>
          <w:lang w:bidi="ne-IN"/>
        </w:rPr>
        <w:t xml:space="preserve"> </w:t>
      </w:r>
      <w:r w:rsidR="000E50E3" w:rsidRPr="00C41BBC">
        <w:rPr>
          <w:rFonts w:ascii="Arial" w:hAnsi="Arial" w:cs="Mangal"/>
          <w:color w:val="000000"/>
          <w:spacing w:val="10"/>
          <w:sz w:val="22"/>
          <w:szCs w:val="20"/>
          <w:cs/>
          <w:lang w:bidi="ne-IN"/>
        </w:rPr>
        <w:t>छाती वाहेक अन्य अंग</w:t>
      </w:r>
    </w:p>
    <w:p w14:paraId="50629515" w14:textId="77777777" w:rsidR="003F61BA" w:rsidRPr="00C664F3" w:rsidRDefault="003F61BA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Kokila" w:hAnsi="Kokila" w:cs="Kokila"/>
          <w:color w:val="000000"/>
          <w:spacing w:val="10"/>
          <w:sz w:val="32"/>
          <w:szCs w:val="32"/>
          <w:lang w:bidi="ne-IN"/>
        </w:rPr>
      </w:pPr>
    </w:p>
    <w:p w14:paraId="67A9381A" w14:textId="28830DAC" w:rsidR="00AB5C64" w:rsidRDefault="000E50E3" w:rsidP="00DA30D3">
      <w:pPr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18"/>
          <w:szCs w:val="18"/>
          <w:lang w:bidi="ne-IN"/>
        </w:rPr>
      </w:pPr>
      <w:r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 xml:space="preserve">दिइएको </w:t>
      </w:r>
      <w:r w:rsidR="00AB5C64" w:rsidRPr="00AB5C64"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t>उपचार रेजिमनः</w:t>
      </w:r>
    </w:p>
    <w:tbl>
      <w:tblPr>
        <w:tblW w:w="6867" w:type="dxa"/>
        <w:tblLook w:val="04A0" w:firstRow="1" w:lastRow="0" w:firstColumn="1" w:lastColumn="0" w:noHBand="0" w:noVBand="1"/>
      </w:tblPr>
      <w:tblGrid>
        <w:gridCol w:w="586"/>
        <w:gridCol w:w="548"/>
        <w:gridCol w:w="498"/>
        <w:gridCol w:w="498"/>
        <w:gridCol w:w="619"/>
        <w:gridCol w:w="619"/>
        <w:gridCol w:w="823"/>
        <w:gridCol w:w="617"/>
        <w:gridCol w:w="738"/>
        <w:gridCol w:w="738"/>
        <w:gridCol w:w="583"/>
      </w:tblGrid>
      <w:tr w:rsidR="003F61BA" w:rsidRPr="003F61BA" w14:paraId="268620BD" w14:textId="77777777" w:rsidTr="003F61BA">
        <w:trPr>
          <w:trHeight w:val="6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F5B65E1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SSTR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603565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LR1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ED1033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LR2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934A53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LR3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704CD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LR4.1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A02496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LR4.2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A85F7D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Modified LR2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6425CF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CLR1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0B6985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CLR2.1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BB556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CLR2.2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C8698D" w14:textId="77777777" w:rsidR="003F61BA" w:rsidRPr="003F61BA" w:rsidRDefault="003F61BA" w:rsidP="003F61BA">
            <w:pPr>
              <w:spacing w:after="0" w:line="240" w:lineRule="auto"/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</w:pPr>
            <w:r w:rsidRPr="003F61BA">
              <w:rPr>
                <w:rFonts w:ascii="Gill Sans Infant Std" w:eastAsia="Times New Roman" w:hAnsi="Gill Sans Infant Std" w:cs="Calibri"/>
                <w:color w:val="000000"/>
                <w:sz w:val="16"/>
                <w:szCs w:val="16"/>
              </w:rPr>
              <w:t>PLR1</w:t>
            </w:r>
          </w:p>
        </w:tc>
      </w:tr>
    </w:tbl>
    <w:p w14:paraId="61EF8E7E" w14:textId="30EA5C68" w:rsidR="00F83D92" w:rsidRDefault="00F83D92" w:rsidP="00DA30D3">
      <w:pPr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18"/>
          <w:szCs w:val="18"/>
          <w:lang w:bidi="ne-IN"/>
        </w:rPr>
      </w:pPr>
    </w:p>
    <w:p w14:paraId="61DA3015" w14:textId="04D4D6E7" w:rsidR="00B2549C" w:rsidRDefault="00B2549C" w:rsidP="00DA30D3">
      <w:pPr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18"/>
          <w:szCs w:val="18"/>
          <w:lang w:bidi="ne-IN"/>
        </w:rPr>
      </w:pPr>
      <w:r>
        <w:rPr>
          <w:rFonts w:ascii="Arial" w:hAnsi="Arial" w:cs="Kalimati" w:hint="cs"/>
          <w:color w:val="000000"/>
          <w:spacing w:val="10"/>
          <w:sz w:val="18"/>
          <w:szCs w:val="18"/>
          <w:cs/>
          <w:lang w:bidi="ne-IN"/>
        </w:rPr>
        <w:lastRenderedPageBreak/>
        <w:t>स्पुटम कल्चर फलोअप र तौल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09"/>
        <w:gridCol w:w="2521"/>
        <w:gridCol w:w="991"/>
        <w:gridCol w:w="989"/>
        <w:gridCol w:w="1133"/>
      </w:tblGrid>
      <w:tr w:rsidR="00F83D92" w:rsidRPr="00F83D92" w14:paraId="53CFBF30" w14:textId="57A1DB01" w:rsidTr="00F83D92">
        <w:trPr>
          <w:trHeight w:val="377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868ED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A7EA8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Lab No/date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49F73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SR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9D6F9E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CR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B9F89" w14:textId="5BBE7D32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Weight in KG</w:t>
            </w:r>
          </w:p>
        </w:tc>
      </w:tr>
      <w:tr w:rsidR="00F83D92" w:rsidRPr="00F83D92" w14:paraId="5FFA7A11" w14:textId="1104335F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7684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7267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B04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C1D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38CD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1EC28EAA" w14:textId="79AFF3D1" w:rsidTr="00F83D92">
        <w:trPr>
          <w:trHeight w:val="449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C3C8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3AE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490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18E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98A97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73578C3F" w14:textId="4AB6B1D3" w:rsidTr="00F83D92">
        <w:trPr>
          <w:trHeight w:val="440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CD3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BAC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861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ADA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C5F0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0D37D436" w14:textId="2D4683AC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5004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9B5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CAB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0A4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61E27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3843AE3A" w14:textId="082F6848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E3D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128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B34E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AC5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048C8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024DABD2" w14:textId="74B4E417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A84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C38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AC7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3C2E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F327A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32F19985" w14:textId="2860505B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5B8C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0DB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25F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D5A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78B54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5158CD73" w14:textId="60A8C7F1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BE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F57C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768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FDA0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B4BC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4C0E2C36" w14:textId="3A6617D6" w:rsidTr="00F83D92">
        <w:trPr>
          <w:trHeight w:val="467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850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A07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914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41E7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D35B8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2370849E" w14:textId="04F2D0E7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DFA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7254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9F8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2C4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4E78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2BBBA48F" w14:textId="587366C2" w:rsidTr="00F83D92">
        <w:trPr>
          <w:trHeight w:val="440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746C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7EC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0FF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532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A013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7FF59433" w14:textId="724D3B32" w:rsidTr="00F83D92">
        <w:trPr>
          <w:trHeight w:val="440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CDE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615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6D5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C26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4F16A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42E272F8" w14:textId="450E39E9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5DF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2650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ABF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376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087A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290AC2B3" w14:textId="53F0A346" w:rsidTr="00F83D92">
        <w:trPr>
          <w:trHeight w:val="440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5F2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D41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615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7C20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4A891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7986B063" w14:textId="1AB3B159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162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98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90B7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C0A8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761A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625D2FE3" w14:textId="025AE21F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D17B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8D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D4D6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0DE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1829F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2E3B391E" w14:textId="161CF2EC" w:rsidTr="00F83D92">
        <w:trPr>
          <w:trHeight w:val="449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FBCC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81CE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BE82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7909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FF42A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  <w:tr w:rsidR="00F83D92" w:rsidRPr="00F83D92" w14:paraId="1AEF9BDB" w14:textId="6666E472" w:rsidTr="00F83D92">
        <w:trPr>
          <w:trHeight w:val="525"/>
        </w:trPr>
        <w:tc>
          <w:tcPr>
            <w:tcW w:w="11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0EA3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</w:pPr>
            <w:r w:rsidRPr="00F83D92">
              <w:rPr>
                <w:rFonts w:ascii="Arial" w:eastAsia="Times New Roman" w:hAnsi="Arial" w:cs="Arial"/>
                <w:b/>
                <w:bCs/>
                <w:color w:val="D0CECE"/>
                <w:sz w:val="18"/>
                <w:szCs w:val="18"/>
              </w:rPr>
              <w:t>Month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D5F5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EABA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A96D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  <w:r w:rsidRPr="00F83D92">
              <w:rPr>
                <w:rFonts w:ascii="Arial" w:eastAsia="Times New Roman" w:hAnsi="Arial" w:cs="Arial"/>
                <w:color w:val="A6A6A6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456C68E" w14:textId="77777777" w:rsidR="00F83D92" w:rsidRPr="00F83D92" w:rsidRDefault="00F83D92" w:rsidP="00F83D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</w:rPr>
            </w:pPr>
          </w:p>
        </w:tc>
      </w:tr>
    </w:tbl>
    <w:p w14:paraId="2F1733AF" w14:textId="3A7015E7" w:rsidR="006A0D10" w:rsidRDefault="006A0D10" w:rsidP="00F83D92">
      <w:pPr>
        <w:ind w:left="720" w:hanging="720"/>
        <w:rPr>
          <w:rFonts w:cs="Kalimati"/>
          <w:smallCaps/>
          <w:sz w:val="24"/>
          <w:szCs w:val="24"/>
          <w:cs/>
          <w:lang w:bidi="ne-IN"/>
        </w:rPr>
        <w:sectPr w:rsidR="006A0D10" w:rsidSect="00B2512C">
          <w:footerReference w:type="default" r:id="rId8"/>
          <w:pgSz w:w="8392" w:h="11907" w:code="11"/>
          <w:pgMar w:top="567" w:right="567" w:bottom="567" w:left="567" w:header="720" w:footer="720" w:gutter="0"/>
          <w:cols w:space="720"/>
          <w:docGrid w:linePitch="360"/>
        </w:sectPr>
      </w:pPr>
    </w:p>
    <w:p w14:paraId="3A56276F" w14:textId="1B5C2E7C" w:rsidR="000055A7" w:rsidRPr="00B97DFF" w:rsidRDefault="006A0D10" w:rsidP="00F83D92">
      <w:pPr>
        <w:ind w:left="720" w:hanging="720"/>
        <w:rPr>
          <w:rFonts w:cs="Kalimati"/>
          <w:smallCaps/>
          <w:sz w:val="24"/>
          <w:szCs w:val="24"/>
          <w:cs/>
          <w:lang w:bidi="ne-IN"/>
        </w:rPr>
      </w:pPr>
      <w:r w:rsidRPr="00B97DFF">
        <w:rPr>
          <w:rFonts w:cs="Kalimati" w:hint="cs"/>
          <w:smallCaps/>
          <w:sz w:val="24"/>
          <w:szCs w:val="24"/>
          <w:cs/>
          <w:lang w:bidi="ne-IN"/>
        </w:rPr>
        <w:lastRenderedPageBreak/>
        <w:t>दिइएको औषधीको नाम र मात्राः</w:t>
      </w:r>
    </w:p>
    <w:tbl>
      <w:tblPr>
        <w:tblW w:w="4961" w:type="pct"/>
        <w:tblLook w:val="04A0" w:firstRow="1" w:lastRow="0" w:firstColumn="1" w:lastColumn="0" w:noHBand="0" w:noVBand="1"/>
      </w:tblPr>
      <w:tblGrid>
        <w:gridCol w:w="1008"/>
        <w:gridCol w:w="867"/>
        <w:gridCol w:w="485"/>
        <w:gridCol w:w="555"/>
        <w:gridCol w:w="530"/>
        <w:gridCol w:w="534"/>
        <w:gridCol w:w="506"/>
        <w:gridCol w:w="459"/>
        <w:gridCol w:w="587"/>
        <w:gridCol w:w="534"/>
        <w:gridCol w:w="694"/>
        <w:gridCol w:w="449"/>
        <w:gridCol w:w="515"/>
        <w:gridCol w:w="617"/>
        <w:gridCol w:w="483"/>
        <w:gridCol w:w="587"/>
        <w:gridCol w:w="483"/>
        <w:gridCol w:w="786"/>
      </w:tblGrid>
      <w:tr w:rsidR="006A0D10" w:rsidRPr="006A0D10" w14:paraId="4F72B521" w14:textId="77777777" w:rsidTr="00F64761">
        <w:trPr>
          <w:trHeight w:val="523"/>
        </w:trPr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3CF1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Months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C697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Weight (KG)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85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Lfx</w:t>
            </w:r>
            <w:proofErr w:type="spellEnd"/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60D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Bdq</w:t>
            </w:r>
            <w:proofErr w:type="spellEnd"/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CC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Lnz</w:t>
            </w:r>
            <w:proofErr w:type="spellEnd"/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4BA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Mfx</w:t>
            </w:r>
            <w:proofErr w:type="spellEnd"/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633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Cfz</w:t>
            </w:r>
            <w:proofErr w:type="spellEnd"/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1AF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Cs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311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Dlm</w:t>
            </w:r>
            <w:proofErr w:type="spellEnd"/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A07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3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DB6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Amx-Clv</w:t>
            </w:r>
            <w:proofErr w:type="spellEnd"/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DBD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277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Eto</w:t>
            </w:r>
            <w:proofErr w:type="spellEnd"/>
          </w:p>
        </w:tc>
        <w:tc>
          <w:tcPr>
            <w:tcW w:w="2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ED7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Imp-</w:t>
            </w: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Cln</w:t>
            </w:r>
            <w:proofErr w:type="spellEnd"/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0E9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CC4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PAS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2D9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Z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5FCE1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0"/>
                <w:szCs w:val="20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0"/>
                <w:szCs w:val="20"/>
              </w:rPr>
              <w:t>Other</w:t>
            </w:r>
          </w:p>
        </w:tc>
      </w:tr>
      <w:tr w:rsidR="006A0D10" w:rsidRPr="006A0D10" w14:paraId="0E9E9115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9B8C3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73B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545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D9D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AC9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8E6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B67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453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87A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EE3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4D5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B86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314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D6F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E84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7D4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0C8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7932C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5587D4B9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30855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CCC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A42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D01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3E0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52F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8F5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C16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E96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DB1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72D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D91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C3F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6DB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F74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F51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CB4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F1E91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30A9D718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F88DF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A8A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F48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A64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A7E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DB4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1F9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D9F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FCB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1CA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0B4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F14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951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A56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81B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527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9AE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7604F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4B68ED6F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AD794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7BA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2CD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B05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D65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82F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78B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1FF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D02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FD7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14D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C4E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F10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C56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DAA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6D1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1A8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A224C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0CE2CDE0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6995B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5D0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921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26D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DF9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B93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FA6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1A5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4C6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B18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C61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D9A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4EA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5F7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1E1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30B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B63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3F9FC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1A1CC196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00BFA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22C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7C9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857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085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B5F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64F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C24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3CF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19B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6A3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0AA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B61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E7B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993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AEF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223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AC469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388834A5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3B49D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BFB4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4D3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BF6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ACA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910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983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99D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FD3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EEB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630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27B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49F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235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5FF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044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20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B903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15A43151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586D4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976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583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F61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C953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224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252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27A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0D6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28A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E73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DA36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0A0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9D0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8BC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202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222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121B0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4165A01D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04AC5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77F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85E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4E0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1FFD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DE4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8B4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3CA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2FE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A61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8B8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94F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7B0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B230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96B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6B3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893A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FE6B4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6A0D10" w:rsidRPr="006A0D10" w14:paraId="0D44E3A0" w14:textId="77777777" w:rsidTr="006A0D10">
        <w:trPr>
          <w:trHeight w:val="504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BC49E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2D2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5CAE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06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884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7FA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1989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7DE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E3C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F8C1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D07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4297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8122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E3DF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B8C8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912C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0785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715E8B" w14:textId="77777777" w:rsidR="006A0D10" w:rsidRPr="006A0D10" w:rsidRDefault="006A0D10" w:rsidP="006A0D10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66933A5" w14:textId="77777777" w:rsidR="002464C4" w:rsidRDefault="002464C4" w:rsidP="006A0D10">
      <w:pPr>
        <w:spacing w:after="0"/>
        <w:ind w:right="28"/>
        <w:rPr>
          <w:rFonts w:cstheme="minorBidi"/>
          <w:smallCaps/>
          <w:lang w:bidi="ne-IN"/>
        </w:rPr>
      </w:pPr>
    </w:p>
    <w:tbl>
      <w:tblPr>
        <w:tblW w:w="4990" w:type="pct"/>
        <w:tblLook w:val="04A0" w:firstRow="1" w:lastRow="0" w:firstColumn="1" w:lastColumn="0" w:noHBand="0" w:noVBand="1"/>
      </w:tblPr>
      <w:tblGrid>
        <w:gridCol w:w="1013"/>
        <w:gridCol w:w="872"/>
        <w:gridCol w:w="488"/>
        <w:gridCol w:w="559"/>
        <w:gridCol w:w="533"/>
        <w:gridCol w:w="537"/>
        <w:gridCol w:w="509"/>
        <w:gridCol w:w="462"/>
        <w:gridCol w:w="591"/>
        <w:gridCol w:w="537"/>
        <w:gridCol w:w="698"/>
        <w:gridCol w:w="451"/>
        <w:gridCol w:w="518"/>
        <w:gridCol w:w="621"/>
        <w:gridCol w:w="485"/>
        <w:gridCol w:w="591"/>
        <w:gridCol w:w="485"/>
        <w:gridCol w:w="791"/>
      </w:tblGrid>
      <w:tr w:rsidR="002464C4" w:rsidRPr="006A0D10" w14:paraId="2B6E2AB3" w14:textId="77777777" w:rsidTr="00F64761">
        <w:trPr>
          <w:trHeight w:val="525"/>
        </w:trPr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243A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Months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935F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Weight (KG)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A46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Lfx</w:t>
            </w:r>
            <w:proofErr w:type="spellEnd"/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71B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Bdq</w:t>
            </w:r>
            <w:proofErr w:type="spellEnd"/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183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Lnz</w:t>
            </w:r>
            <w:proofErr w:type="spellEnd"/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6E9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Mfx</w:t>
            </w:r>
            <w:proofErr w:type="spellEnd"/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8B1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Cfz</w:t>
            </w:r>
            <w:proofErr w:type="spellEnd"/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00E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Cs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EC1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Dlm</w:t>
            </w:r>
            <w:proofErr w:type="spellEnd"/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103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3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C9F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Amx-Clv</w:t>
            </w:r>
            <w:proofErr w:type="spellEnd"/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287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FA4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Eto</w:t>
            </w:r>
            <w:proofErr w:type="spellEnd"/>
          </w:p>
        </w:tc>
        <w:tc>
          <w:tcPr>
            <w:tcW w:w="2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220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Imp-</w:t>
            </w:r>
            <w:proofErr w:type="spellStart"/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Cln</w:t>
            </w:r>
            <w:proofErr w:type="spellEnd"/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3A6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856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PAS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620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</w:pPr>
            <w:r w:rsidRPr="006A0D10">
              <w:rPr>
                <w:rFonts w:ascii="Gill Sans Infant Std" w:eastAsia="Times New Roman" w:hAnsi="Gill Sans Infant Std" w:cs="Calibri"/>
                <w:b/>
                <w:bCs/>
                <w:color w:val="000000"/>
                <w:sz w:val="18"/>
                <w:szCs w:val="18"/>
              </w:rPr>
              <w:t>Z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90C8A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0"/>
                <w:szCs w:val="20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0"/>
                <w:szCs w:val="20"/>
              </w:rPr>
              <w:t>Other</w:t>
            </w:r>
          </w:p>
        </w:tc>
      </w:tr>
      <w:tr w:rsidR="002464C4" w:rsidRPr="006A0D10" w14:paraId="4490462D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68D6E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B5B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22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150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6DD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7E7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8AA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DFF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E2A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8F1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3E7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742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F23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658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B1D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AD8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6DD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6645C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7FA950FE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E1067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B09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804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DB2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BD0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055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A27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903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830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260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412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EC2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5BF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79A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1B3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F5A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D84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4553B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0E117AAB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5256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718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4B5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454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BED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B52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214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D27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23B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B5B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263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F14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211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EDA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32D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78B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E1D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3C017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05AF4D5E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9BA16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B78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5D2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743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F2F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FCF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5B6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904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CCF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D8C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467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82C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777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FD2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CB7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13A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F64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A100F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757CD7C3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37BAC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736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DF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236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3D9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321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F96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6B6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8AB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2D9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02A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C5F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BDC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000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5DF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9AC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8EE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A0CA4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059DFF72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6E491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4EA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245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241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D50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865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996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6C9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E5E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B0F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642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C1A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C25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822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30B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C3C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A22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BBB1B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313F3A6C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5D67D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A27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40C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8C1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B1E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2A2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492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E94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85B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415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310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702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1C4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B6E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46A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8DB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8FA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D2E24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354C6225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B1146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A51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058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B8E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2E5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B6EB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4F5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24D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EF5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BEA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889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CF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951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610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17B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CC73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7E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E19CE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4F76EA9F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DE953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04B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F27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AC98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317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76F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F2E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BC0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E55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F67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38B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EBC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BBB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183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54DD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713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FC2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953DF6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6A0D10" w14:paraId="739F54AB" w14:textId="77777777" w:rsidTr="002464C4">
        <w:trPr>
          <w:trHeight w:val="506"/>
        </w:trPr>
        <w:tc>
          <w:tcPr>
            <w:tcW w:w="472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13B0F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364A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90D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9D43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C61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52E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D110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43A7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4CA4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E36E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C11C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3A51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2BE3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83F9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BF7F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5563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8052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719CF5" w14:textId="77777777" w:rsidR="002464C4" w:rsidRPr="006A0D10" w:rsidRDefault="002464C4" w:rsidP="00DE5BE9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6A0D10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8914B22" w14:textId="77777777" w:rsidR="00D05162" w:rsidRDefault="00D05162" w:rsidP="006A0D10">
      <w:pPr>
        <w:spacing w:after="0"/>
        <w:ind w:right="28"/>
        <w:rPr>
          <w:rFonts w:ascii="Gill Sans Infant Std" w:hAnsi="Gill Sans Infant Std" w:cstheme="minorBidi"/>
          <w:smallCaps/>
          <w:sz w:val="28"/>
          <w:szCs w:val="28"/>
          <w:lang w:bidi="ne-IN"/>
        </w:rPr>
        <w:sectPr w:rsidR="00D05162" w:rsidSect="006A0D10">
          <w:pgSz w:w="11907" w:h="8392" w:orient="landscape" w:code="11"/>
          <w:pgMar w:top="562" w:right="562" w:bottom="562" w:left="562" w:header="720" w:footer="720" w:gutter="0"/>
          <w:cols w:space="720"/>
          <w:docGrid w:linePitch="360"/>
        </w:sectPr>
      </w:pPr>
    </w:p>
    <w:p w14:paraId="6A8AB157" w14:textId="68A8A365" w:rsidR="002464C4" w:rsidRPr="002464C4" w:rsidRDefault="002464C4" w:rsidP="006A0D10">
      <w:pPr>
        <w:spacing w:after="0"/>
        <w:ind w:right="28"/>
        <w:rPr>
          <w:rFonts w:ascii="Gill Sans Infant Std" w:hAnsi="Gill Sans Infant Std" w:cstheme="minorBidi"/>
          <w:smallCaps/>
          <w:sz w:val="28"/>
          <w:szCs w:val="28"/>
          <w:lang w:bidi="ne-IN"/>
        </w:rPr>
      </w:pPr>
      <w:r w:rsidRPr="002464C4">
        <w:rPr>
          <w:rFonts w:ascii="Gill Sans Infant Std" w:hAnsi="Gill Sans Infant Std" w:cstheme="minorBidi"/>
          <w:smallCaps/>
          <w:sz w:val="28"/>
          <w:szCs w:val="28"/>
          <w:lang w:bidi="ne-IN"/>
        </w:rPr>
        <w:lastRenderedPageBreak/>
        <w:t>Drug Compline Detail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467"/>
        <w:gridCol w:w="433"/>
        <w:gridCol w:w="433"/>
        <w:gridCol w:w="433"/>
        <w:gridCol w:w="433"/>
        <w:gridCol w:w="433"/>
        <w:gridCol w:w="432"/>
        <w:gridCol w:w="432"/>
        <w:gridCol w:w="432"/>
        <w:gridCol w:w="432"/>
        <w:gridCol w:w="432"/>
        <w:gridCol w:w="432"/>
        <w:gridCol w:w="432"/>
        <w:gridCol w:w="425"/>
      </w:tblGrid>
      <w:tr w:rsidR="002464C4" w:rsidRPr="002464C4" w14:paraId="33DD3C97" w14:textId="77777777" w:rsidTr="00D05162">
        <w:trPr>
          <w:trHeight w:val="480"/>
        </w:trPr>
        <w:tc>
          <w:tcPr>
            <w:tcW w:w="807" w:type="pc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DE82929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Month/DAY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E8005D3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06C5A47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7D01B8E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5BDCE2E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D9BB26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916C38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956C8EF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16764F2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69875E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1EEE3AD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4A11A66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37E7787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5BC199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C2D6089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14</w:t>
            </w:r>
          </w:p>
        </w:tc>
      </w:tr>
      <w:tr w:rsidR="002464C4" w:rsidRPr="002464C4" w14:paraId="5E23DE78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A380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AF385B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B5C661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2C4455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EA4BFB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15AE62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73B71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78831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04979F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DD9FC6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B51AA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4CBDEE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C32BE7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1C111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6CEFF4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30F80E35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1A8AB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248889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ADCBB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6D462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4285C9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B750FA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4E7659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C315AD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C762BF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C8272D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37D359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7EC41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B3684F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5970DC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EF891A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3E6B1729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45C1A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A21DDB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04346A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F9CBE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D10645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8E5338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BF642D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170186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65655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0EE65D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C6E19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CCA60C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AEFD89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E53C21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E4A960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2E149E79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6460C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EE186C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CFDAF3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B374F6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EE29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2C4132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1F6A5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B3EE3F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6BC778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439A5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83E87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A79412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C4F93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99857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A272A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637AF8D3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1057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60931D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9CA587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2B129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19E2D8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C45CF3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D2B40C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F6108C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9B248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2D644C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119ADC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12BC40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0CA84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BA149C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598D6F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573E5B25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A89A9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24011F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EFEDD1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75A94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ED0B5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ED9326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D6F171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9D5DBB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C5B002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A22B27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0262DB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B4AA3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F1ABB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655286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BFBD59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4529A6D8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3B915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E440D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CC7EF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304FA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36DA0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B8E3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2F71F3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7505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D5FEF4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46AC44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F93AC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A4FB8D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F7392F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FDA96D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FD90F3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78C54282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F27BA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67F28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74A976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3A0165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F8647C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7D338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72D9F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C5C11B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31FBD0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3A33D4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872021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C7028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5B8A42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7F0F7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08210A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5D7FC1F0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957AC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B92E59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7F143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F37891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0928AD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0E584B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021512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933E60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0C156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9E251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01322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BECE8D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AAE4E1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BF5853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0575A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73904FF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40037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D16F3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8A4E81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968F3C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A5DEED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09F9E9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694F34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B46E45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9B35BE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0D9E63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61AD6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8458D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F619B2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E8AF96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48E6EA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1F108BE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8160D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B6BCB8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16CBEB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DD0CE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245E4D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E6A13C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84BDA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D6CE1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512BA1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A79199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D7494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226A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B6BF86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8259B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5CA6E2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28C8503D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E91F7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867F14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6A0896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C45FB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985F1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78417D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1939F4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52FAA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567B78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6F9B45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87CA0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5DCA9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31626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E993D6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7D5311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0342231F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BAFFB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BEFE05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C7F89C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D4AAD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0AC0D3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83FFE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9FC08B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4E84F1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F2F1F1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DC97B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59D0A8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4AABE0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49079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DB4AE5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90A62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2205DC91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4A1BB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1682A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B9EB6C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2D6CB0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37CA7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85F524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BE380B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1CD1AE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8D31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AB676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AB5B4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9D9596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46CCF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132A4D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EEB401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D05162" w:rsidRPr="002464C4" w14:paraId="4CBC097F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39938ED" w14:textId="446A3EE0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82998D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EDA3C0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53E18B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A47BA9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CCEFC7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BB83C7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5F590C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8BF13E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56C66C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AB0C26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A1ED3E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BB3AFF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771696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4E628E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409198AC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1BAE0CF" w14:textId="3AFB01B3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94F399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F605DB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EF93BB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A7467F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EC661E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BA7951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70F84F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96C1FD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40E527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47EBDD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D46427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B719DA4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0B9432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E52910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0BDBB114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4B734E" w14:textId="4A7D0033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A935AD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210CC5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97BDE2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0074383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1B5B6E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337A71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9123B0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B6E75C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7A9E42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BA3A714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04D997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C050CA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8C217E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91C404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782B048F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A94C8C4" w14:textId="387D8C01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8E6C313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7D6686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76FE93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B53E7B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CECF21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90FD59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F82B48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454D71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5CB853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BC240F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642D6D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D38B5C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3A315B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285200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4B712EAA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DCA8B6C" w14:textId="4370D648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E53B123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BBF4BC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4CAF6B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968D4F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5BF619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A10F2B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73B59B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AEDFDD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730606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5EEF87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BBF4ED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54064D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26AA60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0709E2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1AD412F1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EE957CA" w14:textId="5AD972C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8D9D5A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7E5FF1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D791C7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A467AD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CE27F7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841B6E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C12834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D420517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8CA313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FCE564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9D1D404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1BF63A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65F2BC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C20366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0AA81883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15C70B" w14:textId="63152856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081C8E4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E0488C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F000BB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FCF3C8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C5121F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F90D95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2EFE6D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878352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69AF71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2066F3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BE4A75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DF43D5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DE34903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37500B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0E236B86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4308BEB" w14:textId="3DB96899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5748F0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39F3B5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EB5070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1DB396A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2364EE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87CF07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C22FB0D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505DD1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CFEA99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0BE077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53022E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2B7381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9EF3A6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9A01A71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75347F6B" w14:textId="77777777" w:rsidTr="00D05162">
        <w:trPr>
          <w:trHeight w:val="375"/>
        </w:trPr>
        <w:tc>
          <w:tcPr>
            <w:tcW w:w="807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4D3FA0F" w14:textId="0CEE8B01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</w:pPr>
            <w:r w:rsidRPr="00196699">
              <w:rPr>
                <w:rFonts w:ascii="Gill Sans Infant Std" w:eastAsia="Times New Roman" w:hAnsi="Gill Sans Infant Std" w:cs="Calibri"/>
                <w:color w:val="A6A6A6"/>
                <w:sz w:val="22"/>
                <w:szCs w:val="22"/>
              </w:rPr>
              <w:t>Month</w:t>
            </w:r>
          </w:p>
        </w:tc>
        <w:tc>
          <w:tcPr>
            <w:tcW w:w="32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32CC91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82C8286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E984DD5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3EEC7A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A6E6BB8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9275D12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62A2C3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AF022E9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9781D0F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FFFAF2E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EF02C50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EE0C02B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F3919EC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CA44694" w14:textId="77777777" w:rsidR="00D05162" w:rsidRPr="002464C4" w:rsidRDefault="00D05162" w:rsidP="00D05162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</w:tbl>
    <w:p w14:paraId="31D83956" w14:textId="3B651C17" w:rsidR="00D05162" w:rsidRPr="00D05162" w:rsidRDefault="00D05162" w:rsidP="006A0D10">
      <w:pPr>
        <w:spacing w:after="0"/>
        <w:ind w:right="28"/>
        <w:rPr>
          <w:rFonts w:cstheme="minorBidi"/>
          <w:smallCaps/>
          <w:sz w:val="28"/>
          <w:szCs w:val="28"/>
          <w:lang w:bidi="ne-I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9"/>
        <w:gridCol w:w="399"/>
        <w:gridCol w:w="400"/>
        <w:gridCol w:w="451"/>
        <w:gridCol w:w="399"/>
        <w:gridCol w:w="41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2464C4" w:rsidRPr="00D05162" w14:paraId="4DDD8C39" w14:textId="77777777" w:rsidTr="00D05162">
        <w:trPr>
          <w:trHeight w:val="525"/>
        </w:trPr>
        <w:tc>
          <w:tcPr>
            <w:tcW w:w="2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FE96566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7E3E546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DFABF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9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BD3D32F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8596002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7C4ED78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8D6C5AC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26A3059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ECDB081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3F92D77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951F796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89408A9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21D2D1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4568759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6930E38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2952640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EE95006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FC9CD" w14:textId="77777777" w:rsidR="002464C4" w:rsidRPr="00D05162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</w:pPr>
            <w:r w:rsidRPr="00D05162">
              <w:rPr>
                <w:rFonts w:ascii="Gill Sans Infant Std" w:eastAsia="Times New Roman" w:hAnsi="Gill Sans Infant Std" w:cs="Calibri"/>
                <w:color w:val="000000"/>
                <w:sz w:val="18"/>
                <w:szCs w:val="18"/>
              </w:rPr>
              <w:t>32</w:t>
            </w:r>
          </w:p>
        </w:tc>
      </w:tr>
      <w:tr w:rsidR="002464C4" w:rsidRPr="002464C4" w14:paraId="0C13C1B7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593CE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58132D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889522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21846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BE11BE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F8B83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1BF4E6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330738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CCEA4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44425F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570765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6783DF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ED470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2CBAB4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A763EF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5AA62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A616B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C33D4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2E738E89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CFB3E0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D8692D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EBD14B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6D0374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CE64CC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A1B626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9ADE8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B5814C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D22A69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55D7F1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EE2656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E5939D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00DF9D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36F1D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DE9AB0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8536CD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83FFA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F45B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BBBAD95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22FF25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471B66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96F2E0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945037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7A2553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9AC750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8134B8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745C2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A4297E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7C9C9F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54DA4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94774D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55A572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CDD44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45647B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D0B1F9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C795F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D1ABE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40C20EFD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9FEF49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4FAE97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8DAC66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BF95CC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868A9D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248607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A99A6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E9483A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28CA18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81C659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71631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CF4178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B37F85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D3E774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0727A3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2C77C6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9FC4EE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6B41A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54EE60F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FC5D4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37BF53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57B243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028EE4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D4AF32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F5E668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8FF03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FFE13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A6F2C3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00B0F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39101C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CFD8B7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DCA7E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D22280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65751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94A058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C3679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69A0E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683EB32F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DC980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C02DF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AAF264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C5C66A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DC08D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4BDB9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345EF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2BF03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8AC2B1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FFD6CB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840892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D9E9D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ECCD0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F832D7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72E0A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0204A2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C9362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2E249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F9512F7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86CF55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0D716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9C3A7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20A20B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9960F6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CD8E29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79995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EFC7A5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6ED5BD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AE99F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F9E7AE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DD89F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03B73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4982F3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D591FD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F27252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BC8AC1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7F02A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1D361D66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50548D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6C892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7B2115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4FDE5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410ADC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EE6A74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ABD9F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D5686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129CB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B140BB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B139FB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AE2F6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020808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9EFD35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08CC7E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DE538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336E44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E0E17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7CE00AD2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012880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F85FD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080730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ACA6DF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2E8CD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83013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77557B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BB243E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0E3882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3EBF3F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FB783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33EB66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7E7AB7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DAAA4B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67EC7B1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8BFB3D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62C6C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6F7B7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749775BD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A0C19E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D4A268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0B5F08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EDA18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FE9F68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DA497B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E5CA05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281170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5D626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95C53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6BCA69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E503BF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181F6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7AB67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5B70EE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AC4AB8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5F56FE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D2AF2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568F2A8B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18CC19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EB369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D9A010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25DF3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F0A52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DFDC70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BC83D6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BE8F3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2CCE0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8D9AE4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200D44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DBAD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A9683E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B4F1A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4C4C55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BD2F59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724860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36DB7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286CB959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D5FF20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4D601F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11541E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8D51F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38D786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5509F7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02A43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D61F7B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2681FD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F9B1DC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CD13EF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26A73D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8EB93B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08FAB2D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2A6BE4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1DF91F9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EFDCE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FAE69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356DEB2A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E0F4F4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C61C06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D1FB08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C2D9F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531C7A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1C53E7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FA2B2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657565C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F98C84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349641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19123E4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1AA66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16E058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D6AC3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A98845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81A658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7B50CF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BEFFF3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2464C4" w:rsidRPr="002464C4" w14:paraId="3264256B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4E3749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4FC7F86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5B51A2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1FB87E1E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3CB10B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04D828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94DEB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230E75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9292000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9BD567A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3FAB3BD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2722B54B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991B517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5DD320F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71D64948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44C63535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02F41B6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CB2C02" w14:textId="77777777" w:rsidR="002464C4" w:rsidRPr="002464C4" w:rsidRDefault="002464C4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  <w:r w:rsidRPr="002464C4"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  <w:t> </w:t>
            </w:r>
          </w:p>
        </w:tc>
      </w:tr>
      <w:tr w:rsidR="00D05162" w:rsidRPr="002464C4" w14:paraId="13886AA9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932155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169A47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CD643D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2F653C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EF8885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F93D21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4EF9DB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78140E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4A3C13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9378EE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3730C4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FAB45D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8A2B2C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4B1513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184708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0DEFAC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547CCE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E8BC81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26D0F632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C0202F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438254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8FBF2E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4A38D3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16E7C3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6A0D54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321CEB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30433D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345DED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A8334E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69238D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29C958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C20758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44A1CC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A3DE81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3FC8062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8D60FE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2C3A9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0D3CC648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E9C9D4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94B5F1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B8C30E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C3CDA3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58B868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4B5DFF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05E9DB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8D44C4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37FAD8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4316E3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75ECB3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AA7BC0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FE51C5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37D914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33BD9F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A25ABE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240883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0B6BB5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7821CA61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1CF8262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0C99D6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1A7596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C1E4D2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1822DC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A23F58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08E1C2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6DA9FD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C31EFB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2C70532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81F196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C1EF7E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B1A726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0A3A68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13812B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F32942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26A735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8D6810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22EDF95B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B551E0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B6EC3C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35A323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64632C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E17472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E10650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5FF8AB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7786C0A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1D576E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53F496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7EF7A7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93AF33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5923F3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6908CA2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26FE04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8FC74F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820DC4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AFB63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77A5CF1D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B0010B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C8E35F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6B822F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1220AF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20C5AA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EFEDB8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239F8F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5109A1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8F3F1C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18ED9C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04463A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AAFF3C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B27172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5AFBB1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1AA04C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28522F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89A9F0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ED3350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3E485570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C62370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EE602E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909249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ECE81A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35210E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E606C0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41E16A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157B5C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CE4394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A75366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DB5B5E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F107BF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670A82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AEF5F1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C20ED4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63B552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D3E47A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94EC78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3DE278DF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AE935C2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FC01FE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894C54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E5FE40C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FBC51E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69E4DC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21A9CB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1FBE98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839FAD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357EE8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F67942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3AA87F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02EB745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B398FC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A4EC57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AF9B10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8095B1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9F883B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  <w:tr w:rsidR="00D05162" w:rsidRPr="002464C4" w14:paraId="7269EEF6" w14:textId="77777777" w:rsidTr="00D05162">
        <w:trPr>
          <w:trHeight w:val="377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DBDD5A4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6B9BA56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7E2E5333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23AC33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35EE56D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A944A0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5E9010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56D9478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898F129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4E688EC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1C3B57AB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2B9F0501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E8FAE97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3929855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8EC1938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649033F0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</w:tcPr>
          <w:p w14:paraId="0B2559AE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2EE135F" w14:textId="77777777" w:rsidR="00D05162" w:rsidRPr="002464C4" w:rsidRDefault="00D05162" w:rsidP="002464C4">
            <w:pPr>
              <w:spacing w:after="0" w:line="240" w:lineRule="auto"/>
              <w:jc w:val="center"/>
              <w:rPr>
                <w:rFonts w:ascii="Gill Sans Infant Std" w:eastAsia="Times New Roman" w:hAnsi="Gill Sans Infant Std" w:cs="Calibri"/>
                <w:color w:val="000000"/>
                <w:sz w:val="22"/>
                <w:szCs w:val="22"/>
              </w:rPr>
            </w:pPr>
          </w:p>
        </w:tc>
      </w:tr>
    </w:tbl>
    <w:p w14:paraId="7B9AF24F" w14:textId="77777777" w:rsidR="002464C4" w:rsidRPr="009A0D80" w:rsidRDefault="002464C4" w:rsidP="006A0D10">
      <w:pPr>
        <w:spacing w:after="0"/>
        <w:ind w:right="28"/>
        <w:rPr>
          <w:rFonts w:cstheme="minorBidi"/>
          <w:smallCaps/>
          <w:lang w:bidi="ne-IN"/>
        </w:rPr>
      </w:pPr>
    </w:p>
    <w:p w14:paraId="1464B216" w14:textId="77777777" w:rsidR="00DD6255" w:rsidRPr="00506D60" w:rsidRDefault="00BF7C71" w:rsidP="00DD6255">
      <w:pPr>
        <w:spacing w:after="0"/>
        <w:ind w:right="28"/>
        <w:jc w:val="center"/>
        <w:rPr>
          <w:rFonts w:ascii="Arial" w:hAnsi="Arial" w:cs="Arial"/>
          <w:b/>
          <w:bCs/>
          <w:color w:val="000000"/>
          <w:w w:val="90"/>
          <w:sz w:val="22"/>
          <w:szCs w:val="22"/>
        </w:rPr>
      </w:pPr>
      <w:r w:rsidRPr="00506D60">
        <w:rPr>
          <w:rFonts w:ascii="Arial" w:hAnsi="Arial" w:cs="Mangal" w:hint="cs"/>
          <w:b/>
          <w:bCs/>
          <w:color w:val="000000"/>
          <w:w w:val="90"/>
          <w:sz w:val="22"/>
          <w:szCs w:val="20"/>
          <w:cs/>
          <w:lang w:bidi="ne-IN"/>
        </w:rPr>
        <w:t xml:space="preserve">उपचार नतिजा विवरण  </w:t>
      </w:r>
    </w:p>
    <w:p w14:paraId="7610AD23" w14:textId="77777777" w:rsidR="00143E8B" w:rsidRPr="00143E8B" w:rsidRDefault="00130DA6" w:rsidP="00143E8B">
      <w:pPr>
        <w:rPr>
          <w:sz w:val="22"/>
          <w:szCs w:val="22"/>
        </w:rPr>
      </w:pPr>
      <w:r w:rsidRPr="00143E8B">
        <w:rPr>
          <w:rFonts w:ascii="Arial" w:hAnsi="Arial" w:cs="Arial"/>
          <w:b/>
          <w:bCs/>
          <w:noProof/>
          <w:color w:val="000000"/>
          <w:sz w:val="22"/>
          <w:szCs w:val="22"/>
          <w:lang w:bidi="ne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0BC0D" wp14:editId="388B27B3">
                <wp:simplePos x="0" y="0"/>
                <wp:positionH relativeFrom="column">
                  <wp:posOffset>2128712</wp:posOffset>
                </wp:positionH>
                <wp:positionV relativeFrom="paragraph">
                  <wp:posOffset>197927</wp:posOffset>
                </wp:positionV>
                <wp:extent cx="2321781" cy="381000"/>
                <wp:effectExtent l="0" t="0" r="2159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1781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06F3E4" w14:textId="77777777" w:rsidR="00DE5BE9" w:rsidRPr="00506D60" w:rsidRDefault="00DE5BE9">
                            <w:pPr>
                              <w:rPr>
                                <w:rFonts w:cs="Kokila"/>
                                <w:sz w:val="28"/>
                                <w:szCs w:val="24"/>
                                <w:lang w:bidi="ne-IN"/>
                              </w:rPr>
                            </w:pPr>
                            <w:r w:rsidRPr="00506D60">
                              <w:rPr>
                                <w:rFonts w:cs="Kokila" w:hint="cs"/>
                                <w:sz w:val="28"/>
                                <w:szCs w:val="24"/>
                                <w:cs/>
                                <w:lang w:bidi="ne-IN"/>
                              </w:rPr>
                              <w:t>मिति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90BC0D" id="AutoShape 4" o:spid="_x0000_s1028" style="position:absolute;margin-left:167.6pt;margin-top:15.6pt;width:182.8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">
                <v:textbox>
                  <w:txbxContent>
                    <w:p w14:paraId="5206F3E4" w14:textId="77777777" w:rsidR="00DE5BE9" w:rsidRPr="00506D60" w:rsidRDefault="00DE5BE9">
                      <w:pPr>
                        <w:rPr>
                          <w:rFonts w:cs="Kokila"/>
                          <w:sz w:val="28"/>
                          <w:szCs w:val="24"/>
                          <w:lang w:bidi="ne-IN"/>
                        </w:rPr>
                      </w:pPr>
                      <w:r w:rsidRPr="00506D60">
                        <w:rPr>
                          <w:rFonts w:cs="Kokila" w:hint="cs"/>
                          <w:sz w:val="28"/>
                          <w:szCs w:val="24"/>
                          <w:cs/>
                          <w:lang w:bidi="ne-IN"/>
                        </w:rPr>
                        <w:t>मिति</w:t>
                      </w:r>
                    </w:p>
                  </w:txbxContent>
                </v:textbox>
              </v:roundrect>
            </w:pict>
          </mc:Fallback>
        </mc:AlternateContent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</w:p>
    <w:p w14:paraId="78CF0BED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१ निको भएको </w:t>
      </w:r>
      <w:r w:rsidR="00DD6255">
        <w:rPr>
          <w:rFonts w:ascii="Arial" w:hAnsi="Arial" w:cs="Arial"/>
          <w:color w:val="000000"/>
          <w:sz w:val="20"/>
          <w:szCs w:val="20"/>
        </w:rPr>
        <w:t>Cured:</w:t>
      </w:r>
    </w:p>
    <w:p w14:paraId="3A0978D0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२ उपचार पुरा गरेको </w:t>
      </w:r>
      <w:r w:rsidR="00DD6255">
        <w:rPr>
          <w:rFonts w:ascii="Arial" w:hAnsi="Arial" w:cs="Arial"/>
          <w:color w:val="000000"/>
          <w:sz w:val="20"/>
          <w:szCs w:val="20"/>
        </w:rPr>
        <w:t>Complete :</w:t>
      </w:r>
    </w:p>
    <w:p w14:paraId="186C84D4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३ उपचार असफल </w:t>
      </w:r>
      <w:r w:rsidR="00DD6255">
        <w:rPr>
          <w:rFonts w:ascii="Arial" w:hAnsi="Arial" w:cs="Arial"/>
          <w:color w:val="000000"/>
          <w:sz w:val="20"/>
          <w:szCs w:val="20"/>
        </w:rPr>
        <w:t xml:space="preserve"> Failure:</w:t>
      </w:r>
    </w:p>
    <w:p w14:paraId="16307483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४ मृत्यू भएको </w:t>
      </w:r>
      <w:r w:rsidR="00DD6255">
        <w:rPr>
          <w:rFonts w:ascii="Arial" w:hAnsi="Arial" w:cs="Arial"/>
          <w:color w:val="000000"/>
          <w:sz w:val="20"/>
          <w:szCs w:val="20"/>
        </w:rPr>
        <w:t xml:space="preserve"> Died:</w:t>
      </w:r>
    </w:p>
    <w:p w14:paraId="5BF2819B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५ उपचार पुरा नगरेको </w:t>
      </w:r>
      <w:r w:rsidR="00A501EE">
        <w:rPr>
          <w:rFonts w:ascii="Arial" w:hAnsi="Arial" w:cs="Arial"/>
          <w:color w:val="000000"/>
          <w:sz w:val="20"/>
          <w:szCs w:val="20"/>
        </w:rPr>
        <w:t xml:space="preserve">Loss </w:t>
      </w:r>
      <w:r w:rsidR="00DD6255">
        <w:rPr>
          <w:rFonts w:ascii="Arial" w:hAnsi="Arial" w:cs="Arial"/>
          <w:color w:val="000000"/>
          <w:sz w:val="20"/>
          <w:szCs w:val="20"/>
        </w:rPr>
        <w:t>to follow up:</w:t>
      </w:r>
    </w:p>
    <w:p w14:paraId="0163041C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६ मूल्यांकन नभएका </w:t>
      </w:r>
      <w:r w:rsidR="00DD6255">
        <w:rPr>
          <w:rFonts w:ascii="Arial" w:hAnsi="Arial" w:cs="Arial"/>
          <w:color w:val="000000"/>
          <w:sz w:val="20"/>
          <w:szCs w:val="20"/>
        </w:rPr>
        <w:t>Not Evaluated:</w:t>
      </w:r>
    </w:p>
    <w:p w14:paraId="4EA14FC2" w14:textId="77777777" w:rsidR="00DD6255" w:rsidRDefault="00B2549C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Tahoma" w:hAnsi="Tahoma" w:cs="Tahoma"/>
          <w:color w:val="000000"/>
          <w:sz w:val="20"/>
          <w:szCs w:val="20"/>
          <w:u w:val="single"/>
        </w:rPr>
      </w:pPr>
      <w:r>
        <w:rPr>
          <w:rFonts w:ascii="Tahoma" w:hAnsi="Tahoma" w:cstheme="minorBidi" w:hint="cs"/>
          <w:color w:val="000000"/>
          <w:sz w:val="20"/>
          <w:szCs w:val="20"/>
          <w:u w:val="single"/>
          <w:cs/>
          <w:lang w:bidi="ne-IN"/>
        </w:rPr>
        <w:t>प्रेषण</w:t>
      </w:r>
      <w:r w:rsidR="00506D60" w:rsidRPr="00506D60">
        <w:rPr>
          <w:rFonts w:ascii="Tahoma" w:hAnsi="Tahoma" w:cs="Kalimati" w:hint="cs"/>
          <w:color w:val="000000"/>
          <w:sz w:val="18"/>
          <w:szCs w:val="18"/>
          <w:u w:val="single"/>
          <w:cs/>
          <w:lang w:bidi="ne-IN"/>
        </w:rPr>
        <w:t>/</w:t>
      </w:r>
      <w:r w:rsidR="00BF7C71">
        <w:rPr>
          <w:rFonts w:ascii="Tahoma" w:hAnsi="Tahoma" w:cstheme="minorBidi" w:hint="cs"/>
          <w:color w:val="000000"/>
          <w:sz w:val="20"/>
          <w:szCs w:val="20"/>
          <w:u w:val="single"/>
          <w:cs/>
          <w:lang w:bidi="ne-IN"/>
        </w:rPr>
        <w:t xml:space="preserve">स्थानान्तरण भएको संस्था </w:t>
      </w:r>
    </w:p>
    <w:p w14:paraId="1D7D980D" w14:textId="77777777" w:rsidR="00364E1F" w:rsidRDefault="00364E1F">
      <w:pPr>
        <w:rPr>
          <w:rFonts w:ascii="ARAP 002" w:hAnsi="ARAP 002" w:cs="ARAP 002"/>
          <w:color w:val="000000"/>
          <w:sz w:val="26"/>
          <w:szCs w:val="26"/>
        </w:rPr>
      </w:pPr>
      <w:r>
        <w:rPr>
          <w:rFonts w:ascii="ARAP 002" w:hAnsi="ARAP 002" w:cs="ARAP 002"/>
          <w:color w:val="000000"/>
          <w:sz w:val="26"/>
          <w:szCs w:val="26"/>
        </w:rPr>
        <w:br w:type="page"/>
      </w:r>
    </w:p>
    <w:p w14:paraId="763EF01A" w14:textId="61B188A9" w:rsidR="000055A7" w:rsidRDefault="002B04F9" w:rsidP="000055A7">
      <w:pPr>
        <w:autoSpaceDE w:val="0"/>
        <w:autoSpaceDN w:val="0"/>
        <w:adjustRightInd w:val="0"/>
        <w:spacing w:after="0" w:line="281" w:lineRule="exact"/>
        <w:ind w:right="28"/>
        <w:jc w:val="both"/>
        <w:rPr>
          <w:rFonts w:ascii="HimalBold" w:hAnsi="HimalBold" w:cs="HimalBold"/>
          <w:color w:val="000000"/>
          <w:sz w:val="24"/>
          <w:szCs w:val="24"/>
        </w:rPr>
      </w:pP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lastRenderedPageBreak/>
        <w:t>क्षयरोग एक सरूवा रोग हो ।</w:t>
      </w:r>
      <w:r>
        <w:rPr>
          <w:rFonts w:ascii="HimalBold" w:hAnsi="HimalBold" w:cs="Kokila" w:hint="cs"/>
          <w:color w:val="000000"/>
          <w:spacing w:val="5"/>
          <w:szCs w:val="32"/>
          <w:u w:val="single"/>
          <w:cs/>
          <w:lang w:bidi="ne-IN"/>
        </w:rPr>
        <w:t xml:space="preserve"> </w:t>
      </w: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आखाले देख्न नसकिने सुक्ष्म कीटाणु </w:t>
      </w:r>
      <w:r w:rsidR="000055A7" w:rsidRPr="002B04F9">
        <w:rPr>
          <w:rFonts w:ascii="HimalBold" w:hAnsi="HimalBold" w:cs="HimalBold"/>
          <w:i/>
          <w:iCs/>
          <w:color w:val="000000"/>
          <w:spacing w:val="5"/>
          <w:sz w:val="24"/>
          <w:szCs w:val="24"/>
        </w:rPr>
        <w:t>-</w:t>
      </w:r>
      <w:r w:rsidR="000055A7" w:rsidRPr="002B04F9">
        <w:rPr>
          <w:rFonts w:ascii="Times New Roman" w:hAnsi="Times New Roman"/>
          <w:i/>
          <w:iCs/>
          <w:color w:val="000000"/>
          <w:sz w:val="18"/>
          <w:szCs w:val="18"/>
        </w:rPr>
        <w:t>Mycobacterium Tuberculosis</w:t>
      </w:r>
      <w:r w:rsidR="00A62C0E" w:rsidRPr="002B04F9">
        <w:rPr>
          <w:rFonts w:ascii="HimalBold" w:hAnsi="HimalBold" w:cs="HimalBold"/>
          <w:i/>
          <w:iCs/>
          <w:color w:val="000000"/>
          <w:spacing w:val="5"/>
          <w:sz w:val="24"/>
          <w:szCs w:val="24"/>
        </w:rPr>
        <w:t>_</w:t>
      </w:r>
      <w:r>
        <w:rPr>
          <w:rFonts w:ascii="HimalBold" w:hAnsi="HimalBold" w:cstheme="minorBidi" w:hint="cs"/>
          <w:i/>
          <w:iCs/>
          <w:color w:val="000000"/>
          <w:spacing w:val="5"/>
          <w:sz w:val="24"/>
          <w:szCs w:val="24"/>
          <w:cs/>
          <w:lang w:bidi="ne-IN"/>
        </w:rPr>
        <w:t xml:space="preserve"> </w:t>
      </w:r>
      <w:r>
        <w:rPr>
          <w:rFonts w:ascii="HimalBold" w:hAnsi="HimalBold" w:cs="Kokila" w:hint="cs"/>
          <w:color w:val="000000"/>
          <w:spacing w:val="5"/>
          <w:sz w:val="32"/>
          <w:szCs w:val="24"/>
          <w:cs/>
          <w:lang w:bidi="ne-IN"/>
        </w:rPr>
        <w:t>ले क्षयरोग</w:t>
      </w:r>
      <w:r w:rsidR="00A62C0E" w:rsidRPr="002B04F9">
        <w:rPr>
          <w:rFonts w:ascii="HimalBold" w:hAnsi="HimalBold" w:cs="Kokila" w:hint="cs"/>
          <w:color w:val="000000"/>
          <w:spacing w:val="5"/>
          <w:sz w:val="32"/>
          <w:szCs w:val="24"/>
          <w:cs/>
          <w:lang w:bidi="ne-IN"/>
        </w:rPr>
        <w:t xml:space="preserve"> हुन्छ । 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यो एक व्यक्तिवाट अर्को व्यक्तिमा हावाको म</w:t>
      </w: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ा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ध्यमबाट सर्दछ ।</w:t>
      </w:r>
      <w:r w:rsidR="000055A7" w:rsidRPr="002B04F9">
        <w:rPr>
          <w:rFonts w:ascii="HimalBold" w:hAnsi="HimalBold" w:cs="HimalBold"/>
          <w:color w:val="000000"/>
          <w:spacing w:val="5"/>
        </w:rPr>
        <w:t xml:space="preserve"> </w:t>
      </w:r>
    </w:p>
    <w:p w14:paraId="678E1D4A" w14:textId="77777777" w:rsidR="00A62C0E" w:rsidRDefault="00A62C0E" w:rsidP="000055A7">
      <w:pPr>
        <w:autoSpaceDE w:val="0"/>
        <w:autoSpaceDN w:val="0"/>
        <w:adjustRightInd w:val="0"/>
        <w:spacing w:after="0" w:line="301" w:lineRule="exact"/>
        <w:ind w:right="28"/>
        <w:jc w:val="both"/>
        <w:rPr>
          <w:rFonts w:ascii="HimalBold" w:hAnsi="HimalBold" w:cstheme="minorBidi"/>
          <w:color w:val="000000"/>
          <w:spacing w:val="5"/>
          <w:sz w:val="26"/>
          <w:szCs w:val="26"/>
          <w:u w:val="single"/>
        </w:rPr>
      </w:pPr>
    </w:p>
    <w:p w14:paraId="520685DC" w14:textId="6053DC3E" w:rsidR="000055A7" w:rsidRPr="004A6449" w:rsidRDefault="00A62C0E" w:rsidP="000055A7">
      <w:pPr>
        <w:autoSpaceDE w:val="0"/>
        <w:autoSpaceDN w:val="0"/>
        <w:adjustRightInd w:val="0"/>
        <w:spacing w:after="0" w:line="301" w:lineRule="exact"/>
        <w:ind w:right="28"/>
        <w:jc w:val="both"/>
        <w:rPr>
          <w:rFonts w:ascii="HimalBold" w:hAnsi="HimalBold" w:cs="Kokila"/>
          <w:b/>
          <w:bCs/>
          <w:color w:val="000000"/>
          <w:spacing w:val="5"/>
          <w:szCs w:val="32"/>
          <w:u w:val="single"/>
          <w:lang w:bidi="ne-IN"/>
        </w:rPr>
      </w:pPr>
      <w:r w:rsidRPr="004A6449">
        <w:rPr>
          <w:rFonts w:ascii="HimalBold" w:hAnsi="HimalBold" w:cs="Kokila" w:hint="cs"/>
          <w:b/>
          <w:bCs/>
          <w:color w:val="000000"/>
          <w:spacing w:val="5"/>
          <w:szCs w:val="32"/>
          <w:u w:val="single"/>
          <w:cs/>
          <w:lang w:bidi="ne-IN"/>
        </w:rPr>
        <w:t xml:space="preserve">क्षयरोग </w:t>
      </w:r>
      <w:r w:rsidR="002B04F9" w:rsidRPr="004A6449">
        <w:rPr>
          <w:rFonts w:ascii="HimalBold" w:hAnsi="HimalBold" w:cs="Kokila" w:hint="cs"/>
          <w:b/>
          <w:bCs/>
          <w:color w:val="000000"/>
          <w:spacing w:val="5"/>
          <w:szCs w:val="32"/>
          <w:u w:val="single"/>
          <w:cs/>
          <w:lang w:bidi="ne-IN"/>
        </w:rPr>
        <w:t xml:space="preserve">सर्ने  तरिकाः </w:t>
      </w:r>
    </w:p>
    <w:p w14:paraId="5F4A2AED" w14:textId="21014BB6" w:rsidR="002B04F9" w:rsidRDefault="000D3672" w:rsidP="001B0622">
      <w:pPr>
        <w:autoSpaceDE w:val="0"/>
        <w:autoSpaceDN w:val="0"/>
        <w:adjustRightInd w:val="0"/>
        <w:spacing w:after="0" w:line="281" w:lineRule="exact"/>
        <w:ind w:right="28"/>
        <w:jc w:val="both"/>
        <w:rPr>
          <w:rFonts w:ascii="HimalBold" w:hAnsi="HimalBold" w:cs="Kokila"/>
          <w:color w:val="000000"/>
          <w:spacing w:val="5"/>
          <w:szCs w:val="28"/>
          <w:lang w:bidi="ne-IN"/>
        </w:rPr>
      </w:pPr>
      <w:r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क्षयरोग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 फोक्सोमा लाग्ने र फोक्सो वाहेक शरीरको अन्य भागमा लाग्ने गरी २  प्रकार हुन्छन । फोक्सोको क्षयरोग भएका बिरामीले खोक्दा, हाछयू गर्दा</w:t>
      </w:r>
      <w:r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 वा थुक्दा क्षयरोगका कीटाणु बाहि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र वातावरणमा फैलिन्छन र स्व्स्थ्य मानिसमा श्वास प्रश्वासको माध्यामबाट </w:t>
      </w:r>
      <w:r w:rsidR="002B04F9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फोक्सोमा पुग्न सक्दछन । क्षयरोगको संक्रमण भएका सवै व्यक्तिलार्इ क्षयरोग हुदैन रोग प्रतिरोध क्षमता कमजोर भएका व्यक्ति (कुपोषित, मधूमेह, एच आइ भी एड्रस भएका आदि )</w:t>
      </w:r>
      <w:r>
        <w:rPr>
          <w:rFonts w:ascii="HimalBold" w:hAnsi="HimalBold" w:cs="Kokila" w:hint="cs"/>
          <w:color w:val="000000"/>
          <w:spacing w:val="5"/>
          <w:szCs w:val="28"/>
          <w:cs/>
        </w:rPr>
        <w:t xml:space="preserve"> </w:t>
      </w:r>
      <w:r w:rsidR="002B04F9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मा यो रोगले छिटो आक्रमण गर्दछ </w:t>
      </w:r>
    </w:p>
    <w:p w14:paraId="57964DB4" w14:textId="77777777" w:rsidR="009F04A4" w:rsidRPr="002B04F9" w:rsidRDefault="009F04A4" w:rsidP="002B04F9">
      <w:pPr>
        <w:autoSpaceDE w:val="0"/>
        <w:autoSpaceDN w:val="0"/>
        <w:adjustRightInd w:val="0"/>
        <w:spacing w:after="0" w:line="281" w:lineRule="exact"/>
        <w:ind w:right="28"/>
        <w:jc w:val="both"/>
        <w:rPr>
          <w:rFonts w:ascii="HimalBold" w:hAnsi="HimalBold" w:cs="Kokila"/>
          <w:color w:val="000000"/>
          <w:spacing w:val="5"/>
          <w:szCs w:val="28"/>
          <w:lang w:bidi="ne-IN"/>
        </w:rPr>
      </w:pPr>
    </w:p>
    <w:p w14:paraId="3B5DB66A" w14:textId="43C5BC23" w:rsidR="002B04F9" w:rsidRPr="004A6449" w:rsidRDefault="002B04F9" w:rsidP="009F04A4">
      <w:pPr>
        <w:autoSpaceDE w:val="0"/>
        <w:autoSpaceDN w:val="0"/>
        <w:adjustRightInd w:val="0"/>
        <w:spacing w:after="0" w:line="301" w:lineRule="exact"/>
        <w:ind w:right="28"/>
        <w:rPr>
          <w:rFonts w:ascii="HimalBold" w:hAnsi="HimalBold" w:cs="Kokila"/>
          <w:b/>
          <w:bCs/>
          <w:color w:val="000000"/>
          <w:spacing w:val="5"/>
          <w:szCs w:val="32"/>
          <w:u w:val="single"/>
          <w:lang w:bidi="ne-IN"/>
        </w:rPr>
      </w:pPr>
      <w:r w:rsidRPr="004A6449">
        <w:rPr>
          <w:rFonts w:ascii="HimalBold" w:hAnsi="HimalBold" w:cs="Kokila" w:hint="cs"/>
          <w:b/>
          <w:bCs/>
          <w:color w:val="000000"/>
          <w:spacing w:val="5"/>
          <w:szCs w:val="32"/>
          <w:u w:val="single"/>
          <w:cs/>
          <w:lang w:bidi="ne-IN"/>
        </w:rPr>
        <w:t>क्षयरोगका लक्षणहरूः</w:t>
      </w:r>
    </w:p>
    <w:p w14:paraId="152BE511" w14:textId="329668E9" w:rsidR="002B04F9" w:rsidRPr="001B0622" w:rsidRDefault="002B04F9" w:rsidP="001B0622">
      <w:pPr>
        <w:pStyle w:val="ListParagraph"/>
        <w:numPr>
          <w:ilvl w:val="0"/>
          <w:numId w:val="3"/>
        </w:numPr>
        <w:tabs>
          <w:tab w:val="left" w:pos="290"/>
          <w:tab w:val="left" w:pos="36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right="28" w:hanging="540"/>
        <w:jc w:val="both"/>
        <w:rPr>
          <w:rFonts w:ascii="HimalBold" w:hAnsi="HimalBold" w:cs="Kokila"/>
          <w:i/>
          <w:iCs/>
          <w:color w:val="000000"/>
          <w:spacing w:val="5"/>
          <w:sz w:val="32"/>
          <w:szCs w:val="28"/>
          <w:lang w:bidi="ne-IN"/>
        </w:rPr>
      </w:pPr>
      <w:r w:rsidRPr="001B0622">
        <w:rPr>
          <w:rFonts w:ascii="HimalBold" w:hAnsi="HimalBold" w:cs="Kokila" w:hint="cs"/>
          <w:i/>
          <w:iCs/>
          <w:color w:val="000000"/>
          <w:spacing w:val="5"/>
          <w:sz w:val="32"/>
          <w:szCs w:val="28"/>
          <w:cs/>
          <w:lang w:bidi="ne-IN"/>
        </w:rPr>
        <w:t xml:space="preserve">२ हप्ता वा सो भन्दा बढी अवधी खोकी लागि रहनु </w:t>
      </w:r>
    </w:p>
    <w:p w14:paraId="4FFF6782" w14:textId="21568036" w:rsidR="000055A7" w:rsidRPr="001B0622" w:rsidRDefault="002B04F9" w:rsidP="001B0622">
      <w:pPr>
        <w:pStyle w:val="ListParagraph"/>
        <w:numPr>
          <w:ilvl w:val="0"/>
          <w:numId w:val="3"/>
        </w:numPr>
        <w:tabs>
          <w:tab w:val="left" w:pos="290"/>
          <w:tab w:val="left" w:pos="360"/>
          <w:tab w:val="left" w:pos="1820"/>
          <w:tab w:val="left" w:pos="2110"/>
        </w:tabs>
        <w:autoSpaceDE w:val="0"/>
        <w:autoSpaceDN w:val="0"/>
        <w:adjustRightInd w:val="0"/>
        <w:spacing w:after="0" w:line="281" w:lineRule="exact"/>
        <w:ind w:right="28" w:hanging="540"/>
        <w:jc w:val="both"/>
        <w:rPr>
          <w:rFonts w:ascii="HimalBold" w:hAnsi="HimalBold" w:cs="HimalBold"/>
          <w:i/>
          <w:iCs/>
          <w:color w:val="000000"/>
          <w:sz w:val="28"/>
          <w:szCs w:val="28"/>
        </w:rPr>
      </w:pPr>
      <w:r w:rsidRPr="001B0622">
        <w:rPr>
          <w:rFonts w:ascii="HimalBold" w:hAnsi="HimalBold" w:cs="Kokila" w:hint="cs"/>
          <w:i/>
          <w:iCs/>
          <w:color w:val="000000"/>
          <w:spacing w:val="5"/>
          <w:sz w:val="32"/>
          <w:szCs w:val="28"/>
          <w:cs/>
          <w:lang w:bidi="ne-IN"/>
        </w:rPr>
        <w:t>शरीरको तौल घटदै जानु</w:t>
      </w:r>
      <w:r w:rsidR="000055A7" w:rsidRPr="001B0622">
        <w:rPr>
          <w:rFonts w:ascii="HimalBold" w:hAnsi="HimalBold" w:cs="Kokila"/>
          <w:i/>
          <w:iCs/>
          <w:color w:val="000000"/>
          <w:spacing w:val="5"/>
          <w:sz w:val="32"/>
          <w:szCs w:val="28"/>
          <w:lang w:bidi="ne-IN"/>
        </w:rPr>
        <w:tab/>
      </w:r>
    </w:p>
    <w:p w14:paraId="1432D81F" w14:textId="6DDBFBE0" w:rsidR="002B04F9" w:rsidRPr="001B0622" w:rsidRDefault="002B04F9" w:rsidP="001B0622">
      <w:pPr>
        <w:pStyle w:val="ListParagraph"/>
        <w:numPr>
          <w:ilvl w:val="0"/>
          <w:numId w:val="3"/>
        </w:numPr>
        <w:tabs>
          <w:tab w:val="left" w:pos="290"/>
          <w:tab w:val="left" w:pos="360"/>
          <w:tab w:val="left" w:pos="1820"/>
          <w:tab w:val="left" w:pos="2110"/>
        </w:tabs>
        <w:autoSpaceDE w:val="0"/>
        <w:autoSpaceDN w:val="0"/>
        <w:adjustRightInd w:val="0"/>
        <w:spacing w:after="0" w:line="261" w:lineRule="exact"/>
        <w:ind w:right="28" w:hanging="540"/>
        <w:jc w:val="both"/>
        <w:rPr>
          <w:rFonts w:ascii="HimalBold" w:hAnsi="HimalBold" w:cs="Kokila"/>
          <w:i/>
          <w:iCs/>
          <w:color w:val="000000"/>
          <w:spacing w:val="5"/>
          <w:sz w:val="28"/>
          <w:szCs w:val="22"/>
          <w:lang w:bidi="ne-IN"/>
        </w:rPr>
      </w:pPr>
      <w:r w:rsidRPr="001B0622">
        <w:rPr>
          <w:rFonts w:ascii="HimalBold" w:hAnsi="HimalBold" w:cs="Kokila" w:hint="cs"/>
          <w:i/>
          <w:iCs/>
          <w:color w:val="000000"/>
          <w:spacing w:val="5"/>
          <w:sz w:val="32"/>
          <w:szCs w:val="28"/>
          <w:cs/>
          <w:lang w:bidi="ne-IN"/>
        </w:rPr>
        <w:t>छाती दुख्नु</w:t>
      </w:r>
      <w:r w:rsidRPr="001B0622">
        <w:rPr>
          <w:rFonts w:ascii="HimalBold" w:hAnsi="HimalBold" w:cs="Kokila" w:hint="cs"/>
          <w:i/>
          <w:iCs/>
          <w:color w:val="000000"/>
          <w:spacing w:val="5"/>
          <w:sz w:val="28"/>
          <w:szCs w:val="22"/>
          <w:cs/>
          <w:lang w:bidi="ne-IN"/>
        </w:rPr>
        <w:t xml:space="preserve"> </w:t>
      </w:r>
    </w:p>
    <w:p w14:paraId="7D99D455" w14:textId="5B9BDD93" w:rsidR="000055A7" w:rsidRPr="001B0622" w:rsidRDefault="002B04F9" w:rsidP="001B0622">
      <w:pPr>
        <w:pStyle w:val="ListParagraph"/>
        <w:numPr>
          <w:ilvl w:val="0"/>
          <w:numId w:val="3"/>
        </w:numPr>
        <w:tabs>
          <w:tab w:val="left" w:pos="290"/>
          <w:tab w:val="left" w:pos="360"/>
          <w:tab w:val="left" w:pos="1820"/>
          <w:tab w:val="left" w:pos="2110"/>
        </w:tabs>
        <w:autoSpaceDE w:val="0"/>
        <w:autoSpaceDN w:val="0"/>
        <w:adjustRightInd w:val="0"/>
        <w:spacing w:after="0" w:line="261" w:lineRule="exact"/>
        <w:ind w:right="28" w:hanging="540"/>
        <w:jc w:val="both"/>
        <w:rPr>
          <w:rFonts w:ascii="HimalBold" w:hAnsi="HimalBold" w:cs="Kokila"/>
          <w:i/>
          <w:iCs/>
          <w:color w:val="000000"/>
          <w:spacing w:val="5"/>
          <w:sz w:val="28"/>
          <w:szCs w:val="22"/>
          <w:lang w:bidi="ne-IN"/>
        </w:rPr>
      </w:pPr>
      <w:r w:rsidRPr="001B0622">
        <w:rPr>
          <w:rFonts w:ascii="HimalBold" w:hAnsi="HimalBold" w:cs="Kokila" w:hint="cs"/>
          <w:i/>
          <w:iCs/>
          <w:color w:val="000000"/>
          <w:spacing w:val="5"/>
          <w:sz w:val="32"/>
          <w:szCs w:val="28"/>
          <w:cs/>
          <w:lang w:bidi="ne-IN"/>
        </w:rPr>
        <w:t>खकारमा रगत देखिनु</w:t>
      </w:r>
      <w:r w:rsidRPr="001B0622">
        <w:rPr>
          <w:rFonts w:ascii="HimalBold" w:hAnsi="HimalBold" w:cs="Kokila" w:hint="cs"/>
          <w:i/>
          <w:iCs/>
          <w:color w:val="000000"/>
          <w:spacing w:val="5"/>
          <w:sz w:val="28"/>
          <w:szCs w:val="22"/>
          <w:cs/>
          <w:lang w:bidi="ne-IN"/>
        </w:rPr>
        <w:t xml:space="preserve"> </w:t>
      </w:r>
    </w:p>
    <w:p w14:paraId="1173AE21" w14:textId="103A789C" w:rsidR="000055A7" w:rsidRPr="001B0622" w:rsidRDefault="002B04F9" w:rsidP="001B0622">
      <w:pPr>
        <w:pStyle w:val="ListParagraph"/>
        <w:numPr>
          <w:ilvl w:val="0"/>
          <w:numId w:val="3"/>
        </w:numPr>
        <w:tabs>
          <w:tab w:val="left" w:pos="290"/>
          <w:tab w:val="left" w:pos="36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right="28" w:hanging="540"/>
        <w:rPr>
          <w:rFonts w:ascii="HimalBold" w:hAnsi="HimalBold" w:cs="Kokila"/>
          <w:i/>
          <w:iCs/>
          <w:color w:val="000000"/>
          <w:spacing w:val="5"/>
          <w:sz w:val="28"/>
          <w:szCs w:val="22"/>
          <w:lang w:bidi="ne-IN"/>
        </w:rPr>
      </w:pPr>
      <w:r w:rsidRPr="001B0622">
        <w:rPr>
          <w:rFonts w:ascii="HimalBold" w:hAnsi="HimalBold" w:cs="Kokila" w:hint="cs"/>
          <w:i/>
          <w:iCs/>
          <w:color w:val="000000"/>
          <w:spacing w:val="5"/>
          <w:sz w:val="32"/>
          <w:szCs w:val="28"/>
          <w:cs/>
          <w:lang w:bidi="ne-IN"/>
        </w:rPr>
        <w:t>साझपख वा राती ज्वरो आउनु</w:t>
      </w:r>
    </w:p>
    <w:p w14:paraId="11EE5745" w14:textId="7D227D89" w:rsidR="009F04A4" w:rsidRDefault="009F04A4">
      <w:pPr>
        <w:rPr>
          <w:rFonts w:ascii="HimalBold" w:hAnsi="HimalBold" w:cs="Kokila"/>
          <w:color w:val="000000"/>
          <w:sz w:val="24"/>
          <w:szCs w:val="21"/>
          <w:lang w:bidi="ne-IN"/>
        </w:rPr>
      </w:pPr>
    </w:p>
    <w:p w14:paraId="2F36EA14" w14:textId="3E6EEC21" w:rsidR="009F04A4" w:rsidRPr="004A6449" w:rsidRDefault="00947D46" w:rsidP="004A6449">
      <w:pPr>
        <w:autoSpaceDE w:val="0"/>
        <w:autoSpaceDN w:val="0"/>
        <w:adjustRightInd w:val="0"/>
        <w:spacing w:after="0" w:line="301" w:lineRule="exact"/>
        <w:ind w:right="28"/>
        <w:rPr>
          <w:rFonts w:ascii="Gill Sans Infant Std" w:hAnsi="Gill Sans Infant Std" w:cs="Kokila"/>
          <w:b/>
          <w:bCs/>
          <w:color w:val="000000"/>
          <w:spacing w:val="5"/>
          <w:sz w:val="20"/>
          <w:szCs w:val="20"/>
          <w:u w:val="single"/>
          <w:lang w:bidi="ne-IN"/>
        </w:rPr>
      </w:pPr>
      <w:proofErr w:type="spellStart"/>
      <w:proofErr w:type="gramStart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cf</w:t>
      </w:r>
      <w:proofErr w:type="spellEnd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}</w:t>
      </w:r>
      <w:proofErr w:type="spellStart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ifwL</w:t>
      </w:r>
      <w:proofErr w:type="spellEnd"/>
      <w:proofErr w:type="gramEnd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 xml:space="preserve"> </w:t>
      </w:r>
      <w:proofErr w:type="spellStart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k|lt</w:t>
      </w:r>
      <w:proofErr w:type="spellEnd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/f]</w:t>
      </w:r>
      <w:proofErr w:type="spellStart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wL</w:t>
      </w:r>
      <w:proofErr w:type="spellEnd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 xml:space="preserve"> </w:t>
      </w:r>
      <w:proofErr w:type="spellStart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Ifo</w:t>
      </w:r>
      <w:proofErr w:type="spellEnd"/>
      <w:r w:rsidRP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>/f]u</w:t>
      </w:r>
      <w:r w:rsidR="004A6449">
        <w:rPr>
          <w:rFonts w:ascii="Preeti" w:hAnsi="Preeti" w:cs="Kokila"/>
          <w:b/>
          <w:bCs/>
          <w:color w:val="000000"/>
          <w:spacing w:val="5"/>
          <w:sz w:val="28"/>
          <w:szCs w:val="24"/>
          <w:u w:val="single"/>
          <w:lang w:bidi="ne-IN"/>
        </w:rPr>
        <w:t xml:space="preserve"> </w:t>
      </w:r>
      <w:r w:rsidR="004A6449" w:rsidRPr="004A6449">
        <w:rPr>
          <w:rFonts w:ascii="Gill Sans Infant Std" w:hAnsi="Gill Sans Infant Std" w:cs="Kokila"/>
          <w:b/>
          <w:bCs/>
          <w:color w:val="000000"/>
          <w:spacing w:val="5"/>
          <w:sz w:val="20"/>
          <w:szCs w:val="20"/>
          <w:u w:val="single"/>
          <w:lang w:bidi="ne-IN"/>
        </w:rPr>
        <w:t>(DRTB)</w:t>
      </w:r>
    </w:p>
    <w:p w14:paraId="16ECF630" w14:textId="77777777" w:rsidR="004A6449" w:rsidRPr="004A6449" w:rsidRDefault="004A6449" w:rsidP="001B0622">
      <w:pPr>
        <w:spacing w:after="0"/>
        <w:rPr>
          <w:rFonts w:ascii="Preeti" w:hAnsi="Preeti" w:cs="Preeti"/>
          <w:sz w:val="24"/>
          <w:szCs w:val="24"/>
        </w:rPr>
      </w:pPr>
      <w:proofErr w:type="spellStart"/>
      <w:r w:rsidRPr="004A6449">
        <w:rPr>
          <w:rFonts w:ascii="Preeti" w:hAnsi="Preeti" w:cs="Preeti"/>
          <w:sz w:val="24"/>
          <w:szCs w:val="24"/>
        </w:rPr>
        <w:t>Ifo</w:t>
      </w:r>
      <w:proofErr w:type="spellEnd"/>
      <w:r w:rsidRPr="004A6449">
        <w:rPr>
          <w:rFonts w:ascii="Preeti" w:hAnsi="Preeti" w:cs="Preeti"/>
          <w:sz w:val="24"/>
          <w:szCs w:val="24"/>
        </w:rPr>
        <w:t>/</w:t>
      </w:r>
      <w:proofErr w:type="gramStart"/>
      <w:r w:rsidRPr="004A6449">
        <w:rPr>
          <w:rFonts w:ascii="Preeti" w:hAnsi="Preeti" w:cs="Preeti"/>
          <w:sz w:val="24"/>
          <w:szCs w:val="24"/>
        </w:rPr>
        <w:t>f]</w:t>
      </w:r>
      <w:proofErr w:type="spellStart"/>
      <w:r w:rsidRPr="004A6449">
        <w:rPr>
          <w:rFonts w:ascii="Preeti" w:hAnsi="Preeti" w:cs="Preeti"/>
          <w:sz w:val="24"/>
          <w:szCs w:val="24"/>
        </w:rPr>
        <w:t>usf</w:t>
      </w:r>
      <w:proofErr w:type="spellEnd"/>
      <w:proofErr w:type="gramEnd"/>
      <w:r w:rsidRPr="004A6449">
        <w:rPr>
          <w:rFonts w:ascii="Preeti" w:hAnsi="Preeti" w:cs="Preeti"/>
          <w:sz w:val="24"/>
          <w:szCs w:val="24"/>
        </w:rPr>
        <w:t xml:space="preserve">] </w:t>
      </w:r>
      <w:proofErr w:type="spellStart"/>
      <w:r w:rsidRPr="004A6449">
        <w:rPr>
          <w:rFonts w:ascii="Preeti" w:hAnsi="Preeti" w:cs="Preeti"/>
          <w:sz w:val="24"/>
          <w:szCs w:val="24"/>
        </w:rPr>
        <w:t>pkrf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/df </w:t>
      </w:r>
      <w:proofErr w:type="spellStart"/>
      <w:r w:rsidRPr="004A6449">
        <w:rPr>
          <w:rFonts w:ascii="Preeti" w:hAnsi="Preeti" w:cs="Preeti"/>
          <w:sz w:val="24"/>
          <w:szCs w:val="24"/>
        </w:rPr>
        <w:t>k|of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]u </w:t>
      </w:r>
      <w:proofErr w:type="spellStart"/>
      <w:r w:rsidRPr="004A6449">
        <w:rPr>
          <w:rFonts w:ascii="Preeti" w:hAnsi="Preeti" w:cs="Preeti"/>
          <w:sz w:val="24"/>
          <w:szCs w:val="24"/>
        </w:rPr>
        <w:t>x'g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] </w:t>
      </w:r>
      <w:proofErr w:type="spellStart"/>
      <w:r w:rsidRPr="004A6449">
        <w:rPr>
          <w:rFonts w:ascii="Preeti" w:hAnsi="Preeti" w:cs="Preeti"/>
          <w:sz w:val="24"/>
          <w:szCs w:val="24"/>
        </w:rPr>
        <w:t>s'g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} </w:t>
      </w:r>
      <w:proofErr w:type="spellStart"/>
      <w:r w:rsidRPr="004A6449">
        <w:rPr>
          <w:rFonts w:ascii="Preeti" w:hAnsi="Preeti" w:cs="Preeti"/>
          <w:sz w:val="24"/>
          <w:szCs w:val="24"/>
        </w:rPr>
        <w:t>klg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cf</w:t>
      </w:r>
      <w:proofErr w:type="spellEnd"/>
      <w:r w:rsidRPr="004A6449">
        <w:rPr>
          <w:rFonts w:ascii="Preeti" w:hAnsi="Preeti" w:cs="Preeti"/>
          <w:sz w:val="24"/>
          <w:szCs w:val="24"/>
        </w:rPr>
        <w:t>}</w:t>
      </w:r>
      <w:proofErr w:type="spellStart"/>
      <w:r w:rsidRPr="004A6449">
        <w:rPr>
          <w:rFonts w:ascii="Preeti" w:hAnsi="Preeti" w:cs="Preeti"/>
          <w:sz w:val="24"/>
          <w:szCs w:val="24"/>
        </w:rPr>
        <w:t>ifwLdf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sL6f0f' </w:t>
      </w:r>
      <w:r w:rsidRPr="004A6449">
        <w:rPr>
          <w:rFonts w:ascii="TimesNewRomanPSMT" w:hAnsi="TimesNewRomanPSMT" w:cs="TimesNewRomanPSMT"/>
          <w:sz w:val="20"/>
          <w:szCs w:val="20"/>
        </w:rPr>
        <w:t xml:space="preserve">Resistant </w:t>
      </w:r>
      <w:proofErr w:type="spellStart"/>
      <w:r w:rsidRPr="004A6449">
        <w:rPr>
          <w:rFonts w:ascii="Preeti" w:hAnsi="Preeti" w:cs="Preeti"/>
          <w:sz w:val="24"/>
          <w:szCs w:val="24"/>
        </w:rPr>
        <w:t>ePsf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] </w:t>
      </w:r>
      <w:proofErr w:type="spellStart"/>
      <w:r w:rsidRPr="004A6449">
        <w:rPr>
          <w:rFonts w:ascii="Preeti" w:hAnsi="Preeti" w:cs="Preeti"/>
          <w:sz w:val="24"/>
          <w:szCs w:val="24"/>
        </w:rPr>
        <w:t>cj:yfg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} </w:t>
      </w:r>
      <w:r w:rsidRPr="004A6449">
        <w:rPr>
          <w:rFonts w:ascii="TimesNewRomanPSMT" w:hAnsi="TimesNewRomanPSMT" w:cs="TimesNewRomanPSMT"/>
          <w:sz w:val="20"/>
          <w:szCs w:val="20"/>
        </w:rPr>
        <w:t xml:space="preserve">Drug Resistance </w:t>
      </w:r>
      <w:proofErr w:type="spellStart"/>
      <w:r w:rsidRPr="004A6449">
        <w:rPr>
          <w:rFonts w:ascii="Preeti" w:hAnsi="Preeti" w:cs="Preeti"/>
          <w:sz w:val="24"/>
          <w:szCs w:val="24"/>
        </w:rPr>
        <w:t>xf</w:t>
      </w:r>
      <w:proofErr w:type="spellEnd"/>
      <w:r w:rsidRPr="004A6449">
        <w:rPr>
          <w:rFonts w:ascii="Preeti" w:hAnsi="Preeti" w:cs="Preeti"/>
          <w:sz w:val="24"/>
          <w:szCs w:val="24"/>
        </w:rPr>
        <w:t>] .</w:t>
      </w:r>
    </w:p>
    <w:p w14:paraId="62A788C3" w14:textId="77777777" w:rsidR="004A6449" w:rsidRPr="004A6449" w:rsidRDefault="004A6449" w:rsidP="004A6449">
      <w:pPr>
        <w:spacing w:after="0"/>
        <w:rPr>
          <w:rFonts w:ascii="HimalBold" w:hAnsi="HimalBold" w:cs="Kokila"/>
          <w:color w:val="000000"/>
          <w:sz w:val="22"/>
          <w:szCs w:val="20"/>
          <w:lang w:bidi="ne-IN"/>
        </w:rPr>
      </w:pPr>
    </w:p>
    <w:p w14:paraId="2DE44870" w14:textId="77777777" w:rsidR="004A6449" w:rsidRPr="004A6449" w:rsidRDefault="004A6449" w:rsidP="004A6449">
      <w:pPr>
        <w:rPr>
          <w:rFonts w:ascii="Preeti" w:hAnsi="Preeti" w:cs="Ganesh"/>
          <w:b/>
          <w:bCs/>
          <w:sz w:val="28"/>
          <w:szCs w:val="34"/>
          <w:u w:val="single"/>
        </w:rPr>
      </w:pPr>
      <w:proofErr w:type="spellStart"/>
      <w:proofErr w:type="gram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cf</w:t>
      </w:r>
      <w:proofErr w:type="spell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}</w:t>
      </w:r>
      <w:proofErr w:type="spell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ifwL</w:t>
      </w:r>
      <w:proofErr w:type="spellEnd"/>
      <w:proofErr w:type="gram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 xml:space="preserve"> </w:t>
      </w:r>
      <w:proofErr w:type="spell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k|lt</w:t>
      </w:r>
      <w:proofErr w:type="spell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/f]</w:t>
      </w:r>
      <w:proofErr w:type="spell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wL</w:t>
      </w:r>
      <w:proofErr w:type="spell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 xml:space="preserve"> </w:t>
      </w:r>
      <w:proofErr w:type="spell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Ifo</w:t>
      </w:r>
      <w:proofErr w:type="spell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 xml:space="preserve">/f]u </w:t>
      </w:r>
      <w:proofErr w:type="spellStart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x'g</w:t>
      </w:r>
      <w:proofErr w:type="spellEnd"/>
      <w:r w:rsidRPr="004A6449">
        <w:rPr>
          <w:rFonts w:ascii="Preeti" w:hAnsi="Preeti" w:cs="Ganesh"/>
          <w:b/>
          <w:bCs/>
          <w:sz w:val="28"/>
          <w:szCs w:val="34"/>
          <w:u w:val="single"/>
        </w:rPr>
        <w:t>] ;Sg] sf/0fx¿</w:t>
      </w:r>
    </w:p>
    <w:p w14:paraId="0948F55E" w14:textId="77777777" w:rsidR="004A6449" w:rsidRPr="004A6449" w:rsidRDefault="004A6449" w:rsidP="0058513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0" w:hanging="180"/>
        <w:rPr>
          <w:rFonts w:ascii="Preeti" w:hAnsi="Preeti" w:cs="Preeti"/>
          <w:sz w:val="24"/>
          <w:szCs w:val="24"/>
        </w:rPr>
      </w:pPr>
      <w:proofErr w:type="spellStart"/>
      <w:r w:rsidRPr="004A6449">
        <w:rPr>
          <w:rFonts w:ascii="Preeti" w:hAnsi="Preeti" w:cs="Preeti"/>
          <w:sz w:val="24"/>
          <w:szCs w:val="24"/>
        </w:rPr>
        <w:t>aLr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}df </w:t>
      </w:r>
      <w:proofErr w:type="spellStart"/>
      <w:proofErr w:type="gramStart"/>
      <w:r w:rsidRPr="004A6449">
        <w:rPr>
          <w:rFonts w:ascii="Preeti" w:hAnsi="Preeti" w:cs="Preeti"/>
          <w:sz w:val="24"/>
          <w:szCs w:val="24"/>
        </w:rPr>
        <w:t>cf</w:t>
      </w:r>
      <w:proofErr w:type="spellEnd"/>
      <w:r w:rsidRPr="004A6449">
        <w:rPr>
          <w:rFonts w:ascii="Preeti" w:hAnsi="Preeti" w:cs="Preeti"/>
          <w:sz w:val="24"/>
          <w:szCs w:val="24"/>
        </w:rPr>
        <w:t>}</w:t>
      </w:r>
      <w:proofErr w:type="spellStart"/>
      <w:r w:rsidRPr="004A6449">
        <w:rPr>
          <w:rFonts w:ascii="Preeti" w:hAnsi="Preeti" w:cs="Preeti"/>
          <w:sz w:val="24"/>
          <w:szCs w:val="24"/>
        </w:rPr>
        <w:t>ifwL</w:t>
      </w:r>
      <w:proofErr w:type="spellEnd"/>
      <w:proofErr w:type="gram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vfg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5f8]df </w:t>
      </w:r>
      <w:proofErr w:type="spellStart"/>
      <w:r w:rsidRPr="004A6449">
        <w:rPr>
          <w:rFonts w:ascii="Preeti" w:hAnsi="Preeti" w:cs="Preeti"/>
          <w:sz w:val="24"/>
          <w:szCs w:val="24"/>
        </w:rPr>
        <w:t>jf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clgoldt¿kdf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cf</w:t>
      </w:r>
      <w:proofErr w:type="spellEnd"/>
      <w:r w:rsidRPr="004A6449">
        <w:rPr>
          <w:rFonts w:ascii="Preeti" w:hAnsi="Preeti" w:cs="Preeti"/>
          <w:sz w:val="24"/>
          <w:szCs w:val="24"/>
        </w:rPr>
        <w:t>}</w:t>
      </w:r>
      <w:proofErr w:type="spellStart"/>
      <w:r w:rsidRPr="004A6449">
        <w:rPr>
          <w:rFonts w:ascii="Preeti" w:hAnsi="Preeti" w:cs="Preeti"/>
          <w:sz w:val="24"/>
          <w:szCs w:val="24"/>
        </w:rPr>
        <w:t>ifwL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;]</w:t>
      </w:r>
      <w:proofErr w:type="spellStart"/>
      <w:r w:rsidRPr="004A6449">
        <w:rPr>
          <w:rFonts w:ascii="Preeti" w:hAnsi="Preeti" w:cs="Preeti"/>
          <w:sz w:val="24"/>
          <w:szCs w:val="24"/>
        </w:rPr>
        <w:t>jg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u/]df</w:t>
      </w:r>
    </w:p>
    <w:p w14:paraId="00E5B9C8" w14:textId="77777777" w:rsidR="004A6449" w:rsidRPr="004A6449" w:rsidRDefault="004A6449" w:rsidP="0058513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0" w:hanging="180"/>
        <w:rPr>
          <w:rFonts w:ascii="Preeti" w:hAnsi="Preeti" w:cs="Preeti"/>
          <w:sz w:val="24"/>
          <w:szCs w:val="24"/>
        </w:rPr>
      </w:pPr>
      <w:proofErr w:type="spellStart"/>
      <w:r w:rsidRPr="004A6449">
        <w:rPr>
          <w:rFonts w:ascii="Preeti" w:hAnsi="Preeti" w:cs="Preeti"/>
          <w:sz w:val="24"/>
          <w:szCs w:val="24"/>
        </w:rPr>
        <w:t>Smd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u'0f:t/sf] </w:t>
      </w:r>
      <w:proofErr w:type="spellStart"/>
      <w:proofErr w:type="gramStart"/>
      <w:r w:rsidRPr="004A6449">
        <w:rPr>
          <w:rFonts w:ascii="Preeti" w:hAnsi="Preeti" w:cs="Preeti"/>
          <w:sz w:val="24"/>
          <w:szCs w:val="24"/>
        </w:rPr>
        <w:t>cf</w:t>
      </w:r>
      <w:proofErr w:type="spellEnd"/>
      <w:r w:rsidRPr="004A6449">
        <w:rPr>
          <w:rFonts w:ascii="Preeti" w:hAnsi="Preeti" w:cs="Preeti"/>
          <w:sz w:val="24"/>
          <w:szCs w:val="24"/>
        </w:rPr>
        <w:t>}</w:t>
      </w:r>
      <w:proofErr w:type="spellStart"/>
      <w:r w:rsidRPr="004A6449">
        <w:rPr>
          <w:rFonts w:ascii="Preeti" w:hAnsi="Preeti" w:cs="Preeti"/>
          <w:sz w:val="24"/>
          <w:szCs w:val="24"/>
        </w:rPr>
        <w:t>ifwL</w:t>
      </w:r>
      <w:proofErr w:type="spellEnd"/>
      <w:proofErr w:type="gramEnd"/>
      <w:r w:rsidRPr="004A6449">
        <w:rPr>
          <w:rFonts w:ascii="Preeti" w:hAnsi="Preeti" w:cs="Preeti"/>
          <w:sz w:val="24"/>
          <w:szCs w:val="24"/>
        </w:rPr>
        <w:t xml:space="preserve"> ;]</w:t>
      </w:r>
      <w:proofErr w:type="spellStart"/>
      <w:r w:rsidRPr="004A6449">
        <w:rPr>
          <w:rFonts w:ascii="Preeti" w:hAnsi="Preeti" w:cs="Preeti"/>
          <w:sz w:val="24"/>
          <w:szCs w:val="24"/>
        </w:rPr>
        <w:t>jg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u/]df</w:t>
      </w:r>
    </w:p>
    <w:p w14:paraId="0180B89C" w14:textId="77777777" w:rsidR="004A6449" w:rsidRPr="004A6449" w:rsidRDefault="004A6449" w:rsidP="0058513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0" w:hanging="180"/>
        <w:rPr>
          <w:rFonts w:ascii="Preeti" w:hAnsi="Preeti" w:cs="Preeti"/>
          <w:sz w:val="24"/>
          <w:szCs w:val="24"/>
        </w:rPr>
      </w:pPr>
      <w:proofErr w:type="spellStart"/>
      <w:proofErr w:type="gramStart"/>
      <w:r w:rsidRPr="004A6449">
        <w:rPr>
          <w:rFonts w:ascii="Preeti" w:hAnsi="Preeti" w:cs="Preeti"/>
          <w:sz w:val="24"/>
          <w:szCs w:val="24"/>
        </w:rPr>
        <w:t>cf</w:t>
      </w:r>
      <w:proofErr w:type="spellEnd"/>
      <w:r w:rsidRPr="004A6449">
        <w:rPr>
          <w:rFonts w:ascii="Preeti" w:hAnsi="Preeti" w:cs="Preeti"/>
          <w:sz w:val="24"/>
          <w:szCs w:val="24"/>
        </w:rPr>
        <w:t>}</w:t>
      </w:r>
      <w:proofErr w:type="spellStart"/>
      <w:r w:rsidRPr="004A6449">
        <w:rPr>
          <w:rFonts w:ascii="Preeti" w:hAnsi="Preeti" w:cs="Preeti"/>
          <w:sz w:val="24"/>
          <w:szCs w:val="24"/>
        </w:rPr>
        <w:t>ifwLsf</w:t>
      </w:r>
      <w:proofErr w:type="spellEnd"/>
      <w:proofErr w:type="gramEnd"/>
      <w:r w:rsidRPr="004A6449">
        <w:rPr>
          <w:rFonts w:ascii="Preeti" w:hAnsi="Preeti" w:cs="Preeti"/>
          <w:sz w:val="24"/>
          <w:szCs w:val="24"/>
        </w:rPr>
        <w:t xml:space="preserve">] </w:t>
      </w:r>
      <w:proofErr w:type="spellStart"/>
      <w:r w:rsidRPr="004A6449">
        <w:rPr>
          <w:rFonts w:ascii="Preeti" w:hAnsi="Preeti" w:cs="Preeti"/>
          <w:sz w:val="24"/>
          <w:szCs w:val="24"/>
        </w:rPr>
        <w:t>dfqf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kof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{Kt </w:t>
      </w:r>
      <w:proofErr w:type="spellStart"/>
      <w:r w:rsidRPr="004A6449">
        <w:rPr>
          <w:rFonts w:ascii="Preeti" w:hAnsi="Preeti" w:cs="Preeti"/>
          <w:sz w:val="24"/>
          <w:szCs w:val="24"/>
        </w:rPr>
        <w:t>gePdf</w:t>
      </w:r>
      <w:proofErr w:type="spellEnd"/>
    </w:p>
    <w:p w14:paraId="480F4735" w14:textId="77777777" w:rsidR="004A6449" w:rsidRPr="004A6449" w:rsidRDefault="004A6449" w:rsidP="0058513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0" w:hanging="180"/>
        <w:rPr>
          <w:rFonts w:ascii="Preeti" w:hAnsi="Preeti" w:cs="Preeti"/>
          <w:sz w:val="24"/>
          <w:szCs w:val="24"/>
        </w:rPr>
      </w:pPr>
      <w:proofErr w:type="spellStart"/>
      <w:r w:rsidRPr="004A6449">
        <w:rPr>
          <w:rFonts w:ascii="Preeti" w:hAnsi="Preeti" w:cs="Preeti"/>
          <w:sz w:val="24"/>
          <w:szCs w:val="24"/>
        </w:rPr>
        <w:t>pko'Qm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pkrf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/ k4lt </w:t>
      </w:r>
      <w:proofErr w:type="spellStart"/>
      <w:r w:rsidRPr="004A6449">
        <w:rPr>
          <w:rFonts w:ascii="Preeti" w:hAnsi="Preeti" w:cs="Preeti"/>
          <w:sz w:val="24"/>
          <w:szCs w:val="24"/>
        </w:rPr>
        <w:t>k|</w:t>
      </w:r>
      <w:proofErr w:type="gramStart"/>
      <w:r w:rsidRPr="004A6449">
        <w:rPr>
          <w:rFonts w:ascii="Preeti" w:hAnsi="Preeti" w:cs="Preeti"/>
          <w:sz w:val="24"/>
          <w:szCs w:val="24"/>
        </w:rPr>
        <w:t>of</w:t>
      </w:r>
      <w:proofErr w:type="spellEnd"/>
      <w:r w:rsidRPr="004A6449">
        <w:rPr>
          <w:rFonts w:ascii="Preeti" w:hAnsi="Preeti" w:cs="Preeti"/>
          <w:sz w:val="24"/>
          <w:szCs w:val="24"/>
        </w:rPr>
        <w:t>]u</w:t>
      </w:r>
      <w:proofErr w:type="gram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gPdf</w:t>
      </w:r>
      <w:proofErr w:type="spellEnd"/>
    </w:p>
    <w:p w14:paraId="5C4F46B5" w14:textId="786476AC" w:rsidR="004A6449" w:rsidRDefault="004A6449" w:rsidP="0058513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0" w:hanging="180"/>
        <w:rPr>
          <w:rFonts w:ascii="Preeti" w:hAnsi="Preeti" w:cs="Preeti"/>
          <w:sz w:val="24"/>
          <w:szCs w:val="24"/>
        </w:rPr>
      </w:pPr>
      <w:r w:rsidRPr="004A6449">
        <w:rPr>
          <w:rFonts w:ascii="Preeti" w:hAnsi="Preeti" w:cs="Preeti"/>
          <w:sz w:val="24"/>
          <w:szCs w:val="24"/>
        </w:rPr>
        <w:t>PlG6</w:t>
      </w:r>
      <w:proofErr w:type="gramStart"/>
      <w:r w:rsidRPr="004A6449">
        <w:rPr>
          <w:rFonts w:ascii="Preeti" w:hAnsi="Preeti" w:cs="Preeti"/>
          <w:sz w:val="24"/>
          <w:szCs w:val="24"/>
        </w:rPr>
        <w:t>jfof]l</w:t>
      </w:r>
      <w:proofErr w:type="gramEnd"/>
      <w:r w:rsidRPr="004A6449">
        <w:rPr>
          <w:rFonts w:ascii="Preeti" w:hAnsi="Preeti" w:cs="Preeti"/>
          <w:sz w:val="24"/>
          <w:szCs w:val="24"/>
        </w:rPr>
        <w:t xml:space="preserve">6S;sf] </w:t>
      </w:r>
      <w:proofErr w:type="spellStart"/>
      <w:r w:rsidRPr="004A6449">
        <w:rPr>
          <w:rFonts w:ascii="Preeti" w:hAnsi="Preeti" w:cs="Preeti"/>
          <w:sz w:val="24"/>
          <w:szCs w:val="24"/>
        </w:rPr>
        <w:t>cg'lrt</w:t>
      </w:r>
      <w:proofErr w:type="spellEnd"/>
      <w:r w:rsidRPr="004A6449">
        <w:rPr>
          <w:rFonts w:ascii="Preeti" w:hAnsi="Preeti" w:cs="Preeti"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sz w:val="24"/>
          <w:szCs w:val="24"/>
        </w:rPr>
        <w:t>k|of</w:t>
      </w:r>
      <w:proofErr w:type="spellEnd"/>
      <w:r w:rsidRPr="004A6449">
        <w:rPr>
          <w:rFonts w:ascii="Preeti" w:hAnsi="Preeti" w:cs="Preeti"/>
          <w:sz w:val="24"/>
          <w:szCs w:val="24"/>
        </w:rPr>
        <w:t>]u</w:t>
      </w:r>
    </w:p>
    <w:p w14:paraId="41299434" w14:textId="73276222" w:rsidR="004A6449" w:rsidRDefault="004A6449" w:rsidP="004A6449">
      <w:pPr>
        <w:pStyle w:val="ListParagraph"/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24"/>
          <w:szCs w:val="24"/>
        </w:rPr>
      </w:pPr>
    </w:p>
    <w:p w14:paraId="48ECAAFC" w14:textId="77777777" w:rsidR="004A6449" w:rsidRPr="004A6449" w:rsidRDefault="004A6449" w:rsidP="004A6449">
      <w:pPr>
        <w:pStyle w:val="ListParagraph"/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24"/>
          <w:szCs w:val="24"/>
        </w:rPr>
      </w:pPr>
    </w:p>
    <w:p w14:paraId="502814E4" w14:textId="77777777" w:rsidR="004A6449" w:rsidRPr="004A6449" w:rsidRDefault="004A6449" w:rsidP="004A6449">
      <w:pPr>
        <w:autoSpaceDE w:val="0"/>
        <w:autoSpaceDN w:val="0"/>
        <w:adjustRightInd w:val="0"/>
        <w:spacing w:after="0" w:line="240" w:lineRule="auto"/>
        <w:rPr>
          <w:rFonts w:ascii="HimalBold" w:hAnsi="HimalBold" w:cs="Kokila"/>
          <w:color w:val="000000"/>
          <w:sz w:val="22"/>
          <w:szCs w:val="20"/>
          <w:lang w:bidi="ne-IN"/>
        </w:rPr>
      </w:pPr>
    </w:p>
    <w:p w14:paraId="1DEBD52C" w14:textId="502414D4" w:rsidR="007926D6" w:rsidRPr="004A6449" w:rsidRDefault="004A6449" w:rsidP="004A6449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bCs/>
          <w:sz w:val="28"/>
          <w:szCs w:val="28"/>
        </w:rPr>
      </w:pP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Ifo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>/</w:t>
      </w:r>
      <w:proofErr w:type="gramStart"/>
      <w:r w:rsidRPr="004A6449">
        <w:rPr>
          <w:rFonts w:ascii="Preeti" w:hAnsi="Preeti" w:cs="Preeti"/>
          <w:b/>
          <w:bCs/>
          <w:sz w:val="24"/>
          <w:szCs w:val="24"/>
        </w:rPr>
        <w:t>f]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usf</w:t>
      </w:r>
      <w:proofErr w:type="spellEnd"/>
      <w:proofErr w:type="gramEnd"/>
      <w:r w:rsidRPr="004A6449">
        <w:rPr>
          <w:rFonts w:ascii="Preeti" w:hAnsi="Preeti" w:cs="Preeti"/>
          <w:b/>
          <w:bCs/>
          <w:sz w:val="24"/>
          <w:szCs w:val="24"/>
        </w:rPr>
        <w:t xml:space="preserve"> la/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fdLsf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>] l56f]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eGbf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 l56f]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lgbfg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 u/L ;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xL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pkrf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/ kWbltaf6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pkrf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/ ug{' g}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Ifo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/f]u lgoGq0fsf]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d'Vo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pkfo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 xml:space="preserve"> </w:t>
      </w:r>
      <w:proofErr w:type="spellStart"/>
      <w:r w:rsidRPr="004A6449">
        <w:rPr>
          <w:rFonts w:ascii="Preeti" w:hAnsi="Preeti" w:cs="Preeti"/>
          <w:b/>
          <w:bCs/>
          <w:sz w:val="24"/>
          <w:szCs w:val="24"/>
        </w:rPr>
        <w:t>xf</w:t>
      </w:r>
      <w:proofErr w:type="spellEnd"/>
      <w:r w:rsidRPr="004A6449">
        <w:rPr>
          <w:rFonts w:ascii="Preeti" w:hAnsi="Preeti" w:cs="Preeti"/>
          <w:b/>
          <w:bCs/>
          <w:sz w:val="24"/>
          <w:szCs w:val="24"/>
        </w:rPr>
        <w:t>]</w:t>
      </w:r>
      <w:r w:rsidR="007926D6" w:rsidRPr="004A6449">
        <w:rPr>
          <w:rFonts w:ascii="HimalBold" w:hAnsi="HimalBold" w:cs="Kokila"/>
          <w:b/>
          <w:bCs/>
          <w:color w:val="000000"/>
          <w:sz w:val="24"/>
          <w:szCs w:val="21"/>
          <w:lang w:bidi="ne-IN"/>
        </w:rPr>
        <w:br w:type="page"/>
      </w:r>
    </w:p>
    <w:p w14:paraId="7B5DC0C3" w14:textId="77777777" w:rsidR="002B04F9" w:rsidRPr="002B04F9" w:rsidRDefault="002B04F9" w:rsidP="000055A7">
      <w:pPr>
        <w:tabs>
          <w:tab w:val="left" w:pos="29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left="290" w:right="28" w:hanging="290"/>
        <w:rPr>
          <w:rFonts w:ascii="HimalBold" w:hAnsi="HimalBold" w:cs="Kokila"/>
          <w:color w:val="000000"/>
          <w:sz w:val="24"/>
          <w:szCs w:val="21"/>
          <w:lang w:bidi="ne-IN"/>
        </w:rPr>
      </w:pPr>
    </w:p>
    <w:p w14:paraId="56B8F97E" w14:textId="77777777" w:rsidR="00DD6255" w:rsidRPr="000D3672" w:rsidRDefault="00DD6255" w:rsidP="000055A7">
      <w:pPr>
        <w:tabs>
          <w:tab w:val="left" w:pos="290"/>
        </w:tabs>
        <w:autoSpaceDE w:val="0"/>
        <w:autoSpaceDN w:val="0"/>
        <w:adjustRightInd w:val="0"/>
        <w:spacing w:after="0" w:line="267" w:lineRule="exact"/>
        <w:ind w:left="290" w:right="28" w:hanging="290"/>
        <w:jc w:val="both"/>
        <w:rPr>
          <w:rFonts w:ascii="Kokila" w:hAnsi="Kokila" w:cs="Kokila"/>
          <w:color w:val="000000"/>
          <w:spacing w:val="5"/>
          <w:sz w:val="24"/>
          <w:szCs w:val="24"/>
        </w:rPr>
      </w:pPr>
    </w:p>
    <w:p w14:paraId="11482BF8" w14:textId="14D7F13B" w:rsidR="00364E1F" w:rsidRPr="000D3672" w:rsidRDefault="00AB5C64" w:rsidP="000D3672">
      <w:pPr>
        <w:autoSpaceDE w:val="0"/>
        <w:autoSpaceDN w:val="0"/>
        <w:adjustRightInd w:val="0"/>
        <w:spacing w:after="0" w:line="376" w:lineRule="exact"/>
        <w:ind w:left="290" w:right="170" w:firstLine="430"/>
        <w:jc w:val="center"/>
        <w:rPr>
          <w:rFonts w:cs="Kalimati"/>
          <w:smallCaps/>
          <w:sz w:val="40"/>
          <w:szCs w:val="40"/>
        </w:rPr>
      </w:pPr>
      <w:r w:rsidRPr="000D3672">
        <w:rPr>
          <w:rFonts w:ascii="Kokila" w:hAnsi="Kokila" w:cs="Kokila"/>
          <w:color w:val="000000"/>
          <w:spacing w:val="5"/>
          <w:cs/>
          <w:lang w:bidi="ne-IN"/>
        </w:rPr>
        <w:t xml:space="preserve">क्षयरोगको औषधी स्वास्थ्य संस्थामा निःशुल्क पाइन्छ, </w:t>
      </w:r>
      <w:r w:rsidR="00A62C0E" w:rsidRPr="000D3672">
        <w:rPr>
          <w:rFonts w:ascii="Kokila" w:hAnsi="Kokila" w:cs="Kokila"/>
          <w:color w:val="000000"/>
          <w:spacing w:val="5"/>
          <w:cs/>
          <w:lang w:bidi="ne-IN"/>
        </w:rPr>
        <w:t>स्वास्थ्य</w:t>
      </w:r>
      <w:r w:rsidRPr="000D3672">
        <w:rPr>
          <w:rFonts w:ascii="Kokila" w:hAnsi="Kokila" w:cs="Kokila"/>
          <w:color w:val="000000"/>
          <w:spacing w:val="5"/>
          <w:cs/>
          <w:lang w:bidi="ne-IN"/>
        </w:rPr>
        <w:t>कर्मी</w:t>
      </w:r>
      <w:r w:rsidRPr="000D3672">
        <w:rPr>
          <w:rFonts w:ascii="Kokila" w:hAnsi="Kokila" w:cs="Kokila"/>
          <w:color w:val="000000"/>
          <w:spacing w:val="5"/>
          <w:sz w:val="22"/>
          <w:szCs w:val="22"/>
          <w:cs/>
          <w:lang w:bidi="ne-IN"/>
        </w:rPr>
        <w:t>/</w:t>
      </w:r>
      <w:r w:rsidR="000D3672" w:rsidRPr="000D3672">
        <w:rPr>
          <w:rFonts w:ascii="Kokila" w:hAnsi="Kokila" w:cs="Kokila"/>
          <w:color w:val="000000"/>
          <w:spacing w:val="5"/>
          <w:cs/>
          <w:lang w:bidi="ne-IN"/>
        </w:rPr>
        <w:t xml:space="preserve">चिकित्सकको सल्लाह बमोजिम </w:t>
      </w:r>
      <w:r w:rsidRPr="000D3672">
        <w:rPr>
          <w:rFonts w:ascii="Kokila" w:hAnsi="Kokila" w:cs="Kokila"/>
          <w:color w:val="000000"/>
          <w:spacing w:val="5"/>
          <w:cs/>
          <w:lang w:bidi="ne-IN"/>
        </w:rPr>
        <w:t xml:space="preserve">नियमित </w:t>
      </w:r>
      <w:r w:rsidR="000D3672" w:rsidRPr="000D3672">
        <w:rPr>
          <w:rFonts w:ascii="Kokila" w:hAnsi="Kokila" w:cs="Kokila" w:hint="cs"/>
          <w:color w:val="000000"/>
          <w:spacing w:val="5"/>
          <w:cs/>
        </w:rPr>
        <w:t xml:space="preserve"> </w:t>
      </w:r>
      <w:r w:rsidRPr="000D3672">
        <w:rPr>
          <w:rFonts w:ascii="Kokila" w:hAnsi="Kokila" w:cs="Kokila"/>
          <w:color w:val="000000"/>
          <w:spacing w:val="5"/>
          <w:cs/>
          <w:lang w:bidi="ne-IN"/>
        </w:rPr>
        <w:t>औषधी सेव</w:t>
      </w:r>
      <w:r w:rsidR="000D3672" w:rsidRPr="000D3672">
        <w:rPr>
          <w:rFonts w:ascii="Kokila" w:hAnsi="Kokila" w:cs="Kokila"/>
          <w:color w:val="000000"/>
          <w:spacing w:val="5"/>
          <w:cs/>
          <w:lang w:bidi="ne-IN"/>
        </w:rPr>
        <w:t>न गरे क्षयरोग पूर्णरूपमा निको ह</w:t>
      </w:r>
      <w:r w:rsidR="000D3672" w:rsidRPr="000D3672">
        <w:rPr>
          <w:rFonts w:ascii="Kokila" w:hAnsi="Kokila" w:cs="Kokila"/>
          <w:color w:val="000000"/>
          <w:spacing w:val="5"/>
          <w:cs/>
        </w:rPr>
        <w:t>ु</w:t>
      </w:r>
      <w:r w:rsidRPr="000D3672">
        <w:rPr>
          <w:rFonts w:ascii="Kokila" w:hAnsi="Kokila" w:cs="Kokila"/>
          <w:color w:val="000000"/>
          <w:spacing w:val="5"/>
          <w:cs/>
          <w:lang w:bidi="ne-IN"/>
        </w:rPr>
        <w:t>न्छ</w:t>
      </w:r>
      <w:r w:rsidR="000D3672">
        <w:rPr>
          <w:rFonts w:ascii="Kokila" w:hAnsi="Kokila" w:cs="Kokila" w:hint="cs"/>
          <w:color w:val="000000"/>
          <w:spacing w:val="5"/>
          <w:cs/>
        </w:rPr>
        <w:t xml:space="preserve"> ।</w:t>
      </w:r>
      <w:r w:rsidRPr="000D3672">
        <w:rPr>
          <w:rFonts w:ascii="ARAP 002" w:hAnsi="ARAP 002" w:cs="Kalimati" w:hint="cs"/>
          <w:color w:val="000000"/>
          <w:spacing w:val="5"/>
          <w:cs/>
          <w:lang w:bidi="ne-IN"/>
        </w:rPr>
        <w:t xml:space="preserve">  </w:t>
      </w:r>
    </w:p>
    <w:sectPr w:rsidR="00364E1F" w:rsidRPr="000D3672" w:rsidSect="00652D89">
      <w:pgSz w:w="8392" w:h="11907" w:code="11"/>
      <w:pgMar w:top="562" w:right="562" w:bottom="562" w:left="562" w:header="720" w:footer="72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EBEE1" w14:textId="77777777" w:rsidR="00006EEA" w:rsidRDefault="00006EEA" w:rsidP="00B2512C">
      <w:pPr>
        <w:spacing w:after="0" w:line="240" w:lineRule="auto"/>
      </w:pPr>
      <w:r>
        <w:separator/>
      </w:r>
    </w:p>
  </w:endnote>
  <w:endnote w:type="continuationSeparator" w:id="0">
    <w:p w14:paraId="48FAD85E" w14:textId="77777777" w:rsidR="00006EEA" w:rsidRDefault="00006EEA" w:rsidP="00B2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">
    <w:altName w:val="Berlin Sans FB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mal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Kalimati">
    <w:altName w:val="Mangal"/>
    <w:charset w:val="01"/>
    <w:family w:val="auto"/>
    <w:pitch w:val="variable"/>
    <w:sig w:usb0="00008000" w:usb1="00000000" w:usb2="00000000" w:usb3="00000000" w:csb0="00000000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Infant Std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ARAP 002">
    <w:altName w:val="Calibri"/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A3"/>
    <w:family w:val="auto"/>
    <w:notTrueType/>
    <w:pitch w:val="default"/>
    <w:sig w:usb0="20000001" w:usb1="00000000" w:usb2="00000000" w:usb3="00000000" w:csb0="00000100" w:csb1="00000000"/>
  </w:font>
  <w:font w:name="Ganesh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2280287"/>
      <w:docPartObj>
        <w:docPartGallery w:val="Page Numbers (Bottom of Page)"/>
        <w:docPartUnique/>
      </w:docPartObj>
    </w:sdtPr>
    <w:sdtEndPr>
      <w:rPr>
        <w:rFonts w:ascii="Fontasy Himali" w:hAnsi="Fontasy Himali"/>
        <w:sz w:val="16"/>
        <w:szCs w:val="16"/>
      </w:rPr>
    </w:sdtEndPr>
    <w:sdtContent>
      <w:p w14:paraId="363E2B19" w14:textId="77777777" w:rsidR="00DE5BE9" w:rsidRPr="00B2512C" w:rsidRDefault="00DE5BE9">
        <w:pPr>
          <w:pStyle w:val="Footer"/>
          <w:jc w:val="center"/>
          <w:rPr>
            <w:rFonts w:ascii="Fontasy Himali" w:hAnsi="Fontasy Himali"/>
          </w:rPr>
        </w:pPr>
        <w:r w:rsidRPr="00B2512C">
          <w:rPr>
            <w:rFonts w:ascii="Fontasy Himali" w:hAnsi="Fontasy Himali"/>
            <w:sz w:val="16"/>
            <w:szCs w:val="16"/>
          </w:rPr>
          <w:fldChar w:fldCharType="begin"/>
        </w:r>
        <w:r w:rsidRPr="00B2512C">
          <w:rPr>
            <w:rFonts w:ascii="Fontasy Himali" w:hAnsi="Fontasy Himali"/>
            <w:sz w:val="16"/>
            <w:szCs w:val="16"/>
          </w:rPr>
          <w:instrText xml:space="preserve"> PAGE   \* MERGEFORMAT </w:instrText>
        </w:r>
        <w:r w:rsidRPr="00B2512C">
          <w:rPr>
            <w:rFonts w:ascii="Fontasy Himali" w:hAnsi="Fontasy Himali"/>
            <w:sz w:val="16"/>
            <w:szCs w:val="16"/>
          </w:rPr>
          <w:fldChar w:fldCharType="separate"/>
        </w:r>
        <w:r>
          <w:rPr>
            <w:rFonts w:ascii="Fontasy Himali" w:hAnsi="Fontasy Himali"/>
            <w:noProof/>
            <w:sz w:val="16"/>
            <w:szCs w:val="16"/>
          </w:rPr>
          <w:t>1</w:t>
        </w:r>
        <w:r w:rsidRPr="00B2512C">
          <w:rPr>
            <w:rFonts w:ascii="Fontasy Himali" w:hAnsi="Fontasy Himali"/>
            <w:sz w:val="16"/>
            <w:szCs w:val="16"/>
          </w:rPr>
          <w:fldChar w:fldCharType="end"/>
        </w:r>
      </w:p>
    </w:sdtContent>
  </w:sdt>
  <w:p w14:paraId="0A082904" w14:textId="77777777" w:rsidR="00DE5BE9" w:rsidRDefault="00DE5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DD42D" w14:textId="77777777" w:rsidR="00006EEA" w:rsidRDefault="00006EEA" w:rsidP="00B2512C">
      <w:pPr>
        <w:spacing w:after="0" w:line="240" w:lineRule="auto"/>
      </w:pPr>
      <w:r>
        <w:separator/>
      </w:r>
    </w:p>
  </w:footnote>
  <w:footnote w:type="continuationSeparator" w:id="0">
    <w:p w14:paraId="27940C74" w14:textId="77777777" w:rsidR="00006EEA" w:rsidRDefault="00006EEA" w:rsidP="00B25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4268E4"/>
    <w:multiLevelType w:val="hybridMultilevel"/>
    <w:tmpl w:val="C04E1A16"/>
    <w:lvl w:ilvl="0" w:tplc="EA14911E">
      <w:numFmt w:val="bullet"/>
      <w:lvlText w:val=""/>
      <w:lvlJc w:val="left"/>
      <w:pPr>
        <w:ind w:left="940" w:hanging="360"/>
      </w:pPr>
      <w:rPr>
        <w:rFonts w:ascii="Wingdings" w:eastAsiaTheme="minorHAnsi" w:hAnsi="Wingdings" w:cs="Wingdings" w:hint="default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512F449C"/>
    <w:multiLevelType w:val="hybridMultilevel"/>
    <w:tmpl w:val="DADA90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6B23C02">
      <w:numFmt w:val="bullet"/>
      <w:lvlText w:val="·"/>
      <w:lvlJc w:val="left"/>
      <w:pPr>
        <w:ind w:left="1800" w:hanging="360"/>
      </w:pPr>
      <w:rPr>
        <w:rFonts w:ascii="SymbolMedium" w:eastAsiaTheme="minorHAnsi" w:hAnsi="SymbolMedium" w:cs="SymbolMedium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295C3D"/>
    <w:multiLevelType w:val="hybridMultilevel"/>
    <w:tmpl w:val="CB0628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6B23C02">
      <w:numFmt w:val="bullet"/>
      <w:lvlText w:val="·"/>
      <w:lvlJc w:val="left"/>
      <w:pPr>
        <w:ind w:left="1800" w:hanging="360"/>
      </w:pPr>
      <w:rPr>
        <w:rFonts w:ascii="SymbolMedium" w:eastAsiaTheme="minorHAnsi" w:hAnsi="SymbolMedium" w:cs="SymbolMedium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E4013B"/>
    <w:multiLevelType w:val="hybridMultilevel"/>
    <w:tmpl w:val="A06A88AE"/>
    <w:lvl w:ilvl="0" w:tplc="0F6CE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E3D71"/>
    <w:multiLevelType w:val="hybridMultilevel"/>
    <w:tmpl w:val="C20CFA80"/>
    <w:lvl w:ilvl="0" w:tplc="A7E0A8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E2BF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5270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7C5B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04172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C86E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EABBB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F6A6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E8C6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4C6"/>
    <w:rsid w:val="000055A7"/>
    <w:rsid w:val="00006EEA"/>
    <w:rsid w:val="00030612"/>
    <w:rsid w:val="00063563"/>
    <w:rsid w:val="000A4149"/>
    <w:rsid w:val="000C0452"/>
    <w:rsid w:val="000C50DD"/>
    <w:rsid w:val="000D26D0"/>
    <w:rsid w:val="000D3672"/>
    <w:rsid w:val="000E50E3"/>
    <w:rsid w:val="00130DA6"/>
    <w:rsid w:val="00143E8B"/>
    <w:rsid w:val="001B0622"/>
    <w:rsid w:val="0020613B"/>
    <w:rsid w:val="002464C4"/>
    <w:rsid w:val="002B04F9"/>
    <w:rsid w:val="002E0902"/>
    <w:rsid w:val="0030226B"/>
    <w:rsid w:val="003168B4"/>
    <w:rsid w:val="003474C6"/>
    <w:rsid w:val="00364E1F"/>
    <w:rsid w:val="003B59BB"/>
    <w:rsid w:val="003F61BA"/>
    <w:rsid w:val="0040112F"/>
    <w:rsid w:val="00426B7C"/>
    <w:rsid w:val="004A6449"/>
    <w:rsid w:val="004B3334"/>
    <w:rsid w:val="00500A32"/>
    <w:rsid w:val="00506D60"/>
    <w:rsid w:val="0058513A"/>
    <w:rsid w:val="005A1EBD"/>
    <w:rsid w:val="005D27FD"/>
    <w:rsid w:val="00606FD3"/>
    <w:rsid w:val="00652D89"/>
    <w:rsid w:val="006A0D10"/>
    <w:rsid w:val="006E13D3"/>
    <w:rsid w:val="007104A1"/>
    <w:rsid w:val="00765A9D"/>
    <w:rsid w:val="007864CF"/>
    <w:rsid w:val="007926D6"/>
    <w:rsid w:val="007A0417"/>
    <w:rsid w:val="007D3C34"/>
    <w:rsid w:val="00800C50"/>
    <w:rsid w:val="0091503B"/>
    <w:rsid w:val="00947D46"/>
    <w:rsid w:val="009A0D80"/>
    <w:rsid w:val="009C39CB"/>
    <w:rsid w:val="009F04A4"/>
    <w:rsid w:val="009F30C7"/>
    <w:rsid w:val="00A501EE"/>
    <w:rsid w:val="00A62C0E"/>
    <w:rsid w:val="00AA18C8"/>
    <w:rsid w:val="00AB5C64"/>
    <w:rsid w:val="00AC1A84"/>
    <w:rsid w:val="00AC6F63"/>
    <w:rsid w:val="00B11D10"/>
    <w:rsid w:val="00B2512C"/>
    <w:rsid w:val="00B2549C"/>
    <w:rsid w:val="00B608DC"/>
    <w:rsid w:val="00B66BD3"/>
    <w:rsid w:val="00B97DFF"/>
    <w:rsid w:val="00BA3A6C"/>
    <w:rsid w:val="00BE4A68"/>
    <w:rsid w:val="00BF7C71"/>
    <w:rsid w:val="00C11609"/>
    <w:rsid w:val="00C41BBC"/>
    <w:rsid w:val="00C664F3"/>
    <w:rsid w:val="00D05162"/>
    <w:rsid w:val="00D05A87"/>
    <w:rsid w:val="00D1276D"/>
    <w:rsid w:val="00D45606"/>
    <w:rsid w:val="00D50EBE"/>
    <w:rsid w:val="00D57DAB"/>
    <w:rsid w:val="00D951BF"/>
    <w:rsid w:val="00DA30D3"/>
    <w:rsid w:val="00DD021A"/>
    <w:rsid w:val="00DD6255"/>
    <w:rsid w:val="00DE53CA"/>
    <w:rsid w:val="00DE5BE9"/>
    <w:rsid w:val="00E712A7"/>
    <w:rsid w:val="00E964B8"/>
    <w:rsid w:val="00EF6FB5"/>
    <w:rsid w:val="00F104E6"/>
    <w:rsid w:val="00F33AF8"/>
    <w:rsid w:val="00F64761"/>
    <w:rsid w:val="00F700A7"/>
    <w:rsid w:val="00F83D92"/>
    <w:rsid w:val="00FE3FEB"/>
    <w:rsid w:val="00F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CFB52"/>
  <w15:docId w15:val="{E27E776A-BB7D-4CC2-A9E9-F6790348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erlin Sans FB" w:eastAsiaTheme="minorHAnsi" w:hAnsi="Berlin Sans FB" w:cs="Times New Roman"/>
        <w:color w:val="181512"/>
        <w:sz w:val="36"/>
        <w:szCs w:val="36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12C"/>
    <w:pPr>
      <w:tabs>
        <w:tab w:val="center" w:pos="4680"/>
        <w:tab w:val="right" w:pos="9360"/>
      </w:tabs>
      <w:spacing w:after="0" w:line="240" w:lineRule="auto"/>
    </w:pPr>
    <w:rPr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2512C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B2512C"/>
    <w:pPr>
      <w:tabs>
        <w:tab w:val="center" w:pos="4680"/>
        <w:tab w:val="right" w:pos="9360"/>
      </w:tabs>
      <w:spacing w:after="0" w:line="240" w:lineRule="auto"/>
    </w:pPr>
    <w:rPr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B2512C"/>
    <w:rPr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B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B5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4A6449"/>
    <w:pPr>
      <w:ind w:left="720"/>
      <w:contextualSpacing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0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7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9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Prithak</cp:lastModifiedBy>
  <cp:revision>17</cp:revision>
  <cp:lastPrinted>2021-06-07T09:53:00Z</cp:lastPrinted>
  <dcterms:created xsi:type="dcterms:W3CDTF">2021-02-27T16:55:00Z</dcterms:created>
  <dcterms:modified xsi:type="dcterms:W3CDTF">2022-03-11T02:27:00Z</dcterms:modified>
</cp:coreProperties>
</file>