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23" w:type="dxa"/>
        <w:jc w:val="center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825"/>
        <w:gridCol w:w="92"/>
        <w:gridCol w:w="706"/>
        <w:gridCol w:w="20"/>
        <w:gridCol w:w="25"/>
        <w:gridCol w:w="236"/>
        <w:gridCol w:w="15"/>
        <w:gridCol w:w="10"/>
        <w:gridCol w:w="10"/>
        <w:gridCol w:w="644"/>
        <w:gridCol w:w="34"/>
        <w:gridCol w:w="13"/>
        <w:gridCol w:w="12"/>
        <w:gridCol w:w="321"/>
        <w:gridCol w:w="31"/>
        <w:gridCol w:w="115"/>
        <w:gridCol w:w="24"/>
        <w:gridCol w:w="143"/>
        <w:gridCol w:w="79"/>
        <w:gridCol w:w="82"/>
        <w:gridCol w:w="632"/>
        <w:gridCol w:w="49"/>
        <w:gridCol w:w="166"/>
        <w:gridCol w:w="139"/>
        <w:gridCol w:w="25"/>
        <w:gridCol w:w="28"/>
        <w:gridCol w:w="71"/>
        <w:gridCol w:w="201"/>
        <w:gridCol w:w="261"/>
        <w:gridCol w:w="395"/>
        <w:gridCol w:w="10"/>
        <w:gridCol w:w="381"/>
        <w:gridCol w:w="23"/>
        <w:gridCol w:w="131"/>
        <w:gridCol w:w="65"/>
        <w:gridCol w:w="132"/>
        <w:gridCol w:w="24"/>
        <w:gridCol w:w="390"/>
        <w:gridCol w:w="51"/>
        <w:gridCol w:w="436"/>
        <w:gridCol w:w="22"/>
        <w:gridCol w:w="36"/>
        <w:gridCol w:w="189"/>
        <w:gridCol w:w="113"/>
        <w:gridCol w:w="153"/>
        <w:gridCol w:w="79"/>
        <w:gridCol w:w="450"/>
        <w:gridCol w:w="209"/>
        <w:gridCol w:w="160"/>
        <w:gridCol w:w="63"/>
        <w:gridCol w:w="113"/>
        <w:gridCol w:w="8"/>
        <w:gridCol w:w="964"/>
        <w:gridCol w:w="10"/>
        <w:gridCol w:w="77"/>
      </w:tblGrid>
      <w:tr w:rsidR="00690617" w14:paraId="58DD3D86" w14:textId="77777777" w:rsidTr="00503EDB">
        <w:trPr>
          <w:trHeight w:val="169"/>
          <w:jc w:val="center"/>
        </w:trPr>
        <w:tc>
          <w:tcPr>
            <w:tcW w:w="10023" w:type="dxa"/>
            <w:gridSpan w:val="56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0000" w:themeFill="text1"/>
            <w:vAlign w:val="center"/>
          </w:tcPr>
          <w:p w14:paraId="343B0FE3" w14:textId="5A35EED0" w:rsidR="00690617" w:rsidRPr="001B7DCC" w:rsidRDefault="00690617" w:rsidP="00690617">
            <w:pPr>
              <w:rPr>
                <w:sz w:val="20"/>
                <w:szCs w:val="20"/>
              </w:rPr>
            </w:pPr>
            <w:r w:rsidRPr="001B7DCC">
              <w:rPr>
                <w:b/>
                <w:sz w:val="20"/>
                <w:szCs w:val="20"/>
              </w:rPr>
              <w:t>A.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B7DCC">
              <w:rPr>
                <w:b/>
                <w:sz w:val="20"/>
                <w:szCs w:val="20"/>
              </w:rPr>
              <w:t>Patient</w:t>
            </w:r>
            <w:r>
              <w:rPr>
                <w:b/>
                <w:sz w:val="20"/>
                <w:szCs w:val="20"/>
              </w:rPr>
              <w:t xml:space="preserve"> and Health Facility Information</w:t>
            </w:r>
          </w:p>
        </w:tc>
      </w:tr>
      <w:tr w:rsidR="00365764" w:rsidRPr="0045474C" w14:paraId="3BE8FC16" w14:textId="77777777" w:rsidTr="00503EDB">
        <w:trPr>
          <w:trHeight w:val="212"/>
          <w:jc w:val="center"/>
        </w:trPr>
        <w:tc>
          <w:tcPr>
            <w:tcW w:w="2234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1F2EA11" w14:textId="53E1A6C6" w:rsidR="00365764" w:rsidRPr="00365764" w:rsidRDefault="00E85B63" w:rsidP="003D2C40">
            <w:pPr>
              <w:ind w:right="-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Name/</w:t>
            </w:r>
            <w:r w:rsidR="00365764" w:rsidRPr="00365764">
              <w:rPr>
                <w:sz w:val="18"/>
                <w:szCs w:val="18"/>
              </w:rPr>
              <w:t>Patient ID number</w:t>
            </w:r>
            <w:r w:rsidR="003D2C40">
              <w:rPr>
                <w:sz w:val="18"/>
                <w:szCs w:val="18"/>
              </w:rPr>
              <w:t xml:space="preserve"> (as in DRTB Register</w:t>
            </w:r>
            <w:r w:rsidR="00365764" w:rsidRPr="00365764">
              <w:rPr>
                <w:sz w:val="18"/>
                <w:szCs w:val="18"/>
              </w:rPr>
              <w:t>:</w:t>
            </w:r>
          </w:p>
        </w:tc>
        <w:tc>
          <w:tcPr>
            <w:tcW w:w="2844" w:type="dxa"/>
            <w:gridSpan w:val="2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F0A88AF" w14:textId="77777777" w:rsidR="00365764" w:rsidRPr="00365764" w:rsidRDefault="00365764" w:rsidP="004109BB">
            <w:pPr>
              <w:rPr>
                <w:sz w:val="18"/>
                <w:szCs w:val="18"/>
              </w:rPr>
            </w:pP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22A7ABE" w14:textId="7618545D" w:rsidR="00365764" w:rsidRPr="00365764" w:rsidRDefault="00365764" w:rsidP="004109BB">
            <w:pPr>
              <w:rPr>
                <w:sz w:val="18"/>
                <w:szCs w:val="18"/>
              </w:rPr>
            </w:pPr>
            <w:r w:rsidRPr="00365764">
              <w:rPr>
                <w:sz w:val="18"/>
                <w:szCs w:val="18"/>
              </w:rPr>
              <w:t>Treatment Centre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3133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02B38459" w14:textId="1C1D21DD" w:rsidR="00365764" w:rsidRPr="00365764" w:rsidRDefault="00365764" w:rsidP="004109BB">
            <w:pPr>
              <w:jc w:val="both"/>
              <w:rPr>
                <w:sz w:val="18"/>
                <w:szCs w:val="18"/>
              </w:rPr>
            </w:pPr>
          </w:p>
        </w:tc>
      </w:tr>
      <w:tr w:rsidR="00365764" w:rsidRPr="0045474C" w14:paraId="26F1341E" w14:textId="77777777" w:rsidTr="00503EDB">
        <w:trPr>
          <w:trHeight w:val="212"/>
          <w:jc w:val="center"/>
        </w:trPr>
        <w:tc>
          <w:tcPr>
            <w:tcW w:w="2234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49614975" w14:textId="15D94F4E" w:rsidR="00365764" w:rsidRPr="00365764" w:rsidRDefault="00365764" w:rsidP="004109BB">
            <w:pPr>
              <w:rPr>
                <w:sz w:val="18"/>
                <w:szCs w:val="18"/>
              </w:rPr>
            </w:pPr>
            <w:r w:rsidRPr="00365764">
              <w:rPr>
                <w:sz w:val="18"/>
                <w:szCs w:val="18"/>
              </w:rPr>
              <w:t>Date of Birth (</w:t>
            </w:r>
            <w:r w:rsidRPr="00365764">
              <w:rPr>
                <w:i/>
                <w:sz w:val="18"/>
                <w:szCs w:val="18"/>
              </w:rPr>
              <w:t>or</w:t>
            </w:r>
            <w:r w:rsidRPr="00365764">
              <w:rPr>
                <w:sz w:val="18"/>
                <w:szCs w:val="18"/>
              </w:rPr>
              <w:t xml:space="preserve"> Age):</w:t>
            </w:r>
          </w:p>
        </w:tc>
        <w:tc>
          <w:tcPr>
            <w:tcW w:w="2844" w:type="dxa"/>
            <w:gridSpan w:val="2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44BD702" w14:textId="77777777" w:rsidR="00365764" w:rsidRPr="00365764" w:rsidRDefault="00365764" w:rsidP="004109BB">
            <w:pPr>
              <w:rPr>
                <w:sz w:val="18"/>
                <w:szCs w:val="18"/>
              </w:rPr>
            </w:pP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C8448D5" w14:textId="09F1E148" w:rsidR="00365764" w:rsidRPr="00365764" w:rsidRDefault="00365764" w:rsidP="004109BB">
            <w:pPr>
              <w:rPr>
                <w:sz w:val="18"/>
                <w:szCs w:val="18"/>
              </w:rPr>
            </w:pPr>
            <w:r w:rsidRPr="00365764">
              <w:rPr>
                <w:sz w:val="18"/>
                <w:szCs w:val="18"/>
              </w:rPr>
              <w:t>Province:</w:t>
            </w:r>
          </w:p>
        </w:tc>
        <w:tc>
          <w:tcPr>
            <w:tcW w:w="3133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59EAFCCD" w14:textId="77777777" w:rsidR="00365764" w:rsidRPr="00365764" w:rsidRDefault="00365764" w:rsidP="004109BB">
            <w:pPr>
              <w:jc w:val="both"/>
              <w:rPr>
                <w:sz w:val="18"/>
                <w:szCs w:val="18"/>
              </w:rPr>
            </w:pPr>
          </w:p>
        </w:tc>
      </w:tr>
      <w:tr w:rsidR="00365764" w:rsidRPr="0045474C" w14:paraId="64E9CE81" w14:textId="77777777" w:rsidTr="00503EDB">
        <w:trPr>
          <w:trHeight w:val="212"/>
          <w:jc w:val="center"/>
        </w:trPr>
        <w:tc>
          <w:tcPr>
            <w:tcW w:w="195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9B7A52C" w14:textId="77777777" w:rsidR="00365764" w:rsidRPr="00365764" w:rsidRDefault="00365764" w:rsidP="00A02081">
            <w:pPr>
              <w:rPr>
                <w:sz w:val="18"/>
                <w:szCs w:val="18"/>
              </w:rPr>
            </w:pPr>
            <w:r w:rsidRPr="00365764">
              <w:rPr>
                <w:sz w:val="18"/>
                <w:szCs w:val="18"/>
              </w:rPr>
              <w:t>Sex:</w:t>
            </w:r>
          </w:p>
        </w:tc>
        <w:tc>
          <w:tcPr>
            <w:tcW w:w="1486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77F4DBF" w14:textId="20660F2B" w:rsidR="00365764" w:rsidRPr="00365764" w:rsidRDefault="00365764" w:rsidP="0094560A">
            <w:pPr>
              <w:rPr>
                <w:sz w:val="18"/>
                <w:szCs w:val="18"/>
              </w:rPr>
            </w:pPr>
            <w:r w:rsidRPr="00365764">
              <w:rPr>
                <w:sz w:val="20"/>
                <w:szCs w:val="20"/>
              </w:rPr>
              <w:sym w:font="Wingdings" w:char="F0A8"/>
            </w:r>
            <w:r w:rsidRPr="00365764">
              <w:rPr>
                <w:sz w:val="18"/>
                <w:szCs w:val="18"/>
              </w:rPr>
              <w:t xml:space="preserve"> Male</w:t>
            </w:r>
          </w:p>
        </w:tc>
        <w:tc>
          <w:tcPr>
            <w:tcW w:w="1639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70874D1" w14:textId="0FD221A5" w:rsidR="00365764" w:rsidRPr="00365764" w:rsidRDefault="00365764" w:rsidP="003B588D">
            <w:pPr>
              <w:rPr>
                <w:sz w:val="18"/>
                <w:szCs w:val="18"/>
              </w:rPr>
            </w:pPr>
            <w:r w:rsidRPr="00365764">
              <w:rPr>
                <w:sz w:val="20"/>
                <w:szCs w:val="20"/>
              </w:rPr>
              <w:sym w:font="Wingdings" w:char="F0A8"/>
            </w:r>
            <w:r w:rsidRPr="00365764">
              <w:rPr>
                <w:sz w:val="18"/>
                <w:szCs w:val="18"/>
              </w:rPr>
              <w:t xml:space="preserve"> Female </w:t>
            </w: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4ADCE58B" w14:textId="32B05AD2" w:rsidR="00365764" w:rsidRPr="00365764" w:rsidRDefault="00365764" w:rsidP="003B588D">
            <w:pPr>
              <w:rPr>
                <w:sz w:val="18"/>
                <w:szCs w:val="18"/>
              </w:rPr>
            </w:pPr>
          </w:p>
        </w:tc>
        <w:tc>
          <w:tcPr>
            <w:tcW w:w="3133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E963E87" w14:textId="0847F05D" w:rsidR="00365764" w:rsidRPr="00365764" w:rsidRDefault="00365764" w:rsidP="003B588D">
            <w:pPr>
              <w:rPr>
                <w:sz w:val="18"/>
                <w:szCs w:val="18"/>
              </w:rPr>
            </w:pPr>
          </w:p>
        </w:tc>
      </w:tr>
      <w:tr w:rsidR="006336D3" w:rsidRPr="0045474C" w14:paraId="19211FE8" w14:textId="77777777" w:rsidTr="00503EDB">
        <w:trPr>
          <w:trHeight w:val="212"/>
          <w:jc w:val="center"/>
        </w:trPr>
        <w:tc>
          <w:tcPr>
            <w:tcW w:w="195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F2CBAA3" w14:textId="4DCBF714" w:rsidR="006336D3" w:rsidRPr="00365764" w:rsidRDefault="006336D3" w:rsidP="006336D3">
            <w:pPr>
              <w:rPr>
                <w:sz w:val="18"/>
                <w:szCs w:val="18"/>
              </w:rPr>
            </w:pPr>
            <w:r w:rsidRPr="00365764">
              <w:rPr>
                <w:spacing w:val="-6"/>
                <w:sz w:val="18"/>
                <w:szCs w:val="18"/>
              </w:rPr>
              <w:t>HIV status:</w:t>
            </w:r>
          </w:p>
        </w:tc>
        <w:tc>
          <w:tcPr>
            <w:tcW w:w="1486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200C2E0" w14:textId="6542D9D6" w:rsidR="006336D3" w:rsidRPr="00365764" w:rsidRDefault="006336D3" w:rsidP="006336D3">
            <w:pPr>
              <w:rPr>
                <w:sz w:val="20"/>
                <w:szCs w:val="20"/>
              </w:rPr>
            </w:pPr>
            <w:r w:rsidRPr="00365764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365764">
              <w:rPr>
                <w:color w:val="000000" w:themeColor="text1"/>
                <w:sz w:val="18"/>
                <w:szCs w:val="18"/>
              </w:rPr>
              <w:t xml:space="preserve"> </w:t>
            </w:r>
            <w:r w:rsidR="00CA5504">
              <w:rPr>
                <w:sz w:val="18"/>
                <w:szCs w:val="18"/>
              </w:rPr>
              <w:t>Non-reactive</w:t>
            </w:r>
          </w:p>
        </w:tc>
        <w:tc>
          <w:tcPr>
            <w:tcW w:w="1639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240E609" w14:textId="7E09F15D" w:rsidR="006336D3" w:rsidRPr="00365764" w:rsidRDefault="006336D3" w:rsidP="006336D3">
            <w:pPr>
              <w:rPr>
                <w:sz w:val="20"/>
                <w:szCs w:val="20"/>
              </w:rPr>
            </w:pPr>
            <w:r w:rsidRPr="00365764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365764">
              <w:rPr>
                <w:color w:val="000000" w:themeColor="text1"/>
                <w:sz w:val="18"/>
                <w:szCs w:val="18"/>
              </w:rPr>
              <w:t xml:space="preserve"> </w:t>
            </w:r>
            <w:r w:rsidR="00CA5504">
              <w:rPr>
                <w:sz w:val="18"/>
                <w:szCs w:val="18"/>
              </w:rPr>
              <w:t>Reactive</w:t>
            </w: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EC5DF3A" w14:textId="77777777" w:rsidR="006336D3" w:rsidRPr="00365764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33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811ACDB" w14:textId="77777777" w:rsidR="006336D3" w:rsidRPr="00365764" w:rsidRDefault="006336D3" w:rsidP="006336D3">
            <w:pPr>
              <w:rPr>
                <w:sz w:val="18"/>
                <w:szCs w:val="18"/>
              </w:rPr>
            </w:pPr>
          </w:p>
        </w:tc>
      </w:tr>
      <w:tr w:rsidR="006336D3" w:rsidRPr="0045474C" w14:paraId="598271CE" w14:textId="77777777" w:rsidTr="00503EDB">
        <w:trPr>
          <w:trHeight w:val="212"/>
          <w:jc w:val="center"/>
        </w:trPr>
        <w:tc>
          <w:tcPr>
            <w:tcW w:w="195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49C9155" w14:textId="769EFC6F" w:rsidR="006336D3" w:rsidRPr="00365764" w:rsidRDefault="006336D3" w:rsidP="006336D3">
            <w:pPr>
              <w:rPr>
                <w:sz w:val="18"/>
                <w:szCs w:val="18"/>
              </w:rPr>
            </w:pPr>
            <w:r w:rsidRPr="00365764">
              <w:rPr>
                <w:spacing w:val="-6"/>
                <w:sz w:val="18"/>
                <w:szCs w:val="18"/>
              </w:rPr>
              <w:t>Pregnancy:</w:t>
            </w:r>
          </w:p>
        </w:tc>
        <w:tc>
          <w:tcPr>
            <w:tcW w:w="1486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5580393A" w14:textId="4C4723F6" w:rsidR="006336D3" w:rsidRPr="00365764" w:rsidRDefault="006336D3" w:rsidP="006336D3">
            <w:pPr>
              <w:rPr>
                <w:sz w:val="18"/>
                <w:szCs w:val="18"/>
              </w:rPr>
            </w:pPr>
            <w:r w:rsidRPr="00365764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36576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65764">
              <w:rPr>
                <w:sz w:val="18"/>
                <w:szCs w:val="18"/>
              </w:rPr>
              <w:t>No</w:t>
            </w:r>
          </w:p>
        </w:tc>
        <w:tc>
          <w:tcPr>
            <w:tcW w:w="1639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3204D9F" w14:textId="603B7519" w:rsidR="006336D3" w:rsidRPr="00365764" w:rsidRDefault="006336D3" w:rsidP="006336D3">
            <w:pPr>
              <w:rPr>
                <w:sz w:val="18"/>
                <w:szCs w:val="18"/>
              </w:rPr>
            </w:pPr>
            <w:r w:rsidRPr="00365764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36576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65764">
              <w:rPr>
                <w:sz w:val="18"/>
                <w:szCs w:val="18"/>
              </w:rPr>
              <w:t>Yes</w:t>
            </w: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99F985D" w14:textId="23C02522" w:rsidR="006336D3" w:rsidRPr="00365764" w:rsidRDefault="006336D3" w:rsidP="006336D3">
            <w:pPr>
              <w:rPr>
                <w:color w:val="000000" w:themeColor="text1"/>
                <w:sz w:val="18"/>
                <w:szCs w:val="18"/>
              </w:rPr>
            </w:pPr>
            <w:r w:rsidRPr="00365764">
              <w:rPr>
                <w:sz w:val="18"/>
                <w:szCs w:val="18"/>
              </w:rPr>
              <w:t>Trimester:</w:t>
            </w:r>
          </w:p>
        </w:tc>
        <w:tc>
          <w:tcPr>
            <w:tcW w:w="3133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94EA7A6" w14:textId="1608B332" w:rsidR="006336D3" w:rsidRPr="00365764" w:rsidRDefault="006336D3" w:rsidP="006336D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336D3" w:rsidRPr="00365764" w14:paraId="1E72BF44" w14:textId="77777777" w:rsidTr="00503EDB">
        <w:trPr>
          <w:trHeight w:val="212"/>
          <w:jc w:val="center"/>
        </w:trPr>
        <w:tc>
          <w:tcPr>
            <w:tcW w:w="2234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5480E6AB" w14:textId="77777777" w:rsidR="006336D3" w:rsidRPr="00365764" w:rsidRDefault="006336D3" w:rsidP="00633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Weight (kg):</w:t>
            </w:r>
          </w:p>
        </w:tc>
        <w:tc>
          <w:tcPr>
            <w:tcW w:w="2844" w:type="dxa"/>
            <w:gridSpan w:val="2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01E0243" w14:textId="77777777" w:rsidR="006336D3" w:rsidRPr="00365764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812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49C3DE" w14:textId="77777777" w:rsidR="006336D3" w:rsidRPr="00365764" w:rsidRDefault="006336D3" w:rsidP="00633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Height (cm):</w:t>
            </w:r>
          </w:p>
        </w:tc>
        <w:tc>
          <w:tcPr>
            <w:tcW w:w="54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AEBFB7C" w14:textId="77777777" w:rsidR="006336D3" w:rsidRPr="00365764" w:rsidRDefault="006336D3" w:rsidP="006336D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29" w:type="dxa"/>
            <w:gridSpan w:val="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A1B83BD" w14:textId="77777777" w:rsidR="006336D3" w:rsidRPr="00365764" w:rsidRDefault="006336D3" w:rsidP="006336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BMI:</w:t>
            </w:r>
          </w:p>
        </w:tc>
        <w:tc>
          <w:tcPr>
            <w:tcW w:w="1059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C99AC46" w14:textId="77777777" w:rsidR="006336D3" w:rsidRPr="00365764" w:rsidRDefault="006336D3" w:rsidP="006336D3">
            <w:pPr>
              <w:jc w:val="both"/>
              <w:rPr>
                <w:sz w:val="18"/>
                <w:szCs w:val="18"/>
              </w:rPr>
            </w:pPr>
          </w:p>
        </w:tc>
      </w:tr>
      <w:tr w:rsidR="006336D3" w14:paraId="76744380" w14:textId="77777777" w:rsidTr="00503EDB">
        <w:trPr>
          <w:trHeight w:val="169"/>
          <w:jc w:val="center"/>
        </w:trPr>
        <w:tc>
          <w:tcPr>
            <w:tcW w:w="10023" w:type="dxa"/>
            <w:gridSpan w:val="56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cMar>
              <w:left w:w="57" w:type="dxa"/>
              <w:right w:w="57" w:type="dxa"/>
            </w:tcMar>
            <w:vAlign w:val="center"/>
          </w:tcPr>
          <w:p w14:paraId="24A559D7" w14:textId="7D13498D" w:rsidR="006336D3" w:rsidRPr="0061344B" w:rsidRDefault="006336D3" w:rsidP="006336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Adverse events</w:t>
            </w:r>
            <w:r w:rsidRPr="0061344B">
              <w:rPr>
                <w:b/>
                <w:sz w:val="20"/>
                <w:szCs w:val="20"/>
              </w:rPr>
              <w:t xml:space="preserve"> experienced by patient</w:t>
            </w:r>
            <w:r w:rsidRPr="0061344B">
              <w:rPr>
                <w:sz w:val="20"/>
                <w:szCs w:val="20"/>
              </w:rPr>
              <w:t xml:space="preserve"> </w:t>
            </w:r>
            <w:r w:rsidRPr="0043488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including abnormal investigations)</w:t>
            </w:r>
          </w:p>
        </w:tc>
      </w:tr>
      <w:tr w:rsidR="006336D3" w14:paraId="2B8FAC80" w14:textId="77777777" w:rsidTr="00503EDB">
        <w:trPr>
          <w:trHeight w:val="169"/>
          <w:jc w:val="center"/>
        </w:trPr>
        <w:tc>
          <w:tcPr>
            <w:tcW w:w="3606" w:type="dxa"/>
            <w:gridSpan w:val="19"/>
            <w:tcBorders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2309F3" w14:textId="07F942E8" w:rsidR="006336D3" w:rsidRPr="0045474C" w:rsidRDefault="006336D3" w:rsidP="00633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Adverse event </w:t>
            </w:r>
          </w:p>
        </w:tc>
        <w:tc>
          <w:tcPr>
            <w:tcW w:w="1271" w:type="dxa"/>
            <w:gridSpan w:val="9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4E80C1" w14:textId="74704914" w:rsidR="006336D3" w:rsidRPr="0045474C" w:rsidRDefault="006336D3" w:rsidP="006336D3">
            <w:pPr>
              <w:jc w:val="center"/>
              <w:rPr>
                <w:sz w:val="18"/>
                <w:szCs w:val="18"/>
              </w:rPr>
            </w:pPr>
            <w:r w:rsidRPr="0045474C">
              <w:rPr>
                <w:sz w:val="18"/>
                <w:szCs w:val="18"/>
              </w:rPr>
              <w:t>Onset date</w:t>
            </w:r>
          </w:p>
        </w:tc>
        <w:tc>
          <w:tcPr>
            <w:tcW w:w="1271" w:type="dxa"/>
            <w:gridSpan w:val="6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AE64AD" w14:textId="12B075A3" w:rsidR="006336D3" w:rsidRPr="0045474C" w:rsidRDefault="006336D3" w:rsidP="006336D3">
            <w:pPr>
              <w:jc w:val="center"/>
              <w:rPr>
                <w:sz w:val="18"/>
                <w:szCs w:val="18"/>
              </w:rPr>
            </w:pPr>
            <w:r w:rsidRPr="0045474C">
              <w:rPr>
                <w:sz w:val="18"/>
                <w:szCs w:val="18"/>
              </w:rPr>
              <w:t>End date</w:t>
            </w:r>
          </w:p>
        </w:tc>
        <w:tc>
          <w:tcPr>
            <w:tcW w:w="1251" w:type="dxa"/>
            <w:gridSpan w:val="8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vAlign w:val="center"/>
          </w:tcPr>
          <w:p w14:paraId="3058FE4A" w14:textId="1DA94BE1" w:rsidR="006336D3" w:rsidRPr="0045474C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Severity grade</w:t>
            </w:r>
          </w:p>
        </w:tc>
        <w:tc>
          <w:tcPr>
            <w:tcW w:w="1229" w:type="dxa"/>
            <w:gridSpan w:val="7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63BA2A7" w14:textId="691B90AC" w:rsidR="006336D3" w:rsidRPr="0045474C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Seriousness </w:t>
            </w:r>
            <w:r w:rsidRPr="00205AB3">
              <w:rPr>
                <w:b/>
                <w:sz w:val="18"/>
                <w:szCs w:val="18"/>
              </w:rPr>
              <w:t>*</w:t>
            </w:r>
            <w:r>
              <w:rPr>
                <w:b/>
                <w:spacing w:val="-8"/>
                <w:sz w:val="18"/>
                <w:szCs w:val="18"/>
              </w:rPr>
              <w:t xml:space="preserve"> </w:t>
            </w:r>
          </w:p>
        </w:tc>
        <w:tc>
          <w:tcPr>
            <w:tcW w:w="1395" w:type="dxa"/>
            <w:gridSpan w:val="7"/>
            <w:tcBorders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shd w:val="clear" w:color="auto" w:fill="D9D9D9" w:themeFill="background1" w:themeFillShade="D9"/>
            <w:vAlign w:val="center"/>
          </w:tcPr>
          <w:p w14:paraId="6120349F" w14:textId="12B40752" w:rsidR="006336D3" w:rsidRPr="0045474C" w:rsidRDefault="006336D3" w:rsidP="006336D3">
            <w:pPr>
              <w:jc w:val="center"/>
              <w:rPr>
                <w:sz w:val="18"/>
                <w:szCs w:val="18"/>
              </w:rPr>
            </w:pPr>
            <w:r w:rsidRPr="0045474C">
              <w:rPr>
                <w:sz w:val="18"/>
                <w:szCs w:val="18"/>
              </w:rPr>
              <w:t xml:space="preserve">Outcome </w:t>
            </w:r>
            <w:r w:rsidRPr="00205AB3">
              <w:rPr>
                <w:rFonts w:cstheme="minorHAnsi"/>
                <w:b/>
                <w:sz w:val="18"/>
                <w:szCs w:val="18"/>
              </w:rPr>
              <w:t>§</w:t>
            </w:r>
          </w:p>
        </w:tc>
      </w:tr>
      <w:tr w:rsidR="006336D3" w14:paraId="3846ABFD" w14:textId="77777777" w:rsidTr="00503EDB">
        <w:trPr>
          <w:trHeight w:val="212"/>
          <w:jc w:val="center"/>
        </w:trPr>
        <w:tc>
          <w:tcPr>
            <w:tcW w:w="3606" w:type="dxa"/>
            <w:gridSpan w:val="1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61DAA1" w14:textId="057209F1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D98430" w14:textId="05F1A31B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B10F89" w14:textId="7777777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vAlign w:val="center"/>
          </w:tcPr>
          <w:p w14:paraId="33ADDC67" w14:textId="0506FEE0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  <w:vAlign w:val="center"/>
          </w:tcPr>
          <w:p w14:paraId="20D6E992" w14:textId="62F5C454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7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shd w:val="clear" w:color="auto" w:fill="D9D9D9" w:themeFill="background1" w:themeFillShade="D9"/>
            <w:vAlign w:val="center"/>
          </w:tcPr>
          <w:p w14:paraId="2FED28E5" w14:textId="46FE322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</w:tr>
      <w:tr w:rsidR="006336D3" w14:paraId="63817E9C" w14:textId="77777777" w:rsidTr="00503EDB">
        <w:trPr>
          <w:trHeight w:val="212"/>
          <w:jc w:val="center"/>
        </w:trPr>
        <w:tc>
          <w:tcPr>
            <w:tcW w:w="3606" w:type="dxa"/>
            <w:gridSpan w:val="1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3CACA9" w14:textId="02CE3DE7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B8A1E4" w14:textId="77777777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278124" w14:textId="77777777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1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vAlign w:val="center"/>
          </w:tcPr>
          <w:p w14:paraId="35922FB3" w14:textId="79CC5FB2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29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  <w:vAlign w:val="center"/>
          </w:tcPr>
          <w:p w14:paraId="443CB5FA" w14:textId="334EAA0E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395" w:type="dxa"/>
            <w:gridSpan w:val="7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shd w:val="clear" w:color="auto" w:fill="D9D9D9" w:themeFill="background1" w:themeFillShade="D9"/>
            <w:vAlign w:val="center"/>
          </w:tcPr>
          <w:p w14:paraId="681E0A64" w14:textId="1FE72C14" w:rsidR="006336D3" w:rsidRPr="009359EA" w:rsidRDefault="006336D3" w:rsidP="006336D3">
            <w:pPr>
              <w:rPr>
                <w:sz w:val="18"/>
                <w:szCs w:val="18"/>
                <w:highlight w:val="yellow"/>
              </w:rPr>
            </w:pPr>
          </w:p>
        </w:tc>
      </w:tr>
      <w:tr w:rsidR="006336D3" w14:paraId="0432C1F3" w14:textId="77777777" w:rsidTr="00503EDB">
        <w:trPr>
          <w:trHeight w:val="212"/>
          <w:jc w:val="center"/>
        </w:trPr>
        <w:tc>
          <w:tcPr>
            <w:tcW w:w="3606" w:type="dxa"/>
            <w:gridSpan w:val="1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676A7C" w14:textId="5FEECBE6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0D7BD" w14:textId="270037BF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A1246E" w14:textId="7777777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vAlign w:val="center"/>
          </w:tcPr>
          <w:p w14:paraId="64FF87B2" w14:textId="7777777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  <w:vAlign w:val="center"/>
          </w:tcPr>
          <w:p w14:paraId="4B098348" w14:textId="2D4B8751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7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shd w:val="clear" w:color="auto" w:fill="D9D9D9" w:themeFill="background1" w:themeFillShade="D9"/>
            <w:vAlign w:val="center"/>
          </w:tcPr>
          <w:p w14:paraId="3A059BB2" w14:textId="5DEC3DBE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</w:tr>
      <w:tr w:rsidR="006336D3" w14:paraId="7062BCAF" w14:textId="77777777" w:rsidTr="00503EDB">
        <w:trPr>
          <w:trHeight w:val="212"/>
          <w:jc w:val="center"/>
        </w:trPr>
        <w:tc>
          <w:tcPr>
            <w:tcW w:w="3606" w:type="dxa"/>
            <w:gridSpan w:val="1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21EDAA" w14:textId="56D3C86C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A78493" w14:textId="7777777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95D1DF" w14:textId="7777777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vAlign w:val="center"/>
          </w:tcPr>
          <w:p w14:paraId="69A12303" w14:textId="414EA2AC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1E23C93F" w14:textId="0092B187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7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65C92379" w14:textId="250F13FB" w:rsidR="006336D3" w:rsidRPr="0045474C" w:rsidRDefault="006336D3" w:rsidP="006336D3">
            <w:pPr>
              <w:rPr>
                <w:sz w:val="18"/>
                <w:szCs w:val="18"/>
              </w:rPr>
            </w:pPr>
          </w:p>
        </w:tc>
      </w:tr>
      <w:tr w:rsidR="006336D3" w14:paraId="4B9C428D" w14:textId="77777777" w:rsidTr="00503EDB">
        <w:trPr>
          <w:trHeight w:val="169"/>
          <w:jc w:val="center"/>
        </w:trPr>
        <w:tc>
          <w:tcPr>
            <w:tcW w:w="1247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55F22A" w14:textId="38DD49E7" w:rsidR="006336D3" w:rsidRPr="00F56B3B" w:rsidRDefault="006336D3" w:rsidP="006336D3">
            <w:pPr>
              <w:rPr>
                <w:b/>
                <w:sz w:val="16"/>
                <w:szCs w:val="16"/>
              </w:rPr>
            </w:pPr>
            <w:r w:rsidRPr="00F56B3B">
              <w:rPr>
                <w:b/>
                <w:sz w:val="16"/>
                <w:szCs w:val="16"/>
              </w:rPr>
              <w:t xml:space="preserve">* </w:t>
            </w:r>
            <w:r w:rsidRPr="00F56B3B">
              <w:rPr>
                <w:sz w:val="16"/>
                <w:szCs w:val="16"/>
              </w:rPr>
              <w:t>Please select:</w:t>
            </w:r>
          </w:p>
        </w:tc>
        <w:tc>
          <w:tcPr>
            <w:tcW w:w="751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3807C1" w14:textId="1A55CC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D</w:t>
            </w:r>
            <w:r w:rsidRPr="00F56B3B">
              <w:rPr>
                <w:i/>
                <w:sz w:val="16"/>
                <w:szCs w:val="16"/>
              </w:rPr>
              <w:t xml:space="preserve"> died</w:t>
            </w:r>
          </w:p>
        </w:tc>
        <w:tc>
          <w:tcPr>
            <w:tcW w:w="1769" w:type="dxa"/>
            <w:gridSpan w:val="15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8E506E" w14:textId="24C7B23D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LT</w:t>
            </w:r>
            <w:r w:rsidRPr="00F56B3B">
              <w:rPr>
                <w:i/>
                <w:sz w:val="16"/>
                <w:szCs w:val="16"/>
              </w:rPr>
              <w:t xml:space="preserve"> life threatening</w:t>
            </w:r>
          </w:p>
        </w:tc>
        <w:tc>
          <w:tcPr>
            <w:tcW w:w="3668" w:type="dxa"/>
            <w:gridSpan w:val="2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87D062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HA</w:t>
            </w:r>
            <w:r w:rsidRPr="00F56B3B">
              <w:rPr>
                <w:i/>
                <w:sz w:val="16"/>
                <w:szCs w:val="16"/>
              </w:rPr>
              <w:t xml:space="preserve"> caused or prolonged hospital admission</w:t>
            </w:r>
          </w:p>
        </w:tc>
        <w:tc>
          <w:tcPr>
            <w:tcW w:w="2588" w:type="dxa"/>
            <w:gridSpan w:val="1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30AE52" w14:textId="19171D39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PD</w:t>
            </w:r>
            <w:r w:rsidRPr="00F56B3B">
              <w:rPr>
                <w:i/>
                <w:sz w:val="16"/>
                <w:szCs w:val="16"/>
              </w:rPr>
              <w:t xml:space="preserve"> permanent disability</w:t>
            </w:r>
          </w:p>
        </w:tc>
      </w:tr>
      <w:tr w:rsidR="006336D3" w14:paraId="1479394B" w14:textId="77777777" w:rsidTr="00503EDB">
        <w:trPr>
          <w:trHeight w:val="169"/>
          <w:jc w:val="center"/>
        </w:trPr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45756084" w14:textId="77777777" w:rsidR="006336D3" w:rsidRPr="00F56B3B" w:rsidRDefault="006336D3" w:rsidP="006336D3">
            <w:pPr>
              <w:rPr>
                <w:b/>
                <w:sz w:val="16"/>
                <w:szCs w:val="16"/>
              </w:rPr>
            </w:pPr>
          </w:p>
        </w:tc>
        <w:tc>
          <w:tcPr>
            <w:tcW w:w="2520" w:type="dxa"/>
            <w:gridSpan w:val="1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4304828B" w14:textId="31ED73F6" w:rsidR="006336D3" w:rsidRPr="00F56B3B" w:rsidRDefault="006336D3" w:rsidP="006336D3">
            <w:pPr>
              <w:rPr>
                <w:b/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 xml:space="preserve">OS </w:t>
            </w:r>
            <w:r w:rsidRPr="001079B5">
              <w:rPr>
                <w:i/>
                <w:spacing w:val="10"/>
                <w:sz w:val="16"/>
                <w:szCs w:val="16"/>
              </w:rPr>
              <w:t>other medically serious</w:t>
            </w:r>
          </w:p>
        </w:tc>
        <w:tc>
          <w:tcPr>
            <w:tcW w:w="3668" w:type="dxa"/>
            <w:gridSpan w:val="2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1F10D921" w14:textId="0461AB18" w:rsidR="006336D3" w:rsidRPr="00F56B3B" w:rsidRDefault="006336D3" w:rsidP="006336D3">
            <w:pPr>
              <w:rPr>
                <w:b/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CA</w:t>
            </w:r>
            <w:r w:rsidRPr="00F56B3B">
              <w:rPr>
                <w:i/>
                <w:sz w:val="16"/>
                <w:szCs w:val="16"/>
              </w:rPr>
              <w:t xml:space="preserve"> congenital abnormality</w:t>
            </w:r>
          </w:p>
        </w:tc>
        <w:tc>
          <w:tcPr>
            <w:tcW w:w="2588" w:type="dxa"/>
            <w:gridSpan w:val="1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61FF269D" w14:textId="2440668C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NS</w:t>
            </w:r>
            <w:r w:rsidRPr="00F56B3B">
              <w:rPr>
                <w:i/>
                <w:sz w:val="16"/>
                <w:szCs w:val="16"/>
              </w:rPr>
              <w:t xml:space="preserve"> not serious</w:t>
            </w:r>
          </w:p>
        </w:tc>
      </w:tr>
      <w:tr w:rsidR="006336D3" w:rsidRPr="004E6C14" w14:paraId="698B4457" w14:textId="77777777" w:rsidTr="00503EDB">
        <w:trPr>
          <w:trHeight w:val="169"/>
          <w:jc w:val="center"/>
        </w:trPr>
        <w:tc>
          <w:tcPr>
            <w:tcW w:w="124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5B01F525" w14:textId="78EFF960" w:rsidR="006336D3" w:rsidRPr="00F56B3B" w:rsidRDefault="006336D3" w:rsidP="006336D3">
            <w:pPr>
              <w:rPr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§</w:t>
            </w:r>
            <w:r w:rsidRPr="00F56B3B">
              <w:rPr>
                <w:b/>
                <w:sz w:val="16"/>
                <w:szCs w:val="16"/>
              </w:rPr>
              <w:t xml:space="preserve"> </w:t>
            </w:r>
            <w:r w:rsidRPr="00F56B3B">
              <w:rPr>
                <w:sz w:val="16"/>
                <w:szCs w:val="16"/>
              </w:rPr>
              <w:t>Please select:</w:t>
            </w:r>
          </w:p>
        </w:tc>
        <w:tc>
          <w:tcPr>
            <w:tcW w:w="1022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75267989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A</w:t>
            </w:r>
            <w:r w:rsidRPr="00F56B3B">
              <w:rPr>
                <w:i/>
                <w:sz w:val="16"/>
                <w:szCs w:val="16"/>
              </w:rPr>
              <w:t xml:space="preserve"> recovered</w:t>
            </w:r>
          </w:p>
        </w:tc>
        <w:tc>
          <w:tcPr>
            <w:tcW w:w="1498" w:type="dxa"/>
            <w:gridSpan w:val="11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60116897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B</w:t>
            </w:r>
            <w:r w:rsidRPr="00F56B3B">
              <w:rPr>
                <w:i/>
                <w:sz w:val="16"/>
                <w:szCs w:val="16"/>
              </w:rPr>
              <w:t xml:space="preserve"> recovering</w:t>
            </w:r>
          </w:p>
        </w:tc>
        <w:tc>
          <w:tcPr>
            <w:tcW w:w="2709" w:type="dxa"/>
            <w:gridSpan w:val="1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16E65162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C</w:t>
            </w:r>
            <w:r w:rsidRPr="00F56B3B">
              <w:rPr>
                <w:i/>
                <w:sz w:val="16"/>
                <w:szCs w:val="16"/>
              </w:rPr>
              <w:t xml:space="preserve"> recovered with residual effects</w:t>
            </w:r>
          </w:p>
        </w:tc>
        <w:tc>
          <w:tcPr>
            <w:tcW w:w="959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1CCCDEFE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D</w:t>
            </w:r>
            <w:r w:rsidRPr="00F56B3B">
              <w:rPr>
                <w:i/>
                <w:sz w:val="16"/>
                <w:szCs w:val="16"/>
              </w:rPr>
              <w:t xml:space="preserve"> died </w:t>
            </w:r>
          </w:p>
        </w:tc>
        <w:tc>
          <w:tcPr>
            <w:tcW w:w="1353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7A936733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E</w:t>
            </w:r>
            <w:r w:rsidRPr="00F56B3B">
              <w:rPr>
                <w:i/>
                <w:sz w:val="16"/>
                <w:szCs w:val="16"/>
              </w:rPr>
              <w:t xml:space="preserve"> not recovered</w:t>
            </w:r>
          </w:p>
        </w:tc>
        <w:tc>
          <w:tcPr>
            <w:tcW w:w="1235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14:paraId="03EB00D3" w14:textId="77777777" w:rsidR="006336D3" w:rsidRPr="00F56B3B" w:rsidRDefault="006336D3" w:rsidP="006336D3">
            <w:pPr>
              <w:rPr>
                <w:i/>
                <w:sz w:val="16"/>
                <w:szCs w:val="16"/>
              </w:rPr>
            </w:pPr>
            <w:r w:rsidRPr="00F56B3B">
              <w:rPr>
                <w:b/>
                <w:i/>
                <w:sz w:val="16"/>
                <w:szCs w:val="16"/>
              </w:rPr>
              <w:t>F</w:t>
            </w:r>
            <w:r w:rsidRPr="00F56B3B">
              <w:rPr>
                <w:i/>
                <w:sz w:val="16"/>
                <w:szCs w:val="16"/>
              </w:rPr>
              <w:t xml:space="preserve"> unknown</w:t>
            </w:r>
          </w:p>
        </w:tc>
      </w:tr>
      <w:tr w:rsidR="006336D3" w14:paraId="15C2305C" w14:textId="77777777" w:rsidTr="00503EDB">
        <w:trPr>
          <w:trHeight w:val="933"/>
          <w:jc w:val="center"/>
        </w:trPr>
        <w:tc>
          <w:tcPr>
            <w:tcW w:w="10023" w:type="dxa"/>
            <w:gridSpan w:val="5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643B33" w14:textId="704B54DF" w:rsidR="006336D3" w:rsidRPr="0045474C" w:rsidRDefault="006336D3" w:rsidP="006336D3">
            <w:pPr>
              <w:rPr>
                <w:sz w:val="18"/>
                <w:szCs w:val="18"/>
              </w:rPr>
            </w:pPr>
            <w:r w:rsidRPr="0045474C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etailed d</w:t>
            </w:r>
            <w:r w:rsidRPr="0045474C">
              <w:rPr>
                <w:sz w:val="18"/>
                <w:szCs w:val="18"/>
              </w:rPr>
              <w:t xml:space="preserve">escription of </w:t>
            </w:r>
            <w:r>
              <w:rPr>
                <w:sz w:val="18"/>
                <w:szCs w:val="18"/>
              </w:rPr>
              <w:t>adverse event(s):</w:t>
            </w:r>
          </w:p>
          <w:p w14:paraId="23DDF9BB" w14:textId="7E4B28A0" w:rsidR="006336D3" w:rsidRPr="009E71BC" w:rsidRDefault="006336D3" w:rsidP="006336D3">
            <w:pPr>
              <w:rPr>
                <w:b/>
                <w:sz w:val="18"/>
                <w:szCs w:val="18"/>
              </w:rPr>
            </w:pPr>
          </w:p>
        </w:tc>
      </w:tr>
      <w:tr w:rsidR="006336D3" w14:paraId="228E5CEA" w14:textId="77777777" w:rsidTr="00503EDB">
        <w:trPr>
          <w:trHeight w:val="168"/>
          <w:jc w:val="center"/>
        </w:trPr>
        <w:tc>
          <w:tcPr>
            <w:tcW w:w="2947" w:type="dxa"/>
            <w:gridSpan w:val="1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55C60074" w14:textId="1F1649F0" w:rsidR="006336D3" w:rsidRPr="0045474C" w:rsidRDefault="006336D3" w:rsidP="006336D3">
            <w:pPr>
              <w:rPr>
                <w:spacing w:val="-6"/>
                <w:sz w:val="18"/>
                <w:szCs w:val="18"/>
              </w:rPr>
            </w:pPr>
            <w:r w:rsidRPr="0045474C">
              <w:rPr>
                <w:spacing w:val="-6"/>
                <w:sz w:val="18"/>
                <w:szCs w:val="18"/>
              </w:rPr>
              <w:t>Was treatment</w:t>
            </w:r>
            <w:r>
              <w:rPr>
                <w:spacing w:val="-6"/>
                <w:sz w:val="18"/>
                <w:szCs w:val="18"/>
              </w:rPr>
              <w:t xml:space="preserve"> of adverse event</w:t>
            </w:r>
            <w:r w:rsidRPr="0045474C">
              <w:rPr>
                <w:spacing w:val="-6"/>
                <w:sz w:val="18"/>
                <w:szCs w:val="18"/>
              </w:rPr>
              <w:t xml:space="preserve"> required? </w:t>
            </w:r>
          </w:p>
        </w:tc>
        <w:tc>
          <w:tcPr>
            <w:tcW w:w="820" w:type="dxa"/>
            <w:gridSpan w:val="9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798550EB" w14:textId="07AB74ED" w:rsidR="006336D3" w:rsidRPr="0045474C" w:rsidRDefault="006336D3" w:rsidP="006336D3">
            <w:pPr>
              <w:rPr>
                <w:sz w:val="18"/>
                <w:szCs w:val="18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474C">
              <w:rPr>
                <w:sz w:val="18"/>
                <w:szCs w:val="18"/>
              </w:rPr>
              <w:t>No</w:t>
            </w:r>
          </w:p>
        </w:tc>
        <w:tc>
          <w:tcPr>
            <w:tcW w:w="6256" w:type="dxa"/>
            <w:gridSpan w:val="35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5A2A4462" w14:textId="4D0CA5CD" w:rsidR="006336D3" w:rsidRPr="0045474C" w:rsidRDefault="006336D3" w:rsidP="006336D3">
            <w:pPr>
              <w:rPr>
                <w:sz w:val="18"/>
                <w:szCs w:val="18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474C">
              <w:rPr>
                <w:sz w:val="18"/>
                <w:szCs w:val="18"/>
              </w:rPr>
              <w:t>Yes</w:t>
            </w:r>
            <w:r>
              <w:rPr>
                <w:sz w:val="18"/>
                <w:szCs w:val="18"/>
              </w:rPr>
              <w:t xml:space="preserve"> (p</w:t>
            </w:r>
            <w:r w:rsidRPr="0045474C">
              <w:rPr>
                <w:sz w:val="18"/>
                <w:szCs w:val="18"/>
              </w:rPr>
              <w:t xml:space="preserve">lease </w:t>
            </w:r>
            <w:r>
              <w:rPr>
                <w:sz w:val="18"/>
                <w:szCs w:val="18"/>
              </w:rPr>
              <w:t>specify)</w:t>
            </w:r>
            <w:r w:rsidRPr="0045474C">
              <w:rPr>
                <w:sz w:val="18"/>
                <w:szCs w:val="18"/>
              </w:rPr>
              <w:t>:</w:t>
            </w:r>
          </w:p>
        </w:tc>
      </w:tr>
      <w:tr w:rsidR="006336D3" w14:paraId="6FAE45ED" w14:textId="77777777" w:rsidTr="00503EDB">
        <w:trPr>
          <w:trHeight w:val="299"/>
          <w:jc w:val="center"/>
        </w:trPr>
        <w:tc>
          <w:tcPr>
            <w:tcW w:w="10023" w:type="dxa"/>
            <w:gridSpan w:val="56"/>
            <w:tcBorders>
              <w:top w:val="nil"/>
              <w:left w:val="nil"/>
              <w:right w:val="nil"/>
            </w:tcBorders>
            <w:vAlign w:val="center"/>
          </w:tcPr>
          <w:p w14:paraId="5CE97762" w14:textId="77777777" w:rsidR="006336D3" w:rsidRDefault="006336D3" w:rsidP="006336D3">
            <w:pPr>
              <w:rPr>
                <w:sz w:val="20"/>
                <w:szCs w:val="20"/>
              </w:rPr>
            </w:pPr>
          </w:p>
          <w:p w14:paraId="7C4B4BF7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3C0DE5C3" w14:textId="77777777" w:rsidTr="00503EDB">
        <w:trPr>
          <w:trHeight w:val="169"/>
          <w:jc w:val="center"/>
        </w:trPr>
        <w:tc>
          <w:tcPr>
            <w:tcW w:w="10023" w:type="dxa"/>
            <w:gridSpan w:val="56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7D122477" w14:textId="16F0383C" w:rsidR="006336D3" w:rsidRPr="000721E9" w:rsidRDefault="006336D3" w:rsidP="006336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Laboratory assessment: </w:t>
            </w:r>
            <w:r>
              <w:rPr>
                <w:sz w:val="20"/>
                <w:szCs w:val="20"/>
              </w:rPr>
              <w:t>Results of tests and procedures</w:t>
            </w:r>
          </w:p>
        </w:tc>
      </w:tr>
      <w:tr w:rsidR="006336D3" w:rsidRPr="00C2615B" w14:paraId="4F4A2394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96EC0F" w14:textId="78A74F51" w:rsidR="006336D3" w:rsidRPr="0061344B" w:rsidRDefault="006336D3" w:rsidP="00633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 performed</w:t>
            </w:r>
          </w:p>
        </w:tc>
        <w:tc>
          <w:tcPr>
            <w:tcW w:w="1488" w:type="dxa"/>
            <w:gridSpan w:val="10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AC05270" w14:textId="482C4534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Test date</w:t>
            </w:r>
          </w:p>
        </w:tc>
        <w:tc>
          <w:tcPr>
            <w:tcW w:w="1896" w:type="dxa"/>
            <w:gridSpan w:val="1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2790F1" w14:textId="15BD342A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Result</w:t>
            </w:r>
          </w:p>
        </w:tc>
        <w:tc>
          <w:tcPr>
            <w:tcW w:w="1625" w:type="dxa"/>
            <w:gridSpan w:val="11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F049EF" w14:textId="6D9958BB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Unit</w:t>
            </w:r>
          </w:p>
        </w:tc>
        <w:tc>
          <w:tcPr>
            <w:tcW w:w="2054" w:type="dxa"/>
            <w:gridSpan w:val="9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FF46EC4" w14:textId="75A6507D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Reference range</w:t>
            </w:r>
          </w:p>
        </w:tc>
      </w:tr>
      <w:tr w:rsidR="006336D3" w:rsidRPr="00C2615B" w14:paraId="34BD0C1D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CD70EC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1033A8FB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65D15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8DB570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628C2039" w14:textId="193E9054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270230D2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136EA9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55BD2E2D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A15348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04D051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AB619A2" w14:textId="35248989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42FEE6B1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4A7E75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961E260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3683F9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71AE1E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D2441D9" w14:textId="0AF879B6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6BAE8371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B98163E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49A0942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6226C9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769F85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BA3F302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25DDCD41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4BD24A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49CF5792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5F4B17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D07D09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6A793CC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7364976A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85EB86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4A93612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8C0177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212386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D35C8C8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:rsidRPr="00C2615B" w14:paraId="2F1F4E61" w14:textId="77777777" w:rsidTr="00503EDB">
        <w:trPr>
          <w:trHeight w:val="169"/>
          <w:jc w:val="center"/>
        </w:trPr>
        <w:tc>
          <w:tcPr>
            <w:tcW w:w="2960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56BBAD" w14:textId="77777777" w:rsidR="006336D3" w:rsidRDefault="006336D3" w:rsidP="006336D3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2A6AC08E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896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69BFDB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1625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21E35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205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7FA66FE3" w14:textId="77777777" w:rsidR="006336D3" w:rsidRPr="00C2615B" w:rsidRDefault="006336D3" w:rsidP="006336D3">
            <w:pPr>
              <w:jc w:val="center"/>
              <w:rPr>
                <w:spacing w:val="-8"/>
                <w:sz w:val="18"/>
                <w:szCs w:val="18"/>
              </w:rPr>
            </w:pPr>
          </w:p>
        </w:tc>
      </w:tr>
      <w:tr w:rsidR="006336D3" w14:paraId="7497DDE2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6EACC1E8" w14:textId="615B996B" w:rsidR="006336D3" w:rsidRPr="0061344B" w:rsidRDefault="00390B59" w:rsidP="006336D3">
            <w:pPr>
              <w:rPr>
                <w:b/>
                <w:sz w:val="20"/>
                <w:szCs w:val="20"/>
              </w:rPr>
            </w:pPr>
            <w:r>
              <w:br w:type="page"/>
            </w:r>
            <w:r w:rsidR="006336D3">
              <w:rPr>
                <w:b/>
                <w:sz w:val="20"/>
                <w:szCs w:val="20"/>
              </w:rPr>
              <w:t xml:space="preserve">D. Medicines: </w:t>
            </w:r>
            <w:r w:rsidR="006336D3">
              <w:rPr>
                <w:sz w:val="18"/>
                <w:szCs w:val="18"/>
              </w:rPr>
              <w:t xml:space="preserve">DR-TB Regimen and other concomitant medicines, vaccines, </w:t>
            </w:r>
            <w:r w:rsidR="006336D3" w:rsidRPr="0061344B">
              <w:rPr>
                <w:sz w:val="18"/>
                <w:szCs w:val="18"/>
              </w:rPr>
              <w:t>traditional / herbal medicines and dietary supplements</w:t>
            </w:r>
          </w:p>
        </w:tc>
      </w:tr>
      <w:tr w:rsidR="006336D3" w14:paraId="7CE0286C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1282A01" w14:textId="48AF6944" w:rsidR="006336D3" w:rsidRPr="00434885" w:rsidRDefault="006336D3" w:rsidP="006336D3">
            <w:pPr>
              <w:rPr>
                <w:b/>
                <w:spacing w:val="-6"/>
                <w:sz w:val="18"/>
                <w:szCs w:val="18"/>
              </w:rPr>
            </w:pPr>
            <w:r w:rsidRPr="0061344B">
              <w:rPr>
                <w:sz w:val="20"/>
                <w:szCs w:val="20"/>
              </w:rPr>
              <w:sym w:font="Wingdings" w:char="F0F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pacing w:val="-6"/>
                <w:sz w:val="18"/>
                <w:szCs w:val="18"/>
              </w:rPr>
              <w:t>Tick if</w:t>
            </w:r>
            <w:r w:rsidRPr="00D9524C">
              <w:rPr>
                <w:i/>
                <w:spacing w:val="-6"/>
                <w:sz w:val="18"/>
                <w:szCs w:val="18"/>
              </w:rPr>
              <w:t xml:space="preserve"> </w:t>
            </w:r>
            <w:r>
              <w:rPr>
                <w:i/>
                <w:spacing w:val="-6"/>
                <w:sz w:val="18"/>
                <w:szCs w:val="18"/>
              </w:rPr>
              <w:t xml:space="preserve">medicine </w:t>
            </w:r>
            <w:r w:rsidRPr="00D9524C">
              <w:rPr>
                <w:i/>
                <w:spacing w:val="-6"/>
                <w:sz w:val="18"/>
                <w:szCs w:val="18"/>
              </w:rPr>
              <w:t xml:space="preserve">suspected of causing </w:t>
            </w:r>
            <w:r>
              <w:rPr>
                <w:i/>
                <w:spacing w:val="-6"/>
                <w:sz w:val="18"/>
                <w:szCs w:val="18"/>
              </w:rPr>
              <w:t xml:space="preserve">adverse event </w:t>
            </w:r>
          </w:p>
        </w:tc>
      </w:tr>
      <w:tr w:rsidR="006336D3" w14:paraId="6AF5FCDF" w14:textId="77777777" w:rsidTr="00503EDB">
        <w:trPr>
          <w:gridAfter w:val="2"/>
          <w:wAfter w:w="87" w:type="dxa"/>
          <w:trHeight w:val="165"/>
          <w:jc w:val="center"/>
        </w:trPr>
        <w:tc>
          <w:tcPr>
            <w:tcW w:w="2259" w:type="dxa"/>
            <w:gridSpan w:val="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E7BC30D" w14:textId="7ABB73B2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Medicine</w:t>
            </w: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2CF6ACDB" w14:textId="77777777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 w:rsidRPr="0061344B">
              <w:rPr>
                <w:sz w:val="18"/>
                <w:szCs w:val="18"/>
              </w:rPr>
              <w:t>Dose</w:t>
            </w: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E520CF4" w14:textId="77777777" w:rsidR="006336D3" w:rsidRPr="00063A34" w:rsidRDefault="006336D3" w:rsidP="006336D3">
            <w:pPr>
              <w:jc w:val="center"/>
              <w:rPr>
                <w:spacing w:val="-20"/>
                <w:sz w:val="18"/>
                <w:szCs w:val="18"/>
              </w:rPr>
            </w:pPr>
            <w:r w:rsidRPr="00063A34">
              <w:rPr>
                <w:spacing w:val="-20"/>
                <w:sz w:val="18"/>
                <w:szCs w:val="18"/>
              </w:rPr>
              <w:t>Frequency</w:t>
            </w: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CC79360" w14:textId="77777777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 w:rsidRPr="0061344B">
              <w:rPr>
                <w:sz w:val="18"/>
                <w:szCs w:val="18"/>
              </w:rPr>
              <w:t>Route</w:t>
            </w: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F6DC68F" w14:textId="77777777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 date</w:t>
            </w: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1671905" w14:textId="77777777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Stop d</w:t>
            </w:r>
            <w:r w:rsidRPr="0061344B">
              <w:rPr>
                <w:sz w:val="18"/>
                <w:szCs w:val="18"/>
              </w:rPr>
              <w:t>ate</w:t>
            </w: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EECB0CA" w14:textId="77777777" w:rsidR="006336D3" w:rsidRPr="0061344B" w:rsidRDefault="006336D3" w:rsidP="006336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 for use</w:t>
            </w: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B3789B7" w14:textId="50452937" w:rsidR="006336D3" w:rsidRPr="009A051C" w:rsidRDefault="006336D3" w:rsidP="006336D3">
            <w:pPr>
              <w:jc w:val="center"/>
              <w:rPr>
                <w:spacing w:val="-14"/>
                <w:sz w:val="18"/>
                <w:szCs w:val="18"/>
              </w:rPr>
            </w:pPr>
            <w:r w:rsidRPr="009A051C">
              <w:rPr>
                <w:spacing w:val="-14"/>
                <w:sz w:val="18"/>
                <w:szCs w:val="18"/>
              </w:rPr>
              <w:t xml:space="preserve">Action taken </w:t>
            </w:r>
            <w:r w:rsidRPr="00205AB3">
              <w:rPr>
                <w:rFonts w:cstheme="minorHAnsi"/>
                <w:b/>
                <w:spacing w:val="-14"/>
                <w:sz w:val="18"/>
                <w:szCs w:val="18"/>
              </w:rPr>
              <w:t>†</w:t>
            </w: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A3CD64C" w14:textId="7927761B" w:rsidR="006336D3" w:rsidRPr="009A051C" w:rsidRDefault="00390B59" w:rsidP="006336D3">
            <w:pPr>
              <w:jc w:val="center"/>
              <w:rPr>
                <w:spacing w:val="-14"/>
                <w:sz w:val="18"/>
                <w:szCs w:val="18"/>
              </w:rPr>
            </w:pPr>
            <w:r w:rsidRPr="009A051C">
              <w:rPr>
                <w:spacing w:val="-14"/>
                <w:sz w:val="18"/>
                <w:szCs w:val="18"/>
              </w:rPr>
              <w:t>Response ‡</w:t>
            </w:r>
          </w:p>
        </w:tc>
      </w:tr>
      <w:tr w:rsidR="006336D3" w14:paraId="424C4022" w14:textId="77777777" w:rsidTr="00503EDB">
        <w:trPr>
          <w:gridAfter w:val="2"/>
          <w:wAfter w:w="87" w:type="dxa"/>
          <w:trHeight w:val="206"/>
          <w:jc w:val="center"/>
        </w:trPr>
        <w:tc>
          <w:tcPr>
            <w:tcW w:w="3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9F2D9FD" w14:textId="5CF21C5F" w:rsidR="006336D3" w:rsidRPr="001079B5" w:rsidRDefault="006336D3" w:rsidP="006336D3">
            <w:pPr>
              <w:rPr>
                <w:sz w:val="20"/>
                <w:szCs w:val="20"/>
              </w:rPr>
            </w:pPr>
            <w:r w:rsidRPr="001079B5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92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4A1BD29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BE2D0A4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476B226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414C3BA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5BA5BAB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FF9F4B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69C7578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2F288B" w14:textId="2F0FA793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4A3A86A5" w14:textId="5A52A92E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6F178FAB" w14:textId="77777777" w:rsidTr="00503EDB">
        <w:trPr>
          <w:gridAfter w:val="2"/>
          <w:wAfter w:w="87" w:type="dxa"/>
          <w:trHeight w:val="206"/>
          <w:jc w:val="center"/>
        </w:trPr>
        <w:tc>
          <w:tcPr>
            <w:tcW w:w="3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2452A2D" w14:textId="18F8C5D7" w:rsidR="006336D3" w:rsidRPr="001079B5" w:rsidRDefault="006336D3" w:rsidP="006336D3">
            <w:pPr>
              <w:rPr>
                <w:sz w:val="20"/>
                <w:szCs w:val="20"/>
              </w:rPr>
            </w:pPr>
            <w:r w:rsidRPr="001079B5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92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26FC150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457E00D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A3B0FDD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6DC7385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52486DD0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FA99CC1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C69B9F4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EF69EF" w14:textId="3A65BF54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293E727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0BC37CC8" w14:textId="77777777" w:rsidTr="00503EDB">
        <w:trPr>
          <w:gridAfter w:val="2"/>
          <w:wAfter w:w="87" w:type="dxa"/>
          <w:trHeight w:val="206"/>
          <w:jc w:val="center"/>
        </w:trPr>
        <w:tc>
          <w:tcPr>
            <w:tcW w:w="3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5EF7E6A" w14:textId="66DD7D7F" w:rsidR="006336D3" w:rsidRPr="001079B5" w:rsidRDefault="006336D3" w:rsidP="006336D3">
            <w:pPr>
              <w:rPr>
                <w:sz w:val="20"/>
                <w:szCs w:val="20"/>
              </w:rPr>
            </w:pPr>
            <w:r w:rsidRPr="001079B5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92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FD1ACE7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29E318A0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8346B99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5E108C45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BE21C0B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C5A97D4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05F12EC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A7F84F1" w14:textId="275E1BD9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2FF0084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169C5516" w14:textId="77777777" w:rsidTr="00503EDB">
        <w:trPr>
          <w:gridAfter w:val="2"/>
          <w:wAfter w:w="87" w:type="dxa"/>
          <w:trHeight w:val="206"/>
          <w:jc w:val="center"/>
        </w:trPr>
        <w:tc>
          <w:tcPr>
            <w:tcW w:w="3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596BA4E" w14:textId="3E124258" w:rsidR="006336D3" w:rsidRPr="001079B5" w:rsidRDefault="006336D3" w:rsidP="006336D3">
            <w:pPr>
              <w:rPr>
                <w:sz w:val="20"/>
                <w:szCs w:val="20"/>
              </w:rPr>
            </w:pPr>
            <w:r w:rsidRPr="001079B5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92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2763544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BE654A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7E4B9563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4AEF2AC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6A08621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47466B11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8E07E68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3864529" w14:textId="2F8E8065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9BD84CC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6F7CF05F" w14:textId="77777777" w:rsidTr="00503EDB">
        <w:trPr>
          <w:gridAfter w:val="2"/>
          <w:wAfter w:w="87" w:type="dxa"/>
          <w:trHeight w:val="206"/>
          <w:jc w:val="center"/>
        </w:trPr>
        <w:tc>
          <w:tcPr>
            <w:tcW w:w="3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678FD35" w14:textId="474BBF42" w:rsidR="006336D3" w:rsidRPr="001079B5" w:rsidRDefault="006336D3" w:rsidP="006336D3">
            <w:pPr>
              <w:rPr>
                <w:sz w:val="20"/>
                <w:szCs w:val="20"/>
              </w:rPr>
            </w:pPr>
            <w:r w:rsidRPr="001079B5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92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A968BAB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2C79042A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39A183B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0447EA9E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560053AA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596774C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28" w:type="dxa"/>
              <w:right w:w="28" w:type="dxa"/>
            </w:tcMar>
            <w:vAlign w:val="center"/>
          </w:tcPr>
          <w:p w14:paraId="619F18FD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86B96F1" w14:textId="76BA3C10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8E25FAC" w14:textId="77777777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14:paraId="5AC9D4C5" w14:textId="77777777" w:rsidTr="00503EDB">
        <w:trPr>
          <w:gridAfter w:val="2"/>
          <w:wAfter w:w="87" w:type="dxa"/>
          <w:trHeight w:val="165"/>
          <w:jc w:val="center"/>
        </w:trPr>
        <w:tc>
          <w:tcPr>
            <w:tcW w:w="195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AD1786C" w14:textId="637AC631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>
              <w:rPr>
                <w:rFonts w:cstheme="minorHAnsi"/>
                <w:b/>
                <w:spacing w:val="-8"/>
                <w:sz w:val="16"/>
                <w:szCs w:val="16"/>
              </w:rPr>
              <w:t>†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i/>
                <w:spacing w:val="-6"/>
                <w:sz w:val="16"/>
                <w:szCs w:val="16"/>
              </w:rPr>
              <w:t>A</w:t>
            </w:r>
            <w:r w:rsidRPr="00F56B3B">
              <w:rPr>
                <w:i/>
                <w:spacing w:val="-6"/>
                <w:sz w:val="16"/>
                <w:szCs w:val="16"/>
              </w:rPr>
              <w:t>ction taken</w:t>
            </w:r>
            <w:r>
              <w:rPr>
                <w:i/>
                <w:spacing w:val="-6"/>
                <w:sz w:val="16"/>
                <w:szCs w:val="16"/>
              </w:rPr>
              <w:t xml:space="preserve"> in response to AE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: </w:t>
            </w:r>
          </w:p>
        </w:tc>
        <w:tc>
          <w:tcPr>
            <w:tcW w:w="1510" w:type="dxa"/>
            <w:gridSpan w:val="1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105B168" w14:textId="0DABC745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DW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i/>
                <w:spacing w:val="-6"/>
                <w:sz w:val="16"/>
                <w:szCs w:val="16"/>
              </w:rPr>
              <w:t>drug withdrawn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  </w:t>
            </w:r>
          </w:p>
        </w:tc>
        <w:tc>
          <w:tcPr>
            <w:tcW w:w="131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273CB62" w14:textId="77777777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 w:rsidRPr="00F56B3B">
              <w:rPr>
                <w:b/>
                <w:i/>
                <w:spacing w:val="-6"/>
                <w:sz w:val="16"/>
                <w:szCs w:val="16"/>
              </w:rPr>
              <w:t>DR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dose reduced  </w:t>
            </w:r>
            <w:r w:rsidRPr="00F56B3B">
              <w:rPr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1347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F4E37F5" w14:textId="77777777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 w:rsidRPr="00F56B3B">
              <w:rPr>
                <w:b/>
                <w:i/>
                <w:spacing w:val="-6"/>
                <w:sz w:val="16"/>
                <w:szCs w:val="16"/>
              </w:rPr>
              <w:t xml:space="preserve">DI 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dose increased   </w:t>
            </w:r>
          </w:p>
        </w:tc>
        <w:tc>
          <w:tcPr>
            <w:tcW w:w="1612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6C5852D" w14:textId="3710F77D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D</w:t>
            </w:r>
            <w:r w:rsidRPr="00F56B3B">
              <w:rPr>
                <w:b/>
                <w:i/>
                <w:spacing w:val="-6"/>
                <w:sz w:val="16"/>
                <w:szCs w:val="16"/>
              </w:rPr>
              <w:t>NC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dose not changed</w:t>
            </w:r>
          </w:p>
        </w:tc>
        <w:tc>
          <w:tcPr>
            <w:tcW w:w="1114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92DAA7" w14:textId="77777777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 w:rsidRPr="00F56B3B">
              <w:rPr>
                <w:b/>
                <w:i/>
                <w:spacing w:val="-6"/>
                <w:sz w:val="16"/>
                <w:szCs w:val="16"/>
              </w:rPr>
              <w:t>UK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unknown   </w:t>
            </w:r>
          </w:p>
        </w:tc>
        <w:tc>
          <w:tcPr>
            <w:tcW w:w="1085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tcMar>
              <w:left w:w="28" w:type="dxa"/>
              <w:right w:w="0" w:type="dxa"/>
            </w:tcMar>
            <w:vAlign w:val="center"/>
          </w:tcPr>
          <w:p w14:paraId="46DB0133" w14:textId="77777777" w:rsidR="006336D3" w:rsidRPr="00F56B3B" w:rsidRDefault="006336D3" w:rsidP="006336D3">
            <w:pPr>
              <w:rPr>
                <w:spacing w:val="-6"/>
                <w:sz w:val="16"/>
                <w:szCs w:val="16"/>
              </w:rPr>
            </w:pPr>
            <w:r w:rsidRPr="00F56B3B">
              <w:rPr>
                <w:b/>
                <w:i/>
                <w:spacing w:val="-6"/>
                <w:sz w:val="16"/>
                <w:szCs w:val="16"/>
              </w:rPr>
              <w:t>NA</w:t>
            </w:r>
            <w:r w:rsidRPr="00F56B3B">
              <w:rPr>
                <w:i/>
                <w:spacing w:val="-6"/>
                <w:sz w:val="16"/>
                <w:szCs w:val="16"/>
              </w:rPr>
              <w:t xml:space="preserve"> not applicable</w:t>
            </w:r>
          </w:p>
        </w:tc>
      </w:tr>
      <w:tr w:rsidR="006336D3" w14:paraId="1CA1337D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195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6AB1AE8" w14:textId="5A74348D" w:rsidR="006336D3" w:rsidRPr="00F56B3B" w:rsidRDefault="006336D3" w:rsidP="006336D3">
            <w:pPr>
              <w:rPr>
                <w:rFonts w:cstheme="minorHAnsi"/>
                <w:b/>
                <w:spacing w:val="-8"/>
                <w:sz w:val="16"/>
                <w:szCs w:val="16"/>
              </w:rPr>
            </w:pPr>
            <w:r w:rsidRPr="008A02B4">
              <w:rPr>
                <w:rFonts w:cstheme="minorHAnsi"/>
                <w:b/>
                <w:spacing w:val="-8"/>
                <w:sz w:val="16"/>
                <w:szCs w:val="16"/>
              </w:rPr>
              <w:t xml:space="preserve">‡ </w:t>
            </w:r>
            <w:r w:rsidRPr="008A02B4">
              <w:rPr>
                <w:rFonts w:cstheme="minorHAnsi"/>
                <w:i/>
                <w:spacing w:val="-8"/>
                <w:sz w:val="16"/>
                <w:szCs w:val="16"/>
              </w:rPr>
              <w:t>Response to action taken</w:t>
            </w:r>
            <w:r w:rsidRPr="008A02B4">
              <w:rPr>
                <w:rFonts w:cstheme="minorHAnsi"/>
                <w:spacing w:val="-8"/>
                <w:sz w:val="16"/>
                <w:szCs w:val="16"/>
              </w:rPr>
              <w:t>:</w:t>
            </w:r>
          </w:p>
        </w:tc>
        <w:tc>
          <w:tcPr>
            <w:tcW w:w="1510" w:type="dxa"/>
            <w:gridSpan w:val="1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D340494" w14:textId="73875E59" w:rsidR="006336D3" w:rsidRPr="008A02B4" w:rsidRDefault="006336D3" w:rsidP="006336D3">
            <w:pPr>
              <w:rPr>
                <w:i/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RA</w:t>
            </w:r>
            <w:r>
              <w:rPr>
                <w:i/>
                <w:spacing w:val="-6"/>
                <w:sz w:val="16"/>
                <w:szCs w:val="16"/>
              </w:rPr>
              <w:t xml:space="preserve"> recovered</w:t>
            </w:r>
          </w:p>
        </w:tc>
        <w:tc>
          <w:tcPr>
            <w:tcW w:w="131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FA09ADA" w14:textId="5C6A711A" w:rsidR="006336D3" w:rsidRPr="009A051C" w:rsidRDefault="006336D3" w:rsidP="006336D3">
            <w:pPr>
              <w:rPr>
                <w:i/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 xml:space="preserve">NE </w:t>
            </w:r>
            <w:r>
              <w:rPr>
                <w:i/>
                <w:spacing w:val="-6"/>
                <w:sz w:val="16"/>
                <w:szCs w:val="16"/>
              </w:rPr>
              <w:t>no effect on AE</w:t>
            </w:r>
          </w:p>
        </w:tc>
        <w:tc>
          <w:tcPr>
            <w:tcW w:w="1347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F61650D" w14:textId="46B7272B" w:rsidR="006336D3" w:rsidRPr="009A051C" w:rsidRDefault="006336D3" w:rsidP="006336D3">
            <w:pPr>
              <w:rPr>
                <w:i/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FA</w:t>
            </w:r>
            <w:r>
              <w:rPr>
                <w:i/>
                <w:spacing w:val="-6"/>
                <w:sz w:val="16"/>
                <w:szCs w:val="16"/>
              </w:rPr>
              <w:t xml:space="preserve"> fatal AE</w:t>
            </w:r>
          </w:p>
        </w:tc>
        <w:tc>
          <w:tcPr>
            <w:tcW w:w="1612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6E84FC" w14:textId="47144C35" w:rsidR="006336D3" w:rsidRPr="009A051C" w:rsidRDefault="006336D3" w:rsidP="006336D3">
            <w:pPr>
              <w:rPr>
                <w:i/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UN</w:t>
            </w:r>
            <w:r>
              <w:rPr>
                <w:i/>
                <w:spacing w:val="-6"/>
                <w:sz w:val="16"/>
                <w:szCs w:val="16"/>
              </w:rPr>
              <w:t xml:space="preserve"> unknown</w:t>
            </w:r>
          </w:p>
        </w:tc>
        <w:tc>
          <w:tcPr>
            <w:tcW w:w="2209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8F3661D" w14:textId="07B572B5" w:rsidR="006336D3" w:rsidRPr="00F56B3B" w:rsidRDefault="006336D3" w:rsidP="006336D3">
            <w:pPr>
              <w:rPr>
                <w:b/>
                <w:i/>
                <w:spacing w:val="-6"/>
                <w:sz w:val="16"/>
                <w:szCs w:val="16"/>
              </w:rPr>
            </w:pPr>
            <w:r>
              <w:rPr>
                <w:b/>
                <w:i/>
                <w:spacing w:val="-6"/>
                <w:sz w:val="16"/>
                <w:szCs w:val="16"/>
              </w:rPr>
              <w:t>NA</w:t>
            </w:r>
            <w:r>
              <w:rPr>
                <w:i/>
                <w:spacing w:val="-6"/>
                <w:sz w:val="16"/>
                <w:szCs w:val="16"/>
              </w:rPr>
              <w:t xml:space="preserve"> not applicable</w:t>
            </w:r>
          </w:p>
        </w:tc>
      </w:tr>
      <w:tr w:rsidR="006336D3" w:rsidRPr="0061344B" w14:paraId="035D994C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cMar>
              <w:right w:w="57" w:type="dxa"/>
            </w:tcMar>
            <w:vAlign w:val="center"/>
          </w:tcPr>
          <w:p w14:paraId="07B69ACF" w14:textId="79EADF11" w:rsidR="006336D3" w:rsidRDefault="006336D3" w:rsidP="006336D3">
            <w:pPr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E. Re</w:t>
            </w:r>
            <w:r w:rsidR="00390B59">
              <w:rPr>
                <w:b/>
                <w:spacing w:val="-4"/>
                <w:sz w:val="20"/>
                <w:szCs w:val="20"/>
              </w:rPr>
              <w:t>-</w:t>
            </w:r>
            <w:r>
              <w:rPr>
                <w:b/>
                <w:spacing w:val="-4"/>
                <w:sz w:val="20"/>
                <w:szCs w:val="20"/>
              </w:rPr>
              <w:t>challenge information</w:t>
            </w:r>
          </w:p>
        </w:tc>
      </w:tr>
      <w:tr w:rsidR="006336D3" w:rsidRPr="00FE262B" w14:paraId="4BE45A9E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tcMar>
              <w:right w:w="57" w:type="dxa"/>
            </w:tcMar>
            <w:vAlign w:val="center"/>
          </w:tcPr>
          <w:p w14:paraId="49548E4F" w14:textId="1CBBA6B1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List any medicines that were restarted and indicate effect on adverse event</w:t>
            </w:r>
          </w:p>
        </w:tc>
      </w:tr>
      <w:tr w:rsidR="006336D3" w:rsidRPr="00FE262B" w14:paraId="4DDBB9DD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41FA366F" w14:textId="68200455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Medicine</w:t>
            </w: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7071ECF" w14:textId="293FE7FB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adverse event recurred</w:t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35C6EA" w14:textId="13B34BFF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adverse event did not recur</w:t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ADAFAFE" w14:textId="453310AD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unknown</w:t>
            </w:r>
          </w:p>
        </w:tc>
      </w:tr>
      <w:tr w:rsidR="006336D3" w:rsidRPr="00FE262B" w14:paraId="213ED498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7AA6D783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DA6BE10" w14:textId="35BB8D40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D66738" w14:textId="4E2925BB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1552B6E3" w14:textId="76691D27" w:rsidR="006336D3" w:rsidRPr="00FE262B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0CC3476D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6AAE0565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111E249" w14:textId="2DB3EAF0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622E842" w14:textId="6A48CCA8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5434E85E" w14:textId="05E03BB6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49E0899D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764DC496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07B9D3D" w14:textId="065F7BDA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14BF29E" w14:textId="181F1FA8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19A77FDA" w14:textId="7D0E321D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4ABFFF0D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5B6850B5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ED16B4" w14:textId="048F6041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18CE742" w14:textId="0B6C53F1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590B015" w14:textId="55DCEC1D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19D8829F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09A2B3AF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1D3E643" w14:textId="175AEAC8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358030" w14:textId="15EDB0C2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1483A834" w14:textId="5AA2BB7F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7B208AF3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1A2FFB02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BD4E00" w14:textId="2FFFD9BE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61A69" w14:textId="0551295D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421001C4" w14:textId="15AC9860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FE262B" w14:paraId="301FE573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2249" w:type="dxa"/>
            <w:gridSpan w:val="8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auto"/>
            <w:tcMar>
              <w:right w:w="57" w:type="dxa"/>
            </w:tcMar>
            <w:vAlign w:val="center"/>
          </w:tcPr>
          <w:p w14:paraId="613796DA" w14:textId="7777777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1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A30FD9" w14:textId="24A58AAF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71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6A3CBD5" w14:textId="7DC610B2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  <w:tc>
          <w:tcPr>
            <w:tcW w:w="2569" w:type="dxa"/>
            <w:gridSpan w:val="1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auto"/>
          </w:tcPr>
          <w:p w14:paraId="54CF4F3E" w14:textId="327B748D" w:rsidR="006336D3" w:rsidRPr="00E94D5D" w:rsidRDefault="006336D3" w:rsidP="00633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4D5D">
              <w:rPr>
                <w:color w:val="000000" w:themeColor="text1"/>
                <w:sz w:val="20"/>
                <w:szCs w:val="20"/>
              </w:rPr>
              <w:sym w:font="Wingdings" w:char="F0A8"/>
            </w:r>
          </w:p>
        </w:tc>
      </w:tr>
      <w:tr w:rsidR="006336D3" w:rsidRPr="0061344B" w14:paraId="393CEAEA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nil"/>
              <w:left w:val="nil"/>
              <w:right w:val="nil"/>
            </w:tcBorders>
            <w:shd w:val="clear" w:color="auto" w:fill="000000" w:themeFill="text1"/>
            <w:tcMar>
              <w:right w:w="57" w:type="dxa"/>
            </w:tcMar>
            <w:vAlign w:val="center"/>
          </w:tcPr>
          <w:p w14:paraId="798D3526" w14:textId="6C57F850" w:rsidR="006336D3" w:rsidRPr="0061344B" w:rsidRDefault="006336D3" w:rsidP="006336D3">
            <w:pPr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F. </w:t>
            </w:r>
            <w:r w:rsidRPr="00FA3F2F">
              <w:rPr>
                <w:b/>
                <w:spacing w:val="-4"/>
                <w:sz w:val="20"/>
                <w:szCs w:val="20"/>
              </w:rPr>
              <w:t>Other relevant information e.g.</w:t>
            </w:r>
            <w:r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A3F2F">
              <w:rPr>
                <w:b/>
                <w:spacing w:val="-4"/>
                <w:sz w:val="20"/>
                <w:szCs w:val="20"/>
              </w:rPr>
              <w:t>medical history,</w:t>
            </w:r>
            <w:r>
              <w:rPr>
                <w:b/>
                <w:spacing w:val="-4"/>
                <w:sz w:val="20"/>
                <w:szCs w:val="20"/>
              </w:rPr>
              <w:t xml:space="preserve"> concurrent illnesses,</w:t>
            </w:r>
            <w:r w:rsidRPr="00FA3F2F">
              <w:rPr>
                <w:b/>
                <w:spacing w:val="-4"/>
                <w:sz w:val="20"/>
                <w:szCs w:val="20"/>
              </w:rPr>
              <w:t xml:space="preserve"> smoking, alcohol use</w:t>
            </w:r>
            <w:r w:rsidR="00FD0A4C">
              <w:rPr>
                <w:b/>
                <w:spacing w:val="-4"/>
                <w:sz w:val="20"/>
                <w:szCs w:val="20"/>
              </w:rPr>
              <w:t xml:space="preserve"> and Hospital Management </w:t>
            </w:r>
          </w:p>
        </w:tc>
      </w:tr>
      <w:tr w:rsidR="006336D3" w:rsidRPr="0061344B" w14:paraId="7EF21EC7" w14:textId="77777777" w:rsidTr="00503EDB">
        <w:trPr>
          <w:gridAfter w:val="1"/>
          <w:wAfter w:w="77" w:type="dxa"/>
          <w:trHeight w:val="663"/>
          <w:jc w:val="center"/>
        </w:trPr>
        <w:tc>
          <w:tcPr>
            <w:tcW w:w="9946" w:type="dxa"/>
            <w:gridSpan w:val="55"/>
            <w:tcBorders>
              <w:top w:val="nil"/>
              <w:left w:val="nil"/>
              <w:right w:val="nil"/>
            </w:tcBorders>
            <w:vAlign w:val="center"/>
          </w:tcPr>
          <w:p w14:paraId="18E40720" w14:textId="15B1E060" w:rsidR="006336D3" w:rsidRPr="0061344B" w:rsidRDefault="006336D3" w:rsidP="006336D3">
            <w:pPr>
              <w:rPr>
                <w:sz w:val="20"/>
                <w:szCs w:val="20"/>
              </w:rPr>
            </w:pPr>
          </w:p>
        </w:tc>
      </w:tr>
      <w:tr w:rsidR="00FD0A4C" w14:paraId="52FDCE67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780E2DBE" w14:textId="035D1DFA" w:rsidR="00FD0A4C" w:rsidRPr="00E84B5C" w:rsidRDefault="00FD0A4C" w:rsidP="00FD0A4C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E84B5C">
              <w:rPr>
                <w:b/>
                <w:color w:val="FFFFFF" w:themeColor="background1"/>
                <w:sz w:val="20"/>
                <w:szCs w:val="20"/>
              </w:rPr>
              <w:t>G. Causality Assessment at Treatment Center Level</w:t>
            </w:r>
          </w:p>
        </w:tc>
      </w:tr>
      <w:tr w:rsidR="00FD0A4C" w14:paraId="3A8F156E" w14:textId="77777777" w:rsidTr="00503EDB">
        <w:trPr>
          <w:gridAfter w:val="1"/>
          <w:wAfter w:w="77" w:type="dxa"/>
          <w:trHeight w:val="1217"/>
          <w:jc w:val="center"/>
        </w:trPr>
        <w:tc>
          <w:tcPr>
            <w:tcW w:w="9946" w:type="dxa"/>
            <w:gridSpan w:val="55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4086F" w14:textId="77777777" w:rsidR="00FD0A4C" w:rsidRDefault="00FD0A4C" w:rsidP="00FD0A4C">
            <w:pPr>
              <w:pStyle w:val="ListParagraph"/>
              <w:jc w:val="both"/>
              <w:rPr>
                <w:sz w:val="18"/>
                <w:szCs w:val="18"/>
              </w:rPr>
            </w:pPr>
          </w:p>
          <w:p w14:paraId="2D772F50" w14:textId="0E2AF3B8" w:rsidR="00FD0A4C" w:rsidRPr="00C82F12" w:rsidRDefault="00FD0A4C" w:rsidP="00FD0A4C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18"/>
                <w:szCs w:val="18"/>
              </w:rPr>
            </w:pPr>
            <w:r w:rsidRPr="00C82F12">
              <w:rPr>
                <w:b/>
                <w:sz w:val="18"/>
                <w:szCs w:val="18"/>
              </w:rPr>
              <w:t>Certain</w:t>
            </w:r>
            <w:r w:rsidRPr="00C82F12">
              <w:rPr>
                <w:b/>
                <w:sz w:val="18"/>
                <w:szCs w:val="18"/>
              </w:rPr>
              <w:tab/>
              <w:t xml:space="preserve">2. Probable    3. Possible     </w:t>
            </w:r>
            <w:r w:rsidR="00C82F12">
              <w:rPr>
                <w:b/>
                <w:sz w:val="18"/>
                <w:szCs w:val="18"/>
              </w:rPr>
              <w:t xml:space="preserve">  </w:t>
            </w:r>
            <w:r w:rsidR="00E84B5C" w:rsidRPr="00C82F12">
              <w:rPr>
                <w:b/>
                <w:sz w:val="18"/>
                <w:szCs w:val="18"/>
              </w:rPr>
              <w:t>4. Unlikely</w:t>
            </w:r>
            <w:r w:rsidRPr="00C82F12">
              <w:rPr>
                <w:b/>
                <w:sz w:val="18"/>
                <w:szCs w:val="18"/>
              </w:rPr>
              <w:tab/>
            </w:r>
            <w:r w:rsidR="00C82F12">
              <w:rPr>
                <w:b/>
                <w:sz w:val="18"/>
                <w:szCs w:val="18"/>
              </w:rPr>
              <w:t xml:space="preserve">     </w:t>
            </w:r>
            <w:r w:rsidRPr="00C82F12">
              <w:rPr>
                <w:b/>
                <w:sz w:val="18"/>
                <w:szCs w:val="18"/>
              </w:rPr>
              <w:t>5. Unassessed     6. Un-assessable</w:t>
            </w:r>
          </w:p>
          <w:p w14:paraId="44975B70" w14:textId="77777777" w:rsidR="00FD0A4C" w:rsidRDefault="00FD0A4C" w:rsidP="00FD0A4C">
            <w:pPr>
              <w:jc w:val="both"/>
              <w:rPr>
                <w:sz w:val="18"/>
                <w:szCs w:val="18"/>
              </w:rPr>
            </w:pPr>
          </w:p>
          <w:p w14:paraId="335C27A8" w14:textId="77777777" w:rsidR="00FD0A4C" w:rsidRPr="00C82F12" w:rsidRDefault="00FD0A4C" w:rsidP="00FD0A4C">
            <w:pPr>
              <w:jc w:val="both"/>
              <w:rPr>
                <w:b/>
                <w:sz w:val="18"/>
                <w:szCs w:val="18"/>
              </w:rPr>
            </w:pPr>
            <w:r w:rsidRPr="00C82F12">
              <w:rPr>
                <w:b/>
                <w:sz w:val="18"/>
                <w:szCs w:val="18"/>
              </w:rPr>
              <w:t xml:space="preserve">Comments: </w:t>
            </w:r>
          </w:p>
          <w:p w14:paraId="0F30CA68" w14:textId="77777777" w:rsidR="00FD0A4C" w:rsidRDefault="00FD0A4C" w:rsidP="00FD0A4C">
            <w:pPr>
              <w:jc w:val="both"/>
              <w:rPr>
                <w:sz w:val="18"/>
                <w:szCs w:val="18"/>
              </w:rPr>
            </w:pPr>
          </w:p>
          <w:p w14:paraId="509B0987" w14:textId="77777777" w:rsidR="00FD0A4C" w:rsidRDefault="00FD0A4C" w:rsidP="00FD0A4C">
            <w:pPr>
              <w:jc w:val="both"/>
              <w:rPr>
                <w:sz w:val="18"/>
                <w:szCs w:val="18"/>
              </w:rPr>
            </w:pPr>
          </w:p>
          <w:p w14:paraId="2771246C" w14:textId="7482B189" w:rsidR="00390B59" w:rsidRPr="00FD0A4C" w:rsidRDefault="00390B59" w:rsidP="00FD0A4C">
            <w:pPr>
              <w:jc w:val="both"/>
              <w:rPr>
                <w:sz w:val="18"/>
                <w:szCs w:val="18"/>
              </w:rPr>
            </w:pPr>
          </w:p>
        </w:tc>
      </w:tr>
      <w:tr w:rsidR="00E84B5C" w14:paraId="15BEED03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5A4149F4" w14:textId="62695DF6" w:rsidR="00E84B5C" w:rsidRPr="00E84B5C" w:rsidRDefault="00E84B5C" w:rsidP="00FD0A4C">
            <w:pPr>
              <w:jc w:val="both"/>
              <w:rPr>
                <w:rFonts w:eastAsia="Times New Roman" w:cs="Calibri"/>
                <w:b/>
                <w:bCs/>
                <w:color w:val="FFFFFF"/>
              </w:rPr>
            </w:pPr>
            <w:r w:rsidRPr="00E84B5C">
              <w:rPr>
                <w:rFonts w:eastAsia="Times New Roman" w:cs="Calibri"/>
                <w:b/>
                <w:bCs/>
                <w:color w:val="FFFFFF"/>
              </w:rPr>
              <w:t xml:space="preserve">H. </w:t>
            </w:r>
            <w:r w:rsidRPr="007D040B">
              <w:rPr>
                <w:rFonts w:eastAsia="Times New Roman" w:cs="Calibri"/>
                <w:b/>
                <w:bCs/>
                <w:color w:val="FFFFFF"/>
              </w:rPr>
              <w:t>Final AE/SAE Summary</w:t>
            </w:r>
          </w:p>
        </w:tc>
      </w:tr>
      <w:tr w:rsidR="00FD0A4C" w14:paraId="338CFAA7" w14:textId="77777777" w:rsidTr="00503EDB">
        <w:trPr>
          <w:gridAfter w:val="1"/>
          <w:wAfter w:w="77" w:type="dxa"/>
          <w:trHeight w:val="3062"/>
          <w:jc w:val="center"/>
        </w:trPr>
        <w:tc>
          <w:tcPr>
            <w:tcW w:w="9946" w:type="dxa"/>
            <w:gridSpan w:val="5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0CFEA" w14:textId="77777777" w:rsidR="00FD0A4C" w:rsidRDefault="00FD0A4C" w:rsidP="00FD0A4C">
            <w:pPr>
              <w:jc w:val="both"/>
              <w:rPr>
                <w:sz w:val="18"/>
                <w:szCs w:val="18"/>
              </w:rPr>
            </w:pPr>
          </w:p>
          <w:p w14:paraId="3E6B3B39" w14:textId="22096485" w:rsidR="00E84B5C" w:rsidRP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 xml:space="preserve">Adverse Events Description: </w:t>
            </w:r>
          </w:p>
          <w:p w14:paraId="32CBD74B" w14:textId="03325592" w:rsidR="00E84B5C" w:rsidRP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>Event Start date</w:t>
            </w:r>
          </w:p>
          <w:p w14:paraId="510F2D10" w14:textId="77777777" w:rsidR="00E84B5C" w:rsidRP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>Event End date</w:t>
            </w:r>
          </w:p>
          <w:p w14:paraId="4E40B054" w14:textId="77777777" w:rsidR="00E84B5C" w:rsidRP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>Severity Grading</w:t>
            </w:r>
          </w:p>
          <w:p w14:paraId="22B9677A" w14:textId="4ADE1A82" w:rsidR="00E84B5C" w:rsidRP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 xml:space="preserve">Event classified: 1. Serious      2. Not – Serious (Based on Annex 2) </w:t>
            </w:r>
          </w:p>
          <w:p w14:paraId="382890D1" w14:textId="3230D8F6" w:rsid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  <w:r w:rsidRPr="00E84B5C">
              <w:rPr>
                <w:sz w:val="18"/>
                <w:szCs w:val="18"/>
              </w:rPr>
              <w:t>Narrative / Additional information (Final Result):</w:t>
            </w:r>
          </w:p>
          <w:p w14:paraId="1700326E" w14:textId="7D9B705C" w:rsid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</w:p>
          <w:p w14:paraId="4F3287C9" w14:textId="77777777" w:rsidR="00E84B5C" w:rsidRDefault="00E84B5C" w:rsidP="00E84B5C">
            <w:pPr>
              <w:spacing w:after="120"/>
              <w:jc w:val="both"/>
              <w:rPr>
                <w:sz w:val="18"/>
                <w:szCs w:val="18"/>
              </w:rPr>
            </w:pPr>
          </w:p>
          <w:p w14:paraId="74F34437" w14:textId="5111EFC7" w:rsidR="00E84B5C" w:rsidRPr="00FD0A4C" w:rsidRDefault="00E84B5C" w:rsidP="00FD0A4C">
            <w:pPr>
              <w:jc w:val="both"/>
              <w:rPr>
                <w:sz w:val="18"/>
                <w:szCs w:val="18"/>
              </w:rPr>
            </w:pPr>
          </w:p>
        </w:tc>
      </w:tr>
      <w:tr w:rsidR="006336D3" w14:paraId="1DD40C56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06CDBCE3" w14:textId="1EA5F8ED" w:rsidR="006336D3" w:rsidRPr="00FA3F2F" w:rsidRDefault="006336D3" w:rsidP="006336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G. Reporter Information </w:t>
            </w:r>
          </w:p>
        </w:tc>
      </w:tr>
      <w:tr w:rsidR="006336D3" w14:paraId="0B6BAE18" w14:textId="77777777" w:rsidTr="00503EDB">
        <w:trPr>
          <w:gridAfter w:val="1"/>
          <w:wAfter w:w="77" w:type="dxa"/>
          <w:trHeight w:val="206"/>
          <w:jc w:val="center"/>
        </w:trPr>
        <w:tc>
          <w:tcPr>
            <w:tcW w:w="4753" w:type="dxa"/>
            <w:gridSpan w:val="25"/>
            <w:tcBorders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AE9F7BC" w14:textId="77777777" w:rsidR="006336D3" w:rsidRPr="00B21C7F" w:rsidRDefault="006336D3" w:rsidP="006336D3">
            <w:pPr>
              <w:jc w:val="both"/>
              <w:rPr>
                <w:sz w:val="18"/>
                <w:szCs w:val="18"/>
              </w:rPr>
            </w:pPr>
            <w:r w:rsidRPr="00B21C7F">
              <w:rPr>
                <w:sz w:val="18"/>
                <w:szCs w:val="18"/>
              </w:rPr>
              <w:t>Name:</w:t>
            </w:r>
          </w:p>
        </w:tc>
        <w:tc>
          <w:tcPr>
            <w:tcW w:w="5193" w:type="dxa"/>
            <w:gridSpan w:val="30"/>
            <w:tcBorders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CD1E5DA" w14:textId="77777777" w:rsidR="006336D3" w:rsidRPr="00B21C7F" w:rsidRDefault="006336D3" w:rsidP="006336D3">
            <w:pPr>
              <w:jc w:val="both"/>
              <w:rPr>
                <w:sz w:val="18"/>
                <w:szCs w:val="18"/>
              </w:rPr>
            </w:pPr>
            <w:r w:rsidRPr="00B21C7F">
              <w:rPr>
                <w:sz w:val="18"/>
                <w:szCs w:val="18"/>
              </w:rPr>
              <w:t>Phone number:</w:t>
            </w:r>
          </w:p>
        </w:tc>
      </w:tr>
      <w:tr w:rsidR="006336D3" w14:paraId="69D99466" w14:textId="77777777" w:rsidTr="00503EDB">
        <w:trPr>
          <w:gridAfter w:val="1"/>
          <w:wAfter w:w="77" w:type="dxa"/>
          <w:trHeight w:val="206"/>
          <w:jc w:val="center"/>
        </w:trPr>
        <w:tc>
          <w:tcPr>
            <w:tcW w:w="115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35CEA22" w14:textId="0A0BB238" w:rsidR="006336D3" w:rsidRPr="00B21C7F" w:rsidRDefault="006336D3" w:rsidP="00633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Email:</w:t>
            </w:r>
          </w:p>
        </w:tc>
        <w:tc>
          <w:tcPr>
            <w:tcW w:w="8791" w:type="dxa"/>
            <w:gridSpan w:val="5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E8EDDA4" w14:textId="77777777" w:rsidR="006336D3" w:rsidRPr="00B21C7F" w:rsidRDefault="006336D3" w:rsidP="006336D3">
            <w:pPr>
              <w:rPr>
                <w:sz w:val="18"/>
                <w:szCs w:val="18"/>
              </w:rPr>
            </w:pPr>
          </w:p>
        </w:tc>
      </w:tr>
      <w:tr w:rsidR="006336D3" w14:paraId="2667F538" w14:textId="77777777" w:rsidTr="00503EDB">
        <w:trPr>
          <w:gridAfter w:val="1"/>
          <w:wAfter w:w="77" w:type="dxa"/>
          <w:trHeight w:val="206"/>
          <w:jc w:val="center"/>
        </w:trPr>
        <w:tc>
          <w:tcPr>
            <w:tcW w:w="115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8885DEF" w14:textId="77777777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sz w:val="18"/>
                <w:szCs w:val="18"/>
              </w:rPr>
              <w:t>Occupation:</w:t>
            </w:r>
          </w:p>
        </w:tc>
        <w:tc>
          <w:tcPr>
            <w:tcW w:w="1758" w:type="dxa"/>
            <w:gridSpan w:val="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5548EC1" w14:textId="178E6139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B21C7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21C7F">
              <w:rPr>
                <w:sz w:val="18"/>
                <w:szCs w:val="18"/>
              </w:rPr>
              <w:t>Doctor</w:t>
            </w:r>
          </w:p>
        </w:tc>
        <w:tc>
          <w:tcPr>
            <w:tcW w:w="1840" w:type="dxa"/>
            <w:gridSpan w:val="1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4809B184" w14:textId="4C348719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B21C7F">
              <w:rPr>
                <w:color w:val="000000" w:themeColor="text1"/>
                <w:sz w:val="18"/>
                <w:szCs w:val="18"/>
              </w:rPr>
              <w:t xml:space="preserve"> N</w:t>
            </w:r>
            <w:r w:rsidRPr="00B21C7F">
              <w:rPr>
                <w:sz w:val="18"/>
                <w:szCs w:val="18"/>
              </w:rPr>
              <w:t>urse</w:t>
            </w:r>
          </w:p>
        </w:tc>
        <w:tc>
          <w:tcPr>
            <w:tcW w:w="1747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2B0A4E1" w14:textId="548FD9F2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B21C7F">
              <w:rPr>
                <w:color w:val="000000" w:themeColor="text1"/>
                <w:sz w:val="18"/>
                <w:szCs w:val="18"/>
              </w:rPr>
              <w:t xml:space="preserve"> </w:t>
            </w:r>
            <w:r w:rsidR="009359EA">
              <w:rPr>
                <w:sz w:val="18"/>
                <w:szCs w:val="18"/>
              </w:rPr>
              <w:t>Paramedics</w:t>
            </w:r>
          </w:p>
        </w:tc>
        <w:tc>
          <w:tcPr>
            <w:tcW w:w="3446" w:type="dxa"/>
            <w:gridSpan w:val="1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431D292" w14:textId="7D47BBF1" w:rsidR="006336D3" w:rsidRPr="00B21C7F" w:rsidRDefault="006336D3" w:rsidP="006336D3">
            <w:pPr>
              <w:rPr>
                <w:spacing w:val="-6"/>
                <w:sz w:val="18"/>
                <w:szCs w:val="18"/>
              </w:rPr>
            </w:pPr>
            <w:r w:rsidRPr="00B21C7F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B21C7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21C7F">
              <w:rPr>
                <w:sz w:val="18"/>
                <w:szCs w:val="18"/>
              </w:rPr>
              <w:t xml:space="preserve">Other (please specify): </w:t>
            </w:r>
          </w:p>
        </w:tc>
      </w:tr>
      <w:tr w:rsidR="006336D3" w14:paraId="3A2AA19E" w14:textId="77777777" w:rsidTr="00503EDB">
        <w:trPr>
          <w:gridAfter w:val="1"/>
          <w:wAfter w:w="77" w:type="dxa"/>
          <w:trHeight w:val="185"/>
          <w:jc w:val="center"/>
        </w:trPr>
        <w:tc>
          <w:tcPr>
            <w:tcW w:w="4753" w:type="dxa"/>
            <w:gridSpan w:val="25"/>
            <w:tcBorders>
              <w:top w:val="single" w:sz="4" w:space="0" w:color="BFBFBF" w:themeColor="background1" w:themeShade="BF"/>
              <w:left w:val="nil"/>
              <w:right w:val="nil"/>
            </w:tcBorders>
            <w:vAlign w:val="center"/>
          </w:tcPr>
          <w:p w14:paraId="06BE751C" w14:textId="2424C3F0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sz w:val="18"/>
                <w:szCs w:val="18"/>
              </w:rPr>
              <w:t>Signature:</w:t>
            </w:r>
          </w:p>
          <w:p w14:paraId="6FEC4087" w14:textId="6E6F41CA" w:rsidR="006336D3" w:rsidRDefault="006336D3" w:rsidP="006336D3">
            <w:pPr>
              <w:rPr>
                <w:sz w:val="18"/>
                <w:szCs w:val="18"/>
              </w:rPr>
            </w:pPr>
          </w:p>
          <w:p w14:paraId="7D373870" w14:textId="7586344A" w:rsidR="00C82F12" w:rsidRPr="00B21C7F" w:rsidRDefault="00C82F12" w:rsidP="006336D3">
            <w:pPr>
              <w:rPr>
                <w:sz w:val="18"/>
                <w:szCs w:val="18"/>
              </w:rPr>
            </w:pPr>
          </w:p>
        </w:tc>
        <w:tc>
          <w:tcPr>
            <w:tcW w:w="5193" w:type="dxa"/>
            <w:gridSpan w:val="30"/>
            <w:tcBorders>
              <w:top w:val="single" w:sz="4" w:space="0" w:color="BFBFBF" w:themeColor="background1" w:themeShade="BF"/>
              <w:left w:val="nil"/>
              <w:right w:val="nil"/>
            </w:tcBorders>
          </w:tcPr>
          <w:p w14:paraId="4A7D0B63" w14:textId="4BE826C9" w:rsidR="006336D3" w:rsidRPr="00B21C7F" w:rsidRDefault="006336D3" w:rsidP="006336D3">
            <w:pPr>
              <w:rPr>
                <w:sz w:val="18"/>
                <w:szCs w:val="18"/>
              </w:rPr>
            </w:pPr>
            <w:r w:rsidRPr="00B21C7F">
              <w:rPr>
                <w:sz w:val="18"/>
                <w:szCs w:val="18"/>
              </w:rPr>
              <w:t>Date</w:t>
            </w:r>
            <w:r w:rsidRPr="00B21C7F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6336D3" w14:paraId="25AF15DC" w14:textId="77777777" w:rsidTr="00503EDB">
        <w:trPr>
          <w:gridAfter w:val="1"/>
          <w:wAfter w:w="77" w:type="dxa"/>
          <w:trHeight w:val="165"/>
          <w:jc w:val="center"/>
        </w:trPr>
        <w:tc>
          <w:tcPr>
            <w:tcW w:w="9946" w:type="dxa"/>
            <w:gridSpan w:val="55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1086FD46" w14:textId="46F7FDF7" w:rsidR="006336D3" w:rsidRPr="0061344B" w:rsidRDefault="006336D3" w:rsidP="006336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Submit form to:</w:t>
            </w:r>
          </w:p>
        </w:tc>
      </w:tr>
      <w:tr w:rsidR="006336D3" w14:paraId="159B33D7" w14:textId="77777777" w:rsidTr="00503EDB">
        <w:trPr>
          <w:gridAfter w:val="1"/>
          <w:wAfter w:w="77" w:type="dxa"/>
          <w:trHeight w:val="1622"/>
          <w:jc w:val="center"/>
        </w:trPr>
        <w:tc>
          <w:tcPr>
            <w:tcW w:w="9946" w:type="dxa"/>
            <w:gridSpan w:val="5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C414D" w14:textId="508892EA" w:rsidR="009359EA" w:rsidRDefault="00E53710" w:rsidP="00935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Email to: </w:t>
            </w:r>
            <w:r w:rsidR="009C6D16">
              <w:rPr>
                <w:sz w:val="18"/>
                <w:szCs w:val="18"/>
              </w:rPr>
              <w:t>M&amp;E U</w:t>
            </w:r>
            <w:r>
              <w:rPr>
                <w:sz w:val="18"/>
                <w:szCs w:val="18"/>
              </w:rPr>
              <w:t>nit, NTC</w:t>
            </w:r>
            <w:r w:rsidR="009359EA">
              <w:rPr>
                <w:sz w:val="18"/>
                <w:szCs w:val="18"/>
              </w:rPr>
              <w:t>:</w:t>
            </w:r>
            <w:r w:rsidR="00F43E40">
              <w:rPr>
                <w:sz w:val="18"/>
                <w:szCs w:val="18"/>
              </w:rPr>
              <w:t xml:space="preserve"> </w:t>
            </w:r>
            <w:hyperlink r:id="rId8" w:history="1">
              <w:r w:rsidR="001F6D29" w:rsidRPr="002E2B84">
                <w:rPr>
                  <w:rStyle w:val="Hyperlink"/>
                  <w:sz w:val="18"/>
                  <w:szCs w:val="18"/>
                </w:rPr>
                <w:t>aDSMNTC@gmail.com</w:t>
              </w:r>
            </w:hyperlink>
          </w:p>
          <w:p w14:paraId="517808D4" w14:textId="77777777" w:rsidR="00BE2760" w:rsidRDefault="00BE2760" w:rsidP="009359EA">
            <w:pPr>
              <w:rPr>
                <w:sz w:val="18"/>
                <w:szCs w:val="18"/>
              </w:rPr>
            </w:pPr>
          </w:p>
          <w:p w14:paraId="51975A1C" w14:textId="6A6E14D9" w:rsidR="009359EA" w:rsidRPr="00503EDB" w:rsidRDefault="009359EA" w:rsidP="00503EDB">
            <w:pPr>
              <w:tabs>
                <w:tab w:val="left" w:pos="1140"/>
              </w:tabs>
              <w:rPr>
                <w:sz w:val="20"/>
                <w:szCs w:val="20"/>
                <w:highlight w:val="yellow"/>
              </w:rPr>
            </w:pPr>
          </w:p>
        </w:tc>
      </w:tr>
      <w:tr w:rsidR="006336D3" w:rsidRPr="005614BC" w14:paraId="12962FFA" w14:textId="77777777" w:rsidTr="00503EDB">
        <w:tblPrEx>
          <w:jc w:val="left"/>
          <w:tblCellMar>
            <w:right w:w="108" w:type="dxa"/>
          </w:tblCellMar>
        </w:tblPrEx>
        <w:trPr>
          <w:gridAfter w:val="1"/>
          <w:wAfter w:w="77" w:type="dxa"/>
          <w:trHeight w:val="165"/>
        </w:trPr>
        <w:tc>
          <w:tcPr>
            <w:tcW w:w="9946" w:type="dxa"/>
            <w:gridSpan w:val="55"/>
            <w:tcBorders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03D4B7A7" w14:textId="77777777" w:rsidR="006336D3" w:rsidRPr="005614BC" w:rsidRDefault="006336D3" w:rsidP="006336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NTC Use Only:</w:t>
            </w:r>
          </w:p>
        </w:tc>
      </w:tr>
      <w:tr w:rsidR="006336D3" w:rsidRPr="00742E92" w14:paraId="45CD5003" w14:textId="77777777" w:rsidTr="00503EDB">
        <w:tblPrEx>
          <w:jc w:val="left"/>
          <w:tblCellMar>
            <w:right w:w="108" w:type="dxa"/>
          </w:tblCellMar>
        </w:tblPrEx>
        <w:trPr>
          <w:gridAfter w:val="1"/>
          <w:wAfter w:w="77" w:type="dxa"/>
          <w:trHeight w:val="165"/>
        </w:trPr>
        <w:tc>
          <w:tcPr>
            <w:tcW w:w="1973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6BB470A" w14:textId="1AC8BE6C" w:rsidR="006336D3" w:rsidRPr="00742E92" w:rsidRDefault="006336D3" w:rsidP="006336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received by NTC:</w:t>
            </w:r>
          </w:p>
        </w:tc>
        <w:tc>
          <w:tcPr>
            <w:tcW w:w="3105" w:type="dxa"/>
            <w:gridSpan w:val="24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A10D77" w14:textId="2EECA4B5" w:rsidR="006336D3" w:rsidRPr="00C30372" w:rsidRDefault="006336D3" w:rsidP="006336D3">
            <w:pPr>
              <w:rPr>
                <w:sz w:val="20"/>
                <w:szCs w:val="20"/>
              </w:rPr>
            </w:pPr>
          </w:p>
        </w:tc>
        <w:tc>
          <w:tcPr>
            <w:tcW w:w="4868" w:type="dxa"/>
            <w:gridSpan w:val="26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23BA8F4" w14:textId="4462561B" w:rsidR="006336D3" w:rsidRPr="00C30372" w:rsidRDefault="006336D3" w:rsidP="006336D3">
            <w:pPr>
              <w:rPr>
                <w:sz w:val="20"/>
                <w:szCs w:val="20"/>
              </w:rPr>
            </w:pPr>
          </w:p>
        </w:tc>
      </w:tr>
      <w:tr w:rsidR="006336D3" w:rsidRPr="00742E92" w14:paraId="30DE7852" w14:textId="77777777" w:rsidTr="00503EDB">
        <w:tblPrEx>
          <w:jc w:val="left"/>
          <w:tblCellMar>
            <w:right w:w="108" w:type="dxa"/>
          </w:tblCellMar>
        </w:tblPrEx>
        <w:trPr>
          <w:gridAfter w:val="1"/>
          <w:wAfter w:w="77" w:type="dxa"/>
          <w:trHeight w:val="165"/>
        </w:trPr>
        <w:tc>
          <w:tcPr>
            <w:tcW w:w="1973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A10A2D9" w14:textId="5B0454DB" w:rsidR="006336D3" w:rsidRPr="00742E92" w:rsidRDefault="006336D3" w:rsidP="006336D3">
            <w:pPr>
              <w:rPr>
                <w:sz w:val="20"/>
                <w:szCs w:val="20"/>
              </w:rPr>
            </w:pPr>
            <w:r w:rsidRPr="00742E92">
              <w:rPr>
                <w:sz w:val="20"/>
                <w:szCs w:val="20"/>
              </w:rPr>
              <w:t>Causality assessment:</w:t>
            </w:r>
          </w:p>
        </w:tc>
        <w:tc>
          <w:tcPr>
            <w:tcW w:w="1320" w:type="dxa"/>
            <w:gridSpan w:val="10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B444063" w14:textId="503835D7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Certain</w:t>
            </w:r>
          </w:p>
        </w:tc>
        <w:tc>
          <w:tcPr>
            <w:tcW w:w="1321" w:type="dxa"/>
            <w:gridSpan w:val="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46702D7" w14:textId="1776629B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Probable</w:t>
            </w:r>
          </w:p>
        </w:tc>
        <w:tc>
          <w:tcPr>
            <w:tcW w:w="1120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E4A2BB" w14:textId="33B1A48F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Possible</w:t>
            </w:r>
          </w:p>
        </w:tc>
        <w:tc>
          <w:tcPr>
            <w:tcW w:w="1207" w:type="dxa"/>
            <w:gridSpan w:val="9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443DBB8" w14:textId="4102CA08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Unlikely</w:t>
            </w:r>
          </w:p>
        </w:tc>
        <w:tc>
          <w:tcPr>
            <w:tcW w:w="1478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A50D804" w14:textId="230D64B5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Unassessed</w:t>
            </w:r>
          </w:p>
        </w:tc>
        <w:tc>
          <w:tcPr>
            <w:tcW w:w="1527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A7BF7CE" w14:textId="2959F6A4" w:rsidR="006336D3" w:rsidRPr="00FE262B" w:rsidRDefault="006336D3" w:rsidP="006336D3">
            <w:pPr>
              <w:rPr>
                <w:color w:val="000000" w:themeColor="text1"/>
                <w:sz w:val="20"/>
                <w:szCs w:val="20"/>
              </w:rPr>
            </w:pPr>
            <w:r w:rsidRPr="00FE262B">
              <w:rPr>
                <w:color w:val="000000" w:themeColor="text1"/>
                <w:sz w:val="20"/>
                <w:szCs w:val="20"/>
              </w:rPr>
              <w:sym w:font="Wingdings" w:char="F0A8"/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742E92">
              <w:rPr>
                <w:sz w:val="20"/>
                <w:szCs w:val="20"/>
              </w:rPr>
              <w:t>Un</w:t>
            </w:r>
            <w:r w:rsidR="00C82F12">
              <w:rPr>
                <w:sz w:val="20"/>
                <w:szCs w:val="20"/>
              </w:rPr>
              <w:t>-</w:t>
            </w:r>
            <w:r w:rsidRPr="00742E92">
              <w:rPr>
                <w:sz w:val="20"/>
                <w:szCs w:val="20"/>
              </w:rPr>
              <w:t>assessable</w:t>
            </w:r>
          </w:p>
        </w:tc>
      </w:tr>
      <w:tr w:rsidR="006336D3" w:rsidRPr="00742E92" w14:paraId="60625A59" w14:textId="77777777" w:rsidTr="00503EDB">
        <w:tblPrEx>
          <w:jc w:val="left"/>
          <w:tblCellMar>
            <w:right w:w="108" w:type="dxa"/>
          </w:tblCellMar>
        </w:tblPrEx>
        <w:trPr>
          <w:gridAfter w:val="1"/>
          <w:wAfter w:w="77" w:type="dxa"/>
          <w:trHeight w:val="1442"/>
        </w:trPr>
        <w:tc>
          <w:tcPr>
            <w:tcW w:w="9946" w:type="dxa"/>
            <w:gridSpan w:val="5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1FAD8F62" w14:textId="0B04FA72" w:rsidR="00503EDB" w:rsidRDefault="006336D3" w:rsidP="006336D3">
            <w:pPr>
              <w:rPr>
                <w:sz w:val="20"/>
                <w:szCs w:val="20"/>
              </w:rPr>
            </w:pPr>
            <w:r w:rsidRPr="00742E92">
              <w:rPr>
                <w:sz w:val="20"/>
                <w:szCs w:val="20"/>
              </w:rPr>
              <w:t xml:space="preserve">Comment: </w:t>
            </w:r>
          </w:p>
          <w:p w14:paraId="047F1E7C" w14:textId="77777777" w:rsidR="00503EDB" w:rsidRPr="00503EDB" w:rsidRDefault="00503EDB" w:rsidP="00503EDB">
            <w:pPr>
              <w:rPr>
                <w:sz w:val="20"/>
                <w:szCs w:val="20"/>
              </w:rPr>
            </w:pPr>
          </w:p>
          <w:p w14:paraId="5EC92957" w14:textId="77777777" w:rsidR="00503EDB" w:rsidRPr="00503EDB" w:rsidRDefault="00503EDB" w:rsidP="00503EDB">
            <w:pPr>
              <w:rPr>
                <w:sz w:val="20"/>
                <w:szCs w:val="20"/>
              </w:rPr>
            </w:pPr>
          </w:p>
          <w:p w14:paraId="590897BE" w14:textId="6643D003" w:rsidR="00503EDB" w:rsidRDefault="00503EDB" w:rsidP="00503EDB">
            <w:pPr>
              <w:rPr>
                <w:sz w:val="20"/>
                <w:szCs w:val="20"/>
              </w:rPr>
            </w:pPr>
          </w:p>
          <w:p w14:paraId="528FE206" w14:textId="74DEDF56" w:rsidR="00503EDB" w:rsidRDefault="00503EDB" w:rsidP="00503EDB">
            <w:pPr>
              <w:rPr>
                <w:sz w:val="20"/>
                <w:szCs w:val="20"/>
              </w:rPr>
            </w:pPr>
          </w:p>
          <w:p w14:paraId="252ADA4F" w14:textId="7805CA1C" w:rsidR="00503EDB" w:rsidRDefault="00503EDB" w:rsidP="00503EDB">
            <w:pPr>
              <w:rPr>
                <w:sz w:val="20"/>
                <w:szCs w:val="20"/>
              </w:rPr>
            </w:pPr>
          </w:p>
          <w:p w14:paraId="112783F8" w14:textId="33FE74DF" w:rsidR="006336D3" w:rsidRPr="00503EDB" w:rsidRDefault="00503EDB" w:rsidP="00503EDB">
            <w:pPr>
              <w:tabs>
                <w:tab w:val="left" w:pos="28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6336D3" w:rsidRPr="0045474C" w14:paraId="64BAA0BA" w14:textId="77777777" w:rsidTr="00503EDB">
        <w:trPr>
          <w:gridAfter w:val="1"/>
          <w:wAfter w:w="77" w:type="dxa"/>
          <w:trHeight w:val="70"/>
          <w:jc w:val="center"/>
        </w:trPr>
        <w:tc>
          <w:tcPr>
            <w:tcW w:w="1973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14:paraId="70609BC9" w14:textId="77777777" w:rsidR="006336D3" w:rsidRPr="00C30372" w:rsidRDefault="006336D3" w:rsidP="006336D3">
            <w:pPr>
              <w:rPr>
                <w:spacing w:val="-6"/>
                <w:sz w:val="20"/>
                <w:szCs w:val="20"/>
              </w:rPr>
            </w:pPr>
            <w:r w:rsidRPr="00C30372">
              <w:rPr>
                <w:sz w:val="20"/>
                <w:szCs w:val="20"/>
              </w:rPr>
              <w:t>Reported to DDA:</w:t>
            </w:r>
          </w:p>
        </w:tc>
        <w:tc>
          <w:tcPr>
            <w:tcW w:w="1351" w:type="dxa"/>
            <w:gridSpan w:val="11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F5563EA" w14:textId="2AAC2F78" w:rsidR="006336D3" w:rsidRPr="00C30372" w:rsidRDefault="006336D3" w:rsidP="006336D3">
            <w:pPr>
              <w:rPr>
                <w:sz w:val="20"/>
                <w:szCs w:val="20"/>
              </w:rPr>
            </w:pPr>
            <w:r w:rsidRPr="00C30372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C3037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30372">
              <w:rPr>
                <w:sz w:val="20"/>
                <w:szCs w:val="20"/>
              </w:rPr>
              <w:t>No</w:t>
            </w:r>
          </w:p>
        </w:tc>
        <w:tc>
          <w:tcPr>
            <w:tcW w:w="2420" w:type="dxa"/>
            <w:gridSpan w:val="16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473ED0F" w14:textId="4931E89D" w:rsidR="006336D3" w:rsidRPr="00C30372" w:rsidRDefault="006336D3" w:rsidP="006336D3">
            <w:pPr>
              <w:rPr>
                <w:sz w:val="20"/>
                <w:szCs w:val="20"/>
              </w:rPr>
            </w:pPr>
            <w:r w:rsidRPr="00C30372">
              <w:rPr>
                <w:color w:val="000000" w:themeColor="text1"/>
                <w:sz w:val="20"/>
                <w:szCs w:val="20"/>
              </w:rPr>
              <w:sym w:font="Wingdings" w:char="F0A8"/>
            </w:r>
            <w:r w:rsidRPr="00C3037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30372">
              <w:rPr>
                <w:sz w:val="20"/>
                <w:szCs w:val="20"/>
              </w:rPr>
              <w:t>Yes</w:t>
            </w:r>
          </w:p>
        </w:tc>
        <w:tc>
          <w:tcPr>
            <w:tcW w:w="1880" w:type="dxa"/>
            <w:gridSpan w:val="1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14:paraId="6E5A03E8" w14:textId="77777777" w:rsidR="006336D3" w:rsidRPr="00C30372" w:rsidRDefault="006336D3" w:rsidP="006336D3">
            <w:pPr>
              <w:rPr>
                <w:sz w:val="20"/>
                <w:szCs w:val="20"/>
              </w:rPr>
            </w:pPr>
            <w:r w:rsidRPr="00C30372">
              <w:rPr>
                <w:sz w:val="20"/>
                <w:szCs w:val="20"/>
              </w:rPr>
              <w:t>Date reported to DDA:</w:t>
            </w:r>
          </w:p>
        </w:tc>
        <w:tc>
          <w:tcPr>
            <w:tcW w:w="2322" w:type="dxa"/>
            <w:gridSpan w:val="11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E54C29C" w14:textId="47776EF2" w:rsidR="006336D3" w:rsidRPr="00C30372" w:rsidRDefault="006336D3" w:rsidP="006336D3">
            <w:pPr>
              <w:rPr>
                <w:sz w:val="20"/>
                <w:szCs w:val="20"/>
              </w:rPr>
            </w:pPr>
          </w:p>
        </w:tc>
      </w:tr>
    </w:tbl>
    <w:p w14:paraId="603F9F72" w14:textId="77777777" w:rsidR="00E32280" w:rsidRDefault="00E32280" w:rsidP="00503EDB"/>
    <w:sectPr w:rsidR="00E32280" w:rsidSect="00503EDB">
      <w:headerReference w:type="default" r:id="rId9"/>
      <w:footerReference w:type="default" r:id="rId10"/>
      <w:pgSz w:w="11906" w:h="16838"/>
      <w:pgMar w:top="627" w:right="720" w:bottom="270" w:left="7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2E5F8" w14:textId="77777777" w:rsidR="00E058FB" w:rsidRDefault="00E058FB" w:rsidP="002647A9">
      <w:pPr>
        <w:spacing w:after="0" w:line="240" w:lineRule="auto"/>
      </w:pPr>
      <w:r>
        <w:separator/>
      </w:r>
    </w:p>
  </w:endnote>
  <w:endnote w:type="continuationSeparator" w:id="0">
    <w:p w14:paraId="22F78594" w14:textId="77777777" w:rsidR="00E058FB" w:rsidRDefault="00E058FB" w:rsidP="00264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5572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3B1378" w14:textId="3AE72296" w:rsidR="00503EDB" w:rsidRDefault="00503E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418EBF" w14:textId="77777777" w:rsidR="00503EDB" w:rsidRDefault="00503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BCA6" w14:textId="77777777" w:rsidR="00E058FB" w:rsidRDefault="00E058FB" w:rsidP="002647A9">
      <w:pPr>
        <w:spacing w:after="0" w:line="240" w:lineRule="auto"/>
      </w:pPr>
      <w:r>
        <w:separator/>
      </w:r>
    </w:p>
  </w:footnote>
  <w:footnote w:type="continuationSeparator" w:id="0">
    <w:p w14:paraId="232848CA" w14:textId="77777777" w:rsidR="00E058FB" w:rsidRDefault="00E058FB" w:rsidP="00264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E51C" w14:textId="38101160" w:rsidR="00374F4A" w:rsidRPr="00374F4A" w:rsidRDefault="00155626" w:rsidP="00374F4A">
    <w:pPr>
      <w:jc w:val="right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9D4B86" wp14:editId="6569AF76">
          <wp:simplePos x="0" y="0"/>
          <wp:positionH relativeFrom="column">
            <wp:posOffset>-161290</wp:posOffset>
          </wp:positionH>
          <wp:positionV relativeFrom="paragraph">
            <wp:posOffset>153225</wp:posOffset>
          </wp:positionV>
          <wp:extent cx="774065" cy="648335"/>
          <wp:effectExtent l="0" t="0" r="698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4F4A" w:rsidRPr="00374F4A">
      <w:rPr>
        <w:b/>
        <w:sz w:val="20"/>
        <w:szCs w:val="20"/>
      </w:rPr>
      <w:t>HMIS 6.10</w:t>
    </w:r>
  </w:p>
  <w:p w14:paraId="7182F2F6" w14:textId="79511E9B" w:rsidR="00374F4A" w:rsidRPr="00374F4A" w:rsidRDefault="00374F4A" w:rsidP="00374F4A">
    <w:pPr>
      <w:pStyle w:val="Header"/>
      <w:jc w:val="center"/>
      <w:rPr>
        <w:sz w:val="24"/>
        <w:szCs w:val="24"/>
      </w:rPr>
    </w:pPr>
    <w:r w:rsidRPr="00374F4A">
      <w:rPr>
        <w:sz w:val="24"/>
        <w:szCs w:val="24"/>
      </w:rPr>
      <w:t>Government of Nepal</w:t>
    </w:r>
  </w:p>
  <w:p w14:paraId="56CE4606" w14:textId="14AEDE08" w:rsidR="00374F4A" w:rsidRPr="00374F4A" w:rsidRDefault="00374F4A" w:rsidP="00374F4A">
    <w:pPr>
      <w:pStyle w:val="Header"/>
      <w:jc w:val="center"/>
      <w:rPr>
        <w:sz w:val="28"/>
        <w:szCs w:val="28"/>
      </w:rPr>
    </w:pPr>
    <w:r w:rsidRPr="00374F4A">
      <w:rPr>
        <w:sz w:val="28"/>
        <w:szCs w:val="28"/>
      </w:rPr>
      <w:t>Health Management Information System</w:t>
    </w:r>
  </w:p>
  <w:p w14:paraId="27F1C7DE" w14:textId="103E1679" w:rsidR="00374F4A" w:rsidRPr="00374F4A" w:rsidRDefault="00374F4A" w:rsidP="00374F4A">
    <w:pPr>
      <w:pStyle w:val="Header"/>
      <w:jc w:val="center"/>
      <w:rPr>
        <w:sz w:val="28"/>
        <w:szCs w:val="28"/>
      </w:rPr>
    </w:pPr>
    <w:proofErr w:type="spellStart"/>
    <w:r w:rsidRPr="00374F4A">
      <w:rPr>
        <w:b/>
        <w:sz w:val="36"/>
        <w:szCs w:val="36"/>
      </w:rPr>
      <w:t>aDSM</w:t>
    </w:r>
    <w:proofErr w:type="spellEnd"/>
    <w:r w:rsidRPr="00374F4A">
      <w:rPr>
        <w:b/>
        <w:sz w:val="36"/>
        <w:szCs w:val="36"/>
      </w:rPr>
      <w:t xml:space="preserve"> Adverse Event </w:t>
    </w:r>
    <w:r w:rsidR="00503EDB">
      <w:rPr>
        <w:b/>
        <w:sz w:val="36"/>
        <w:szCs w:val="36"/>
      </w:rPr>
      <w:t>Recording/</w:t>
    </w:r>
    <w:r w:rsidRPr="00374F4A">
      <w:rPr>
        <w:b/>
        <w:sz w:val="36"/>
        <w:szCs w:val="36"/>
      </w:rPr>
      <w:t>Reporting Form</w:t>
    </w:r>
  </w:p>
  <w:p w14:paraId="5D73958A" w14:textId="77777777" w:rsidR="00374F4A" w:rsidRDefault="00374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00BA"/>
    <w:multiLevelType w:val="hybridMultilevel"/>
    <w:tmpl w:val="5C909B3C"/>
    <w:lvl w:ilvl="0" w:tplc="2438E51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37CD6"/>
    <w:multiLevelType w:val="hybridMultilevel"/>
    <w:tmpl w:val="EFBCB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xNLIwNzQ1NzU1NLRU0lEKTi0uzszPAykwrAUAm5qjLSwAAAA="/>
  </w:docVars>
  <w:rsids>
    <w:rsidRoot w:val="00770713"/>
    <w:rsid w:val="00032EE5"/>
    <w:rsid w:val="00037647"/>
    <w:rsid w:val="000437BC"/>
    <w:rsid w:val="00054D93"/>
    <w:rsid w:val="0006203B"/>
    <w:rsid w:val="00063A34"/>
    <w:rsid w:val="00065CC3"/>
    <w:rsid w:val="000721E9"/>
    <w:rsid w:val="00087751"/>
    <w:rsid w:val="00090686"/>
    <w:rsid w:val="000932B0"/>
    <w:rsid w:val="00093D11"/>
    <w:rsid w:val="000A1242"/>
    <w:rsid w:val="000B12FB"/>
    <w:rsid w:val="000B588F"/>
    <w:rsid w:val="000C2CB9"/>
    <w:rsid w:val="000C7237"/>
    <w:rsid w:val="000D0DDC"/>
    <w:rsid w:val="000D2495"/>
    <w:rsid w:val="000D7441"/>
    <w:rsid w:val="000E047A"/>
    <w:rsid w:val="000E76BC"/>
    <w:rsid w:val="000F766A"/>
    <w:rsid w:val="001079B5"/>
    <w:rsid w:val="001212EA"/>
    <w:rsid w:val="00126C7C"/>
    <w:rsid w:val="00133F2C"/>
    <w:rsid w:val="00143478"/>
    <w:rsid w:val="00155626"/>
    <w:rsid w:val="001629B7"/>
    <w:rsid w:val="001817B3"/>
    <w:rsid w:val="00183543"/>
    <w:rsid w:val="0018731B"/>
    <w:rsid w:val="00192121"/>
    <w:rsid w:val="001A6875"/>
    <w:rsid w:val="001B43EA"/>
    <w:rsid w:val="001B5F60"/>
    <w:rsid w:val="001B7DCC"/>
    <w:rsid w:val="001D10F4"/>
    <w:rsid w:val="001E51AC"/>
    <w:rsid w:val="001F0922"/>
    <w:rsid w:val="001F23ED"/>
    <w:rsid w:val="001F6D29"/>
    <w:rsid w:val="00203A4B"/>
    <w:rsid w:val="00205AB3"/>
    <w:rsid w:val="00205CCC"/>
    <w:rsid w:val="00205F64"/>
    <w:rsid w:val="00207B07"/>
    <w:rsid w:val="00211E1B"/>
    <w:rsid w:val="00232CEF"/>
    <w:rsid w:val="00233F05"/>
    <w:rsid w:val="00241599"/>
    <w:rsid w:val="0025106D"/>
    <w:rsid w:val="00257185"/>
    <w:rsid w:val="002647A9"/>
    <w:rsid w:val="00274D8A"/>
    <w:rsid w:val="00286FFA"/>
    <w:rsid w:val="00297C5E"/>
    <w:rsid w:val="002A1AB7"/>
    <w:rsid w:val="002A278C"/>
    <w:rsid w:val="002B527F"/>
    <w:rsid w:val="002C0C78"/>
    <w:rsid w:val="002C5898"/>
    <w:rsid w:val="002E0810"/>
    <w:rsid w:val="003166ED"/>
    <w:rsid w:val="00325B86"/>
    <w:rsid w:val="0033478F"/>
    <w:rsid w:val="00353A02"/>
    <w:rsid w:val="00365764"/>
    <w:rsid w:val="003673AF"/>
    <w:rsid w:val="003725A9"/>
    <w:rsid w:val="00373571"/>
    <w:rsid w:val="00374F4A"/>
    <w:rsid w:val="00390B59"/>
    <w:rsid w:val="003A2DBD"/>
    <w:rsid w:val="003A60D7"/>
    <w:rsid w:val="003B4A66"/>
    <w:rsid w:val="003B588D"/>
    <w:rsid w:val="003C57A4"/>
    <w:rsid w:val="003D0BD3"/>
    <w:rsid w:val="003D2C40"/>
    <w:rsid w:val="003D5466"/>
    <w:rsid w:val="004109BB"/>
    <w:rsid w:val="00413484"/>
    <w:rsid w:val="00415ED7"/>
    <w:rsid w:val="0042031C"/>
    <w:rsid w:val="0042041F"/>
    <w:rsid w:val="0042201C"/>
    <w:rsid w:val="00422573"/>
    <w:rsid w:val="00422750"/>
    <w:rsid w:val="00434885"/>
    <w:rsid w:val="004441AD"/>
    <w:rsid w:val="00445A81"/>
    <w:rsid w:val="004523A0"/>
    <w:rsid w:val="0045474C"/>
    <w:rsid w:val="004969E5"/>
    <w:rsid w:val="004A5C2C"/>
    <w:rsid w:val="004B6129"/>
    <w:rsid w:val="004C5387"/>
    <w:rsid w:val="004D5974"/>
    <w:rsid w:val="004E16FB"/>
    <w:rsid w:val="004E3316"/>
    <w:rsid w:val="004E6C14"/>
    <w:rsid w:val="004F0F63"/>
    <w:rsid w:val="004F16B3"/>
    <w:rsid w:val="005034EF"/>
    <w:rsid w:val="00503EDB"/>
    <w:rsid w:val="00507956"/>
    <w:rsid w:val="00524BBC"/>
    <w:rsid w:val="0052522F"/>
    <w:rsid w:val="00545531"/>
    <w:rsid w:val="0055482B"/>
    <w:rsid w:val="005614BC"/>
    <w:rsid w:val="00565D0D"/>
    <w:rsid w:val="005751A8"/>
    <w:rsid w:val="0058212A"/>
    <w:rsid w:val="00593BCF"/>
    <w:rsid w:val="005B067D"/>
    <w:rsid w:val="005B319E"/>
    <w:rsid w:val="005D6257"/>
    <w:rsid w:val="005F527B"/>
    <w:rsid w:val="00605C8F"/>
    <w:rsid w:val="006104AB"/>
    <w:rsid w:val="0061344B"/>
    <w:rsid w:val="00613CF3"/>
    <w:rsid w:val="00614E9F"/>
    <w:rsid w:val="006269EB"/>
    <w:rsid w:val="006336D3"/>
    <w:rsid w:val="006406CD"/>
    <w:rsid w:val="00643A3F"/>
    <w:rsid w:val="0065473D"/>
    <w:rsid w:val="00661DA9"/>
    <w:rsid w:val="00665C84"/>
    <w:rsid w:val="00674F62"/>
    <w:rsid w:val="00683654"/>
    <w:rsid w:val="006845FF"/>
    <w:rsid w:val="00690617"/>
    <w:rsid w:val="006A3B02"/>
    <w:rsid w:val="006A4E2D"/>
    <w:rsid w:val="006A760D"/>
    <w:rsid w:val="006C2686"/>
    <w:rsid w:val="007034CE"/>
    <w:rsid w:val="007144D6"/>
    <w:rsid w:val="00733F68"/>
    <w:rsid w:val="00742E92"/>
    <w:rsid w:val="0076142D"/>
    <w:rsid w:val="00770114"/>
    <w:rsid w:val="00770713"/>
    <w:rsid w:val="00771947"/>
    <w:rsid w:val="0078191D"/>
    <w:rsid w:val="00793099"/>
    <w:rsid w:val="007C0468"/>
    <w:rsid w:val="007C3439"/>
    <w:rsid w:val="007C36ED"/>
    <w:rsid w:val="007C5CCB"/>
    <w:rsid w:val="007C681B"/>
    <w:rsid w:val="007C6949"/>
    <w:rsid w:val="007D39B3"/>
    <w:rsid w:val="007E70B9"/>
    <w:rsid w:val="007F3D5B"/>
    <w:rsid w:val="007F7367"/>
    <w:rsid w:val="00806416"/>
    <w:rsid w:val="00814490"/>
    <w:rsid w:val="00827D40"/>
    <w:rsid w:val="00875634"/>
    <w:rsid w:val="00882034"/>
    <w:rsid w:val="00882EEA"/>
    <w:rsid w:val="008836E0"/>
    <w:rsid w:val="008A02B4"/>
    <w:rsid w:val="008A4785"/>
    <w:rsid w:val="008A6495"/>
    <w:rsid w:val="0091313F"/>
    <w:rsid w:val="00913595"/>
    <w:rsid w:val="00917B6D"/>
    <w:rsid w:val="00924D0F"/>
    <w:rsid w:val="0093147E"/>
    <w:rsid w:val="00931FA3"/>
    <w:rsid w:val="009359EA"/>
    <w:rsid w:val="00942B62"/>
    <w:rsid w:val="009438C5"/>
    <w:rsid w:val="00944327"/>
    <w:rsid w:val="009452EA"/>
    <w:rsid w:val="0094560A"/>
    <w:rsid w:val="00947CD1"/>
    <w:rsid w:val="009666FC"/>
    <w:rsid w:val="00973D30"/>
    <w:rsid w:val="009771A4"/>
    <w:rsid w:val="00982F09"/>
    <w:rsid w:val="00995AC2"/>
    <w:rsid w:val="009A051C"/>
    <w:rsid w:val="009B114B"/>
    <w:rsid w:val="009C6D16"/>
    <w:rsid w:val="009D213A"/>
    <w:rsid w:val="009E37BE"/>
    <w:rsid w:val="009E71BC"/>
    <w:rsid w:val="00A02081"/>
    <w:rsid w:val="00A039A8"/>
    <w:rsid w:val="00A13283"/>
    <w:rsid w:val="00A20654"/>
    <w:rsid w:val="00A40B22"/>
    <w:rsid w:val="00A4595B"/>
    <w:rsid w:val="00A46BE9"/>
    <w:rsid w:val="00A61113"/>
    <w:rsid w:val="00A61F91"/>
    <w:rsid w:val="00A708DA"/>
    <w:rsid w:val="00A721C6"/>
    <w:rsid w:val="00A76A99"/>
    <w:rsid w:val="00A8263A"/>
    <w:rsid w:val="00AB50E6"/>
    <w:rsid w:val="00AB59C2"/>
    <w:rsid w:val="00AC1888"/>
    <w:rsid w:val="00AD76C0"/>
    <w:rsid w:val="00AF0B14"/>
    <w:rsid w:val="00AF3278"/>
    <w:rsid w:val="00AF5C41"/>
    <w:rsid w:val="00B00A2F"/>
    <w:rsid w:val="00B21C7F"/>
    <w:rsid w:val="00B37926"/>
    <w:rsid w:val="00B51573"/>
    <w:rsid w:val="00B63494"/>
    <w:rsid w:val="00B6437F"/>
    <w:rsid w:val="00B648B3"/>
    <w:rsid w:val="00B83A80"/>
    <w:rsid w:val="00BA0179"/>
    <w:rsid w:val="00BA4B67"/>
    <w:rsid w:val="00BB03CB"/>
    <w:rsid w:val="00BC4AF5"/>
    <w:rsid w:val="00BE2760"/>
    <w:rsid w:val="00BF752D"/>
    <w:rsid w:val="00C2615B"/>
    <w:rsid w:val="00C30372"/>
    <w:rsid w:val="00C4217E"/>
    <w:rsid w:val="00C528D2"/>
    <w:rsid w:val="00C705E8"/>
    <w:rsid w:val="00C7244D"/>
    <w:rsid w:val="00C82F12"/>
    <w:rsid w:val="00C92FB0"/>
    <w:rsid w:val="00CA2D92"/>
    <w:rsid w:val="00CA5504"/>
    <w:rsid w:val="00CA6F53"/>
    <w:rsid w:val="00CC1BFD"/>
    <w:rsid w:val="00CC329B"/>
    <w:rsid w:val="00CC551B"/>
    <w:rsid w:val="00CC6C36"/>
    <w:rsid w:val="00CE3783"/>
    <w:rsid w:val="00CF1914"/>
    <w:rsid w:val="00D25167"/>
    <w:rsid w:val="00D428CC"/>
    <w:rsid w:val="00D517EA"/>
    <w:rsid w:val="00D55AF4"/>
    <w:rsid w:val="00D5652D"/>
    <w:rsid w:val="00D60BB9"/>
    <w:rsid w:val="00D74DBF"/>
    <w:rsid w:val="00D87984"/>
    <w:rsid w:val="00D935EE"/>
    <w:rsid w:val="00D9384E"/>
    <w:rsid w:val="00D9524C"/>
    <w:rsid w:val="00DA5724"/>
    <w:rsid w:val="00DA759D"/>
    <w:rsid w:val="00DC1CE3"/>
    <w:rsid w:val="00DC2A33"/>
    <w:rsid w:val="00DC7034"/>
    <w:rsid w:val="00DF4AFD"/>
    <w:rsid w:val="00E043B3"/>
    <w:rsid w:val="00E058FB"/>
    <w:rsid w:val="00E067DF"/>
    <w:rsid w:val="00E23576"/>
    <w:rsid w:val="00E24CBE"/>
    <w:rsid w:val="00E32280"/>
    <w:rsid w:val="00E52CB6"/>
    <w:rsid w:val="00E53710"/>
    <w:rsid w:val="00E7339A"/>
    <w:rsid w:val="00E74A35"/>
    <w:rsid w:val="00E84B5C"/>
    <w:rsid w:val="00E85777"/>
    <w:rsid w:val="00E85B63"/>
    <w:rsid w:val="00E86C1D"/>
    <w:rsid w:val="00E87FD6"/>
    <w:rsid w:val="00E90F14"/>
    <w:rsid w:val="00E92E67"/>
    <w:rsid w:val="00EA6E1E"/>
    <w:rsid w:val="00EB776E"/>
    <w:rsid w:val="00ED0C44"/>
    <w:rsid w:val="00EE20B3"/>
    <w:rsid w:val="00EE2329"/>
    <w:rsid w:val="00EF2F67"/>
    <w:rsid w:val="00F0216F"/>
    <w:rsid w:val="00F20A69"/>
    <w:rsid w:val="00F43E40"/>
    <w:rsid w:val="00F55042"/>
    <w:rsid w:val="00F56B3B"/>
    <w:rsid w:val="00F7211E"/>
    <w:rsid w:val="00F754DD"/>
    <w:rsid w:val="00FA3F2F"/>
    <w:rsid w:val="00FC50BB"/>
    <w:rsid w:val="00FD0A4C"/>
    <w:rsid w:val="00FD0DAB"/>
    <w:rsid w:val="00FE262B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DE6E6"/>
  <w15:chartTrackingRefBased/>
  <w15:docId w15:val="{399CAD5E-DE0D-48A8-B49E-3C7D07B7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F0922"/>
    <w:pPr>
      <w:keepNext/>
      <w:spacing w:after="120" w:line="240" w:lineRule="auto"/>
      <w:jc w:val="both"/>
    </w:pPr>
    <w:rPr>
      <w:rFonts w:ascii="Arial" w:hAnsi="Arial"/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7707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table" w:styleId="TableGrid">
    <w:name w:val="Table Grid"/>
    <w:basedOn w:val="TableNormal"/>
    <w:uiPriority w:val="39"/>
    <w:rsid w:val="009D2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53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C723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7A9"/>
  </w:style>
  <w:style w:type="paragraph" w:styleId="Footer">
    <w:name w:val="footer"/>
    <w:basedOn w:val="Normal"/>
    <w:link w:val="FooterChar"/>
    <w:uiPriority w:val="99"/>
    <w:unhideWhenUsed/>
    <w:rsid w:val="00264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7A9"/>
  </w:style>
  <w:style w:type="character" w:styleId="Hyperlink">
    <w:name w:val="Hyperlink"/>
    <w:basedOn w:val="DefaultParagraphFont"/>
    <w:uiPriority w:val="99"/>
    <w:unhideWhenUsed/>
    <w:rsid w:val="00982F0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7DC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276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SMNT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F0C88-6A22-4F40-83F9-A949DB99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Hill</dc:creator>
  <cp:keywords/>
  <dc:description/>
  <cp:lastModifiedBy>Prabesh</cp:lastModifiedBy>
  <cp:revision>4</cp:revision>
  <cp:lastPrinted>2018-10-09T10:35:00Z</cp:lastPrinted>
  <dcterms:created xsi:type="dcterms:W3CDTF">2021-02-24T05:51:00Z</dcterms:created>
  <dcterms:modified xsi:type="dcterms:W3CDTF">2022-03-08T12:08:00Z</dcterms:modified>
</cp:coreProperties>
</file>