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F3BF2" w14:textId="77777777" w:rsidR="00E8147F" w:rsidRDefault="00E8147F" w:rsidP="00E8147F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नेपाल सरकार</w:t>
      </w:r>
    </w:p>
    <w:p w14:paraId="6B8B7406" w14:textId="77777777" w:rsidR="00E8147F" w:rsidRDefault="00E8147F" w:rsidP="00E8147F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उद्योग</w:t>
      </w:r>
      <w:r>
        <w:rPr>
          <w:rFonts w:cs="Kalimati" w:hint="cs"/>
          <w:lang w:bidi="ne-NP"/>
        </w:rPr>
        <w:t xml:space="preserve">, </w:t>
      </w:r>
      <w:r>
        <w:rPr>
          <w:rFonts w:cs="Kalimati" w:hint="cs"/>
          <w:cs/>
          <w:lang w:bidi="ne-NP"/>
        </w:rPr>
        <w:t>वाणिज्य तथा आपूर्ति मन्त्रालय</w:t>
      </w:r>
    </w:p>
    <w:p w14:paraId="5FEF0476" w14:textId="77777777" w:rsidR="00E8147F" w:rsidRDefault="00E8147F" w:rsidP="00E8147F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खाद्य व्यवस्था तथा व्यापार कम्पनी लिमिटेडको</w:t>
      </w:r>
    </w:p>
    <w:p w14:paraId="6F8B0D7D" w14:textId="77777777" w:rsidR="00E8147F" w:rsidRDefault="00E8147F" w:rsidP="00E8147F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प्रमुख कार्यकारी अधिकृत नियुक्तिका लागि गरिएको दरखास्त आव्हान स्थगित गरिएको सूचना ।</w:t>
      </w:r>
    </w:p>
    <w:p w14:paraId="44916075" w14:textId="77777777" w:rsidR="00E8147F" w:rsidRDefault="00E8147F" w:rsidP="00E8147F">
      <w:pPr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प्रकाशित मितिः २०८१/१/20</w:t>
      </w:r>
    </w:p>
    <w:p w14:paraId="182E3FA6" w14:textId="77777777" w:rsidR="00E8147F" w:rsidRDefault="00E8147F" w:rsidP="00E8147F">
      <w:pPr>
        <w:spacing w:after="0"/>
        <w:jc w:val="both"/>
        <w:rPr>
          <w:rFonts w:cs="Kalimati" w:hint="cs"/>
          <w:cs/>
          <w:lang w:bidi="ne-NP"/>
        </w:rPr>
      </w:pPr>
      <w:r>
        <w:rPr>
          <w:rFonts w:cs="Kalimati" w:hint="cs"/>
          <w:cs/>
          <w:lang w:bidi="ne-NP"/>
        </w:rPr>
        <w:t>खाद्य व्यवस्था तथा व्यापार कम्पनी लिमिटेडको रिक्त प्रमुख कार्यकारी अधिकृत पदमा खुल्ला प्रतिस्पर्धात्मक प्रतियोगिताद्वारा नियुक्ति गर्न मिति २०८१/१/५ मा दरखास्त आव्हान सम्वन्धी सूचना प्रकाशन गरिएकोमा सर्वोच्च अदालतको मिति 2081/01/12 को अल्पकालीन अन्तरिम आदेश बमोजिम अर्को सूचना प्रकाशित नभएसम्मका लागि नियुक्ति प्रक्रिया स्थगन गरिएको व्यहोरा सम्बन्धित सबैको जानकारीका लागि यो सूचना प्रकाशन गरिएको छ ।</w:t>
      </w:r>
    </w:p>
    <w:p w14:paraId="414C804C" w14:textId="77777777" w:rsidR="00E8147F" w:rsidRDefault="00E8147F" w:rsidP="00E8147F">
      <w:pPr>
        <w:jc w:val="both"/>
        <w:rPr>
          <w:rFonts w:cs="Kalimati"/>
          <w:lang w:bidi="ne-NP"/>
        </w:rPr>
      </w:pPr>
    </w:p>
    <w:p w14:paraId="15502702" w14:textId="77777777" w:rsidR="00150408" w:rsidRDefault="00150408"/>
    <w:sectPr w:rsidR="00150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F3"/>
    <w:rsid w:val="00150408"/>
    <w:rsid w:val="00D23DDA"/>
    <w:rsid w:val="00E8147F"/>
    <w:rsid w:val="00F4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7054F-BAA2-46FB-A26D-25C367D8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47F"/>
    <w:pPr>
      <w:spacing w:after="160" w:line="256" w:lineRule="auto"/>
      <w:jc w:val="left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2024-05-02T11:23:00Z</dcterms:created>
  <dcterms:modified xsi:type="dcterms:W3CDTF">2024-05-02T11:23:00Z</dcterms:modified>
</cp:coreProperties>
</file>