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611B" w14:textId="17A3DF21" w:rsidR="003D1A97" w:rsidRDefault="003D1A97" w:rsidP="003D1A97">
      <w:pPr>
        <w:jc w:val="center"/>
        <w:rPr>
          <w:rFonts w:cs="Kalimati"/>
          <w:sz w:val="24"/>
          <w:szCs w:val="24"/>
          <w:lang w:bidi="ne-NP"/>
        </w:rPr>
      </w:pPr>
    </w:p>
    <w:p w14:paraId="73775DB5" w14:textId="77777777" w:rsidR="003D1A97" w:rsidRDefault="003D1A97" w:rsidP="003D1A97">
      <w:pPr>
        <w:jc w:val="center"/>
        <w:rPr>
          <w:rFonts w:cs="Kalimati"/>
          <w:sz w:val="24"/>
          <w:szCs w:val="24"/>
          <w:lang w:bidi="ne-NP"/>
        </w:rPr>
      </w:pPr>
    </w:p>
    <w:p w14:paraId="1182941E" w14:textId="3A79F34B" w:rsidR="00E07293" w:rsidRDefault="00E07293" w:rsidP="003D1A97">
      <w:pPr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उद्योग, वाणिज्य तथा आपूर्ति मन्त्रालय</w:t>
      </w:r>
    </w:p>
    <w:p w14:paraId="5504D06C" w14:textId="3B229F2A" w:rsidR="003D1A97" w:rsidRDefault="003D1A97" w:rsidP="00C24803">
      <w:pPr>
        <w:ind w:left="-270" w:firstLine="270"/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="007E63CC">
        <w:rPr>
          <w:rFonts w:cs="Kalimati" w:hint="cs"/>
          <w:sz w:val="24"/>
          <w:szCs w:val="24"/>
          <w:cs/>
          <w:lang w:bidi="ne-NP"/>
        </w:rPr>
        <w:t xml:space="preserve">नेपाल पारवहन तथा गोदाम </w:t>
      </w:r>
      <w:r>
        <w:rPr>
          <w:rFonts w:cs="Kalimati" w:hint="cs"/>
          <w:sz w:val="24"/>
          <w:szCs w:val="24"/>
          <w:cs/>
          <w:lang w:bidi="ne-NP"/>
        </w:rPr>
        <w:t>व्यवस्था लिमिटेडको महाप्र</w:t>
      </w:r>
      <w:r w:rsidR="00654F24">
        <w:rPr>
          <w:rFonts w:cs="Kalimati" w:hint="cs"/>
          <w:sz w:val="24"/>
          <w:szCs w:val="24"/>
          <w:cs/>
          <w:lang w:bidi="ne-NP"/>
        </w:rPr>
        <w:t>ब</w:t>
      </w:r>
      <w:r>
        <w:rPr>
          <w:rFonts w:cs="Kalimati" w:hint="cs"/>
          <w:sz w:val="24"/>
          <w:szCs w:val="24"/>
          <w:cs/>
          <w:lang w:bidi="ne-NP"/>
        </w:rPr>
        <w:t>न्धक पदका उम्मेदवारले आवेदन फारामसाथ पेश गर्नु पर्ने</w:t>
      </w:r>
    </w:p>
    <w:p w14:paraId="4D224D35" w14:textId="533D1E94" w:rsidR="00E07293" w:rsidRPr="003D1A97" w:rsidRDefault="00E07293" w:rsidP="003D1A97">
      <w:pPr>
        <w:jc w:val="center"/>
        <w:rPr>
          <w:rFonts w:cs="Kalimati"/>
          <w:sz w:val="24"/>
          <w:szCs w:val="24"/>
          <w:u w:val="single"/>
          <w:lang w:bidi="ne-NP"/>
        </w:rPr>
      </w:pPr>
      <w:r w:rsidRPr="003D1A97">
        <w:rPr>
          <w:rFonts w:cs="Kalimati" w:hint="cs"/>
          <w:sz w:val="24"/>
          <w:szCs w:val="24"/>
          <w:u w:val="single"/>
          <w:cs/>
          <w:lang w:bidi="ne-NP"/>
        </w:rPr>
        <w:t>स्वःघोषणा फाराम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000"/>
      </w:tblGrid>
      <w:tr w:rsidR="003D1A97" w14:paraId="7BC1D25C" w14:textId="77777777" w:rsidTr="002A58C4">
        <w:tc>
          <w:tcPr>
            <w:tcW w:w="805" w:type="dxa"/>
          </w:tcPr>
          <w:p w14:paraId="797CF304" w14:textId="25118EAC" w:rsidR="003D1A97" w:rsidRDefault="003D1A97" w:rsidP="00E07293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सि.नं.</w:t>
            </w:r>
          </w:p>
        </w:tc>
        <w:tc>
          <w:tcPr>
            <w:tcW w:w="9000" w:type="dxa"/>
          </w:tcPr>
          <w:p w14:paraId="4983E66D" w14:textId="2E057C5D" w:rsidR="003D1A97" w:rsidRDefault="003D1A97" w:rsidP="00654F2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विषय</w:t>
            </w:r>
          </w:p>
        </w:tc>
      </w:tr>
      <w:tr w:rsidR="003D1A97" w14:paraId="0B08AE70" w14:textId="77777777" w:rsidTr="002A58C4">
        <w:tc>
          <w:tcPr>
            <w:tcW w:w="805" w:type="dxa"/>
          </w:tcPr>
          <w:p w14:paraId="55AFFE7E" w14:textId="595346D5" w:rsidR="003D1A97" w:rsidRPr="00E07293" w:rsidRDefault="003D1A97" w:rsidP="00654F24">
            <w:pPr>
              <w:pStyle w:val="ListParagraph"/>
              <w:numPr>
                <w:ilvl w:val="0"/>
                <w:numId w:val="4"/>
              </w:numPr>
              <w:jc w:val="right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000" w:type="dxa"/>
          </w:tcPr>
          <w:p w14:paraId="5BC31757" w14:textId="56D73148" w:rsidR="003D1A97" w:rsidRDefault="003D1A97" w:rsidP="00E07293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राजनैतिक दलको सदस्य नभएको,</w:t>
            </w:r>
          </w:p>
        </w:tc>
      </w:tr>
      <w:tr w:rsidR="003D1A97" w14:paraId="73406D5E" w14:textId="77777777" w:rsidTr="002A58C4">
        <w:tc>
          <w:tcPr>
            <w:tcW w:w="805" w:type="dxa"/>
          </w:tcPr>
          <w:p w14:paraId="6718C677" w14:textId="172208D2" w:rsidR="003D1A97" w:rsidRDefault="003D1A97" w:rsidP="00654F24">
            <w:pPr>
              <w:jc w:val="right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२.</w:t>
            </w:r>
          </w:p>
        </w:tc>
        <w:tc>
          <w:tcPr>
            <w:tcW w:w="9000" w:type="dxa"/>
          </w:tcPr>
          <w:p w14:paraId="3C82C3E2" w14:textId="11D79558" w:rsidR="003D1A97" w:rsidRDefault="003D1A97" w:rsidP="003D1A97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भष्ट्राचार, सम्पत्ति शुद</w:t>
            </w:r>
            <w:r w:rsidR="00AA1A85">
              <w:rPr>
                <w:rFonts w:cs="Kalimati" w:hint="cs"/>
                <w:sz w:val="24"/>
                <w:szCs w:val="24"/>
                <w:cs/>
                <w:lang w:bidi="ne-NP"/>
              </w:rPr>
              <w:t>्ध</w:t>
            </w:r>
            <w:r w:rsidR="00654F24">
              <w:rPr>
                <w:rFonts w:cs="Kalimati" w:hint="cs"/>
                <w:sz w:val="24"/>
                <w:szCs w:val="24"/>
                <w:cs/>
                <w:lang w:bidi="ne-NP"/>
              </w:rPr>
              <w:t>ी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करण</w:t>
            </w:r>
            <w:r w:rsidR="00FB28B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, मानव बेचविखन, लागू औषधको कारोवार, पुरातात्विक वस्तु वा संरक्षीत बन्यजन्तु सम्बन्धी कसूर वा नैतिक पतन देखिने खन्य फौजदारी कसूरमा अभियोग </w:t>
            </w:r>
            <w:r w:rsidR="002A58C4">
              <w:rPr>
                <w:rFonts w:cs="Kalimati" w:hint="cs"/>
                <w:sz w:val="24"/>
                <w:szCs w:val="24"/>
                <w:cs/>
                <w:lang w:bidi="ne-NP"/>
              </w:rPr>
              <w:t>न</w:t>
            </w:r>
            <w:r w:rsidR="00FB28B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लागेको 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वा </w:t>
            </w:r>
            <w:r w:rsidR="002A58C4">
              <w:rPr>
                <w:rFonts w:cs="Kalimati" w:hint="cs"/>
                <w:sz w:val="24"/>
                <w:szCs w:val="24"/>
                <w:cs/>
                <w:lang w:bidi="ne-NP"/>
              </w:rPr>
              <w:t>सजाय नपाएको,</w:t>
            </w:r>
          </w:p>
        </w:tc>
      </w:tr>
      <w:tr w:rsidR="003D1A97" w14:paraId="241C891C" w14:textId="77777777" w:rsidTr="002A58C4">
        <w:tc>
          <w:tcPr>
            <w:tcW w:w="805" w:type="dxa"/>
          </w:tcPr>
          <w:p w14:paraId="09B0A610" w14:textId="45D7EF95" w:rsidR="003D1A97" w:rsidRDefault="003D1A97" w:rsidP="00654F24">
            <w:pPr>
              <w:jc w:val="right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३.</w:t>
            </w:r>
          </w:p>
        </w:tc>
        <w:tc>
          <w:tcPr>
            <w:tcW w:w="9000" w:type="dxa"/>
          </w:tcPr>
          <w:p w14:paraId="58DF717A" w14:textId="595152D9" w:rsidR="003D1A97" w:rsidRDefault="003D1A97" w:rsidP="003D1A97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आफ्नो नाममा व्यक्तिगत सरकारी बेरुजु बाँकी नरहेको,</w:t>
            </w:r>
          </w:p>
        </w:tc>
      </w:tr>
      <w:tr w:rsidR="003D1A97" w14:paraId="06056B3D" w14:textId="77777777" w:rsidTr="002A58C4">
        <w:tc>
          <w:tcPr>
            <w:tcW w:w="805" w:type="dxa"/>
          </w:tcPr>
          <w:p w14:paraId="10057593" w14:textId="3D3EB3E8" w:rsidR="003D1A97" w:rsidRDefault="003D1A97" w:rsidP="00654F24">
            <w:pPr>
              <w:jc w:val="right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४.</w:t>
            </w:r>
          </w:p>
        </w:tc>
        <w:tc>
          <w:tcPr>
            <w:tcW w:w="9000" w:type="dxa"/>
          </w:tcPr>
          <w:p w14:paraId="3C7C33DC" w14:textId="41786F00" w:rsidR="003D1A97" w:rsidRDefault="002A58C4" w:rsidP="003D1A97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प्रचलित कानून बमोजिम कालोसूचीमा समावेश भई त्यस्तो सूचीबाट फुकुवा भएको तीन वर्ष अवधि पूरा भएको, </w:t>
            </w:r>
          </w:p>
        </w:tc>
      </w:tr>
      <w:tr w:rsidR="003D1A97" w14:paraId="0FFE96DF" w14:textId="77777777" w:rsidTr="002A58C4">
        <w:tc>
          <w:tcPr>
            <w:tcW w:w="805" w:type="dxa"/>
          </w:tcPr>
          <w:p w14:paraId="1D890411" w14:textId="44857016" w:rsidR="003D1A97" w:rsidRDefault="003D1A97" w:rsidP="00654F24">
            <w:pPr>
              <w:jc w:val="right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5.</w:t>
            </w:r>
          </w:p>
        </w:tc>
        <w:tc>
          <w:tcPr>
            <w:tcW w:w="9000" w:type="dxa"/>
          </w:tcPr>
          <w:p w14:paraId="2C6DB30E" w14:textId="6512BEAF" w:rsidR="003D1A97" w:rsidRDefault="003D1A97" w:rsidP="003D1A97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टाट नपल्टेको, वेइमानी </w:t>
            </w:r>
            <w:r w:rsidR="003558C0">
              <w:rPr>
                <w:rFonts w:cs="Kalimati" w:hint="cs"/>
                <w:sz w:val="24"/>
                <w:szCs w:val="24"/>
                <w:cs/>
                <w:lang w:bidi="ne-NP"/>
              </w:rPr>
              <w:t>वा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जालसाजीको आरोपमा सजाय नपाएको </w:t>
            </w:r>
            <w:r w:rsidR="00AA1A85">
              <w:rPr>
                <w:rFonts w:cs="Kalimati" w:hint="cs"/>
                <w:sz w:val="24"/>
                <w:szCs w:val="24"/>
                <w:cs/>
                <w:lang w:bidi="ne-NP"/>
              </w:rPr>
              <w:t>तथा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दामासाहीमा नपरेको,</w:t>
            </w:r>
          </w:p>
        </w:tc>
      </w:tr>
      <w:tr w:rsidR="003D1A97" w14:paraId="2A937B0B" w14:textId="77777777" w:rsidTr="002A58C4">
        <w:tc>
          <w:tcPr>
            <w:tcW w:w="805" w:type="dxa"/>
          </w:tcPr>
          <w:p w14:paraId="01A8AA52" w14:textId="2ADFD9AD" w:rsidR="003D1A97" w:rsidRDefault="003D1A97" w:rsidP="00654F24">
            <w:pPr>
              <w:jc w:val="right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६.</w:t>
            </w:r>
          </w:p>
        </w:tc>
        <w:tc>
          <w:tcPr>
            <w:tcW w:w="9000" w:type="dxa"/>
          </w:tcPr>
          <w:p w14:paraId="26C2A594" w14:textId="04A188EC" w:rsidR="003D1A97" w:rsidRDefault="007E63CC" w:rsidP="003D1A97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नेपाल पारवहन तथा गोदाम व्यवस्था लिमिटेड</w:t>
            </w:r>
            <w:r w:rsidR="003D1A97">
              <w:rPr>
                <w:rFonts w:cs="Kalimati" w:hint="cs"/>
                <w:sz w:val="24"/>
                <w:szCs w:val="24"/>
                <w:cs/>
                <w:lang w:bidi="ne-NP"/>
              </w:rPr>
              <w:t>सँग कुनै चल अचल सम्पत्ति सम्वन्धी कारो</w:t>
            </w:r>
            <w:r w:rsidR="00AA1A85">
              <w:rPr>
                <w:rFonts w:cs="Kalimati" w:hint="cs"/>
                <w:sz w:val="24"/>
                <w:szCs w:val="24"/>
                <w:cs/>
                <w:lang w:bidi="ne-NP"/>
              </w:rPr>
              <w:t>बा</w:t>
            </w:r>
            <w:r w:rsidR="003D1A97">
              <w:rPr>
                <w:rFonts w:cs="Kalimati" w:hint="cs"/>
                <w:sz w:val="24"/>
                <w:szCs w:val="24"/>
                <w:cs/>
                <w:lang w:bidi="ne-NP"/>
              </w:rPr>
              <w:t>रमा आफै वा आफ्ना परिवारका कुनै सदस्यको संलग्नता नभएको र यस संस्थासँग कुनै</w:t>
            </w:r>
            <w:r w:rsidR="00AA1A85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पनि</w:t>
            </w:r>
            <w:r w:rsidR="003D1A97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निजी स्वार्थ नभएको ।</w:t>
            </w:r>
          </w:p>
          <w:p w14:paraId="3E9AC329" w14:textId="31D16CF3" w:rsidR="003D1A97" w:rsidRDefault="003D1A97" w:rsidP="003D1A97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3D1A97" w14:paraId="3899AF22" w14:textId="77777777" w:rsidTr="002A58C4">
        <w:tc>
          <w:tcPr>
            <w:tcW w:w="805" w:type="dxa"/>
          </w:tcPr>
          <w:p w14:paraId="1C55A236" w14:textId="06879469" w:rsidR="003D1A97" w:rsidRDefault="003D1A97" w:rsidP="00654F24">
            <w:pPr>
              <w:jc w:val="right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७.</w:t>
            </w:r>
          </w:p>
        </w:tc>
        <w:tc>
          <w:tcPr>
            <w:tcW w:w="9000" w:type="dxa"/>
          </w:tcPr>
          <w:p w14:paraId="1C3CB6A1" w14:textId="04FED01C" w:rsidR="003D1A97" w:rsidRDefault="003D1A97" w:rsidP="003D1A97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विदेशी मुलुकको स्थायी आवास</w:t>
            </w:r>
            <w:r w:rsidR="00AA1A85">
              <w:rPr>
                <w:rFonts w:cs="Kalimati" w:hint="cs"/>
                <w:sz w:val="24"/>
                <w:szCs w:val="24"/>
                <w:cs/>
                <w:lang w:bidi="ne-NP"/>
              </w:rPr>
              <w:t>ी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य अनुमत</w:t>
            </w:r>
            <w:r w:rsidR="00AA1A85">
              <w:rPr>
                <w:rFonts w:cs="Kalimati" w:hint="cs"/>
                <w:sz w:val="24"/>
                <w:szCs w:val="24"/>
                <w:cs/>
                <w:lang w:bidi="ne-NP"/>
              </w:rPr>
              <w:t>ि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नलिएको तथा अन्य कुनै प्रचलित नेपाल कानून बमोजिम अयोग्य नरहेको।</w:t>
            </w:r>
          </w:p>
        </w:tc>
      </w:tr>
    </w:tbl>
    <w:p w14:paraId="78D16F5B" w14:textId="77777777" w:rsidR="007E63CC" w:rsidRDefault="006B4AE3" w:rsidP="00E07293">
      <w:pPr>
        <w:rPr>
          <w:rFonts w:cs="Kalimati"/>
          <w:sz w:val="24"/>
          <w:szCs w:val="24"/>
          <w:lang w:bidi="ne-NP"/>
        </w:rPr>
      </w:pPr>
      <w:r w:rsidRPr="00E07293">
        <w:rPr>
          <w:rFonts w:cs="Kalimati" w:hint="cs"/>
          <w:sz w:val="24"/>
          <w:szCs w:val="24"/>
          <w:cs/>
          <w:lang w:bidi="ne-NP"/>
        </w:rPr>
        <w:t xml:space="preserve"> </w:t>
      </w:r>
      <w:r w:rsidR="003D1A97">
        <w:rPr>
          <w:rFonts w:cs="Kalimati" w:hint="cs"/>
          <w:sz w:val="24"/>
          <w:szCs w:val="24"/>
          <w:cs/>
          <w:lang w:bidi="ne-NP"/>
        </w:rPr>
        <w:t xml:space="preserve"> </w:t>
      </w:r>
    </w:p>
    <w:p w14:paraId="71EA694A" w14:textId="440E6F52" w:rsidR="006B4AE3" w:rsidRDefault="003D1A97" w:rsidP="00E07293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यसमा लेखिएको </w:t>
      </w:r>
      <w:r w:rsidR="00AA1A85">
        <w:rPr>
          <w:rFonts w:cs="Kalimati" w:hint="cs"/>
          <w:sz w:val="24"/>
          <w:szCs w:val="24"/>
          <w:cs/>
          <w:lang w:bidi="ne-NP"/>
        </w:rPr>
        <w:t>ब्य</w:t>
      </w:r>
      <w:r>
        <w:rPr>
          <w:rFonts w:cs="Kalimati" w:hint="cs"/>
          <w:sz w:val="24"/>
          <w:szCs w:val="24"/>
          <w:cs/>
          <w:lang w:bidi="ne-NP"/>
        </w:rPr>
        <w:t>होरा ठ</w:t>
      </w:r>
      <w:r w:rsidR="00AA1A85">
        <w:rPr>
          <w:rFonts w:cs="Kalimati" w:hint="cs"/>
          <w:sz w:val="24"/>
          <w:szCs w:val="24"/>
          <w:cs/>
          <w:lang w:bidi="ne-NP"/>
        </w:rPr>
        <w:t>ी</w:t>
      </w:r>
      <w:r>
        <w:rPr>
          <w:rFonts w:cs="Kalimati" w:hint="cs"/>
          <w:sz w:val="24"/>
          <w:szCs w:val="24"/>
          <w:cs/>
          <w:lang w:bidi="ne-NP"/>
        </w:rPr>
        <w:t>क साँचो हो झुट्टा ठहरेमा कानून बमोजिम सहन बुझाउन तयार</w:t>
      </w:r>
      <w:r w:rsidR="00AA1A85"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छु ।</w:t>
      </w:r>
    </w:p>
    <w:p w14:paraId="419FFC45" w14:textId="20D403DE" w:rsidR="003D1A97" w:rsidRDefault="003D1A97" w:rsidP="00E07293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उम्मेदवारको नाम थरः</w:t>
      </w:r>
    </w:p>
    <w:p w14:paraId="28A22F04" w14:textId="00A5119A" w:rsidR="003D1A97" w:rsidRDefault="003D1A97" w:rsidP="00E07293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दस्तखतः</w:t>
      </w:r>
    </w:p>
    <w:p w14:paraId="57A0EC07" w14:textId="0A24367F" w:rsidR="003D1A97" w:rsidRPr="00E07293" w:rsidRDefault="003D1A97" w:rsidP="00E07293">
      <w:pPr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मितिः</w:t>
      </w:r>
    </w:p>
    <w:p w14:paraId="7B962E9D" w14:textId="1DBB97D2" w:rsidR="003D1A97" w:rsidRDefault="003D1A97">
      <w:pPr>
        <w:rPr>
          <w:rFonts w:cs="Kalimati" w:hint="cs"/>
          <w:szCs w:val="20"/>
          <w:cs/>
          <w:lang w:bidi="ne-NP"/>
        </w:rPr>
      </w:pPr>
    </w:p>
    <w:sectPr w:rsidR="003D1A97" w:rsidSect="00C24803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58D"/>
    <w:multiLevelType w:val="hybridMultilevel"/>
    <w:tmpl w:val="0AEC6134"/>
    <w:lvl w:ilvl="0" w:tplc="FFFFFFFF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E0E84"/>
    <w:multiLevelType w:val="hybridMultilevel"/>
    <w:tmpl w:val="6FA81086"/>
    <w:lvl w:ilvl="0" w:tplc="B17A05B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7E85"/>
    <w:multiLevelType w:val="hybridMultilevel"/>
    <w:tmpl w:val="6FA81086"/>
    <w:lvl w:ilvl="0" w:tplc="FFFFFFFF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19C3"/>
    <w:multiLevelType w:val="hybridMultilevel"/>
    <w:tmpl w:val="0AEC6134"/>
    <w:lvl w:ilvl="0" w:tplc="FFFFFFFF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51B46"/>
    <w:multiLevelType w:val="hybridMultilevel"/>
    <w:tmpl w:val="0BFAFBD0"/>
    <w:lvl w:ilvl="0" w:tplc="FFFFFFFF">
      <w:start w:val="1"/>
      <w:numFmt w:val="hindiNumbers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767584"/>
    <w:multiLevelType w:val="hybridMultilevel"/>
    <w:tmpl w:val="1F38F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F0E88"/>
    <w:multiLevelType w:val="hybridMultilevel"/>
    <w:tmpl w:val="712C265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73BE0FD2"/>
    <w:multiLevelType w:val="hybridMultilevel"/>
    <w:tmpl w:val="0AEC6134"/>
    <w:lvl w:ilvl="0" w:tplc="4ACCC892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5148C"/>
    <w:multiLevelType w:val="hybridMultilevel"/>
    <w:tmpl w:val="E3608E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620453694">
    <w:abstractNumId w:val="7"/>
  </w:num>
  <w:num w:numId="2" w16cid:durableId="1112750238">
    <w:abstractNumId w:val="0"/>
  </w:num>
  <w:num w:numId="3" w16cid:durableId="153230494">
    <w:abstractNumId w:val="3"/>
  </w:num>
  <w:num w:numId="4" w16cid:durableId="1699158910">
    <w:abstractNumId w:val="1"/>
  </w:num>
  <w:num w:numId="5" w16cid:durableId="161240812">
    <w:abstractNumId w:val="2"/>
  </w:num>
  <w:num w:numId="6" w16cid:durableId="511067890">
    <w:abstractNumId w:val="8"/>
  </w:num>
  <w:num w:numId="7" w16cid:durableId="574046962">
    <w:abstractNumId w:val="6"/>
  </w:num>
  <w:num w:numId="8" w16cid:durableId="752319845">
    <w:abstractNumId w:val="5"/>
  </w:num>
  <w:num w:numId="9" w16cid:durableId="1395664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A37"/>
    <w:rsid w:val="000D265B"/>
    <w:rsid w:val="000D5A64"/>
    <w:rsid w:val="000F070A"/>
    <w:rsid w:val="00214D19"/>
    <w:rsid w:val="002A58C4"/>
    <w:rsid w:val="003558C0"/>
    <w:rsid w:val="003B6774"/>
    <w:rsid w:val="003D1A97"/>
    <w:rsid w:val="00523AA5"/>
    <w:rsid w:val="005A3751"/>
    <w:rsid w:val="005B4D0B"/>
    <w:rsid w:val="005C62C6"/>
    <w:rsid w:val="00654F24"/>
    <w:rsid w:val="00663518"/>
    <w:rsid w:val="006B4AE3"/>
    <w:rsid w:val="007647BC"/>
    <w:rsid w:val="00786CF6"/>
    <w:rsid w:val="007E63CC"/>
    <w:rsid w:val="00811345"/>
    <w:rsid w:val="00877AC8"/>
    <w:rsid w:val="008F3963"/>
    <w:rsid w:val="00987306"/>
    <w:rsid w:val="009C48E7"/>
    <w:rsid w:val="00A077C8"/>
    <w:rsid w:val="00A51CF5"/>
    <w:rsid w:val="00AA1A85"/>
    <w:rsid w:val="00AA7170"/>
    <w:rsid w:val="00AB3A37"/>
    <w:rsid w:val="00AC4DD1"/>
    <w:rsid w:val="00B02DB6"/>
    <w:rsid w:val="00B72925"/>
    <w:rsid w:val="00C24803"/>
    <w:rsid w:val="00C62763"/>
    <w:rsid w:val="00C67859"/>
    <w:rsid w:val="00C77F8E"/>
    <w:rsid w:val="00D96F7D"/>
    <w:rsid w:val="00DA3746"/>
    <w:rsid w:val="00DA3FFE"/>
    <w:rsid w:val="00E07293"/>
    <w:rsid w:val="00EB4E1A"/>
    <w:rsid w:val="00F02C87"/>
    <w:rsid w:val="00FB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6FD5"/>
  <w15:chartTrackingRefBased/>
  <w15:docId w15:val="{A12BAEB2-A541-4681-90D4-B654E3C4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345"/>
    <w:pPr>
      <w:ind w:left="720"/>
      <w:contextualSpacing/>
    </w:pPr>
  </w:style>
  <w:style w:type="table" w:styleId="TableGrid">
    <w:name w:val="Table Grid"/>
    <w:basedOn w:val="TableNormal"/>
    <w:uiPriority w:val="39"/>
    <w:rsid w:val="00E0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MOICS</dc:creator>
  <cp:keywords/>
  <dc:description/>
  <cp:lastModifiedBy>Yojani1</cp:lastModifiedBy>
  <cp:revision>35</cp:revision>
  <cp:lastPrinted>2023-08-08T06:50:00Z</cp:lastPrinted>
  <dcterms:created xsi:type="dcterms:W3CDTF">2023-05-24T06:08:00Z</dcterms:created>
  <dcterms:modified xsi:type="dcterms:W3CDTF">2024-06-05T05:32:00Z</dcterms:modified>
</cp:coreProperties>
</file>