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5A5E" w14:textId="5B83BD47" w:rsidR="00ED0334" w:rsidRDefault="00B703D2">
      <w:pPr>
        <w:rPr>
          <w:rFonts w:ascii="Kokila" w:hAnsi="Kokila" w:cs="Kokila"/>
          <w:sz w:val="36"/>
          <w:szCs w:val="32"/>
        </w:rPr>
      </w:pP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</w:rPr>
        <w:tab/>
      </w:r>
      <w:r w:rsidRPr="00B703D2">
        <w:rPr>
          <w:rFonts w:ascii="Kokila" w:hAnsi="Kokila" w:cs="Kokila"/>
          <w:sz w:val="36"/>
          <w:szCs w:val="32"/>
          <w:cs/>
        </w:rPr>
        <w:t xml:space="preserve">फाराम नंवरः ५ </w:t>
      </w:r>
      <w:r w:rsidRPr="00B703D2">
        <w:rPr>
          <w:rFonts w:ascii="Kokila" w:hAnsi="Kokila" w:cs="Kokila"/>
          <w:sz w:val="36"/>
          <w:szCs w:val="32"/>
        </w:rPr>
        <w:t>(</w:t>
      </w:r>
      <w:r w:rsidRPr="00B703D2">
        <w:rPr>
          <w:rFonts w:ascii="Kokila" w:hAnsi="Kokila" w:cs="Kokila"/>
          <w:sz w:val="36"/>
          <w:szCs w:val="32"/>
          <w:cs/>
        </w:rPr>
        <w:t xml:space="preserve"> सेवा निवृत्त शिक्षकहरूको लागि </w:t>
      </w:r>
      <w:r w:rsidRPr="00B703D2">
        <w:rPr>
          <w:rFonts w:ascii="Kokila" w:hAnsi="Kokila" w:cs="Kokila"/>
          <w:sz w:val="36"/>
          <w:szCs w:val="32"/>
        </w:rPr>
        <w:t>)</w:t>
      </w:r>
    </w:p>
    <w:p w14:paraId="0EFFE2A1" w14:textId="7DF3B885" w:rsidR="00B703D2" w:rsidRDefault="00B703D2" w:rsidP="00B703D2">
      <w:pPr>
        <w:spacing w:after="0"/>
        <w:jc w:val="center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नेपाल सरकार</w:t>
      </w:r>
    </w:p>
    <w:p w14:paraId="740C1495" w14:textId="4D587FCF" w:rsidR="00B703D2" w:rsidRDefault="00B703D2" w:rsidP="00B703D2">
      <w:pPr>
        <w:spacing w:after="0"/>
        <w:jc w:val="center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शिक्षा विज्ञान तथा प्रविधि मन्त्रालय</w:t>
      </w:r>
    </w:p>
    <w:p w14:paraId="4D9F1395" w14:textId="04A182D6" w:rsidR="00B703D2" w:rsidRPr="00B703D2" w:rsidRDefault="00B703D2" w:rsidP="00B703D2">
      <w:pPr>
        <w:spacing w:after="0"/>
        <w:jc w:val="center"/>
        <w:rPr>
          <w:rFonts w:ascii="Kokila" w:hAnsi="Kokila" w:cs="Kokila"/>
          <w:sz w:val="40"/>
          <w:szCs w:val="36"/>
        </w:rPr>
      </w:pPr>
      <w:r w:rsidRPr="00B703D2">
        <w:rPr>
          <w:rFonts w:ascii="Kokila" w:hAnsi="Kokila" w:cs="Kokila" w:hint="cs"/>
          <w:sz w:val="40"/>
          <w:szCs w:val="36"/>
          <w:cs/>
        </w:rPr>
        <w:t>शिक्षा तथा मानवस्रोत विकास केन्द्र</w:t>
      </w:r>
    </w:p>
    <w:p w14:paraId="7F0F059D" w14:textId="752AADC1" w:rsidR="00B703D2" w:rsidRDefault="00B703D2" w:rsidP="00B703D2">
      <w:pPr>
        <w:spacing w:after="0"/>
        <w:jc w:val="center"/>
        <w:rPr>
          <w:rFonts w:ascii="Kokila" w:hAnsi="Kokila" w:cs="Kokila"/>
          <w:b/>
          <w:bCs/>
          <w:sz w:val="40"/>
          <w:szCs w:val="36"/>
        </w:rPr>
      </w:pPr>
      <w:r w:rsidRPr="00B703D2">
        <w:rPr>
          <w:rFonts w:ascii="Kokila" w:hAnsi="Kokila" w:cs="Kokila" w:hint="cs"/>
          <w:b/>
          <w:bCs/>
          <w:sz w:val="40"/>
          <w:szCs w:val="36"/>
          <w:cs/>
        </w:rPr>
        <w:t xml:space="preserve">शिक्षा विकास तथा समन्वय इकाइ </w:t>
      </w:r>
      <w:r w:rsidR="00017DE5">
        <w:rPr>
          <w:rFonts w:ascii="Kokila" w:hAnsi="Kokila" w:cs="Kokila" w:hint="cs"/>
          <w:b/>
          <w:bCs/>
          <w:sz w:val="40"/>
          <w:szCs w:val="36"/>
          <w:cs/>
        </w:rPr>
        <w:t>बागलुङ</w:t>
      </w:r>
    </w:p>
    <w:p w14:paraId="1D34B46A" w14:textId="6EAB3A15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 xml:space="preserve">सेवा निवृत्त स्थायी शिक्षकको </w:t>
      </w:r>
      <w:r w:rsidRPr="007740A5">
        <w:rPr>
          <w:rFonts w:ascii="Kokila" w:hAnsi="Kokila" w:cs="Kokila" w:hint="cs"/>
          <w:b/>
          <w:bCs/>
          <w:sz w:val="36"/>
          <w:szCs w:val="32"/>
          <w:u w:val="single"/>
          <w:cs/>
        </w:rPr>
        <w:t>अस्थायी सेवा अवधिको</w:t>
      </w:r>
      <w:r w:rsidRPr="007740A5">
        <w:rPr>
          <w:rFonts w:ascii="Kokila" w:hAnsi="Kokila" w:cs="Kokila" w:hint="cs"/>
          <w:b/>
          <w:bCs/>
          <w:sz w:val="36"/>
          <w:szCs w:val="32"/>
          <w:cs/>
        </w:rPr>
        <w:t xml:space="preserve"> </w:t>
      </w:r>
      <w:r>
        <w:rPr>
          <w:rFonts w:ascii="Kokila" w:hAnsi="Kokila" w:cs="Kokila" w:hint="cs"/>
          <w:b/>
          <w:bCs/>
          <w:sz w:val="32"/>
          <w:szCs w:val="28"/>
          <w:cs/>
        </w:rPr>
        <w:t>सञ्चित बिदाको रकम भुक्तानी प्रयोजनका लागि विद्यालयगत रूपमा बिरामी बिदाको अभिलेख फाराम</w:t>
      </w:r>
    </w:p>
    <w:p w14:paraId="65C5A66C" w14:textId="64D31D83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शिक्षकको नामथरः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संकेत नंवरः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तह र श्रेणी</w:t>
      </w:r>
    </w:p>
    <w:p w14:paraId="71879F6E" w14:textId="6376C8A8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अवकाश प्राप्त विद्यालयको नाम र ठेगानाः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1350"/>
        <w:gridCol w:w="1180"/>
        <w:gridCol w:w="1599"/>
        <w:gridCol w:w="1599"/>
        <w:gridCol w:w="1599"/>
        <w:gridCol w:w="1599"/>
        <w:gridCol w:w="1599"/>
      </w:tblGrid>
      <w:tr w:rsidR="00B703D2" w14:paraId="6964A623" w14:textId="77777777" w:rsidTr="00BF3FDE">
        <w:tc>
          <w:tcPr>
            <w:tcW w:w="715" w:type="dxa"/>
            <w:vMerge w:val="restart"/>
          </w:tcPr>
          <w:p w14:paraId="7DF2CAB1" w14:textId="5246FCE4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क्र सं</w:t>
            </w:r>
          </w:p>
        </w:tc>
        <w:tc>
          <w:tcPr>
            <w:tcW w:w="3150" w:type="dxa"/>
            <w:vMerge w:val="restart"/>
          </w:tcPr>
          <w:p w14:paraId="6656E547" w14:textId="7332F298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अस्थायी सेवा अवधिमा कार्यरत विद्यालयको नाम र ठेगाना</w:t>
            </w:r>
          </w:p>
        </w:tc>
        <w:tc>
          <w:tcPr>
            <w:tcW w:w="2530" w:type="dxa"/>
            <w:gridSpan w:val="2"/>
          </w:tcPr>
          <w:p w14:paraId="51238DDC" w14:textId="41E91CDD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कार्यरत अवधि</w:t>
            </w:r>
          </w:p>
        </w:tc>
        <w:tc>
          <w:tcPr>
            <w:tcW w:w="6396" w:type="dxa"/>
            <w:gridSpan w:val="4"/>
          </w:tcPr>
          <w:p w14:paraId="31C14647" w14:textId="030BE305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सो विद्यालयमा कार्यरत अवधिको बिरामी बिदा</w:t>
            </w:r>
          </w:p>
        </w:tc>
        <w:tc>
          <w:tcPr>
            <w:tcW w:w="1599" w:type="dxa"/>
            <w:vMerge w:val="restart"/>
          </w:tcPr>
          <w:p w14:paraId="5EB1E32A" w14:textId="6FA2D235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कैफियत</w:t>
            </w:r>
          </w:p>
        </w:tc>
      </w:tr>
      <w:tr w:rsidR="00B703D2" w14:paraId="29CBA2EA" w14:textId="77777777" w:rsidTr="00BF3FDE">
        <w:tc>
          <w:tcPr>
            <w:tcW w:w="715" w:type="dxa"/>
            <w:vMerge/>
          </w:tcPr>
          <w:p w14:paraId="55466B6C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  <w:vMerge/>
          </w:tcPr>
          <w:p w14:paraId="0993FEDB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0DA4CB43" w14:textId="7475F2B2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 xml:space="preserve">देखि </w:t>
            </w:r>
          </w:p>
        </w:tc>
        <w:tc>
          <w:tcPr>
            <w:tcW w:w="1180" w:type="dxa"/>
          </w:tcPr>
          <w:p w14:paraId="0616898F" w14:textId="1FE7E7F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सम्म</w:t>
            </w:r>
          </w:p>
        </w:tc>
        <w:tc>
          <w:tcPr>
            <w:tcW w:w="1599" w:type="dxa"/>
          </w:tcPr>
          <w:p w14:paraId="29A7D99D" w14:textId="7FF1E11E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जम्मा पाक्न सक्ने</w:t>
            </w:r>
          </w:p>
        </w:tc>
        <w:tc>
          <w:tcPr>
            <w:tcW w:w="1599" w:type="dxa"/>
          </w:tcPr>
          <w:p w14:paraId="27542B63" w14:textId="350EAAFC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खर्च भएको</w:t>
            </w:r>
          </w:p>
        </w:tc>
        <w:tc>
          <w:tcPr>
            <w:tcW w:w="1599" w:type="dxa"/>
          </w:tcPr>
          <w:p w14:paraId="63113627" w14:textId="1D4EBA26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सञ्चित</w:t>
            </w:r>
            <w:r>
              <w:rPr>
                <w:rFonts w:ascii="Kokila" w:hAnsi="Kokila" w:cs="Kokila"/>
                <w:b/>
                <w:bCs/>
                <w:sz w:val="32"/>
                <w:szCs w:val="28"/>
              </w:rPr>
              <w:t>/</w:t>
            </w: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 xml:space="preserve"> बाँकी</w:t>
            </w:r>
          </w:p>
        </w:tc>
        <w:tc>
          <w:tcPr>
            <w:tcW w:w="1599" w:type="dxa"/>
          </w:tcPr>
          <w:p w14:paraId="2657510F" w14:textId="6E2A5D5C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रमानापत्रमा उल्लेखित बिरामी बिदा</w:t>
            </w:r>
          </w:p>
        </w:tc>
        <w:tc>
          <w:tcPr>
            <w:tcW w:w="1599" w:type="dxa"/>
            <w:vMerge/>
          </w:tcPr>
          <w:p w14:paraId="7ECD6C96" w14:textId="1E1A3CFF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B703D2" w14:paraId="4E3432B3" w14:textId="77777777" w:rsidTr="00BF3FDE">
        <w:tc>
          <w:tcPr>
            <w:tcW w:w="715" w:type="dxa"/>
          </w:tcPr>
          <w:p w14:paraId="0435BE8F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1CDC155F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422C9170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42D44ACE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6546A7DC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62A299C2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12F18477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6738CAA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29E841E2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B703D2" w14:paraId="582EC0B1" w14:textId="77777777" w:rsidTr="00BF3FDE">
        <w:tc>
          <w:tcPr>
            <w:tcW w:w="715" w:type="dxa"/>
          </w:tcPr>
          <w:p w14:paraId="4389CE53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18BD2311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2AF6FFA5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60BA26D2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607023DF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491D1D32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7CF5D250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7D924E61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70D5E13C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B703D2" w14:paraId="3901D72F" w14:textId="77777777" w:rsidTr="00BF3FDE">
        <w:tc>
          <w:tcPr>
            <w:tcW w:w="715" w:type="dxa"/>
          </w:tcPr>
          <w:p w14:paraId="14A336EC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547EAF6F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1B1D1BE7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46C439F2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70EFC843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39E299E4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45369ADE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AE004B9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F221162" w14:textId="77777777" w:rsidR="00B703D2" w:rsidRDefault="00B703D2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7740A5" w14:paraId="394F470F" w14:textId="77777777" w:rsidTr="00BF3FDE">
        <w:tc>
          <w:tcPr>
            <w:tcW w:w="715" w:type="dxa"/>
          </w:tcPr>
          <w:p w14:paraId="7A3FEE5C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01A836A3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2D44BE64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4148DE7E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238C56CA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9EA386E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0983C4E2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1F24BB51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F32C227" w14:textId="77777777" w:rsidR="007740A5" w:rsidRDefault="007740A5" w:rsidP="00B703D2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</w:tbl>
    <w:p w14:paraId="212357C9" w14:textId="76B49491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 xml:space="preserve"> उपर्युक्त विवरण यस विद्यालयमा रहेको बिरामी बिदाको अभिलेखबाट पछिसम्म फरक नपर्ने गरी हुबहु उतारिएको ठीक साँचो हो । यसमा कुनै फरक परेमा कानून बमोजिम सहन बुझाउन तयार छु भनी</w:t>
      </w:r>
    </w:p>
    <w:p w14:paraId="0ED91679" w14:textId="77777777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</w:p>
    <w:p w14:paraId="6073FCEF" w14:textId="684334E6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विवरण तयार गर्ने प्रधानअध्यापक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रुजु तथा सिफारिस गर्ने शिक्षा शाखा प्रमुख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प्रमाणित गर्ने इकाइ प्रमुख</w:t>
      </w:r>
    </w:p>
    <w:p w14:paraId="774F2573" w14:textId="32699938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नामथरः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नामथरः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नामथरः</w:t>
      </w:r>
    </w:p>
    <w:p w14:paraId="3A54AD33" w14:textId="4F86B3FF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दस्तखतः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दस्तखतः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दस्तखतः</w:t>
      </w:r>
    </w:p>
    <w:p w14:paraId="1C8EAB92" w14:textId="76864D70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मितिः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मितिः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मितिः</w:t>
      </w:r>
    </w:p>
    <w:p w14:paraId="6C3E21E5" w14:textId="766100DE" w:rsidR="00B703D2" w:rsidRDefault="00B703D2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विद्यालयको छाप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स्थानीय तहको छापः</w:t>
      </w:r>
      <w:r w:rsidR="007740A5">
        <w:rPr>
          <w:rFonts w:ascii="Kokila" w:hAnsi="Kokila" w:cs="Kokila"/>
          <w:b/>
          <w:bCs/>
          <w:sz w:val="32"/>
          <w:szCs w:val="28"/>
          <w:cs/>
        </w:rPr>
        <w:tab/>
      </w:r>
      <w:r w:rsidR="007740A5">
        <w:rPr>
          <w:rFonts w:ascii="Kokila" w:hAnsi="Kokila" w:cs="Kokila"/>
          <w:b/>
          <w:bCs/>
          <w:sz w:val="32"/>
          <w:szCs w:val="28"/>
          <w:cs/>
        </w:rPr>
        <w:tab/>
      </w:r>
      <w:r w:rsidR="007740A5">
        <w:rPr>
          <w:rFonts w:ascii="Kokila" w:hAnsi="Kokila" w:cs="Kokila"/>
          <w:b/>
          <w:bCs/>
          <w:sz w:val="32"/>
          <w:szCs w:val="28"/>
          <w:cs/>
        </w:rPr>
        <w:tab/>
      </w:r>
      <w:r w:rsidR="007740A5">
        <w:rPr>
          <w:rFonts w:ascii="Kokila" w:hAnsi="Kokila" w:cs="Kokila"/>
          <w:b/>
          <w:bCs/>
          <w:sz w:val="32"/>
          <w:szCs w:val="28"/>
          <w:cs/>
        </w:rPr>
        <w:tab/>
      </w:r>
      <w:r w:rsidR="007740A5">
        <w:rPr>
          <w:rFonts w:ascii="Kokila" w:hAnsi="Kokila" w:cs="Kokila" w:hint="cs"/>
          <w:b/>
          <w:bCs/>
          <w:sz w:val="32"/>
          <w:szCs w:val="28"/>
          <w:cs/>
        </w:rPr>
        <w:t>शिक्षा विकास तथा समन्वय इकाइको छापः</w:t>
      </w:r>
    </w:p>
    <w:p w14:paraId="65E18C19" w14:textId="77777777" w:rsidR="007740A5" w:rsidRDefault="007740A5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</w:p>
    <w:p w14:paraId="616A9A2B" w14:textId="351CF59E" w:rsidR="007740A5" w:rsidRDefault="007740A5" w:rsidP="00B703D2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नोटः यो फाराम अपुग भएमा थप पाना प्रयोग गर्नु पर्नेछ । शिक्षा शाखा प्रमुखको रूपमा अधिकृत स्तरको कर्मचारी कार्यरत नरहेको अवस्थामा प्रमुख प्रशासकीय अधिकृतले रुजु तथा सिफारिसको कार्य गर्नु पर्नेछ ।</w:t>
      </w:r>
    </w:p>
    <w:p w14:paraId="6AF78AB8" w14:textId="60BF6872" w:rsidR="007740A5" w:rsidRDefault="007740A5" w:rsidP="00BF3FDE">
      <w:pPr>
        <w:ind w:left="7200" w:firstLine="720"/>
        <w:rPr>
          <w:rFonts w:ascii="Kokila" w:hAnsi="Kokila" w:cs="Kokila"/>
          <w:sz w:val="36"/>
          <w:szCs w:val="32"/>
        </w:rPr>
      </w:pPr>
      <w:r w:rsidRPr="00B703D2">
        <w:rPr>
          <w:rFonts w:ascii="Kokila" w:hAnsi="Kokila" w:cs="Kokila"/>
          <w:sz w:val="36"/>
          <w:szCs w:val="32"/>
          <w:cs/>
        </w:rPr>
        <w:lastRenderedPageBreak/>
        <w:t xml:space="preserve">फाराम नंवरः </w:t>
      </w:r>
      <w:r>
        <w:rPr>
          <w:rFonts w:ascii="Kokila" w:hAnsi="Kokila" w:cs="Kokila" w:hint="cs"/>
          <w:sz w:val="36"/>
          <w:szCs w:val="32"/>
          <w:cs/>
        </w:rPr>
        <w:t>४</w:t>
      </w:r>
      <w:r w:rsidRPr="00B703D2">
        <w:rPr>
          <w:rFonts w:ascii="Kokila" w:hAnsi="Kokila" w:cs="Kokila"/>
          <w:sz w:val="36"/>
          <w:szCs w:val="32"/>
          <w:cs/>
        </w:rPr>
        <w:t xml:space="preserve"> </w:t>
      </w:r>
      <w:r w:rsidRPr="00B703D2">
        <w:rPr>
          <w:rFonts w:ascii="Kokila" w:hAnsi="Kokila" w:cs="Kokila"/>
          <w:sz w:val="36"/>
          <w:szCs w:val="32"/>
        </w:rPr>
        <w:t>(</w:t>
      </w:r>
      <w:r w:rsidRPr="00B703D2">
        <w:rPr>
          <w:rFonts w:ascii="Kokila" w:hAnsi="Kokila" w:cs="Kokila"/>
          <w:sz w:val="36"/>
          <w:szCs w:val="32"/>
          <w:cs/>
        </w:rPr>
        <w:t xml:space="preserve"> सेवा निवृत्त शिक्षकहरूको लागि </w:t>
      </w:r>
      <w:r w:rsidRPr="00B703D2">
        <w:rPr>
          <w:rFonts w:ascii="Kokila" w:hAnsi="Kokila" w:cs="Kokila"/>
          <w:sz w:val="36"/>
          <w:szCs w:val="32"/>
        </w:rPr>
        <w:t>)</w:t>
      </w:r>
    </w:p>
    <w:p w14:paraId="35919BF2" w14:textId="77777777" w:rsidR="007740A5" w:rsidRDefault="007740A5" w:rsidP="007740A5">
      <w:pPr>
        <w:spacing w:after="0"/>
        <w:jc w:val="center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नेपाल सरकार</w:t>
      </w:r>
    </w:p>
    <w:p w14:paraId="2E186A5B" w14:textId="77777777" w:rsidR="007740A5" w:rsidRDefault="007740A5" w:rsidP="007740A5">
      <w:pPr>
        <w:spacing w:after="0"/>
        <w:jc w:val="center"/>
        <w:rPr>
          <w:rFonts w:ascii="Kokila" w:hAnsi="Kokila" w:cs="Kokila"/>
          <w:sz w:val="36"/>
          <w:szCs w:val="32"/>
        </w:rPr>
      </w:pPr>
      <w:r>
        <w:rPr>
          <w:rFonts w:ascii="Kokila" w:hAnsi="Kokila" w:cs="Kokila" w:hint="cs"/>
          <w:sz w:val="36"/>
          <w:szCs w:val="32"/>
          <w:cs/>
        </w:rPr>
        <w:t>शिक्षा विज्ञान तथा प्रविधि मन्त्रालय</w:t>
      </w:r>
    </w:p>
    <w:p w14:paraId="79B4FDEC" w14:textId="77777777" w:rsidR="007740A5" w:rsidRPr="00B703D2" w:rsidRDefault="007740A5" w:rsidP="007740A5">
      <w:pPr>
        <w:spacing w:after="0"/>
        <w:jc w:val="center"/>
        <w:rPr>
          <w:rFonts w:ascii="Kokila" w:hAnsi="Kokila" w:cs="Kokila"/>
          <w:sz w:val="40"/>
          <w:szCs w:val="36"/>
        </w:rPr>
      </w:pPr>
      <w:r w:rsidRPr="00B703D2">
        <w:rPr>
          <w:rFonts w:ascii="Kokila" w:hAnsi="Kokila" w:cs="Kokila" w:hint="cs"/>
          <w:sz w:val="40"/>
          <w:szCs w:val="36"/>
          <w:cs/>
        </w:rPr>
        <w:t>शिक्षा तथा मानवस्रोत विकास केन्द्र</w:t>
      </w:r>
    </w:p>
    <w:p w14:paraId="0BD5682C" w14:textId="31A74F97" w:rsidR="00017DE5" w:rsidRDefault="007740A5" w:rsidP="00017DE5">
      <w:pPr>
        <w:spacing w:after="0"/>
        <w:jc w:val="center"/>
        <w:rPr>
          <w:rFonts w:ascii="Kokila" w:hAnsi="Kokila" w:cs="Kokila"/>
          <w:b/>
          <w:bCs/>
          <w:sz w:val="40"/>
          <w:szCs w:val="36"/>
        </w:rPr>
      </w:pPr>
      <w:r w:rsidRPr="00B703D2">
        <w:rPr>
          <w:rFonts w:ascii="Kokila" w:hAnsi="Kokila" w:cs="Kokila" w:hint="cs"/>
          <w:b/>
          <w:bCs/>
          <w:sz w:val="40"/>
          <w:szCs w:val="36"/>
          <w:cs/>
        </w:rPr>
        <w:t xml:space="preserve">शिक्षा विकास तथा समन्वय इकाइ </w:t>
      </w:r>
      <w:r w:rsidR="00017DE5">
        <w:rPr>
          <w:rFonts w:ascii="Kokila" w:hAnsi="Kokila" w:cs="Kokila" w:hint="cs"/>
          <w:b/>
          <w:bCs/>
          <w:sz w:val="40"/>
          <w:szCs w:val="36"/>
          <w:cs/>
        </w:rPr>
        <w:t>बागलुङ</w:t>
      </w:r>
    </w:p>
    <w:p w14:paraId="17271CF5" w14:textId="1F5EFF28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 xml:space="preserve">सेवा निवृत्त स्थायी शिक्षकको </w:t>
      </w:r>
      <w:r w:rsidRPr="007740A5">
        <w:rPr>
          <w:rFonts w:ascii="Kokila" w:hAnsi="Kokila" w:cs="Kokila" w:hint="cs"/>
          <w:b/>
          <w:bCs/>
          <w:sz w:val="36"/>
          <w:szCs w:val="32"/>
          <w:u w:val="single"/>
          <w:cs/>
        </w:rPr>
        <w:t>स्थायी सेवा अवधिको</w:t>
      </w:r>
      <w:r w:rsidRPr="007740A5">
        <w:rPr>
          <w:rFonts w:ascii="Kokila" w:hAnsi="Kokila" w:cs="Kokila" w:hint="cs"/>
          <w:b/>
          <w:bCs/>
          <w:sz w:val="36"/>
          <w:szCs w:val="32"/>
          <w:cs/>
        </w:rPr>
        <w:t xml:space="preserve"> </w:t>
      </w:r>
      <w:r>
        <w:rPr>
          <w:rFonts w:ascii="Kokila" w:hAnsi="Kokila" w:cs="Kokila" w:hint="cs"/>
          <w:b/>
          <w:bCs/>
          <w:sz w:val="32"/>
          <w:szCs w:val="28"/>
          <w:cs/>
        </w:rPr>
        <w:t>सञ्चित बिदाको रकम भुक्तानी प्रयोजनका लागि विद्यालयगत रूपमा बिरामी बिदाको अभिलेख फाराम</w:t>
      </w:r>
    </w:p>
    <w:p w14:paraId="528EB354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शिक्षकको नामथरः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संकेत नंवरः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तह र श्रेणी</w:t>
      </w:r>
    </w:p>
    <w:p w14:paraId="47826C91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अवकाश प्राप्त विद्यालयको नाम र ठेगानाः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150"/>
        <w:gridCol w:w="1350"/>
        <w:gridCol w:w="1180"/>
        <w:gridCol w:w="1599"/>
        <w:gridCol w:w="1599"/>
        <w:gridCol w:w="1599"/>
        <w:gridCol w:w="1599"/>
        <w:gridCol w:w="1599"/>
      </w:tblGrid>
      <w:tr w:rsidR="007740A5" w14:paraId="7671DA17" w14:textId="77777777" w:rsidTr="00BF3FDE">
        <w:tc>
          <w:tcPr>
            <w:tcW w:w="715" w:type="dxa"/>
            <w:vMerge w:val="restart"/>
          </w:tcPr>
          <w:p w14:paraId="718BC25A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क्र सं</w:t>
            </w:r>
          </w:p>
        </w:tc>
        <w:tc>
          <w:tcPr>
            <w:tcW w:w="3150" w:type="dxa"/>
            <w:vMerge w:val="restart"/>
          </w:tcPr>
          <w:p w14:paraId="19ABE212" w14:textId="4F47EE0A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 xml:space="preserve">शुरु नियुक्ति देखि हालसम्म कार्यरत विद्यालयको नाम र ठेगाना </w:t>
            </w:r>
            <w:r>
              <w:rPr>
                <w:rFonts w:ascii="Kokila" w:hAnsi="Kokila" w:cs="Kokila"/>
                <w:b/>
                <w:bCs/>
                <w:sz w:val="32"/>
                <w:szCs w:val="28"/>
              </w:rPr>
              <w:t>(</w:t>
            </w: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 xml:space="preserve"> स्थायी सेवा अवधिको</w:t>
            </w:r>
            <w:r>
              <w:rPr>
                <w:rFonts w:ascii="Kokila" w:hAnsi="Kokila" w:cs="Kokila"/>
                <w:b/>
                <w:bCs/>
                <w:sz w:val="32"/>
                <w:szCs w:val="28"/>
              </w:rPr>
              <w:t>)</w:t>
            </w:r>
          </w:p>
        </w:tc>
        <w:tc>
          <w:tcPr>
            <w:tcW w:w="2530" w:type="dxa"/>
            <w:gridSpan w:val="2"/>
          </w:tcPr>
          <w:p w14:paraId="720C8B40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कार्यरत अवधि</w:t>
            </w:r>
          </w:p>
        </w:tc>
        <w:tc>
          <w:tcPr>
            <w:tcW w:w="6396" w:type="dxa"/>
            <w:gridSpan w:val="4"/>
          </w:tcPr>
          <w:p w14:paraId="664717B9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सो विद्यालयमा कार्यरत अवधिको बिरामी बिदा</w:t>
            </w:r>
          </w:p>
        </w:tc>
        <w:tc>
          <w:tcPr>
            <w:tcW w:w="1599" w:type="dxa"/>
            <w:vMerge w:val="restart"/>
          </w:tcPr>
          <w:p w14:paraId="50660F9D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कैफियत</w:t>
            </w:r>
          </w:p>
        </w:tc>
      </w:tr>
      <w:tr w:rsidR="007740A5" w14:paraId="3BBFE339" w14:textId="77777777" w:rsidTr="00BF3FDE">
        <w:tc>
          <w:tcPr>
            <w:tcW w:w="715" w:type="dxa"/>
            <w:vMerge/>
          </w:tcPr>
          <w:p w14:paraId="08C89F51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  <w:vMerge/>
          </w:tcPr>
          <w:p w14:paraId="13949CC0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474E3FAD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 xml:space="preserve">देखि </w:t>
            </w:r>
          </w:p>
        </w:tc>
        <w:tc>
          <w:tcPr>
            <w:tcW w:w="1180" w:type="dxa"/>
          </w:tcPr>
          <w:p w14:paraId="1FEDA618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सम्म</w:t>
            </w:r>
          </w:p>
        </w:tc>
        <w:tc>
          <w:tcPr>
            <w:tcW w:w="1599" w:type="dxa"/>
          </w:tcPr>
          <w:p w14:paraId="7B099CD0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जम्मा पाक्न सक्ने</w:t>
            </w:r>
          </w:p>
        </w:tc>
        <w:tc>
          <w:tcPr>
            <w:tcW w:w="1599" w:type="dxa"/>
          </w:tcPr>
          <w:p w14:paraId="3AD1DD4F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खर्च भएको</w:t>
            </w:r>
          </w:p>
        </w:tc>
        <w:tc>
          <w:tcPr>
            <w:tcW w:w="1599" w:type="dxa"/>
          </w:tcPr>
          <w:p w14:paraId="20240262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सञ्चित</w:t>
            </w:r>
            <w:r>
              <w:rPr>
                <w:rFonts w:ascii="Kokila" w:hAnsi="Kokila" w:cs="Kokila"/>
                <w:b/>
                <w:bCs/>
                <w:sz w:val="32"/>
                <w:szCs w:val="28"/>
              </w:rPr>
              <w:t>/</w:t>
            </w: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 xml:space="preserve"> बाँकी</w:t>
            </w:r>
          </w:p>
        </w:tc>
        <w:tc>
          <w:tcPr>
            <w:tcW w:w="1599" w:type="dxa"/>
          </w:tcPr>
          <w:p w14:paraId="207C258C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32"/>
                <w:szCs w:val="28"/>
                <w:cs/>
              </w:rPr>
              <w:t>रमानापत्रमा उल्लेखित बिरामी बिदा</w:t>
            </w:r>
          </w:p>
        </w:tc>
        <w:tc>
          <w:tcPr>
            <w:tcW w:w="1599" w:type="dxa"/>
            <w:vMerge/>
          </w:tcPr>
          <w:p w14:paraId="55B92B53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7740A5" w14:paraId="26E12F8C" w14:textId="77777777" w:rsidTr="00BF3FDE">
        <w:tc>
          <w:tcPr>
            <w:tcW w:w="715" w:type="dxa"/>
          </w:tcPr>
          <w:p w14:paraId="4B7CD3E7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0EDA28BA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625918F2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0F1EF0A8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3103105C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D975D28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12DDA92A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CAF7DBB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3776817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7740A5" w14:paraId="1505F097" w14:textId="77777777" w:rsidTr="00BF3FDE">
        <w:tc>
          <w:tcPr>
            <w:tcW w:w="715" w:type="dxa"/>
          </w:tcPr>
          <w:p w14:paraId="27E9C4A2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4E294C39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215E0A97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2FC8FB34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4C59C425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2AC69982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1FFBD071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1A784C14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140B6A9E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7740A5" w14:paraId="6D1C98D5" w14:textId="77777777" w:rsidTr="00BF3FDE">
        <w:tc>
          <w:tcPr>
            <w:tcW w:w="715" w:type="dxa"/>
          </w:tcPr>
          <w:p w14:paraId="1FEB8562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2968C0BE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32B6FF15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31649C1A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7BC55241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BF18C63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CA386B5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0873B84E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A72470D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  <w:tr w:rsidR="007740A5" w14:paraId="2C90A0BA" w14:textId="77777777" w:rsidTr="00BF3FDE">
        <w:tc>
          <w:tcPr>
            <w:tcW w:w="715" w:type="dxa"/>
          </w:tcPr>
          <w:p w14:paraId="7D201EC8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3150" w:type="dxa"/>
          </w:tcPr>
          <w:p w14:paraId="5449E527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350" w:type="dxa"/>
          </w:tcPr>
          <w:p w14:paraId="31E8E4CE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180" w:type="dxa"/>
          </w:tcPr>
          <w:p w14:paraId="4E9E924B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345F30D2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42E0BF81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431FA230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2F9DDB9D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  <w:tc>
          <w:tcPr>
            <w:tcW w:w="1599" w:type="dxa"/>
          </w:tcPr>
          <w:p w14:paraId="55FED726" w14:textId="77777777" w:rsidR="007740A5" w:rsidRDefault="007740A5" w:rsidP="00652944">
            <w:pPr>
              <w:jc w:val="both"/>
              <w:rPr>
                <w:rFonts w:ascii="Kokila" w:hAnsi="Kokila" w:cs="Kokila"/>
                <w:b/>
                <w:bCs/>
                <w:sz w:val="32"/>
                <w:szCs w:val="28"/>
              </w:rPr>
            </w:pPr>
          </w:p>
        </w:tc>
      </w:tr>
    </w:tbl>
    <w:p w14:paraId="4372C3D5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 xml:space="preserve"> उपर्युक्त विवरण यस विद्यालयमा रहेको बिरामी बिदाको अभिलेखबाट पछिसम्म फरक नपर्ने गरी हुबहु उतारिएको ठीक साँचो हो । यसमा कुनै फरक परेमा कानून बमोजिम सहन बुझाउन तयार छु भनी</w:t>
      </w:r>
    </w:p>
    <w:p w14:paraId="24CF8810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</w:p>
    <w:p w14:paraId="48A3A4CE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विवरण तयार गर्ने प्रधानअध्यापक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रुजु तथा सिफारिस गर्ने शिक्षा शाखा प्रमुख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प्रमाणित गर्ने इकाइ प्रमुख</w:t>
      </w:r>
    </w:p>
    <w:p w14:paraId="48F64841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नामथरः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नामथरः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नामथरः</w:t>
      </w:r>
    </w:p>
    <w:p w14:paraId="2B3EC227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दस्तखतः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दस्तखतः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दस्तखतः</w:t>
      </w:r>
    </w:p>
    <w:p w14:paraId="21AB1229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मितिः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मितिः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मितिः</w:t>
      </w:r>
    </w:p>
    <w:p w14:paraId="3AE46704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विद्यालयको छाप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स्थानीय तहको छापः</w:t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/>
          <w:b/>
          <w:bCs/>
          <w:sz w:val="32"/>
          <w:szCs w:val="28"/>
          <w:cs/>
        </w:rPr>
        <w:tab/>
      </w:r>
      <w:r>
        <w:rPr>
          <w:rFonts w:ascii="Kokila" w:hAnsi="Kokila" w:cs="Kokila" w:hint="cs"/>
          <w:b/>
          <w:bCs/>
          <w:sz w:val="32"/>
          <w:szCs w:val="28"/>
          <w:cs/>
        </w:rPr>
        <w:t>शिक्षा विकास तथा समन्वय इकाइको छापः</w:t>
      </w:r>
    </w:p>
    <w:p w14:paraId="6750E02A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</w:p>
    <w:p w14:paraId="24B491B0" w14:textId="77777777" w:rsidR="007740A5" w:rsidRDefault="007740A5" w:rsidP="007740A5">
      <w:pPr>
        <w:spacing w:after="0"/>
        <w:jc w:val="both"/>
        <w:rPr>
          <w:rFonts w:ascii="Kokila" w:hAnsi="Kokila" w:cs="Kokila"/>
          <w:b/>
          <w:bCs/>
          <w:sz w:val="32"/>
          <w:szCs w:val="28"/>
        </w:rPr>
      </w:pPr>
      <w:r>
        <w:rPr>
          <w:rFonts w:ascii="Kokila" w:hAnsi="Kokila" w:cs="Kokila" w:hint="cs"/>
          <w:b/>
          <w:bCs/>
          <w:sz w:val="32"/>
          <w:szCs w:val="28"/>
          <w:cs/>
        </w:rPr>
        <w:t>नोटः यो फाराम अपुग भएमा थप पाना प्रयोग गर्नु पर्नेछ । शिक्षा शाखा प्रमुखको रूपमा अधिकृत स्तरको कर्मचारी कार्यरत नरहेको अवस्थामा प्रमुख प्रशासकीय अधिकृतले रुजु तथा सिफारिसको कार्य गर्नु पर्नेछ ।</w:t>
      </w:r>
    </w:p>
    <w:p w14:paraId="24F127EE" w14:textId="3701CC7B" w:rsidR="00897E69" w:rsidRDefault="00897E69" w:rsidP="00AC1EE5">
      <w:pPr>
        <w:spacing w:after="0"/>
        <w:ind w:left="7200" w:firstLine="720"/>
        <w:rPr>
          <w:rFonts w:ascii="Kokila" w:hAnsi="Kokila" w:cs="Kokila"/>
          <w:sz w:val="36"/>
          <w:szCs w:val="32"/>
        </w:rPr>
      </w:pPr>
      <w:r w:rsidRPr="00B703D2">
        <w:rPr>
          <w:rFonts w:ascii="Kokila" w:hAnsi="Kokila" w:cs="Kokila"/>
          <w:sz w:val="36"/>
          <w:szCs w:val="32"/>
          <w:cs/>
        </w:rPr>
        <w:lastRenderedPageBreak/>
        <w:t xml:space="preserve">फाराम नंवरः </w:t>
      </w:r>
      <w:r>
        <w:rPr>
          <w:rFonts w:ascii="Kokila" w:hAnsi="Kokila" w:cs="Kokila" w:hint="cs"/>
          <w:sz w:val="36"/>
          <w:szCs w:val="32"/>
          <w:cs/>
        </w:rPr>
        <w:t xml:space="preserve">६ </w:t>
      </w:r>
      <w:r w:rsidRPr="00B703D2">
        <w:rPr>
          <w:rFonts w:ascii="Kokila" w:hAnsi="Kokila" w:cs="Kokila"/>
          <w:sz w:val="36"/>
          <w:szCs w:val="32"/>
        </w:rPr>
        <w:t>(</w:t>
      </w:r>
      <w:r w:rsidRPr="00B703D2">
        <w:rPr>
          <w:rFonts w:ascii="Kokila" w:hAnsi="Kokila" w:cs="Kokila"/>
          <w:sz w:val="36"/>
          <w:szCs w:val="32"/>
          <w:cs/>
        </w:rPr>
        <w:t xml:space="preserve"> सेवा निवृत्त शिक्षकहरूको लागि </w:t>
      </w:r>
      <w:r w:rsidRPr="00B703D2">
        <w:rPr>
          <w:rFonts w:ascii="Kokila" w:hAnsi="Kokila" w:cs="Kokila"/>
          <w:sz w:val="36"/>
          <w:szCs w:val="32"/>
        </w:rPr>
        <w:t>)</w:t>
      </w:r>
    </w:p>
    <w:p w14:paraId="63E46849" w14:textId="03971881" w:rsidR="00897E69" w:rsidRDefault="00897E69" w:rsidP="00AC1EE5">
      <w:pPr>
        <w:spacing w:after="0"/>
        <w:jc w:val="center"/>
        <w:rPr>
          <w:rFonts w:ascii="Kokila" w:hAnsi="Kokila" w:cs="Kokila"/>
          <w:b/>
          <w:bCs/>
          <w:sz w:val="40"/>
          <w:szCs w:val="36"/>
        </w:rPr>
      </w:pPr>
      <w:r w:rsidRPr="00B703D2">
        <w:rPr>
          <w:rFonts w:ascii="Kokila" w:hAnsi="Kokila" w:cs="Kokila" w:hint="cs"/>
          <w:b/>
          <w:bCs/>
          <w:sz w:val="40"/>
          <w:szCs w:val="36"/>
          <w:cs/>
        </w:rPr>
        <w:t xml:space="preserve">शिक्षा विकास तथा समन्वय इकाइ </w:t>
      </w:r>
      <w:r w:rsidR="00017DE5">
        <w:rPr>
          <w:rFonts w:ascii="Kokila" w:hAnsi="Kokila" w:cs="Kokila" w:hint="cs"/>
          <w:b/>
          <w:bCs/>
          <w:sz w:val="40"/>
          <w:szCs w:val="36"/>
          <w:cs/>
        </w:rPr>
        <w:t>बागलुङ</w:t>
      </w:r>
    </w:p>
    <w:p w14:paraId="51952177" w14:textId="740C434D" w:rsidR="00897E69" w:rsidRPr="00AC1EE5" w:rsidRDefault="00897E69" w:rsidP="00AC1EE5">
      <w:pPr>
        <w:spacing w:after="0"/>
        <w:jc w:val="center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u w:val="single"/>
          <w:cs/>
        </w:rPr>
        <w:t>सेवा निवृत्त शिक्षकको सञ्चित बिरामी बिदाको रकम भुक्तानीको लागि समष्टिग</w:t>
      </w:r>
      <w:r w:rsidR="005B7B73" w:rsidRPr="00AC1EE5">
        <w:rPr>
          <w:rFonts w:ascii="Kokila" w:hAnsi="Kokila" w:cs="Kokila" w:hint="cs"/>
          <w:b/>
          <w:bCs/>
          <w:sz w:val="28"/>
          <w:szCs w:val="24"/>
          <w:u w:val="single"/>
          <w:cs/>
        </w:rPr>
        <w:t>त</w:t>
      </w:r>
      <w:r w:rsidRPr="00AC1EE5">
        <w:rPr>
          <w:rFonts w:ascii="Kokila" w:hAnsi="Kokila" w:cs="Kokila" w:hint="cs"/>
          <w:b/>
          <w:bCs/>
          <w:sz w:val="28"/>
          <w:szCs w:val="24"/>
          <w:u w:val="single"/>
          <w:cs/>
        </w:rPr>
        <w:t xml:space="preserve"> फाराम</w:t>
      </w:r>
    </w:p>
    <w:p w14:paraId="257BFB32" w14:textId="0950A971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शिक्षकको नामथरः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स्थायी ठेगानाः</w:t>
      </w:r>
    </w:p>
    <w:p w14:paraId="206067AF" w14:textId="4E211D63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अवकाश हुँदाको तहः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अवकाश हुँदाको श्रेणीः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</w:p>
    <w:p w14:paraId="7CA5D3A0" w14:textId="6663BB6A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32"/>
          <w:szCs w:val="28"/>
          <w:u w:val="single"/>
        </w:rPr>
      </w:pPr>
      <w:r w:rsidRPr="00AC1EE5">
        <w:rPr>
          <w:rFonts w:ascii="Kokila" w:hAnsi="Kokila" w:cs="Kokila" w:hint="cs"/>
          <w:b/>
          <w:bCs/>
          <w:sz w:val="32"/>
          <w:szCs w:val="28"/>
          <w:u w:val="single"/>
          <w:cs/>
        </w:rPr>
        <w:t>अस्थायी सेवा अवधि भएः</w:t>
      </w:r>
    </w:p>
    <w:p w14:paraId="43873EBA" w14:textId="70038D28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अस्थायी नियुक्ति मितिः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तहः 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श्रेणीः 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अस्थायी नियुक्ति लिइ विद्यालयमा हाँजिर भएको मितिः </w:t>
      </w:r>
    </w:p>
    <w:p w14:paraId="06B1A41D" w14:textId="2F52A27A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अस्थायी सेवा अवधिः     मितिः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……………………..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देखि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………………….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सम्म</w:t>
      </w:r>
      <w:r w:rsidRPr="00AC1EE5">
        <w:rPr>
          <w:rFonts w:ascii="Kokila" w:hAnsi="Kokila" w:cs="Kokila"/>
          <w:b/>
          <w:bCs/>
          <w:sz w:val="28"/>
          <w:szCs w:val="24"/>
        </w:rPr>
        <w:t>,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जम्मा </w:t>
      </w:r>
      <w:r w:rsidRPr="00AC1EE5">
        <w:rPr>
          <w:rFonts w:ascii="Kokila" w:hAnsi="Kokila" w:cs="Kokila"/>
          <w:b/>
          <w:bCs/>
          <w:sz w:val="28"/>
          <w:szCs w:val="24"/>
        </w:rPr>
        <w:t xml:space="preserve">………..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वर्ष</w:t>
      </w:r>
      <w:r w:rsidRPr="00AC1EE5">
        <w:rPr>
          <w:rFonts w:ascii="Kokila" w:hAnsi="Kokila" w:cs="Kokila"/>
          <w:b/>
          <w:bCs/>
          <w:sz w:val="28"/>
          <w:szCs w:val="24"/>
        </w:rPr>
        <w:t>………..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महिना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दिन</w:t>
      </w:r>
    </w:p>
    <w:p w14:paraId="1CB87942" w14:textId="6BB37B4C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32"/>
          <w:szCs w:val="28"/>
          <w:u w:val="single"/>
        </w:rPr>
      </w:pPr>
      <w:r w:rsidRPr="00AC1EE5">
        <w:rPr>
          <w:rFonts w:ascii="Kokila" w:hAnsi="Kokila" w:cs="Kokila" w:hint="cs"/>
          <w:b/>
          <w:bCs/>
          <w:sz w:val="32"/>
          <w:szCs w:val="28"/>
          <w:u w:val="single"/>
          <w:cs/>
        </w:rPr>
        <w:t>स्थायी अवधिको विवरण</w:t>
      </w:r>
    </w:p>
    <w:p w14:paraId="647BAD1D" w14:textId="1573F5D6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स्थायी नियुक्ति मितिः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तहः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श्रेणीः</w:t>
      </w:r>
    </w:p>
    <w:p w14:paraId="5D77D00B" w14:textId="056FB57C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संकेत नंवरः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स्थायी नियुक्ति लिइ विद्यालयमा हाँजिर भएको मितिः  </w:t>
      </w:r>
    </w:p>
    <w:p w14:paraId="6D43E6B8" w14:textId="7510BFE0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स्थायी सेवा अवधिः     मितिः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……………………..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देखि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………………….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सम्म</w:t>
      </w:r>
      <w:r w:rsidRPr="00AC1EE5">
        <w:rPr>
          <w:rFonts w:ascii="Kokila" w:hAnsi="Kokila" w:cs="Kokila"/>
          <w:b/>
          <w:bCs/>
          <w:sz w:val="28"/>
          <w:szCs w:val="24"/>
        </w:rPr>
        <w:t>,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जम्मा </w:t>
      </w:r>
      <w:r w:rsidRPr="00AC1EE5">
        <w:rPr>
          <w:rFonts w:ascii="Kokila" w:hAnsi="Kokila" w:cs="Kokila"/>
          <w:b/>
          <w:bCs/>
          <w:sz w:val="28"/>
          <w:szCs w:val="24"/>
        </w:rPr>
        <w:t xml:space="preserve">………..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वर्ष</w:t>
      </w:r>
      <w:r w:rsidRPr="00AC1EE5">
        <w:rPr>
          <w:rFonts w:ascii="Kokila" w:hAnsi="Kokila" w:cs="Kokila"/>
          <w:b/>
          <w:bCs/>
          <w:sz w:val="28"/>
          <w:szCs w:val="24"/>
        </w:rPr>
        <w:t>………..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महिना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दिन</w:t>
      </w:r>
    </w:p>
    <w:p w14:paraId="293057EC" w14:textId="2C57E1E2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असाधारण बिदा वा वेतलवी बिदा लिएको वा गयल कट्टी भएको वा सेवा टुटेको भए सो को अवधिः  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……………..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वर्ष</w:t>
      </w:r>
      <w:r w:rsidRPr="00AC1EE5">
        <w:rPr>
          <w:rFonts w:ascii="Kokila" w:hAnsi="Kokila" w:cs="Kokila"/>
          <w:b/>
          <w:bCs/>
          <w:sz w:val="28"/>
          <w:szCs w:val="24"/>
        </w:rPr>
        <w:t>…………….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महिना</w:t>
      </w:r>
      <w:r w:rsidRPr="00AC1EE5">
        <w:rPr>
          <w:rFonts w:ascii="Kokila" w:hAnsi="Kokila" w:cs="Kokila"/>
          <w:b/>
          <w:bCs/>
          <w:sz w:val="28"/>
          <w:szCs w:val="24"/>
        </w:rPr>
        <w:t>………….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दिन</w:t>
      </w:r>
    </w:p>
    <w:p w14:paraId="64FC8EE6" w14:textId="410A6A47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  <w:cs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अनिवार्य अवकाश मितिः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2250"/>
        <w:gridCol w:w="1710"/>
        <w:gridCol w:w="1720"/>
        <w:gridCol w:w="2330"/>
        <w:gridCol w:w="2700"/>
        <w:gridCol w:w="2220"/>
      </w:tblGrid>
      <w:tr w:rsidR="00897E69" w:rsidRPr="00AC1EE5" w14:paraId="65D770E4" w14:textId="77777777" w:rsidTr="005B7B73">
        <w:tc>
          <w:tcPr>
            <w:tcW w:w="6515" w:type="dxa"/>
            <w:gridSpan w:val="4"/>
          </w:tcPr>
          <w:p w14:paraId="222148AF" w14:textId="43D90BC3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अस्थायी सेवा अवधि  भरको बिरामी बिदा</w:t>
            </w:r>
          </w:p>
        </w:tc>
        <w:tc>
          <w:tcPr>
            <w:tcW w:w="7250" w:type="dxa"/>
            <w:gridSpan w:val="3"/>
          </w:tcPr>
          <w:p w14:paraId="37AF398C" w14:textId="6E544172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  <w:cs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स्थायी सेवा अवधि भरको बिदाको विवरण</w:t>
            </w:r>
          </w:p>
        </w:tc>
      </w:tr>
      <w:tr w:rsidR="00897E69" w:rsidRPr="00AC1EE5" w14:paraId="2B939ADD" w14:textId="77777777" w:rsidTr="005B7B73">
        <w:tc>
          <w:tcPr>
            <w:tcW w:w="835" w:type="dxa"/>
          </w:tcPr>
          <w:p w14:paraId="1512C4DB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250" w:type="dxa"/>
          </w:tcPr>
          <w:p w14:paraId="0C16B9DD" w14:textId="6FCEC874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जम्मा पाकेको बिदा</w:t>
            </w:r>
          </w:p>
        </w:tc>
        <w:tc>
          <w:tcPr>
            <w:tcW w:w="1710" w:type="dxa"/>
          </w:tcPr>
          <w:p w14:paraId="5EE4FE84" w14:textId="16847ACC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खर्च भएको बिदा</w:t>
            </w:r>
          </w:p>
        </w:tc>
        <w:tc>
          <w:tcPr>
            <w:tcW w:w="1720" w:type="dxa"/>
          </w:tcPr>
          <w:p w14:paraId="120506BE" w14:textId="2EC67D6D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जम्मा संचित बिदा</w:t>
            </w:r>
          </w:p>
        </w:tc>
        <w:tc>
          <w:tcPr>
            <w:tcW w:w="2330" w:type="dxa"/>
          </w:tcPr>
          <w:p w14:paraId="65E05301" w14:textId="782E5D82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जम्मा पाकेको बिदा</w:t>
            </w:r>
          </w:p>
        </w:tc>
        <w:tc>
          <w:tcPr>
            <w:tcW w:w="2700" w:type="dxa"/>
          </w:tcPr>
          <w:p w14:paraId="69DD3F1A" w14:textId="0E045785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जम्मा खर्च भएको बिदा</w:t>
            </w:r>
          </w:p>
        </w:tc>
        <w:tc>
          <w:tcPr>
            <w:tcW w:w="2220" w:type="dxa"/>
          </w:tcPr>
          <w:p w14:paraId="67CABE4E" w14:textId="3403495F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जम्मा संचित बिदा</w:t>
            </w:r>
          </w:p>
        </w:tc>
      </w:tr>
      <w:tr w:rsidR="00897E69" w:rsidRPr="00AC1EE5" w14:paraId="6754F05D" w14:textId="77777777" w:rsidTr="005B7B73">
        <w:tc>
          <w:tcPr>
            <w:tcW w:w="835" w:type="dxa"/>
          </w:tcPr>
          <w:p w14:paraId="58A8CF4C" w14:textId="3E5E631A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अंकमा</w:t>
            </w:r>
          </w:p>
        </w:tc>
        <w:tc>
          <w:tcPr>
            <w:tcW w:w="2250" w:type="dxa"/>
          </w:tcPr>
          <w:p w14:paraId="5F258D98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1710" w:type="dxa"/>
          </w:tcPr>
          <w:p w14:paraId="3EB5EB24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1720" w:type="dxa"/>
          </w:tcPr>
          <w:p w14:paraId="640AA5A2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330" w:type="dxa"/>
          </w:tcPr>
          <w:p w14:paraId="078124BA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700" w:type="dxa"/>
          </w:tcPr>
          <w:p w14:paraId="006AA421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220" w:type="dxa"/>
          </w:tcPr>
          <w:p w14:paraId="16272E14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</w:tr>
      <w:tr w:rsidR="00897E69" w:rsidRPr="00AC1EE5" w14:paraId="4EB62DA7" w14:textId="77777777" w:rsidTr="005B7B73">
        <w:tc>
          <w:tcPr>
            <w:tcW w:w="835" w:type="dxa"/>
          </w:tcPr>
          <w:p w14:paraId="409607C9" w14:textId="1E153EAB" w:rsidR="00897E69" w:rsidRPr="00AC1EE5" w:rsidRDefault="005B7B73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  <w:r w:rsidRPr="00AC1EE5">
              <w:rPr>
                <w:rFonts w:ascii="Kokila" w:hAnsi="Kokila" w:cs="Kokila" w:hint="cs"/>
                <w:b/>
                <w:bCs/>
                <w:sz w:val="28"/>
                <w:szCs w:val="24"/>
                <w:cs/>
              </w:rPr>
              <w:t>अक्षरमा</w:t>
            </w:r>
          </w:p>
        </w:tc>
        <w:tc>
          <w:tcPr>
            <w:tcW w:w="2250" w:type="dxa"/>
          </w:tcPr>
          <w:p w14:paraId="56B5885A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1710" w:type="dxa"/>
          </w:tcPr>
          <w:p w14:paraId="0D3CD8D6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1720" w:type="dxa"/>
          </w:tcPr>
          <w:p w14:paraId="7257520C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330" w:type="dxa"/>
          </w:tcPr>
          <w:p w14:paraId="1AF37B11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700" w:type="dxa"/>
          </w:tcPr>
          <w:p w14:paraId="09C4F373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  <w:tc>
          <w:tcPr>
            <w:tcW w:w="2220" w:type="dxa"/>
          </w:tcPr>
          <w:p w14:paraId="63BC4610" w14:textId="77777777" w:rsidR="00897E69" w:rsidRPr="00AC1EE5" w:rsidRDefault="00897E69" w:rsidP="00AC1EE5">
            <w:pPr>
              <w:jc w:val="both"/>
              <w:rPr>
                <w:rFonts w:ascii="Kokila" w:hAnsi="Kokila" w:cs="Kokila"/>
                <w:b/>
                <w:bCs/>
                <w:sz w:val="28"/>
                <w:szCs w:val="24"/>
              </w:rPr>
            </w:pPr>
          </w:p>
        </w:tc>
      </w:tr>
    </w:tbl>
    <w:p w14:paraId="276736FD" w14:textId="48ACFD91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उपर्युक्त विवरण यस विद्यालयमा रहेको बिरामी बिदाको अभिलेखबाट पछिसम्म फरक नपर्ने गरी हुबहु उतारिएको ठीक साँचो हो । यसमा कुनै फरक परेमा कानून बमोजिम सहन बुझाउन तयार छु भनी</w:t>
      </w:r>
      <w:r w:rsidR="005B7B73"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दस्तखत गर्ने सम्बन्धित शिक्षक र सिफारिस गर्ने प्रधानअध्यापक</w:t>
      </w:r>
    </w:p>
    <w:p w14:paraId="247A4926" w14:textId="3196A168" w:rsidR="005B7B73" w:rsidRPr="00AC1EE5" w:rsidRDefault="005B7B73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सम्बन्धित शिक्षकको दस्तखतः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मितिः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विद्यालयको छापः</w:t>
      </w:r>
    </w:p>
    <w:p w14:paraId="3D2D98B2" w14:textId="3F3FAAA4" w:rsidR="005B7B73" w:rsidRPr="00AC1EE5" w:rsidRDefault="005B7B73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प्रधानअध्यापकको नामथरः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</w:p>
    <w:p w14:paraId="384BAB15" w14:textId="55F9C831" w:rsidR="005B7B73" w:rsidRPr="00AC1EE5" w:rsidRDefault="005B7B73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दस्तखतः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मितिः</w:t>
      </w:r>
    </w:p>
    <w:p w14:paraId="3DB54AF9" w14:textId="475733C4" w:rsidR="00897E69" w:rsidRPr="00AC1EE5" w:rsidRDefault="005B7B73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उपर्युक्त विवरण विद्यालयमा रहेको बिदाको अभिलेख हेरी जाँची रुजु गरिएको ठीक साँचो हो । यसमा कुनै फरक पर्ने छैन भनि प्रमाणित तथा सिफारिस गर्ने</w:t>
      </w:r>
    </w:p>
    <w:p w14:paraId="6F09FBBC" w14:textId="7CB4FC9E" w:rsidR="00897E69" w:rsidRPr="00AC1EE5" w:rsidRDefault="00897E69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रुजु तथा सिफारिस गर्ने शिक्षा शाखा प्रमुख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5B7B73"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                      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प्रमाणित गर्ने इकाइ प्रमुख</w:t>
      </w:r>
    </w:p>
    <w:p w14:paraId="6D0B4DDC" w14:textId="39EF2F2E" w:rsidR="00897E69" w:rsidRPr="00AC1EE5" w:rsidRDefault="00897E69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नामथरः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5B7B73"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                                               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नामथरः</w:t>
      </w:r>
    </w:p>
    <w:p w14:paraId="688E5DBC" w14:textId="7872A8CB" w:rsidR="005B7B73" w:rsidRPr="00AC1EE5" w:rsidRDefault="005B7B73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</w:t>
      </w:r>
      <w:r w:rsidR="00AC1EE5">
        <w:rPr>
          <w:rFonts w:ascii="Kokila" w:hAnsi="Kokila" w:cs="Kokila" w:hint="cs"/>
          <w:b/>
          <w:bCs/>
          <w:sz w:val="28"/>
          <w:szCs w:val="24"/>
          <w:cs/>
        </w:rPr>
        <w:t xml:space="preserve"> 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पदः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पदः </w:t>
      </w:r>
    </w:p>
    <w:p w14:paraId="0ECCE739" w14:textId="50E96BF5" w:rsidR="005B7B73" w:rsidRPr="00AC1EE5" w:rsidRDefault="005B7B73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</w:t>
      </w:r>
      <w:r w:rsidR="00AC1EE5">
        <w:rPr>
          <w:rFonts w:ascii="Kokila" w:hAnsi="Kokila" w:cs="Kokila" w:hint="cs"/>
          <w:b/>
          <w:bCs/>
          <w:sz w:val="28"/>
          <w:szCs w:val="24"/>
          <w:cs/>
        </w:rPr>
        <w:t xml:space="preserve">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तहः</w:t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श्रेणीः</w:t>
      </w:r>
    </w:p>
    <w:p w14:paraId="65B6E6C8" w14:textId="6156CE7F" w:rsidR="00897E69" w:rsidRPr="00AC1EE5" w:rsidRDefault="005B7B73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</w:t>
      </w:r>
      <w:r w:rsidR="00AC1EE5">
        <w:rPr>
          <w:rFonts w:ascii="Kokila" w:hAnsi="Kokila" w:cs="Kokila" w:hint="cs"/>
          <w:b/>
          <w:bCs/>
          <w:sz w:val="28"/>
          <w:szCs w:val="24"/>
          <w:cs/>
        </w:rPr>
        <w:t xml:space="preserve">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</w:t>
      </w:r>
      <w:r w:rsidR="00897E69" w:rsidRPr="00AC1EE5">
        <w:rPr>
          <w:rFonts w:ascii="Kokila" w:hAnsi="Kokila" w:cs="Kokila" w:hint="cs"/>
          <w:b/>
          <w:bCs/>
          <w:sz w:val="28"/>
          <w:szCs w:val="24"/>
          <w:cs/>
        </w:rPr>
        <w:t>दस्तखतः</w:t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                                                            </w:t>
      </w:r>
      <w:r w:rsid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</w:t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</w:t>
      </w:r>
      <w:r w:rsidR="00897E69" w:rsidRPr="00AC1EE5">
        <w:rPr>
          <w:rFonts w:ascii="Kokila" w:hAnsi="Kokila" w:cs="Kokila" w:hint="cs"/>
          <w:b/>
          <w:bCs/>
          <w:sz w:val="28"/>
          <w:szCs w:val="24"/>
          <w:cs/>
        </w:rPr>
        <w:t>दस्तखतः</w:t>
      </w:r>
    </w:p>
    <w:p w14:paraId="34C07C38" w14:textId="5DC91A47" w:rsidR="00897E69" w:rsidRPr="00AC1EE5" w:rsidRDefault="00AC1EE5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>
        <w:rPr>
          <w:rFonts w:ascii="Kokila" w:hAnsi="Kokila" w:cs="Kokila" w:hint="cs"/>
          <w:b/>
          <w:bCs/>
          <w:sz w:val="28"/>
          <w:szCs w:val="24"/>
          <w:cs/>
        </w:rPr>
        <w:t xml:space="preserve">             </w:t>
      </w:r>
      <w:r w:rsidR="00897E69" w:rsidRPr="00AC1EE5">
        <w:rPr>
          <w:rFonts w:ascii="Kokila" w:hAnsi="Kokila" w:cs="Kokila" w:hint="cs"/>
          <w:b/>
          <w:bCs/>
          <w:sz w:val="28"/>
          <w:szCs w:val="24"/>
          <w:cs/>
        </w:rPr>
        <w:t>मितिः</w:t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5B7B73"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                                                 </w:t>
      </w:r>
      <w:r>
        <w:rPr>
          <w:rFonts w:ascii="Kokila" w:hAnsi="Kokila" w:cs="Kokila" w:hint="cs"/>
          <w:b/>
          <w:bCs/>
          <w:sz w:val="28"/>
          <w:szCs w:val="24"/>
          <w:cs/>
        </w:rPr>
        <w:t xml:space="preserve"> </w:t>
      </w:r>
      <w:r w:rsidR="00897E69" w:rsidRPr="00AC1EE5">
        <w:rPr>
          <w:rFonts w:ascii="Kokila" w:hAnsi="Kokila" w:cs="Kokila" w:hint="cs"/>
          <w:b/>
          <w:bCs/>
          <w:sz w:val="28"/>
          <w:szCs w:val="24"/>
          <w:cs/>
        </w:rPr>
        <w:t>मितिः</w:t>
      </w:r>
    </w:p>
    <w:p w14:paraId="23A41F23" w14:textId="7AF9B1CB" w:rsidR="00897E69" w:rsidRPr="00AC1EE5" w:rsidRDefault="005B7B73" w:rsidP="00AC1EE5">
      <w:pPr>
        <w:spacing w:after="0"/>
        <w:rPr>
          <w:rFonts w:ascii="Kokila" w:hAnsi="Kokila" w:cs="Kokila"/>
          <w:b/>
          <w:bCs/>
          <w:sz w:val="28"/>
          <w:szCs w:val="24"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</w:t>
      </w:r>
      <w:r w:rsidR="00897E69" w:rsidRPr="00AC1EE5">
        <w:rPr>
          <w:rFonts w:ascii="Kokila" w:hAnsi="Kokila" w:cs="Kokila" w:hint="cs"/>
          <w:b/>
          <w:bCs/>
          <w:sz w:val="28"/>
          <w:szCs w:val="24"/>
          <w:cs/>
        </w:rPr>
        <w:t>स्थानीय तहको छापः</w:t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="00897E69" w:rsidRPr="00AC1EE5">
        <w:rPr>
          <w:rFonts w:ascii="Kokila" w:hAnsi="Kokila" w:cs="Kokila"/>
          <w:b/>
          <w:bCs/>
          <w:sz w:val="28"/>
          <w:szCs w:val="24"/>
          <w:cs/>
        </w:rPr>
        <w:tab/>
      </w:r>
      <w:r w:rsidRPr="00AC1EE5">
        <w:rPr>
          <w:rFonts w:ascii="Kokila" w:hAnsi="Kokila" w:cs="Kokila" w:hint="cs"/>
          <w:b/>
          <w:bCs/>
          <w:sz w:val="28"/>
          <w:szCs w:val="24"/>
          <w:cs/>
        </w:rPr>
        <w:t xml:space="preserve">                                                              </w:t>
      </w:r>
      <w:r w:rsidR="00897E69" w:rsidRPr="00AC1EE5">
        <w:rPr>
          <w:rFonts w:ascii="Kokila" w:hAnsi="Kokila" w:cs="Kokila" w:hint="cs"/>
          <w:b/>
          <w:bCs/>
          <w:sz w:val="28"/>
          <w:szCs w:val="24"/>
          <w:cs/>
        </w:rPr>
        <w:t>शिक्षा विकास तथा समन्वय इकाइको छापः</w:t>
      </w:r>
    </w:p>
    <w:p w14:paraId="6A4B411A" w14:textId="77777777" w:rsidR="00897E69" w:rsidRPr="00AC1EE5" w:rsidRDefault="00897E69" w:rsidP="00AC1EE5">
      <w:pPr>
        <w:spacing w:after="0"/>
        <w:jc w:val="both"/>
        <w:rPr>
          <w:rFonts w:ascii="Kokila" w:hAnsi="Kokila" w:cs="Kokila"/>
          <w:b/>
          <w:bCs/>
          <w:sz w:val="28"/>
          <w:szCs w:val="24"/>
          <w:cs/>
        </w:rPr>
      </w:pPr>
      <w:r w:rsidRPr="00AC1EE5">
        <w:rPr>
          <w:rFonts w:ascii="Kokila" w:hAnsi="Kokila" w:cs="Kokila" w:hint="cs"/>
          <w:b/>
          <w:bCs/>
          <w:sz w:val="28"/>
          <w:szCs w:val="24"/>
          <w:cs/>
        </w:rPr>
        <w:t>नोटः यो फाराम अपुग भएमा थप पाना प्रयोग गर्नु पर्नेछ । शिक्षा शाखा प्रमुखको रूपमा अधिकृत स्तरको कर्मचारी कार्यरत नरहेको अवस्थामा प्रमुख प्रशासकीय अधिकृतले रुजु तथा सिफारिसको कार्य गर्नु पर्नेछ ।</w:t>
      </w:r>
    </w:p>
    <w:sectPr w:rsidR="00897E69" w:rsidRPr="00AC1EE5" w:rsidSect="007A29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3" w:right="576" w:bottom="173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34AA" w14:textId="77777777" w:rsidR="004B5882" w:rsidRDefault="004B5882" w:rsidP="007740A5">
      <w:pPr>
        <w:spacing w:after="0" w:line="240" w:lineRule="auto"/>
      </w:pPr>
      <w:r>
        <w:separator/>
      </w:r>
    </w:p>
  </w:endnote>
  <w:endnote w:type="continuationSeparator" w:id="0">
    <w:p w14:paraId="0903FE8B" w14:textId="77777777" w:rsidR="004B5882" w:rsidRDefault="004B5882" w:rsidP="0077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2069" w14:textId="77777777" w:rsidR="007740A5" w:rsidRDefault="00774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ACB8" w14:textId="77777777" w:rsidR="007740A5" w:rsidRDefault="00774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EF7A" w14:textId="77777777" w:rsidR="007740A5" w:rsidRDefault="00774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F0BA" w14:textId="77777777" w:rsidR="004B5882" w:rsidRDefault="004B5882" w:rsidP="007740A5">
      <w:pPr>
        <w:spacing w:after="0" w:line="240" w:lineRule="auto"/>
      </w:pPr>
      <w:r>
        <w:separator/>
      </w:r>
    </w:p>
  </w:footnote>
  <w:footnote w:type="continuationSeparator" w:id="0">
    <w:p w14:paraId="43F6DBBD" w14:textId="77777777" w:rsidR="004B5882" w:rsidRDefault="004B5882" w:rsidP="00774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DCC0" w14:textId="40463E2C" w:rsidR="007740A5" w:rsidRDefault="00774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87FB" w14:textId="61CBE8B0" w:rsidR="007740A5" w:rsidRDefault="00774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A652" w14:textId="7FD8EE98" w:rsidR="007740A5" w:rsidRDefault="007740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7C"/>
    <w:rsid w:val="00017DE5"/>
    <w:rsid w:val="004B5882"/>
    <w:rsid w:val="005203B8"/>
    <w:rsid w:val="005B7B73"/>
    <w:rsid w:val="007740A5"/>
    <w:rsid w:val="007A29BE"/>
    <w:rsid w:val="00897E69"/>
    <w:rsid w:val="009D57A6"/>
    <w:rsid w:val="00AC1EE5"/>
    <w:rsid w:val="00B703D2"/>
    <w:rsid w:val="00BF3FDE"/>
    <w:rsid w:val="00D11927"/>
    <w:rsid w:val="00D9517C"/>
    <w:rsid w:val="00ED0334"/>
    <w:rsid w:val="00E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214E1"/>
  <w15:chartTrackingRefBased/>
  <w15:docId w15:val="{38ACF5D1-B131-4F91-A960-23D1A120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A5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774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A5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2025-01-13T09:18:00Z</cp:lastPrinted>
  <dcterms:created xsi:type="dcterms:W3CDTF">2024-05-06T05:12:00Z</dcterms:created>
  <dcterms:modified xsi:type="dcterms:W3CDTF">2025-01-13T10:07:00Z</dcterms:modified>
</cp:coreProperties>
</file>