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C311" w14:textId="77777777" w:rsidR="00037949" w:rsidRPr="00833E4C" w:rsidRDefault="00431180" w:rsidP="001357F2">
      <w:pPr>
        <w:pStyle w:val="NoSpacing"/>
        <w:spacing w:line="216" w:lineRule="auto"/>
        <w:jc w:val="center"/>
        <w:rPr>
          <w:rFonts w:cs="Kalimati"/>
          <w:sz w:val="24"/>
          <w:szCs w:val="22"/>
        </w:rPr>
      </w:pPr>
      <w:r w:rsidRPr="00023357">
        <w:rPr>
          <w:rFonts w:cs="Kalimati"/>
          <w:b/>
          <w:bCs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FCBD7BD" wp14:editId="3A2042DB">
                <wp:simplePos x="0" y="0"/>
                <wp:positionH relativeFrom="column">
                  <wp:posOffset>5318760</wp:posOffset>
                </wp:positionH>
                <wp:positionV relativeFrom="paragraph">
                  <wp:posOffset>13970</wp:posOffset>
                </wp:positionV>
                <wp:extent cx="1363980" cy="289560"/>
                <wp:effectExtent l="0" t="0" r="2667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F1C66" w14:textId="77777777" w:rsidR="00023357" w:rsidRPr="00023357" w:rsidRDefault="005C24CE" w:rsidP="00023357">
                            <w:pPr>
                              <w:pStyle w:val="NoSpacing"/>
                              <w:rPr>
                                <w:sz w:val="20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cs/>
                              </w:rPr>
                              <w:t>म.ले.प. फाराम नं.२०२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BD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8pt;margin-top:1.1pt;width:107.4pt;height:22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" strokecolor="white [3212]">
                <v:textbox>
                  <w:txbxContent>
                    <w:p w14:paraId="267F1C66" w14:textId="77777777" w:rsidR="00023357" w:rsidRPr="00023357" w:rsidRDefault="005C24CE" w:rsidP="00023357">
                      <w:pPr>
                        <w:pStyle w:val="NoSpacing"/>
                        <w:rPr>
                          <w:sz w:val="20"/>
                          <w:szCs w:val="18"/>
                          <w:cs/>
                        </w:rPr>
                      </w:pPr>
                      <w:r>
                        <w:rPr>
                          <w:rFonts w:hint="cs"/>
                          <w:sz w:val="20"/>
                          <w:cs/>
                        </w:rPr>
                        <w:t>म.ले.प. फाराम नं.२०२</w:t>
                      </w:r>
                    </w:p>
                  </w:txbxContent>
                </v:textbox>
              </v:shape>
            </w:pict>
          </mc:Fallback>
        </mc:AlternateContent>
      </w:r>
      <w:r w:rsidR="0000720A">
        <w:rPr>
          <w:noProof/>
        </w:rPr>
        <w:drawing>
          <wp:anchor distT="0" distB="0" distL="114300" distR="114300" simplePos="0" relativeHeight="251661312" behindDoc="1" locked="0" layoutInCell="1" allowOverlap="1" wp14:anchorId="02B19332" wp14:editId="71688B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6139" cy="1043940"/>
            <wp:effectExtent l="0" t="0" r="0" b="381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613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AAD" w:rsidRPr="00833E4C">
        <w:rPr>
          <w:rFonts w:cs="Kalimati" w:hint="cs"/>
          <w:sz w:val="24"/>
          <w:szCs w:val="22"/>
          <w:cs/>
        </w:rPr>
        <w:t>बागमती प्रदेश सरकार</w:t>
      </w:r>
      <w:r w:rsidR="00023357" w:rsidRPr="00023357">
        <w:rPr>
          <w:rFonts w:cs="Kalimati"/>
          <w:b/>
          <w:bCs/>
          <w:noProof/>
          <w:sz w:val="20"/>
          <w:u w:val="single"/>
        </w:rPr>
        <w:t xml:space="preserve"> </w:t>
      </w:r>
    </w:p>
    <w:p w14:paraId="22DD17C7" w14:textId="74688CB7" w:rsidR="00355AAD" w:rsidRPr="00833E4C" w:rsidRDefault="002B7F30" w:rsidP="001357F2">
      <w:pPr>
        <w:pStyle w:val="NoSpacing"/>
        <w:spacing w:line="216" w:lineRule="auto"/>
        <w:jc w:val="center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स्वास्थ्य तथा </w:t>
      </w:r>
      <w:r w:rsidR="00355AAD" w:rsidRPr="00833E4C">
        <w:rPr>
          <w:rFonts w:cs="Kalimati" w:hint="cs"/>
          <w:sz w:val="24"/>
          <w:szCs w:val="22"/>
          <w:cs/>
        </w:rPr>
        <w:t>सामाजिक विकास मन्त्रालय</w:t>
      </w:r>
    </w:p>
    <w:p w14:paraId="16E5F467" w14:textId="77777777" w:rsidR="00355AAD" w:rsidRPr="00E534DD" w:rsidRDefault="00355AAD" w:rsidP="001357F2">
      <w:pPr>
        <w:pStyle w:val="NoSpacing"/>
        <w:spacing w:line="216" w:lineRule="auto"/>
        <w:jc w:val="center"/>
        <w:rPr>
          <w:rFonts w:cs="Kalimati"/>
          <w:sz w:val="34"/>
          <w:szCs w:val="32"/>
        </w:rPr>
      </w:pPr>
      <w:r w:rsidRPr="00E534DD">
        <w:rPr>
          <w:rFonts w:cs="Kalimati" w:hint="cs"/>
          <w:sz w:val="34"/>
          <w:szCs w:val="32"/>
          <w:cs/>
        </w:rPr>
        <w:t>सामाजिक विकास कार्यालय</w:t>
      </w:r>
    </w:p>
    <w:p w14:paraId="0EDDD55C" w14:textId="77777777" w:rsidR="00355AAD" w:rsidRPr="00DE7FC1" w:rsidRDefault="00355AAD" w:rsidP="001357F2">
      <w:pPr>
        <w:pStyle w:val="NoSpacing"/>
        <w:spacing w:line="216" w:lineRule="auto"/>
        <w:jc w:val="center"/>
        <w:rPr>
          <w:rFonts w:cs="Kalimati"/>
        </w:rPr>
      </w:pPr>
      <w:r w:rsidRPr="00DE7FC1">
        <w:rPr>
          <w:rFonts w:cs="Kalimati" w:hint="cs"/>
          <w:cs/>
        </w:rPr>
        <w:t>गजुरी, धादिङ</w:t>
      </w:r>
    </w:p>
    <w:p w14:paraId="6F4ED7E7" w14:textId="2DB5230C" w:rsidR="00206722" w:rsidRPr="00DE7FC1" w:rsidRDefault="00206722" w:rsidP="001357F2">
      <w:pPr>
        <w:pStyle w:val="NoSpacing"/>
        <w:spacing w:line="216" w:lineRule="auto"/>
        <w:jc w:val="center"/>
        <w:rPr>
          <w:rFonts w:cs="Kalimati"/>
          <w:sz w:val="20"/>
        </w:rPr>
      </w:pPr>
      <w:r w:rsidRPr="004335CE">
        <w:rPr>
          <w:rFonts w:cs="Kalimati" w:hint="cs"/>
          <w:b/>
          <w:bCs/>
          <w:sz w:val="20"/>
          <w:cs/>
        </w:rPr>
        <w:t>कार्यालय कोड:</w:t>
      </w:r>
      <w:r w:rsidRPr="00DE7FC1">
        <w:rPr>
          <w:rFonts w:cs="Kalimati" w:hint="cs"/>
          <w:sz w:val="20"/>
          <w:cs/>
        </w:rPr>
        <w:t xml:space="preserve"> </w:t>
      </w:r>
    </w:p>
    <w:p w14:paraId="3EBD9C93" w14:textId="77777777" w:rsidR="00206722" w:rsidRPr="00255EC1" w:rsidRDefault="005C24CE" w:rsidP="001357F2">
      <w:pPr>
        <w:pStyle w:val="NoSpacing"/>
        <w:spacing w:line="216" w:lineRule="auto"/>
        <w:jc w:val="center"/>
        <w:rPr>
          <w:rFonts w:cs="Kalimati"/>
          <w:b/>
          <w:bCs/>
          <w:szCs w:val="22"/>
          <w:u w:val="single"/>
        </w:rPr>
      </w:pPr>
      <w:r w:rsidRPr="00255EC1">
        <w:rPr>
          <w:rFonts w:cs="Kalimati" w:hint="cs"/>
          <w:b/>
          <w:bCs/>
          <w:szCs w:val="22"/>
          <w:u w:val="single"/>
          <w:cs/>
        </w:rPr>
        <w:t>भुक्तानी कारोबारको</w:t>
      </w:r>
      <w:r w:rsidR="00206722" w:rsidRPr="00255EC1">
        <w:rPr>
          <w:rFonts w:cs="Kalimati"/>
          <w:b/>
          <w:bCs/>
          <w:szCs w:val="22"/>
          <w:u w:val="single"/>
          <w:cs/>
        </w:rPr>
        <w:t xml:space="preserve"> </w:t>
      </w:r>
      <w:r w:rsidRPr="00255EC1">
        <w:rPr>
          <w:rFonts w:cs="Kalimati" w:hint="cs"/>
          <w:b/>
          <w:bCs/>
          <w:szCs w:val="22"/>
          <w:u w:val="single"/>
          <w:cs/>
        </w:rPr>
        <w:t>सिफारिस पत्र</w:t>
      </w:r>
      <w:r w:rsidR="00206722" w:rsidRPr="00255EC1">
        <w:rPr>
          <w:rFonts w:cs="Kalimati"/>
          <w:b/>
          <w:bCs/>
          <w:szCs w:val="22"/>
          <w:u w:val="single"/>
          <w:cs/>
        </w:rPr>
        <w:t xml:space="preserve"> </w:t>
      </w:r>
    </w:p>
    <w:p w14:paraId="0B2C7D5C" w14:textId="77777777" w:rsidR="005C24CE" w:rsidRPr="00510801" w:rsidRDefault="005C24CE" w:rsidP="001357F2">
      <w:pPr>
        <w:pStyle w:val="NoSpacing"/>
        <w:spacing w:line="216" w:lineRule="auto"/>
        <w:jc w:val="both"/>
        <w:rPr>
          <w:rFonts w:cs="Kalimati"/>
          <w:sz w:val="20"/>
        </w:rPr>
      </w:pPr>
      <w:r w:rsidRPr="00510801">
        <w:rPr>
          <w:rFonts w:cs="Kalimati" w:hint="cs"/>
          <w:sz w:val="20"/>
          <w:cs/>
        </w:rPr>
        <w:t xml:space="preserve">श्री आर्थिक प्रशासन शाखा </w:t>
      </w:r>
    </w:p>
    <w:p w14:paraId="44D1F09D" w14:textId="77777777" w:rsidR="005C24CE" w:rsidRPr="00510801" w:rsidRDefault="004D3890" w:rsidP="001357F2">
      <w:pPr>
        <w:pStyle w:val="NoSpacing"/>
        <w:spacing w:line="216" w:lineRule="auto"/>
        <w:jc w:val="both"/>
        <w:rPr>
          <w:rFonts w:cs="Kalimati"/>
          <w:sz w:val="20"/>
        </w:rPr>
      </w:pPr>
      <w:r w:rsidRPr="00510801">
        <w:rPr>
          <w:rFonts w:cs="Kalimati" w:hint="cs"/>
          <w:sz w:val="20"/>
          <w:cs/>
        </w:rPr>
        <w:t>देहायको बारोबारको भुक्तानी तथा लेखाङ्कनका लागि सफारिस गरिएको छ ।</w:t>
      </w:r>
    </w:p>
    <w:tbl>
      <w:tblPr>
        <w:tblStyle w:val="TableGrid"/>
        <w:tblW w:w="10680" w:type="dxa"/>
        <w:tblLayout w:type="fixed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361"/>
        <w:gridCol w:w="2746"/>
        <w:gridCol w:w="2471"/>
        <w:gridCol w:w="1556"/>
        <w:gridCol w:w="2288"/>
        <w:gridCol w:w="1258"/>
      </w:tblGrid>
      <w:tr w:rsidR="00431180" w:rsidRPr="001357F2" w14:paraId="693C5904" w14:textId="77777777" w:rsidTr="00431180">
        <w:trPr>
          <w:trHeight w:val="544"/>
        </w:trPr>
        <w:tc>
          <w:tcPr>
            <w:tcW w:w="361" w:type="dxa"/>
          </w:tcPr>
          <w:p w14:paraId="450887BC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2746" w:type="dxa"/>
          </w:tcPr>
          <w:p w14:paraId="734C02D2" w14:textId="77777777" w:rsidR="004B003F" w:rsidRPr="004B003F" w:rsidRDefault="004B003F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2"/>
                <w:szCs w:val="12"/>
              </w:rPr>
            </w:pPr>
          </w:p>
          <w:p w14:paraId="46153616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कारोबारको विवरण</w:t>
            </w:r>
          </w:p>
        </w:tc>
        <w:tc>
          <w:tcPr>
            <w:tcW w:w="2471" w:type="dxa"/>
          </w:tcPr>
          <w:p w14:paraId="36C8D750" w14:textId="77777777" w:rsidR="004B003F" w:rsidRPr="004B003F" w:rsidRDefault="004B003F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2"/>
                <w:szCs w:val="12"/>
              </w:rPr>
            </w:pPr>
          </w:p>
          <w:p w14:paraId="51F8F26D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पुष्टायाँइ गर्ने कागजातको विवरण</w:t>
            </w:r>
          </w:p>
        </w:tc>
        <w:tc>
          <w:tcPr>
            <w:tcW w:w="1556" w:type="dxa"/>
          </w:tcPr>
          <w:p w14:paraId="56791BAF" w14:textId="77777777" w:rsidR="006E43DB" w:rsidRPr="006E43DB" w:rsidRDefault="006E43DB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2"/>
                <w:szCs w:val="12"/>
              </w:rPr>
            </w:pPr>
          </w:p>
          <w:p w14:paraId="7F27EB7A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कारोबार रकम</w:t>
            </w:r>
          </w:p>
        </w:tc>
        <w:tc>
          <w:tcPr>
            <w:tcW w:w="2288" w:type="dxa"/>
          </w:tcPr>
          <w:p w14:paraId="39819E88" w14:textId="77777777" w:rsidR="006E43DB" w:rsidRPr="006E43DB" w:rsidRDefault="006E43DB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2"/>
                <w:szCs w:val="12"/>
              </w:rPr>
            </w:pPr>
          </w:p>
          <w:p w14:paraId="3CABA0F2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निर्णय गर्ने पदाधिकारीको नाम</w:t>
            </w:r>
          </w:p>
        </w:tc>
        <w:tc>
          <w:tcPr>
            <w:tcW w:w="1258" w:type="dxa"/>
          </w:tcPr>
          <w:p w14:paraId="1F4A4014" w14:textId="77777777" w:rsidR="006E43DB" w:rsidRPr="006E43DB" w:rsidRDefault="006E43DB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2"/>
                <w:szCs w:val="12"/>
              </w:rPr>
            </w:pPr>
          </w:p>
          <w:p w14:paraId="7E8902C6" w14:textId="77777777" w:rsidR="000B0ED4" w:rsidRPr="00205EBD" w:rsidRDefault="000B0ED4" w:rsidP="000B0ED4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205EBD">
              <w:rPr>
                <w:rFonts w:cs="Kalimati" w:hint="cs"/>
                <w:b/>
                <w:bCs/>
                <w:sz w:val="18"/>
                <w:szCs w:val="18"/>
                <w:cs/>
              </w:rPr>
              <w:t>निर्णय मिति</w:t>
            </w:r>
          </w:p>
        </w:tc>
      </w:tr>
      <w:tr w:rsidR="0064243E" w:rsidRPr="009C2BE4" w14:paraId="52B1D6A7" w14:textId="77777777" w:rsidTr="00431180">
        <w:trPr>
          <w:trHeight w:val="302"/>
        </w:trPr>
        <w:tc>
          <w:tcPr>
            <w:tcW w:w="361" w:type="dxa"/>
          </w:tcPr>
          <w:p w14:paraId="4B2FEEA8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1</w:t>
            </w:r>
          </w:p>
        </w:tc>
        <w:tc>
          <w:tcPr>
            <w:tcW w:w="2746" w:type="dxa"/>
          </w:tcPr>
          <w:p w14:paraId="08E374B5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2</w:t>
            </w:r>
          </w:p>
        </w:tc>
        <w:tc>
          <w:tcPr>
            <w:tcW w:w="2471" w:type="dxa"/>
          </w:tcPr>
          <w:p w14:paraId="1900F6C8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3</w:t>
            </w:r>
          </w:p>
        </w:tc>
        <w:tc>
          <w:tcPr>
            <w:tcW w:w="1556" w:type="dxa"/>
          </w:tcPr>
          <w:p w14:paraId="550824E1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4</w:t>
            </w:r>
          </w:p>
        </w:tc>
        <w:tc>
          <w:tcPr>
            <w:tcW w:w="2288" w:type="dxa"/>
          </w:tcPr>
          <w:p w14:paraId="347BBDDB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5</w:t>
            </w:r>
          </w:p>
        </w:tc>
        <w:tc>
          <w:tcPr>
            <w:tcW w:w="1258" w:type="dxa"/>
          </w:tcPr>
          <w:p w14:paraId="0A2F468A" w14:textId="77777777" w:rsidR="0064243E" w:rsidRPr="009C2BE4" w:rsidRDefault="00A41E1F" w:rsidP="00A41E1F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9C2BE4">
              <w:rPr>
                <w:rFonts w:cs="Kalimati" w:hint="cs"/>
                <w:b/>
                <w:bCs/>
                <w:sz w:val="18"/>
                <w:szCs w:val="18"/>
                <w:cs/>
              </w:rPr>
              <w:t>6</w:t>
            </w:r>
          </w:p>
        </w:tc>
      </w:tr>
      <w:tr w:rsidR="0064243E" w:rsidRPr="00255EC1" w14:paraId="63AC2476" w14:textId="77777777" w:rsidTr="00431180">
        <w:trPr>
          <w:trHeight w:val="386"/>
        </w:trPr>
        <w:tc>
          <w:tcPr>
            <w:tcW w:w="361" w:type="dxa"/>
          </w:tcPr>
          <w:p w14:paraId="0B849931" w14:textId="77777777" w:rsidR="0064243E" w:rsidRPr="00255EC1" w:rsidRDefault="0064243E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78F59C14" w14:textId="77777777" w:rsidR="0064243E" w:rsidRPr="00255EC1" w:rsidRDefault="0064243E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01719CB6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7E95A5E4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4E0A0960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72167C51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64243E" w:rsidRPr="00255EC1" w14:paraId="094C9F62" w14:textId="77777777" w:rsidTr="00431180">
        <w:trPr>
          <w:trHeight w:val="374"/>
        </w:trPr>
        <w:tc>
          <w:tcPr>
            <w:tcW w:w="361" w:type="dxa"/>
          </w:tcPr>
          <w:p w14:paraId="5DFFB894" w14:textId="77777777" w:rsidR="0064243E" w:rsidRPr="00255EC1" w:rsidRDefault="0064243E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3658ED51" w14:textId="77777777" w:rsidR="0064243E" w:rsidRPr="00255EC1" w:rsidRDefault="0064243E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0C951751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4EAC3E90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40E906BC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46B42DC4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64243E" w:rsidRPr="00255EC1" w14:paraId="37AFC99F" w14:textId="77777777" w:rsidTr="00431180">
        <w:trPr>
          <w:trHeight w:val="386"/>
        </w:trPr>
        <w:tc>
          <w:tcPr>
            <w:tcW w:w="361" w:type="dxa"/>
          </w:tcPr>
          <w:p w14:paraId="5B8B2AA6" w14:textId="77777777" w:rsidR="0064243E" w:rsidRPr="00255EC1" w:rsidRDefault="0064243E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04EFF70D" w14:textId="77777777" w:rsidR="0064243E" w:rsidRPr="00255EC1" w:rsidRDefault="0064243E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04E571E9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714FB65B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1A13C28A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031AD6D1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64243E" w:rsidRPr="00255EC1" w14:paraId="0A8301FE" w14:textId="77777777" w:rsidTr="00431180">
        <w:trPr>
          <w:trHeight w:val="374"/>
        </w:trPr>
        <w:tc>
          <w:tcPr>
            <w:tcW w:w="361" w:type="dxa"/>
          </w:tcPr>
          <w:p w14:paraId="6DD6AD5B" w14:textId="77777777" w:rsidR="0064243E" w:rsidRPr="00255EC1" w:rsidRDefault="0064243E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5FC56FAC" w14:textId="77777777" w:rsidR="0064243E" w:rsidRPr="00255EC1" w:rsidRDefault="0064243E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3459FDD0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7B6AF6B7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5187C8BC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612CB0AF" w14:textId="77777777" w:rsidR="0064243E" w:rsidRPr="00255EC1" w:rsidRDefault="0064243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431180" w:rsidRPr="00255EC1" w14:paraId="3AB0E5FE" w14:textId="77777777" w:rsidTr="00431180">
        <w:trPr>
          <w:trHeight w:val="386"/>
        </w:trPr>
        <w:tc>
          <w:tcPr>
            <w:tcW w:w="361" w:type="dxa"/>
          </w:tcPr>
          <w:p w14:paraId="3A8CB5D2" w14:textId="77777777" w:rsidR="000B0ED4" w:rsidRPr="00255EC1" w:rsidRDefault="000B0ED4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4328129B" w14:textId="77777777" w:rsidR="000B0ED4" w:rsidRPr="00255EC1" w:rsidRDefault="000B0ED4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735E8B90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0D1D098E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2E0431FA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71FE0FCB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99687E" w:rsidRPr="00255EC1" w14:paraId="0B228733" w14:textId="77777777" w:rsidTr="00431180">
        <w:trPr>
          <w:trHeight w:val="374"/>
        </w:trPr>
        <w:tc>
          <w:tcPr>
            <w:tcW w:w="361" w:type="dxa"/>
          </w:tcPr>
          <w:p w14:paraId="2F7415DE" w14:textId="77777777" w:rsidR="0099687E" w:rsidRPr="00255EC1" w:rsidRDefault="0099687E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1377C243" w14:textId="77777777" w:rsidR="0099687E" w:rsidRPr="00255EC1" w:rsidRDefault="0099687E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74644B4B" w14:textId="77777777" w:rsidR="0099687E" w:rsidRPr="00255EC1" w:rsidRDefault="0099687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46A97CF9" w14:textId="77777777" w:rsidR="0099687E" w:rsidRPr="00255EC1" w:rsidRDefault="0099687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6F2C38B1" w14:textId="77777777" w:rsidR="0099687E" w:rsidRPr="00255EC1" w:rsidRDefault="0099687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0E87CF25" w14:textId="77777777" w:rsidR="0099687E" w:rsidRPr="00255EC1" w:rsidRDefault="0099687E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431180" w:rsidRPr="00255EC1" w14:paraId="42CEE0D8" w14:textId="77777777" w:rsidTr="00431180">
        <w:trPr>
          <w:trHeight w:val="386"/>
        </w:trPr>
        <w:tc>
          <w:tcPr>
            <w:tcW w:w="361" w:type="dxa"/>
          </w:tcPr>
          <w:p w14:paraId="46A97150" w14:textId="77777777" w:rsidR="000B0ED4" w:rsidRPr="00255EC1" w:rsidRDefault="000B0ED4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6D6CF655" w14:textId="77777777" w:rsidR="000B0ED4" w:rsidRPr="00255EC1" w:rsidRDefault="000B0ED4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083306C8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2897C95A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621438FE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3CDB4410" w14:textId="77777777" w:rsidR="000B0ED4" w:rsidRPr="00255EC1" w:rsidRDefault="000B0ED4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510801" w:rsidRPr="00255EC1" w14:paraId="6AAD23D6" w14:textId="77777777" w:rsidTr="00431180">
        <w:trPr>
          <w:trHeight w:val="374"/>
        </w:trPr>
        <w:tc>
          <w:tcPr>
            <w:tcW w:w="361" w:type="dxa"/>
          </w:tcPr>
          <w:p w14:paraId="15949FCE" w14:textId="77777777" w:rsidR="00510801" w:rsidRPr="00255EC1" w:rsidRDefault="00510801" w:rsidP="000C483C">
            <w:pPr>
              <w:pStyle w:val="NoSpacing"/>
              <w:spacing w:line="360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2746" w:type="dxa"/>
          </w:tcPr>
          <w:p w14:paraId="01C35371" w14:textId="77777777" w:rsidR="00510801" w:rsidRPr="00255EC1" w:rsidRDefault="00510801" w:rsidP="00255354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471" w:type="dxa"/>
          </w:tcPr>
          <w:p w14:paraId="3D64D2F8" w14:textId="77777777" w:rsidR="00510801" w:rsidRPr="00255EC1" w:rsidRDefault="00510801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556" w:type="dxa"/>
          </w:tcPr>
          <w:p w14:paraId="5FFE416C" w14:textId="77777777" w:rsidR="00510801" w:rsidRPr="00255EC1" w:rsidRDefault="00510801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2288" w:type="dxa"/>
          </w:tcPr>
          <w:p w14:paraId="3820A819" w14:textId="77777777" w:rsidR="00510801" w:rsidRPr="00255EC1" w:rsidRDefault="00510801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  <w:tc>
          <w:tcPr>
            <w:tcW w:w="1258" w:type="dxa"/>
          </w:tcPr>
          <w:p w14:paraId="57DD9515" w14:textId="77777777" w:rsidR="00510801" w:rsidRPr="00255EC1" w:rsidRDefault="00510801" w:rsidP="00C6418F">
            <w:pPr>
              <w:pStyle w:val="NoSpacing"/>
              <w:spacing w:line="39" w:lineRule="atLeast"/>
              <w:jc w:val="both"/>
              <w:rPr>
                <w:rFonts w:cs="Kalimati"/>
                <w:szCs w:val="22"/>
              </w:rPr>
            </w:pPr>
          </w:p>
        </w:tc>
      </w:tr>
      <w:tr w:rsidR="00E4083F" w14:paraId="621A7AEA" w14:textId="77777777" w:rsidTr="00431180">
        <w:trPr>
          <w:trHeight w:val="289"/>
        </w:trPr>
        <w:tc>
          <w:tcPr>
            <w:tcW w:w="5578" w:type="dxa"/>
            <w:gridSpan w:val="3"/>
          </w:tcPr>
          <w:p w14:paraId="0F44C773" w14:textId="77777777" w:rsidR="00E4083F" w:rsidRPr="009C2BE4" w:rsidRDefault="00E4083F" w:rsidP="00E4083F">
            <w:pPr>
              <w:pStyle w:val="NoSpacing"/>
              <w:jc w:val="center"/>
              <w:rPr>
                <w:rFonts w:cs="Kalimati"/>
                <w:sz w:val="8"/>
                <w:szCs w:val="2"/>
              </w:rPr>
            </w:pPr>
          </w:p>
          <w:p w14:paraId="5CA4402C" w14:textId="77777777" w:rsidR="00E4083F" w:rsidRPr="0034798A" w:rsidRDefault="00E4083F" w:rsidP="00E4083F">
            <w:pPr>
              <w:pStyle w:val="NoSpacing"/>
              <w:jc w:val="center"/>
              <w:rPr>
                <w:rFonts w:cs="Kalimati"/>
                <w:b/>
                <w:bCs/>
                <w:sz w:val="20"/>
              </w:rPr>
            </w:pPr>
            <w:r w:rsidRPr="0034798A">
              <w:rPr>
                <w:rFonts w:cs="Kalimati" w:hint="cs"/>
                <w:b/>
                <w:bCs/>
                <w:sz w:val="20"/>
                <w:cs/>
              </w:rPr>
              <w:t>जम्मा</w:t>
            </w:r>
          </w:p>
        </w:tc>
        <w:tc>
          <w:tcPr>
            <w:tcW w:w="1556" w:type="dxa"/>
          </w:tcPr>
          <w:p w14:paraId="243EB712" w14:textId="77777777" w:rsidR="00E4083F" w:rsidRDefault="00E4083F" w:rsidP="00E4083F">
            <w:pPr>
              <w:pStyle w:val="NoSpacing"/>
              <w:jc w:val="both"/>
              <w:rPr>
                <w:rFonts w:cs="Kalimati"/>
                <w:sz w:val="20"/>
              </w:rPr>
            </w:pPr>
          </w:p>
        </w:tc>
        <w:tc>
          <w:tcPr>
            <w:tcW w:w="2288" w:type="dxa"/>
          </w:tcPr>
          <w:p w14:paraId="1501F446" w14:textId="77777777" w:rsidR="00E4083F" w:rsidRDefault="00E4083F" w:rsidP="00E4083F">
            <w:pPr>
              <w:pStyle w:val="NoSpacing"/>
              <w:jc w:val="both"/>
              <w:rPr>
                <w:rFonts w:cs="Kalimati"/>
                <w:sz w:val="20"/>
              </w:rPr>
            </w:pPr>
          </w:p>
        </w:tc>
        <w:tc>
          <w:tcPr>
            <w:tcW w:w="1258" w:type="dxa"/>
          </w:tcPr>
          <w:p w14:paraId="0704E6E4" w14:textId="77777777" w:rsidR="00E4083F" w:rsidRDefault="00E4083F" w:rsidP="00E4083F">
            <w:pPr>
              <w:pStyle w:val="NoSpacing"/>
              <w:jc w:val="both"/>
              <w:rPr>
                <w:rFonts w:cs="Kalimati"/>
                <w:sz w:val="20"/>
              </w:rPr>
            </w:pPr>
          </w:p>
        </w:tc>
      </w:tr>
    </w:tbl>
    <w:p w14:paraId="2CEA44CA" w14:textId="77777777" w:rsidR="00B00F54" w:rsidRDefault="00E4083F" w:rsidP="000C483C">
      <w:pPr>
        <w:pStyle w:val="NoSpacing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</w:rPr>
        <w:t>उपरोक्त कारोबारको भुक्तानीको लाग</w:t>
      </w:r>
      <w:r w:rsidR="00205F3F">
        <w:rPr>
          <w:rFonts w:cs="Kalimati" w:hint="cs"/>
          <w:sz w:val="20"/>
          <w:cs/>
        </w:rPr>
        <w:t>ि ब.उ.शी.नं..........</w:t>
      </w:r>
      <w:r w:rsidR="00B00F54">
        <w:rPr>
          <w:rFonts w:cs="Kalimati" w:hint="cs"/>
          <w:sz w:val="20"/>
          <w:cs/>
        </w:rPr>
        <w:t>.........</w:t>
      </w:r>
      <w:r w:rsidR="00205F3F">
        <w:rPr>
          <w:rFonts w:cs="Kalimati" w:hint="cs"/>
          <w:sz w:val="20"/>
          <w:cs/>
        </w:rPr>
        <w:t>..........</w:t>
      </w:r>
      <w:r>
        <w:rPr>
          <w:rFonts w:cs="Kalimati" w:hint="cs"/>
          <w:sz w:val="20"/>
          <w:cs/>
        </w:rPr>
        <w:t>....................खर्च शीर्षक नं....</w:t>
      </w:r>
      <w:r w:rsidR="00B00F54">
        <w:rPr>
          <w:rFonts w:cs="Kalimati" w:hint="cs"/>
          <w:sz w:val="20"/>
          <w:cs/>
        </w:rPr>
        <w:t>......</w:t>
      </w:r>
      <w:r>
        <w:rPr>
          <w:rFonts w:cs="Kalimati" w:hint="cs"/>
          <w:sz w:val="20"/>
          <w:cs/>
        </w:rPr>
        <w:t>...............</w:t>
      </w:r>
      <w:r w:rsidR="00205F3F">
        <w:rPr>
          <w:rFonts w:cs="Kalimati" w:hint="cs"/>
          <w:sz w:val="20"/>
          <w:cs/>
        </w:rPr>
        <w:t>.............</w:t>
      </w:r>
      <w:r w:rsidR="00431180">
        <w:rPr>
          <w:rFonts w:cs="Kalimati"/>
          <w:sz w:val="20"/>
        </w:rPr>
        <w:t>....</w:t>
      </w:r>
      <w:r w:rsidR="00205F3F">
        <w:rPr>
          <w:rFonts w:cs="Kalimati" w:hint="cs"/>
          <w:sz w:val="20"/>
          <w:cs/>
        </w:rPr>
        <w:t>...</w:t>
      </w:r>
    </w:p>
    <w:p w14:paraId="325DD4CC" w14:textId="77777777" w:rsidR="00E4083F" w:rsidRDefault="00205F3F" w:rsidP="000C483C">
      <w:pPr>
        <w:pStyle w:val="NoSpacing"/>
        <w:rPr>
          <w:rFonts w:cs="Kalimati"/>
          <w:sz w:val="20"/>
        </w:rPr>
      </w:pPr>
      <w:r>
        <w:rPr>
          <w:rFonts w:cs="Kalimati" w:hint="cs"/>
          <w:sz w:val="20"/>
          <w:cs/>
        </w:rPr>
        <w:t>क्रियाकलाप नं....................................................</w:t>
      </w:r>
      <w:r w:rsidR="00B00F54">
        <w:rPr>
          <w:rFonts w:cs="Kalimati" w:hint="cs"/>
          <w:sz w:val="20"/>
          <w:cs/>
        </w:rPr>
        <w:t>....................र कम्पोनेन्ट</w:t>
      </w:r>
      <w:r>
        <w:rPr>
          <w:rFonts w:cs="Kalimati" w:hint="cs"/>
          <w:sz w:val="20"/>
          <w:cs/>
        </w:rPr>
        <w:t xml:space="preserve"> नं......................................</w:t>
      </w:r>
      <w:r w:rsidR="00431180">
        <w:rPr>
          <w:rFonts w:cs="Kalimati"/>
          <w:sz w:val="20"/>
        </w:rPr>
        <w:t>...</w:t>
      </w:r>
      <w:r>
        <w:rPr>
          <w:rFonts w:cs="Kalimati" w:hint="cs"/>
          <w:sz w:val="20"/>
          <w:cs/>
        </w:rPr>
        <w:t>................बाट भुक्तानी गर्न सफारिस गर्दछु ।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43" w:type="dxa"/>
        </w:tblCellMar>
        <w:tblLook w:val="04A0" w:firstRow="1" w:lastRow="0" w:firstColumn="1" w:lastColumn="0" w:noHBand="0" w:noVBand="1"/>
      </w:tblPr>
      <w:tblGrid>
        <w:gridCol w:w="2625"/>
        <w:gridCol w:w="2235"/>
        <w:gridCol w:w="5642"/>
      </w:tblGrid>
      <w:tr w:rsidR="00B3389F" w:rsidRPr="00205EBD" w14:paraId="65BB59FB" w14:textId="77777777" w:rsidTr="001C32E5">
        <w:trPr>
          <w:trHeight w:val="333"/>
        </w:trPr>
        <w:tc>
          <w:tcPr>
            <w:tcW w:w="2625" w:type="dxa"/>
          </w:tcPr>
          <w:p w14:paraId="54B960A9" w14:textId="77777777" w:rsidR="00B3389F" w:rsidRPr="00205EBD" w:rsidRDefault="00B3389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</w:p>
        </w:tc>
        <w:tc>
          <w:tcPr>
            <w:tcW w:w="2235" w:type="dxa"/>
          </w:tcPr>
          <w:p w14:paraId="66BE2954" w14:textId="77777777" w:rsidR="00B3389F" w:rsidRPr="00205EBD" w:rsidRDefault="00B3389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</w:p>
        </w:tc>
        <w:tc>
          <w:tcPr>
            <w:tcW w:w="5642" w:type="dxa"/>
          </w:tcPr>
          <w:p w14:paraId="284477F9" w14:textId="77777777" w:rsidR="00B3389F" w:rsidRPr="00205EBD" w:rsidRDefault="00B3389F" w:rsidP="000C483C">
            <w:pPr>
              <w:pStyle w:val="NoSpacing"/>
              <w:spacing w:line="276" w:lineRule="auto"/>
              <w:jc w:val="center"/>
              <w:rPr>
                <w:rFonts w:cs="Kalimati"/>
                <w:sz w:val="18"/>
                <w:szCs w:val="18"/>
              </w:rPr>
            </w:pPr>
            <w:r w:rsidRPr="00205EBD">
              <w:rPr>
                <w:rFonts w:cs="Kalimati" w:hint="cs"/>
                <w:sz w:val="18"/>
                <w:szCs w:val="18"/>
                <w:cs/>
              </w:rPr>
              <w:t>सिफारिस गर्ने:.......................................</w:t>
            </w:r>
          </w:p>
        </w:tc>
      </w:tr>
      <w:tr w:rsidR="00B3389F" w14:paraId="1AB48D07" w14:textId="77777777" w:rsidTr="001C32E5">
        <w:tc>
          <w:tcPr>
            <w:tcW w:w="2625" w:type="dxa"/>
          </w:tcPr>
          <w:p w14:paraId="5F77D9CF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2235" w:type="dxa"/>
          </w:tcPr>
          <w:p w14:paraId="13EBBC0F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559A4777" w14:textId="77777777" w:rsidR="00B3389F" w:rsidRPr="00C6418F" w:rsidRDefault="00B3389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पदाधिकारी/कर्मचारीको नाम:</w:t>
            </w:r>
            <w:r w:rsidR="001C54FF" w:rsidRPr="00C6418F">
              <w:rPr>
                <w:rFonts w:cs="Kalimati" w:hint="cs"/>
                <w:sz w:val="18"/>
                <w:szCs w:val="18"/>
                <w:cs/>
              </w:rPr>
              <w:t xml:space="preserve"> </w:t>
            </w:r>
          </w:p>
        </w:tc>
      </w:tr>
      <w:tr w:rsidR="00B3389F" w14:paraId="12FE0DD4" w14:textId="77777777" w:rsidTr="001C32E5">
        <w:tc>
          <w:tcPr>
            <w:tcW w:w="2625" w:type="dxa"/>
          </w:tcPr>
          <w:p w14:paraId="1B93157E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2235" w:type="dxa"/>
          </w:tcPr>
          <w:p w14:paraId="74AC5557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1252F141" w14:textId="77777777" w:rsidR="00B3389F" w:rsidRPr="00C6418F" w:rsidRDefault="00B3389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पद</w:t>
            </w:r>
            <w:r w:rsidRPr="00C6418F">
              <w:rPr>
                <w:rFonts w:cs="Kalimati"/>
                <w:sz w:val="18"/>
                <w:szCs w:val="18"/>
                <w:cs/>
              </w:rPr>
              <w:t>:</w:t>
            </w:r>
          </w:p>
        </w:tc>
      </w:tr>
      <w:tr w:rsidR="00B3389F" w14:paraId="393CABF7" w14:textId="77777777" w:rsidTr="001C32E5">
        <w:tc>
          <w:tcPr>
            <w:tcW w:w="2625" w:type="dxa"/>
          </w:tcPr>
          <w:p w14:paraId="37652EDF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2235" w:type="dxa"/>
          </w:tcPr>
          <w:p w14:paraId="3FC3E4F9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5933F4A1" w14:textId="77777777" w:rsidR="00B3389F" w:rsidRPr="00C6418F" w:rsidRDefault="001C54F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सम्बद्ध</w:t>
            </w:r>
            <w:r w:rsidRPr="00C6418F">
              <w:rPr>
                <w:rFonts w:cs="Kalimati"/>
                <w:sz w:val="18"/>
                <w:szCs w:val="18"/>
                <w:cs/>
              </w:rPr>
              <w:t xml:space="preserve"> </w:t>
            </w:r>
            <w:r w:rsidRPr="00C6418F">
              <w:rPr>
                <w:rFonts w:cs="Kalimati" w:hint="cs"/>
                <w:sz w:val="18"/>
                <w:szCs w:val="18"/>
                <w:cs/>
              </w:rPr>
              <w:t>शाखा/महाशाखा:</w:t>
            </w:r>
          </w:p>
        </w:tc>
      </w:tr>
      <w:tr w:rsidR="00B3389F" w14:paraId="495E7A6F" w14:textId="77777777" w:rsidTr="001C32E5">
        <w:tc>
          <w:tcPr>
            <w:tcW w:w="2625" w:type="dxa"/>
          </w:tcPr>
          <w:p w14:paraId="679DF6A6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2235" w:type="dxa"/>
          </w:tcPr>
          <w:p w14:paraId="320C28EE" w14:textId="77777777" w:rsidR="00B3389F" w:rsidRDefault="00B3389F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178AF826" w14:textId="77777777" w:rsidR="00B3389F" w:rsidRPr="00C6418F" w:rsidRDefault="001C54FF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मिति:</w:t>
            </w:r>
          </w:p>
        </w:tc>
      </w:tr>
      <w:tr w:rsidR="0099687E" w14:paraId="1C009676" w14:textId="77777777" w:rsidTr="001C32E5">
        <w:trPr>
          <w:trHeight w:val="184"/>
        </w:trPr>
        <w:tc>
          <w:tcPr>
            <w:tcW w:w="2625" w:type="dxa"/>
          </w:tcPr>
          <w:p w14:paraId="488BC9BE" w14:textId="77777777" w:rsidR="0099687E" w:rsidRPr="00C6418F" w:rsidRDefault="0099687E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आर्थिक प्रशासन शाखा</w:t>
            </w:r>
            <w:r w:rsidR="00A1421D" w:rsidRPr="00C6418F">
              <w:rPr>
                <w:rFonts w:cs="Kalimati" w:hint="cs"/>
                <w:sz w:val="18"/>
                <w:szCs w:val="18"/>
                <w:cs/>
              </w:rPr>
              <w:t>:...........</w:t>
            </w:r>
          </w:p>
        </w:tc>
        <w:tc>
          <w:tcPr>
            <w:tcW w:w="2235" w:type="dxa"/>
          </w:tcPr>
          <w:p w14:paraId="35C75A90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3BEA064D" w14:textId="77777777" w:rsidR="0099687E" w:rsidRDefault="0099687E" w:rsidP="000C483C">
            <w:pPr>
              <w:pStyle w:val="NoSpacing"/>
              <w:spacing w:line="276" w:lineRule="auto"/>
              <w:jc w:val="center"/>
              <w:rPr>
                <w:rFonts w:cs="Kalimati"/>
                <w:sz w:val="20"/>
              </w:rPr>
            </w:pPr>
          </w:p>
        </w:tc>
      </w:tr>
      <w:tr w:rsidR="0099687E" w14:paraId="746A3263" w14:textId="77777777" w:rsidTr="001C32E5">
        <w:tc>
          <w:tcPr>
            <w:tcW w:w="2625" w:type="dxa"/>
          </w:tcPr>
          <w:p w14:paraId="5D98E237" w14:textId="77777777" w:rsidR="0099687E" w:rsidRPr="00C6418F" w:rsidRDefault="00A1421D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प्राप्त गर्ने वा बुझिलिनेको नाम:</w:t>
            </w:r>
          </w:p>
        </w:tc>
        <w:tc>
          <w:tcPr>
            <w:tcW w:w="2235" w:type="dxa"/>
          </w:tcPr>
          <w:p w14:paraId="4D2B3E68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0F06013D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</w:tr>
      <w:tr w:rsidR="0099687E" w14:paraId="4D3D9FB4" w14:textId="77777777" w:rsidTr="001C32E5">
        <w:tc>
          <w:tcPr>
            <w:tcW w:w="2625" w:type="dxa"/>
          </w:tcPr>
          <w:p w14:paraId="291BE6C5" w14:textId="77777777" w:rsidR="0099687E" w:rsidRPr="00C6418F" w:rsidRDefault="00A1421D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पद</w:t>
            </w:r>
            <w:r w:rsidRPr="00C6418F">
              <w:rPr>
                <w:rFonts w:cs="Kalimati"/>
                <w:sz w:val="18"/>
                <w:szCs w:val="18"/>
                <w:cs/>
              </w:rPr>
              <w:t>:</w:t>
            </w:r>
          </w:p>
        </w:tc>
        <w:tc>
          <w:tcPr>
            <w:tcW w:w="2235" w:type="dxa"/>
          </w:tcPr>
          <w:p w14:paraId="2E70CF23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38C734B4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</w:tr>
      <w:tr w:rsidR="0099687E" w14:paraId="70077900" w14:textId="77777777" w:rsidTr="001C32E5">
        <w:tc>
          <w:tcPr>
            <w:tcW w:w="2625" w:type="dxa"/>
          </w:tcPr>
          <w:p w14:paraId="50248CB7" w14:textId="77777777" w:rsidR="0099687E" w:rsidRPr="00C6418F" w:rsidRDefault="00A1421D" w:rsidP="000C483C">
            <w:pPr>
              <w:pStyle w:val="NoSpacing"/>
              <w:spacing w:line="276" w:lineRule="auto"/>
              <w:rPr>
                <w:rFonts w:cs="Kalimati"/>
                <w:sz w:val="18"/>
                <w:szCs w:val="18"/>
              </w:rPr>
            </w:pPr>
            <w:r w:rsidRPr="00C6418F">
              <w:rPr>
                <w:rFonts w:cs="Kalimati" w:hint="cs"/>
                <w:sz w:val="18"/>
                <w:szCs w:val="18"/>
                <w:cs/>
              </w:rPr>
              <w:t>मिति:</w:t>
            </w:r>
          </w:p>
        </w:tc>
        <w:tc>
          <w:tcPr>
            <w:tcW w:w="2235" w:type="dxa"/>
          </w:tcPr>
          <w:p w14:paraId="25371788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  <w:tc>
          <w:tcPr>
            <w:tcW w:w="5642" w:type="dxa"/>
          </w:tcPr>
          <w:p w14:paraId="4D8E8815" w14:textId="77777777" w:rsidR="0099687E" w:rsidRDefault="0099687E" w:rsidP="000C483C">
            <w:pPr>
              <w:pStyle w:val="NoSpacing"/>
              <w:spacing w:line="276" w:lineRule="auto"/>
              <w:rPr>
                <w:rFonts w:cs="Kalimati"/>
                <w:sz w:val="20"/>
              </w:rPr>
            </w:pPr>
          </w:p>
        </w:tc>
      </w:tr>
    </w:tbl>
    <w:p w14:paraId="69B9DA00" w14:textId="77777777" w:rsidR="0099687E" w:rsidRPr="00255354" w:rsidRDefault="00114F83" w:rsidP="00B00F54">
      <w:pPr>
        <w:pStyle w:val="NoSpacing"/>
        <w:rPr>
          <w:rFonts w:cs="Kalimati"/>
          <w:b/>
          <w:bCs/>
          <w:sz w:val="20"/>
          <w:u w:val="single"/>
        </w:rPr>
      </w:pPr>
      <w:r w:rsidRPr="00255354">
        <w:rPr>
          <w:rFonts w:cs="Kalimati" w:hint="cs"/>
          <w:b/>
          <w:bCs/>
          <w:sz w:val="20"/>
          <w:u w:val="single"/>
          <w:cs/>
        </w:rPr>
        <w:t>उद्देश्य:</w:t>
      </w:r>
    </w:p>
    <w:p w14:paraId="19ED2C83" w14:textId="77777777" w:rsidR="00114F83" w:rsidRPr="00C6418F" w:rsidRDefault="00D9372E" w:rsidP="00B00F54">
      <w:pPr>
        <w:pStyle w:val="NoSpacing"/>
        <w:rPr>
          <w:rFonts w:cs="Kalimati"/>
          <w:sz w:val="18"/>
          <w:szCs w:val="18"/>
        </w:rPr>
      </w:pPr>
      <w:r w:rsidRPr="00C6418F">
        <w:rPr>
          <w:rFonts w:cs="Kalimati" w:hint="cs"/>
          <w:kern w:val="0"/>
          <w:sz w:val="18"/>
          <w:szCs w:val="18"/>
          <w:cs/>
          <w14:ligatures w14:val="none"/>
        </w:rPr>
        <w:t>आर्थिक प्रशासन शाखामा</w:t>
      </w:r>
      <w:r w:rsidRPr="00C6418F">
        <w:rPr>
          <w:rFonts w:cs="Kalimati"/>
          <w:kern w:val="0"/>
          <w:sz w:val="18"/>
          <w:szCs w:val="18"/>
          <w:cs/>
          <w14:ligatures w14:val="none"/>
        </w:rPr>
        <w:t xml:space="preserve"> </w:t>
      </w:r>
      <w:r w:rsidRPr="00C6418F">
        <w:rPr>
          <w:rFonts w:cs="Kalimati" w:hint="cs"/>
          <w:kern w:val="0"/>
          <w:sz w:val="18"/>
          <w:szCs w:val="18"/>
          <w:cs/>
          <w14:ligatures w14:val="none"/>
        </w:rPr>
        <w:t>अन्य</w:t>
      </w:r>
      <w:r w:rsidRPr="00C6418F">
        <w:rPr>
          <w:rFonts w:cs="Kalimati"/>
          <w:kern w:val="0"/>
          <w:sz w:val="18"/>
          <w:szCs w:val="18"/>
          <w:cs/>
          <w14:ligatures w14:val="none"/>
        </w:rPr>
        <w:t xml:space="preserve"> </w:t>
      </w:r>
      <w:r w:rsidRPr="00C6418F">
        <w:rPr>
          <w:rFonts w:cs="Kalimati" w:hint="cs"/>
          <w:kern w:val="0"/>
          <w:sz w:val="18"/>
          <w:szCs w:val="18"/>
          <w:cs/>
          <w14:ligatures w14:val="none"/>
        </w:rPr>
        <w:t>महाशाखा/शाखाहरूबाट</w:t>
      </w:r>
      <w:r w:rsidRPr="00C6418F">
        <w:rPr>
          <w:rFonts w:cs="Kalimati"/>
          <w:kern w:val="0"/>
          <w:sz w:val="18"/>
          <w:szCs w:val="18"/>
          <w:cs/>
          <w14:ligatures w14:val="none"/>
        </w:rPr>
        <w:t xml:space="preserve"> </w:t>
      </w:r>
      <w:r w:rsidRPr="00C6418F">
        <w:rPr>
          <w:rFonts w:cs="Kalimati" w:hint="cs"/>
          <w:kern w:val="0"/>
          <w:sz w:val="18"/>
          <w:szCs w:val="18"/>
          <w:cs/>
          <w14:ligatures w14:val="none"/>
        </w:rPr>
        <w:t xml:space="preserve">आवश्यक कागजात सहित भुक्तानी तथा पेस्की पछ्यौट गर्न सिफारिस गर्नु यो फारामको </w:t>
      </w:r>
      <w:r w:rsidR="006C702F" w:rsidRPr="00C6418F">
        <w:rPr>
          <w:rFonts w:cs="Kalimati" w:hint="cs"/>
          <w:sz w:val="18"/>
          <w:szCs w:val="18"/>
          <w:cs/>
        </w:rPr>
        <w:t>उद्देश्य हो ।</w:t>
      </w:r>
    </w:p>
    <w:p w14:paraId="3AD15064" w14:textId="77777777" w:rsidR="006C702F" w:rsidRPr="00255354" w:rsidRDefault="006C702F" w:rsidP="00B00F54">
      <w:pPr>
        <w:pStyle w:val="NoSpacing"/>
        <w:rPr>
          <w:rFonts w:cs="Kalimati"/>
          <w:sz w:val="20"/>
          <w:u w:val="single"/>
        </w:rPr>
      </w:pPr>
      <w:r w:rsidRPr="00255354">
        <w:rPr>
          <w:rFonts w:cs="Kalimati" w:hint="cs"/>
          <w:b/>
          <w:bCs/>
          <w:sz w:val="20"/>
          <w:u w:val="single"/>
          <w:cs/>
        </w:rPr>
        <w:t>फाराम भर्ने तरिका</w:t>
      </w:r>
      <w:r w:rsidRPr="00255354">
        <w:rPr>
          <w:rFonts w:cs="Kalimati" w:hint="cs"/>
          <w:sz w:val="20"/>
          <w:u w:val="single"/>
          <w:cs/>
        </w:rPr>
        <w:t>:</w:t>
      </w:r>
    </w:p>
    <w:p w14:paraId="0B05EC04" w14:textId="77777777" w:rsidR="0034798A" w:rsidRDefault="00AC6944" w:rsidP="0034798A">
      <w:pPr>
        <w:pStyle w:val="NoSpacing"/>
        <w:numPr>
          <w:ilvl w:val="0"/>
          <w:numId w:val="5"/>
        </w:numPr>
        <w:ind w:left="360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महल १ मा क्रम संख्या लेखिन्छ। क्रम संख्या १ देखि शुरू भई सिलसिलेवारमा लेख्नुपर्छ ।</w:t>
      </w:r>
      <w:r w:rsidRPr="00205EBD">
        <w:rPr>
          <w:rFonts w:cs="Kalimati" w:hint="cs"/>
          <w:sz w:val="18"/>
          <w:cs/>
        </w:rPr>
        <w:t xml:space="preserve"> </w:t>
      </w:r>
    </w:p>
    <w:p w14:paraId="7D3C0734" w14:textId="77777777" w:rsidR="00AC6944" w:rsidRPr="0034798A" w:rsidRDefault="00AC6944" w:rsidP="0034798A">
      <w:pPr>
        <w:pStyle w:val="NoSpacing"/>
        <w:numPr>
          <w:ilvl w:val="0"/>
          <w:numId w:val="5"/>
        </w:numPr>
        <w:ind w:left="360"/>
        <w:rPr>
          <w:rFonts w:cs="Kalimati"/>
          <w:sz w:val="18"/>
          <w:szCs w:val="18"/>
        </w:rPr>
      </w:pPr>
      <w:r w:rsidRPr="0034798A">
        <w:rPr>
          <w:rFonts w:cs="Kalimati"/>
          <w:sz w:val="18"/>
          <w:szCs w:val="18"/>
          <w:cs/>
        </w:rPr>
        <w:t>महल २ मा कारोबारको विवरणमा सञ्चालन भएका कार्यक्रम/क्रियकलापको संक्षिप्त विवरण लेख्नु पर्दछ ।</w:t>
      </w:r>
      <w:r w:rsidRPr="0034798A">
        <w:rPr>
          <w:rFonts w:cs="Kalimati" w:hint="cs"/>
          <w:sz w:val="18"/>
          <w:cs/>
        </w:rPr>
        <w:t xml:space="preserve"> </w:t>
      </w:r>
    </w:p>
    <w:p w14:paraId="02ED471D" w14:textId="77777777" w:rsidR="00AC6944" w:rsidRPr="00205EBD" w:rsidRDefault="00AC6944" w:rsidP="0034798A">
      <w:pPr>
        <w:pStyle w:val="NoSpacing"/>
        <w:numPr>
          <w:ilvl w:val="0"/>
          <w:numId w:val="5"/>
        </w:numPr>
        <w:ind w:left="360"/>
        <w:jc w:val="both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महल ३ मा पुष्ट्‌याइ गर्ने कागजातको विवरण जस्तैः स्वीकृत टिप्पणी फाइल</w:t>
      </w:r>
      <w:r w:rsidRPr="00205EBD">
        <w:rPr>
          <w:rFonts w:cs="Kalimati"/>
          <w:sz w:val="18"/>
          <w:szCs w:val="18"/>
        </w:rPr>
        <w:t xml:space="preserve">, </w:t>
      </w:r>
      <w:r w:rsidRPr="00205EBD">
        <w:rPr>
          <w:rFonts w:cs="Kalimati"/>
          <w:sz w:val="18"/>
          <w:szCs w:val="18"/>
          <w:cs/>
        </w:rPr>
        <w:t>विलविजक</w:t>
      </w:r>
      <w:r w:rsidRPr="00205EBD">
        <w:rPr>
          <w:rFonts w:cs="Kalimati"/>
          <w:sz w:val="18"/>
          <w:szCs w:val="18"/>
        </w:rPr>
        <w:t xml:space="preserve">, </w:t>
      </w:r>
      <w:r w:rsidRPr="00205EBD">
        <w:rPr>
          <w:rFonts w:cs="Kalimati"/>
          <w:sz w:val="18"/>
          <w:szCs w:val="18"/>
          <w:cs/>
        </w:rPr>
        <w:t>निवेदन लगाय</w:t>
      </w:r>
      <w:r w:rsidR="00510801">
        <w:rPr>
          <w:rFonts w:cs="Kalimati"/>
          <w:sz w:val="18"/>
          <w:szCs w:val="18"/>
          <w:cs/>
        </w:rPr>
        <w:t>तका कागजातका विवरण लेख्नु पर्दछ</w:t>
      </w:r>
      <w:r w:rsidRPr="00205EBD">
        <w:rPr>
          <w:rFonts w:cs="Kalimati"/>
          <w:sz w:val="18"/>
          <w:szCs w:val="18"/>
          <w:cs/>
        </w:rPr>
        <w:t>।</w:t>
      </w:r>
      <w:r w:rsidRPr="00205EBD">
        <w:rPr>
          <w:rFonts w:cs="Kalimati" w:hint="cs"/>
          <w:sz w:val="18"/>
          <w:cs/>
        </w:rPr>
        <w:t xml:space="preserve"> </w:t>
      </w:r>
    </w:p>
    <w:p w14:paraId="63CDC254" w14:textId="77777777" w:rsidR="00AC6944" w:rsidRPr="00205EBD" w:rsidRDefault="00AC6944" w:rsidP="0034798A">
      <w:pPr>
        <w:pStyle w:val="NoSpacing"/>
        <w:numPr>
          <w:ilvl w:val="0"/>
          <w:numId w:val="5"/>
        </w:numPr>
        <w:ind w:left="360"/>
        <w:jc w:val="both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महल ४ मा भुक्तानी गर्न सिफारिस गरिएको कुल रकम लेख्नुपर्छ।</w:t>
      </w:r>
      <w:r w:rsidRPr="00205EBD">
        <w:rPr>
          <w:rFonts w:cs="Kalimati" w:hint="cs"/>
          <w:sz w:val="18"/>
          <w:cs/>
        </w:rPr>
        <w:t xml:space="preserve"> </w:t>
      </w:r>
    </w:p>
    <w:p w14:paraId="67A50375" w14:textId="77777777" w:rsidR="00AC6944" w:rsidRPr="00205EBD" w:rsidRDefault="00AC6944" w:rsidP="0034798A">
      <w:pPr>
        <w:pStyle w:val="NoSpacing"/>
        <w:numPr>
          <w:ilvl w:val="0"/>
          <w:numId w:val="5"/>
        </w:numPr>
        <w:ind w:left="360"/>
        <w:jc w:val="both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महल ५ र ६ मा कार्यक्रम गर्न निर्णय गर्ने पदाधिकारीको नाम र निर्णय मिति लेख्नु पर्दछ ।</w:t>
      </w:r>
      <w:r w:rsidRPr="00205EBD">
        <w:rPr>
          <w:rFonts w:cs="Kalimati" w:hint="cs"/>
          <w:sz w:val="18"/>
          <w:cs/>
        </w:rPr>
        <w:t xml:space="preserve"> </w:t>
      </w:r>
    </w:p>
    <w:p w14:paraId="40828269" w14:textId="77777777" w:rsidR="00AC6944" w:rsidRPr="00205EBD" w:rsidRDefault="00AC6944" w:rsidP="0034798A">
      <w:pPr>
        <w:pStyle w:val="NoSpacing"/>
        <w:numPr>
          <w:ilvl w:val="0"/>
          <w:numId w:val="5"/>
        </w:numPr>
        <w:ind w:left="360"/>
        <w:jc w:val="both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एक भन्दा धेरै कारोबार भएमा क्रमिक रूपमा लेख्दै जानुपर्छ ।</w:t>
      </w:r>
      <w:r w:rsidRPr="00205EBD">
        <w:rPr>
          <w:rFonts w:cs="Kalimati" w:hint="cs"/>
          <w:sz w:val="18"/>
          <w:cs/>
        </w:rPr>
        <w:t xml:space="preserve"> </w:t>
      </w:r>
    </w:p>
    <w:p w14:paraId="69D1C6FD" w14:textId="77777777" w:rsidR="00114F83" w:rsidRPr="00205EBD" w:rsidRDefault="00AC6944" w:rsidP="0034798A">
      <w:pPr>
        <w:pStyle w:val="NoSpacing"/>
        <w:numPr>
          <w:ilvl w:val="0"/>
          <w:numId w:val="5"/>
        </w:numPr>
        <w:ind w:left="360"/>
        <w:jc w:val="both"/>
        <w:rPr>
          <w:rFonts w:cs="Kalimati"/>
          <w:sz w:val="18"/>
          <w:szCs w:val="18"/>
        </w:rPr>
      </w:pPr>
      <w:r w:rsidRPr="00205EBD">
        <w:rPr>
          <w:rFonts w:cs="Kalimati"/>
          <w:sz w:val="18"/>
          <w:szCs w:val="18"/>
          <w:cs/>
        </w:rPr>
        <w:t>जम्मा हरफभन्दा तल रहेको भाषामा बजेट शीर्षक नं.</w:t>
      </w:r>
      <w:r w:rsidRPr="00205EBD">
        <w:rPr>
          <w:rFonts w:cs="Kalimati"/>
          <w:sz w:val="18"/>
          <w:szCs w:val="18"/>
        </w:rPr>
        <w:t xml:space="preserve">, </w:t>
      </w:r>
      <w:r w:rsidRPr="00205EBD">
        <w:rPr>
          <w:rFonts w:cs="Kalimati"/>
          <w:sz w:val="18"/>
          <w:szCs w:val="18"/>
          <w:cs/>
        </w:rPr>
        <w:t>खर्च शीर्षक नं.</w:t>
      </w:r>
      <w:r w:rsidRPr="00205EBD">
        <w:rPr>
          <w:rFonts w:cs="Kalimati"/>
          <w:sz w:val="18"/>
          <w:szCs w:val="18"/>
        </w:rPr>
        <w:t xml:space="preserve">, </w:t>
      </w:r>
      <w:r w:rsidRPr="00205EBD">
        <w:rPr>
          <w:rFonts w:cs="Kalimati"/>
          <w:sz w:val="18"/>
          <w:szCs w:val="18"/>
          <w:cs/>
        </w:rPr>
        <w:t>कार्यक्रम/क्रियकलाप र कम्पोनेन्ट</w:t>
      </w:r>
      <w:r w:rsidR="00510801">
        <w:rPr>
          <w:rFonts w:cs="Kalimati"/>
          <w:sz w:val="18"/>
          <w:szCs w:val="18"/>
          <w:cs/>
        </w:rPr>
        <w:t>को नाम र रकम उल्लेख गर्नुपर्दछ</w:t>
      </w:r>
      <w:r w:rsidRPr="00205EBD">
        <w:rPr>
          <w:rFonts w:cs="Kalimati"/>
          <w:sz w:val="18"/>
          <w:szCs w:val="18"/>
          <w:cs/>
        </w:rPr>
        <w:t>।</w:t>
      </w:r>
    </w:p>
    <w:sectPr w:rsidR="00114F83" w:rsidRPr="00205EBD" w:rsidSect="004B0821">
      <w:pgSz w:w="12240" w:h="15840"/>
      <w:pgMar w:top="446" w:right="432" w:bottom="27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869"/>
    <w:multiLevelType w:val="hybridMultilevel"/>
    <w:tmpl w:val="A8E26AEA"/>
    <w:lvl w:ilvl="0" w:tplc="6624C92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EB7"/>
    <w:multiLevelType w:val="hybridMultilevel"/>
    <w:tmpl w:val="5C9C4A0E"/>
    <w:lvl w:ilvl="0" w:tplc="66122BB8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D25CA"/>
    <w:multiLevelType w:val="hybridMultilevel"/>
    <w:tmpl w:val="00DA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0AC"/>
    <w:multiLevelType w:val="hybridMultilevel"/>
    <w:tmpl w:val="03ECC03C"/>
    <w:lvl w:ilvl="0" w:tplc="6624C92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41A8B"/>
    <w:multiLevelType w:val="hybridMultilevel"/>
    <w:tmpl w:val="0C624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05069"/>
    <w:multiLevelType w:val="hybridMultilevel"/>
    <w:tmpl w:val="28F47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6442">
    <w:abstractNumId w:val="3"/>
  </w:num>
  <w:num w:numId="2" w16cid:durableId="775171633">
    <w:abstractNumId w:val="0"/>
  </w:num>
  <w:num w:numId="3" w16cid:durableId="944463927">
    <w:abstractNumId w:val="2"/>
  </w:num>
  <w:num w:numId="4" w16cid:durableId="575625415">
    <w:abstractNumId w:val="5"/>
  </w:num>
  <w:num w:numId="5" w16cid:durableId="1306350543">
    <w:abstractNumId w:val="1"/>
  </w:num>
  <w:num w:numId="6" w16cid:durableId="383330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AD"/>
    <w:rsid w:val="00002BD8"/>
    <w:rsid w:val="0000720A"/>
    <w:rsid w:val="00023342"/>
    <w:rsid w:val="00023357"/>
    <w:rsid w:val="00037949"/>
    <w:rsid w:val="00047505"/>
    <w:rsid w:val="0005101E"/>
    <w:rsid w:val="000A6390"/>
    <w:rsid w:val="000B01EC"/>
    <w:rsid w:val="000B0ED4"/>
    <w:rsid w:val="000C483C"/>
    <w:rsid w:val="00114F83"/>
    <w:rsid w:val="001357F2"/>
    <w:rsid w:val="00182DF4"/>
    <w:rsid w:val="001C32E5"/>
    <w:rsid w:val="001C54FF"/>
    <w:rsid w:val="001E5280"/>
    <w:rsid w:val="001F2397"/>
    <w:rsid w:val="00205EBD"/>
    <w:rsid w:val="00205F3F"/>
    <w:rsid w:val="00206722"/>
    <w:rsid w:val="00224CFF"/>
    <w:rsid w:val="00255354"/>
    <w:rsid w:val="00255EC1"/>
    <w:rsid w:val="00264BE7"/>
    <w:rsid w:val="00274AC4"/>
    <w:rsid w:val="00292B7B"/>
    <w:rsid w:val="002A3CAE"/>
    <w:rsid w:val="002B7F30"/>
    <w:rsid w:val="002C20C8"/>
    <w:rsid w:val="002C7706"/>
    <w:rsid w:val="002D696D"/>
    <w:rsid w:val="002E3D89"/>
    <w:rsid w:val="003347F3"/>
    <w:rsid w:val="0034798A"/>
    <w:rsid w:val="00355AAD"/>
    <w:rsid w:val="003B63DB"/>
    <w:rsid w:val="003E2B59"/>
    <w:rsid w:val="00431180"/>
    <w:rsid w:val="004335CE"/>
    <w:rsid w:val="00455A78"/>
    <w:rsid w:val="00464E78"/>
    <w:rsid w:val="004B003F"/>
    <w:rsid w:val="004B0821"/>
    <w:rsid w:val="004C3735"/>
    <w:rsid w:val="004D3890"/>
    <w:rsid w:val="004E4995"/>
    <w:rsid w:val="00504D8B"/>
    <w:rsid w:val="00510801"/>
    <w:rsid w:val="00525F38"/>
    <w:rsid w:val="00597747"/>
    <w:rsid w:val="005C24CE"/>
    <w:rsid w:val="005D29DC"/>
    <w:rsid w:val="005E5BE9"/>
    <w:rsid w:val="005E699A"/>
    <w:rsid w:val="0060032E"/>
    <w:rsid w:val="00614365"/>
    <w:rsid w:val="00615D3F"/>
    <w:rsid w:val="00617C1C"/>
    <w:rsid w:val="0064243E"/>
    <w:rsid w:val="006465FC"/>
    <w:rsid w:val="006862FA"/>
    <w:rsid w:val="006A4ECD"/>
    <w:rsid w:val="006A6FD0"/>
    <w:rsid w:val="006B5D52"/>
    <w:rsid w:val="006C702F"/>
    <w:rsid w:val="006E43DB"/>
    <w:rsid w:val="006F10BD"/>
    <w:rsid w:val="00766676"/>
    <w:rsid w:val="0078554B"/>
    <w:rsid w:val="007E648A"/>
    <w:rsid w:val="007F6F68"/>
    <w:rsid w:val="00833E4C"/>
    <w:rsid w:val="008D43C2"/>
    <w:rsid w:val="0090511B"/>
    <w:rsid w:val="00917C39"/>
    <w:rsid w:val="00951A98"/>
    <w:rsid w:val="00967F48"/>
    <w:rsid w:val="00977D99"/>
    <w:rsid w:val="0099687E"/>
    <w:rsid w:val="009C2BE4"/>
    <w:rsid w:val="00A10A97"/>
    <w:rsid w:val="00A1421D"/>
    <w:rsid w:val="00A41E1F"/>
    <w:rsid w:val="00AB1693"/>
    <w:rsid w:val="00AB3A06"/>
    <w:rsid w:val="00AC6944"/>
    <w:rsid w:val="00AE0198"/>
    <w:rsid w:val="00B00F54"/>
    <w:rsid w:val="00B168EF"/>
    <w:rsid w:val="00B17116"/>
    <w:rsid w:val="00B3389F"/>
    <w:rsid w:val="00B64782"/>
    <w:rsid w:val="00BB12D3"/>
    <w:rsid w:val="00C6418F"/>
    <w:rsid w:val="00C861D5"/>
    <w:rsid w:val="00D15818"/>
    <w:rsid w:val="00D429EC"/>
    <w:rsid w:val="00D564E7"/>
    <w:rsid w:val="00D8217A"/>
    <w:rsid w:val="00D9372E"/>
    <w:rsid w:val="00DE7FC1"/>
    <w:rsid w:val="00E4083F"/>
    <w:rsid w:val="00E534DD"/>
    <w:rsid w:val="00E92EE1"/>
    <w:rsid w:val="00EF12E6"/>
    <w:rsid w:val="00F40969"/>
    <w:rsid w:val="00F51901"/>
    <w:rsid w:val="00F62BCE"/>
    <w:rsid w:val="00FA1A32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211FB"/>
  <w15:chartTrackingRefBased/>
  <w15:docId w15:val="{C153B836-5131-4194-9B9B-6CF9C962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7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AAD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46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99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95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Amit Pandey</cp:lastModifiedBy>
  <cp:revision>2</cp:revision>
  <cp:lastPrinted>2025-09-16T04:59:00Z</cp:lastPrinted>
  <dcterms:created xsi:type="dcterms:W3CDTF">2026-08-13T05:03:00Z</dcterms:created>
  <dcterms:modified xsi:type="dcterms:W3CDTF">2026-08-13T05:03:00Z</dcterms:modified>
</cp:coreProperties>
</file>