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59" w:rsidRPr="005670FF" w:rsidRDefault="005F134A" w:rsidP="005670FF">
      <w:pPr>
        <w:spacing w:after="0"/>
        <w:jc w:val="center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अनूसूची-5</w:t>
      </w:r>
    </w:p>
    <w:p w:rsidR="005F134A" w:rsidRPr="005670FF" w:rsidRDefault="005F134A" w:rsidP="005670FF">
      <w:pPr>
        <w:spacing w:after="0"/>
        <w:jc w:val="center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(दफा 6 को उपदफा (3) र (5)सँग सम्बन्धित)</w:t>
      </w:r>
    </w:p>
    <w:p w:rsidR="005F134A" w:rsidRPr="005670FF" w:rsidRDefault="005670FF" w:rsidP="005670FF">
      <w:pPr>
        <w:spacing w:after="0"/>
        <w:jc w:val="center"/>
        <w:rPr>
          <w:rFonts w:cs="Kalimati"/>
          <w:sz w:val="28"/>
          <w:szCs w:val="24"/>
          <w:u w:val="single"/>
        </w:rPr>
      </w:pPr>
      <w:r>
        <w:rPr>
          <w:rFonts w:cs="Kalimati" w:hint="cs"/>
          <w:sz w:val="28"/>
          <w:szCs w:val="24"/>
          <w:u w:val="single"/>
          <w:cs/>
        </w:rPr>
        <w:t>पूँजिगत</w:t>
      </w:r>
      <w:r w:rsidR="005F134A" w:rsidRPr="005670FF">
        <w:rPr>
          <w:rFonts w:cs="Kalimati" w:hint="cs"/>
          <w:sz w:val="28"/>
          <w:szCs w:val="24"/>
          <w:u w:val="single"/>
          <w:cs/>
        </w:rPr>
        <w:t xml:space="preserve"> आयोजनाको आयोजना प्रस्ताव फाराम</w:t>
      </w:r>
    </w:p>
    <w:p w:rsidR="005F134A" w:rsidRPr="005670FF" w:rsidRDefault="00636D7B" w:rsidP="00636D7B">
      <w:pPr>
        <w:spacing w:after="0"/>
        <w:jc w:val="center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 xml:space="preserve">                                                                                       </w:t>
      </w:r>
      <w:r w:rsidR="005F134A" w:rsidRPr="005670FF">
        <w:rPr>
          <w:rFonts w:cs="Kalimati" w:hint="cs"/>
          <w:sz w:val="28"/>
          <w:szCs w:val="24"/>
          <w:cs/>
        </w:rPr>
        <w:t>मितिः-</w:t>
      </w:r>
    </w:p>
    <w:p w:rsidR="005F134A" w:rsidRPr="005670FF" w:rsidRDefault="005F134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श्री ..................................।</w:t>
      </w:r>
    </w:p>
    <w:p w:rsidR="005F134A" w:rsidRPr="005670FF" w:rsidRDefault="005F134A" w:rsidP="005670FF">
      <w:pPr>
        <w:spacing w:after="0"/>
        <w:jc w:val="center"/>
        <w:rPr>
          <w:rFonts w:cs="Kalimati"/>
          <w:sz w:val="28"/>
          <w:szCs w:val="24"/>
          <w:u w:val="single"/>
          <w:cs/>
        </w:rPr>
      </w:pPr>
      <w:r w:rsidRPr="005670FF">
        <w:rPr>
          <w:rFonts w:cs="Kalimati" w:hint="cs"/>
          <w:sz w:val="28"/>
          <w:szCs w:val="24"/>
          <w:u w:val="single"/>
          <w:cs/>
        </w:rPr>
        <w:t>बिषयः</w:t>
      </w:r>
      <w:r w:rsidR="00636D7B">
        <w:rPr>
          <w:rFonts w:cs="Kalimati" w:hint="cs"/>
          <w:sz w:val="28"/>
          <w:szCs w:val="24"/>
          <w:u w:val="single"/>
          <w:cs/>
        </w:rPr>
        <w:t>-आयोजना प्रस्ताव गरिएको बारेमा</w:t>
      </w:r>
      <w:r w:rsidR="00636D7B" w:rsidRPr="00636D7B">
        <w:rPr>
          <w:rFonts w:cs="Kalimati" w:hint="cs"/>
          <w:sz w:val="28"/>
          <w:szCs w:val="24"/>
          <w:cs/>
        </w:rPr>
        <w:t>।</w:t>
      </w:r>
    </w:p>
    <w:p w:rsidR="005F134A" w:rsidRDefault="005F134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1.प्रस्तावित आयोजनाको</w:t>
      </w:r>
      <w:r w:rsidR="000A75E2">
        <w:rPr>
          <w:rFonts w:cs="Kalimati" w:hint="cs"/>
          <w:sz w:val="28"/>
          <w:szCs w:val="24"/>
          <w:cs/>
        </w:rPr>
        <w:t xml:space="preserve"> पुरा नाम ठेगाना सहित:-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5F134A" w:rsidRDefault="005F134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2.आयोजना स्थानः- जिल्ला</w:t>
      </w:r>
      <w:r w:rsidRPr="005670FF">
        <w:rPr>
          <w:rFonts w:cs="Kalimati" w:hint="cs"/>
          <w:sz w:val="28"/>
          <w:szCs w:val="24"/>
        </w:rPr>
        <w:t xml:space="preserve"> </w:t>
      </w:r>
      <w:r w:rsidRPr="005670FF">
        <w:rPr>
          <w:rFonts w:cs="Kalimati" w:hint="cs"/>
          <w:sz w:val="28"/>
          <w:szCs w:val="24"/>
          <w:cs/>
        </w:rPr>
        <w:t xml:space="preserve">- </w:t>
      </w:r>
      <w:r w:rsidR="00633128">
        <w:rPr>
          <w:rFonts w:cs="Kalimati" w:hint="cs"/>
          <w:sz w:val="28"/>
          <w:szCs w:val="24"/>
          <w:cs/>
        </w:rPr>
        <w:t xml:space="preserve">       स्थानीय तहको नाम र वडा नं.      </w:t>
      </w:r>
      <w:r w:rsidRPr="005670FF">
        <w:rPr>
          <w:rFonts w:cs="Kalimati" w:hint="cs"/>
          <w:sz w:val="28"/>
          <w:szCs w:val="24"/>
          <w:cs/>
        </w:rPr>
        <w:t xml:space="preserve">  प्रदेश निर्वाचन क्षेत्र-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5F134A" w:rsidRPr="005670FF" w:rsidRDefault="005F134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3.आयोजनामा निर्माण गरिने संरचानको परिमाणः-</w:t>
      </w:r>
    </w:p>
    <w:p w:rsidR="005F134A" w:rsidRDefault="00612F97" w:rsidP="009710F9">
      <w:pPr>
        <w:spacing w:before="240"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(जस्तैःआयोजनाको प्रकृतिअनुसार  मि</w:t>
      </w:r>
      <w:r w:rsidR="009710F9">
        <w:rPr>
          <w:rFonts w:cs="Kalimati" w:hint="cs"/>
          <w:sz w:val="28"/>
          <w:szCs w:val="24"/>
          <w:cs/>
        </w:rPr>
        <w:t>टर /घनमिटर /कि.मि लगायतको इकाईमा परिमाण</w:t>
      </w:r>
      <w:r w:rsidRPr="005670FF">
        <w:rPr>
          <w:rFonts w:cs="Kalimati" w:hint="cs"/>
          <w:sz w:val="28"/>
          <w:szCs w:val="24"/>
          <w:cs/>
        </w:rPr>
        <w:t xml:space="preserve"> खुलाउने)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612F97" w:rsidRPr="005670FF" w:rsidRDefault="00612F97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4.भौतिक प्रगाति (नँया आयोजना भएमा उल्लेख गर्नु नपर्ने)</w:t>
      </w:r>
    </w:p>
    <w:p w:rsidR="00612F97" w:rsidRPr="005670FF" w:rsidRDefault="00612F97" w:rsidP="00636D7B">
      <w:pPr>
        <w:spacing w:after="0"/>
        <w:ind w:left="72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(क) हालसम</w:t>
      </w:r>
      <w:r w:rsidR="00636D7B">
        <w:rPr>
          <w:rFonts w:cs="Kalimati" w:hint="cs"/>
          <w:sz w:val="28"/>
          <w:szCs w:val="24"/>
          <w:cs/>
        </w:rPr>
        <w:t xml:space="preserve">्म भएको भौतिक प्रगति प्रतिशतमा </w:t>
      </w:r>
      <w:r w:rsidRPr="005670FF">
        <w:rPr>
          <w:rFonts w:cs="Kalimati" w:hint="cs"/>
          <w:sz w:val="28"/>
          <w:szCs w:val="24"/>
          <w:cs/>
        </w:rPr>
        <w:t>उल्लेख गर्ने .................... प्रतिशत(%)</w:t>
      </w:r>
    </w:p>
    <w:p w:rsidR="00612F97" w:rsidRPr="005670FF" w:rsidRDefault="00612F97" w:rsidP="00636D7B">
      <w:pPr>
        <w:spacing w:after="0"/>
        <w:ind w:left="72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(ख) भौतिक प्रगातिको विवरण .........</w:t>
      </w:r>
      <w:r w:rsidR="00911654" w:rsidRPr="005670FF">
        <w:rPr>
          <w:rFonts w:cs="Kalimati" w:hint="cs"/>
          <w:sz w:val="28"/>
          <w:szCs w:val="24"/>
          <w:cs/>
        </w:rPr>
        <w:t>(जस्तै.....</w:t>
      </w:r>
      <w:r w:rsidR="00C2468E" w:rsidRPr="005670FF">
        <w:rPr>
          <w:rFonts w:cs="Kalimati" w:hint="cs"/>
          <w:sz w:val="28"/>
          <w:szCs w:val="24"/>
          <w:cs/>
        </w:rPr>
        <w:t>.किमी ग्रभेल भएको, पानी ट्याङ्कीको जग तयार भएको, सिंचाईको कुलो खनिएको, भवनको पहिलो तला निर्माण भएको आदि)</w:t>
      </w:r>
    </w:p>
    <w:p w:rsidR="00C2468E" w:rsidRPr="005670FF" w:rsidRDefault="00C2468E" w:rsidP="005670FF">
      <w:pPr>
        <w:spacing w:after="0"/>
        <w:rPr>
          <w:rFonts w:cs="Kalimati"/>
          <w:sz w:val="28"/>
          <w:szCs w:val="24"/>
        </w:rPr>
      </w:pPr>
    </w:p>
    <w:p w:rsidR="00C2468E" w:rsidRPr="005670FF" w:rsidRDefault="00C2468E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५. वित्तीय प्रगति</w:t>
      </w:r>
      <w:r w:rsidR="00337B10">
        <w:rPr>
          <w:rFonts w:cs="Kalimati" w:hint="cs"/>
          <w:sz w:val="28"/>
          <w:szCs w:val="24"/>
          <w:cs/>
        </w:rPr>
        <w:t>: (नयाँ आयोजना भएमा उल्लेख गर्नु</w:t>
      </w:r>
      <w:r w:rsidRPr="005670FF">
        <w:rPr>
          <w:rFonts w:cs="Kalimati" w:hint="cs"/>
          <w:sz w:val="28"/>
          <w:szCs w:val="24"/>
          <w:cs/>
        </w:rPr>
        <w:t xml:space="preserve"> नपर्ने)</w:t>
      </w:r>
    </w:p>
    <w:p w:rsidR="00C2468E" w:rsidRPr="005670FF" w:rsidRDefault="00C2468E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="00434845">
        <w:rPr>
          <w:rFonts w:cs="Kalimati" w:hint="cs"/>
          <w:sz w:val="28"/>
          <w:szCs w:val="24"/>
          <w:cs/>
        </w:rPr>
        <w:t>(क) निर्माणाधीन/बहुवर्षी</w:t>
      </w:r>
      <w:r w:rsidRPr="005670FF">
        <w:rPr>
          <w:rFonts w:cs="Kalimati" w:hint="cs"/>
          <w:sz w:val="28"/>
          <w:szCs w:val="24"/>
          <w:cs/>
        </w:rPr>
        <w:t>य ठेक्का भए सम्झौता रकम.........</w:t>
      </w:r>
    </w:p>
    <w:p w:rsidR="00C2468E" w:rsidRPr="005670FF" w:rsidRDefault="00C2468E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(ख) हालसम्म भएको खर्च................</w:t>
      </w:r>
    </w:p>
    <w:p w:rsidR="00C2468E" w:rsidRDefault="00C2468E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(ग) आयोजना सम्पन्न गर्न आवश्यक थप रकम............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C2468E" w:rsidRPr="005670FF" w:rsidRDefault="00C2468E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६. आयोजना सम्बन्धी थप विवरण</w:t>
      </w:r>
    </w:p>
    <w:p w:rsidR="00C2468E" w:rsidRPr="005670FF" w:rsidRDefault="00C2468E" w:rsidP="005670FF">
      <w:pPr>
        <w:pStyle w:val="ListParagraph"/>
        <w:numPr>
          <w:ilvl w:val="0"/>
          <w:numId w:val="1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सम्भाव्यता अध्ययन भएको/विस्तृत परियोजना प्रतिवेदन स्वीकृत भएको (</w:t>
      </w:r>
      <w:r w:rsidRPr="005670FF">
        <w:rPr>
          <w:rFonts w:cs="Kalimati"/>
          <w:sz w:val="28"/>
          <w:szCs w:val="24"/>
        </w:rPr>
        <w:t>Completion of FS/DPR)…………………………</w:t>
      </w:r>
    </w:p>
    <w:p w:rsidR="00C2468E" w:rsidRPr="005670FF" w:rsidRDefault="00C2468E" w:rsidP="005670FF">
      <w:pPr>
        <w:pStyle w:val="ListParagraph"/>
        <w:numPr>
          <w:ilvl w:val="0"/>
          <w:numId w:val="1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नतिजा खाका तर्जुमा भएको</w:t>
      </w:r>
      <w:r w:rsidRPr="005670FF">
        <w:rPr>
          <w:rFonts w:cs="Kalimati"/>
          <w:sz w:val="28"/>
          <w:szCs w:val="24"/>
        </w:rPr>
        <w:t xml:space="preserve"> (Logical/Result </w:t>
      </w:r>
      <w:proofErr w:type="spellStart"/>
      <w:r w:rsidRPr="005670FF">
        <w:rPr>
          <w:rFonts w:cs="Kalimati"/>
          <w:sz w:val="28"/>
          <w:szCs w:val="24"/>
        </w:rPr>
        <w:t>Framwork</w:t>
      </w:r>
      <w:proofErr w:type="spellEnd"/>
      <w:r w:rsidRPr="005670FF">
        <w:rPr>
          <w:rFonts w:cs="Kalimati"/>
          <w:sz w:val="28"/>
          <w:szCs w:val="24"/>
        </w:rPr>
        <w:t>)…………………..</w:t>
      </w:r>
    </w:p>
    <w:p w:rsidR="00C2468E" w:rsidRPr="005670FF" w:rsidRDefault="00C2468E" w:rsidP="005670FF">
      <w:pPr>
        <w:pStyle w:val="ListParagraph"/>
        <w:numPr>
          <w:ilvl w:val="0"/>
          <w:numId w:val="1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जग्गा प्राप्तिको कानूनी प्रक्रिया पूरा भएको....................</w:t>
      </w:r>
    </w:p>
    <w:p w:rsidR="00C2468E" w:rsidRPr="005670FF" w:rsidRDefault="00C2468E" w:rsidP="005670FF">
      <w:pPr>
        <w:pStyle w:val="ListParagraph"/>
        <w:numPr>
          <w:ilvl w:val="0"/>
          <w:numId w:val="1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वातावरणीय प्रभाव मूल्याङ्कन (</w:t>
      </w:r>
      <w:r w:rsidRPr="005670FF">
        <w:rPr>
          <w:rFonts w:cs="Kalimati"/>
          <w:sz w:val="28"/>
          <w:szCs w:val="24"/>
        </w:rPr>
        <w:t>EIA/IEE)</w:t>
      </w:r>
      <w:r w:rsidRPr="005670FF">
        <w:rPr>
          <w:rFonts w:cs="Kalimati" w:hint="cs"/>
          <w:sz w:val="28"/>
          <w:szCs w:val="24"/>
          <w:cs/>
        </w:rPr>
        <w:t xml:space="preserve"> प्रतिवेदन तयार/स्वीकृत भएको...............</w:t>
      </w:r>
    </w:p>
    <w:p w:rsidR="00C2468E" w:rsidRPr="005670FF" w:rsidRDefault="00C2468E" w:rsidP="005670FF">
      <w:pPr>
        <w:pStyle w:val="ListParagraph"/>
        <w:numPr>
          <w:ilvl w:val="0"/>
          <w:numId w:val="1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कार्यान्वयन कार्ययोजना स्वीकृत/ अन्तिमरुप दिइएको..................</w:t>
      </w:r>
    </w:p>
    <w:p w:rsidR="00C2468E" w:rsidRPr="005670FF" w:rsidRDefault="00C2468E" w:rsidP="005670FF">
      <w:pPr>
        <w:pStyle w:val="ListParagraph"/>
        <w:numPr>
          <w:ilvl w:val="0"/>
          <w:numId w:val="1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अनुगमन तथा मूल्याङ्कन कार्य</w:t>
      </w:r>
      <w:r w:rsidR="00955708" w:rsidRPr="005670FF">
        <w:rPr>
          <w:rFonts w:cs="Kalimati" w:hint="cs"/>
          <w:sz w:val="28"/>
          <w:szCs w:val="24"/>
          <w:cs/>
        </w:rPr>
        <w:t>योजना तर्जुमा गरिएको....................</w:t>
      </w:r>
    </w:p>
    <w:p w:rsidR="00955708" w:rsidRDefault="00955708" w:rsidP="005670FF">
      <w:pPr>
        <w:pStyle w:val="ListParagraph"/>
        <w:spacing w:after="0"/>
        <w:ind w:left="144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(कागजातहरु संलग्न गर्नुपर्नेछ)</w:t>
      </w:r>
    </w:p>
    <w:p w:rsidR="00636D7B" w:rsidRPr="005670FF" w:rsidRDefault="00636D7B" w:rsidP="005670FF">
      <w:pPr>
        <w:pStyle w:val="ListParagraph"/>
        <w:spacing w:after="0"/>
        <w:ind w:left="1440"/>
        <w:rPr>
          <w:rFonts w:cs="Kalimati"/>
          <w:sz w:val="28"/>
          <w:szCs w:val="24"/>
        </w:rPr>
      </w:pPr>
    </w:p>
    <w:p w:rsidR="00955708" w:rsidRPr="005670FF" w:rsidRDefault="00955708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७. विश्लेषण विधि:</w:t>
      </w:r>
    </w:p>
    <w:p w:rsidR="00955708" w:rsidRPr="005670FF" w:rsidRDefault="00955708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आयोजना हुँदा र नहुँदाको अवस्था</w:t>
      </w:r>
    </w:p>
    <w:p w:rsidR="00955708" w:rsidRPr="005670FF" w:rsidRDefault="00955708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आर्थिक खुद वर्तमान मूल्य (</w:t>
      </w:r>
      <w:r w:rsidRPr="005670FF">
        <w:rPr>
          <w:rFonts w:cs="Kalimati"/>
          <w:sz w:val="28"/>
          <w:szCs w:val="24"/>
        </w:rPr>
        <w:t>Economic Net Present Value)</w:t>
      </w:r>
    </w:p>
    <w:p w:rsidR="00955708" w:rsidRPr="005670FF" w:rsidRDefault="00955708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आर्थिक आन्तरिक प्रतिफल दर</w:t>
      </w:r>
      <w:r w:rsidRPr="005670FF">
        <w:rPr>
          <w:rFonts w:cs="Kalimati"/>
          <w:sz w:val="28"/>
          <w:szCs w:val="24"/>
        </w:rPr>
        <w:t xml:space="preserve"> ( Economic Internal Rate of Return)</w:t>
      </w:r>
    </w:p>
    <w:p w:rsidR="00955708" w:rsidRPr="005670FF" w:rsidRDefault="00955708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लागत लाभ अनुपात (</w:t>
      </w:r>
      <w:r w:rsidRPr="005670FF">
        <w:rPr>
          <w:rFonts w:cs="Kalimati"/>
          <w:sz w:val="28"/>
          <w:szCs w:val="24"/>
        </w:rPr>
        <w:t xml:space="preserve"> Cost Benefit Ratio)</w:t>
      </w:r>
    </w:p>
    <w:p w:rsidR="00955708" w:rsidRPr="005670FF" w:rsidRDefault="00955708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संवेदनशिलता विश्लेषण</w:t>
      </w:r>
      <w:r w:rsidR="001A479F" w:rsidRPr="005670FF">
        <w:rPr>
          <w:rFonts w:cs="Kalimati"/>
          <w:sz w:val="28"/>
          <w:szCs w:val="24"/>
        </w:rPr>
        <w:t>( Sensitivity Analysis)</w:t>
      </w:r>
    </w:p>
    <w:p w:rsidR="001A479F" w:rsidRPr="005670FF" w:rsidRDefault="001A479F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 xml:space="preserve">वितरणात्मक विश्लेषण ( </w:t>
      </w:r>
      <w:r w:rsidRPr="005670FF">
        <w:rPr>
          <w:rFonts w:cs="Kalimati"/>
          <w:sz w:val="28"/>
          <w:szCs w:val="24"/>
        </w:rPr>
        <w:t>Distribution Analysis)</w:t>
      </w:r>
    </w:p>
    <w:p w:rsidR="001A479F" w:rsidRDefault="001A479F" w:rsidP="005670FF">
      <w:pPr>
        <w:pStyle w:val="ListParagraph"/>
        <w:numPr>
          <w:ilvl w:val="0"/>
          <w:numId w:val="2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लागत प्रभावकारिता विश्लेषण</w:t>
      </w:r>
    </w:p>
    <w:p w:rsidR="00636D7B" w:rsidRPr="005670FF" w:rsidRDefault="00636D7B" w:rsidP="00636D7B">
      <w:pPr>
        <w:pStyle w:val="ListParagraph"/>
        <w:spacing w:after="0"/>
        <w:ind w:left="1440"/>
        <w:rPr>
          <w:rFonts w:cs="Kalimati"/>
          <w:sz w:val="28"/>
          <w:szCs w:val="24"/>
        </w:rPr>
      </w:pPr>
    </w:p>
    <w:p w:rsidR="00BB32A8" w:rsidRPr="005670FF" w:rsidRDefault="00BB32A8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८. वित्तीय विश्लेषण</w:t>
      </w:r>
    </w:p>
    <w:p w:rsidR="00BB32A8" w:rsidRPr="005670FF" w:rsidRDefault="00BB32A8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(क) आयोजनाको पूँजीगत लगानी, सञ्चालन र व्यवसायिक योजना सहितको वित्तीय लागत अनुमान</w:t>
      </w:r>
    </w:p>
    <w:p w:rsidR="009657EB" w:rsidRPr="005670FF" w:rsidRDefault="009657EB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(ख) राजस्व सिर्जना गर्ने आयोजना</w:t>
      </w:r>
    </w:p>
    <w:p w:rsidR="009657EB" w:rsidRPr="005670FF" w:rsidRDefault="009657EB" w:rsidP="005670FF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राजस्व अनुमान          लागत लाभ विश्लेषण</w:t>
      </w:r>
    </w:p>
    <w:p w:rsidR="009657EB" w:rsidRPr="005670FF" w:rsidRDefault="009657EB" w:rsidP="005670FF">
      <w:pPr>
        <w:spacing w:after="0"/>
        <w:ind w:left="72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(ग) राजस्व सिर्जना नगर्ने आयोजना</w:t>
      </w:r>
    </w:p>
    <w:p w:rsidR="009657EB" w:rsidRDefault="009657EB" w:rsidP="005670FF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वित्तीय दिगोपना विश्लेषण</w:t>
      </w:r>
    </w:p>
    <w:p w:rsidR="00636D7B" w:rsidRPr="005670FF" w:rsidRDefault="00636D7B" w:rsidP="00636D7B">
      <w:pPr>
        <w:pStyle w:val="ListParagraph"/>
        <w:spacing w:after="0"/>
        <w:ind w:left="1440"/>
        <w:rPr>
          <w:rFonts w:cs="Kalimati"/>
          <w:sz w:val="28"/>
          <w:szCs w:val="24"/>
        </w:rPr>
      </w:pPr>
    </w:p>
    <w:p w:rsidR="009657EB" w:rsidRPr="005670FF" w:rsidRDefault="009657EB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९. आयोजनाको</w:t>
      </w:r>
      <w:r w:rsidR="00041EF5">
        <w:rPr>
          <w:rFonts w:cs="Kalimati" w:hint="cs"/>
          <w:sz w:val="28"/>
          <w:szCs w:val="24"/>
          <w:cs/>
        </w:rPr>
        <w:t xml:space="preserve"> </w:t>
      </w:r>
      <w:bookmarkStart w:id="0" w:name="_GoBack"/>
      <w:bookmarkEnd w:id="0"/>
      <w:r w:rsidRPr="005670FF">
        <w:rPr>
          <w:rFonts w:cs="Kalimati" w:hint="cs"/>
          <w:sz w:val="28"/>
          <w:szCs w:val="24"/>
          <w:cs/>
        </w:rPr>
        <w:t>प्रकृति:-</w:t>
      </w:r>
    </w:p>
    <w:p w:rsidR="009657EB" w:rsidRDefault="009657EB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(नयाँ/क्रमागत/मर्मतसम्भार/पुन:निर्माण/सुदृढीकरण/स्तरोन्नति)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9657EB" w:rsidRPr="005670FF" w:rsidRDefault="009657EB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१०. आयोजनाको किसिम:-</w:t>
      </w:r>
    </w:p>
    <w:p w:rsidR="009657EB" w:rsidRDefault="009657EB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(कृषि/पर्यटन/पूर्वाधार/शिक्षा/स्वास्थ्य/खेलकुद/सडक/खानेपानी/सिंचाई/अन्य)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9657EB" w:rsidRDefault="009657EB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११. सम्भाव्यता अध्ययन</w:t>
      </w:r>
      <w:r w:rsidR="00A008A4" w:rsidRPr="005670FF">
        <w:rPr>
          <w:rFonts w:cs="Kalimati" w:hint="cs"/>
          <w:sz w:val="28"/>
          <w:szCs w:val="24"/>
          <w:cs/>
        </w:rPr>
        <w:t>/विस्तृत अध्ययन/वातावरणीय अध्ययन भए नभएको:-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A008A4" w:rsidRDefault="00A008A4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१२.आयोजबाट लाभान्वित हुने अनुमानित : घरधुरी............ जनसंख्या........जग्गा/क्षेत्रफल...........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636D7B" w:rsidRPr="005670FF" w:rsidRDefault="00A008A4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१३. आयोजना प्रस्ताव गर्नुपर्ने कारण:</w:t>
      </w:r>
    </w:p>
    <w:p w:rsidR="00A008A4" w:rsidRPr="005670FF" w:rsidRDefault="00A008A4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(क)</w:t>
      </w:r>
    </w:p>
    <w:p w:rsidR="00A008A4" w:rsidRDefault="00A008A4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(ख)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A008A4" w:rsidRDefault="00A008A4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१४. आयोजनालाई आवश्यक पर्ने अनुमानित क्षेत्र (जग्गा) को विवरण:.............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A008A4" w:rsidRPr="005670FF" w:rsidRDefault="00C749A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१५. निर्माण गर्नुपर्ने संरचनाहरुको विवरण:-</w:t>
      </w:r>
    </w:p>
    <w:p w:rsidR="00C749AA" w:rsidRPr="005670FF" w:rsidRDefault="00C749A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(क)</w:t>
      </w:r>
    </w:p>
    <w:p w:rsidR="00636D7B" w:rsidRDefault="00C749A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sz w:val="28"/>
          <w:szCs w:val="24"/>
          <w:cs/>
        </w:rPr>
        <w:tab/>
      </w:r>
      <w:r w:rsidRPr="005670FF">
        <w:rPr>
          <w:rFonts w:cs="Kalimati" w:hint="cs"/>
          <w:sz w:val="28"/>
          <w:szCs w:val="24"/>
          <w:cs/>
        </w:rPr>
        <w:t>(ख)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C749AA" w:rsidRDefault="00C749AA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 xml:space="preserve">१६. </w:t>
      </w:r>
      <w:r w:rsidR="009861F2" w:rsidRPr="005670FF">
        <w:rPr>
          <w:rFonts w:cs="Kalimati" w:hint="cs"/>
          <w:sz w:val="28"/>
          <w:szCs w:val="24"/>
          <w:cs/>
        </w:rPr>
        <w:t>आयोजना निर्माण भएपछि हुनासाक्ने लाभ:-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9861F2" w:rsidRDefault="009861F2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१७. विवाद भए नभएको:-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9861F2" w:rsidRDefault="009861F2" w:rsidP="005670FF">
      <w:pPr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>१८. अनुमानित लागत:-</w:t>
      </w:r>
    </w:p>
    <w:p w:rsidR="00636D7B" w:rsidRPr="005670FF" w:rsidRDefault="00636D7B" w:rsidP="005670FF">
      <w:pPr>
        <w:spacing w:after="0"/>
        <w:rPr>
          <w:rFonts w:cs="Kalimati"/>
          <w:sz w:val="28"/>
          <w:szCs w:val="24"/>
        </w:rPr>
      </w:pPr>
    </w:p>
    <w:p w:rsidR="00636D7B" w:rsidRDefault="009861F2" w:rsidP="005670FF">
      <w:pPr>
        <w:tabs>
          <w:tab w:val="left" w:pos="6270"/>
        </w:tabs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 xml:space="preserve">१९. अन्य:-        </w:t>
      </w:r>
    </w:p>
    <w:p w:rsidR="009861F2" w:rsidRPr="005670FF" w:rsidRDefault="009861F2" w:rsidP="005670FF">
      <w:pPr>
        <w:tabs>
          <w:tab w:val="left" w:pos="6270"/>
        </w:tabs>
        <w:spacing w:after="0"/>
        <w:rPr>
          <w:rFonts w:cs="Kalimati"/>
          <w:sz w:val="28"/>
          <w:szCs w:val="24"/>
        </w:rPr>
      </w:pPr>
      <w:r w:rsidRPr="005670FF">
        <w:rPr>
          <w:rFonts w:cs="Kalimati" w:hint="cs"/>
          <w:sz w:val="28"/>
          <w:szCs w:val="24"/>
          <w:cs/>
        </w:rPr>
        <w:t xml:space="preserve">                          </w:t>
      </w:r>
      <w:r w:rsidRPr="005670FF">
        <w:rPr>
          <w:rFonts w:cs="Kalimati"/>
          <w:sz w:val="28"/>
          <w:szCs w:val="24"/>
          <w:cs/>
        </w:rPr>
        <w:tab/>
      </w:r>
    </w:p>
    <w:p w:rsidR="009861F2" w:rsidRPr="005670FF" w:rsidRDefault="009861F2" w:rsidP="005670FF">
      <w:pPr>
        <w:tabs>
          <w:tab w:val="left" w:pos="6270"/>
        </w:tabs>
        <w:spacing w:after="0"/>
        <w:rPr>
          <w:rFonts w:cs="Kalimati"/>
          <w:sz w:val="28"/>
          <w:szCs w:val="24"/>
        </w:rPr>
      </w:pPr>
      <w:r w:rsidRPr="005670FF">
        <w:rPr>
          <w:rFonts w:cs="Kalimat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3194933</wp:posOffset>
                </wp:positionH>
                <wp:positionV relativeFrom="paragraph">
                  <wp:posOffset>8835</wp:posOffset>
                </wp:positionV>
                <wp:extent cx="2732516" cy="1327868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516" cy="1327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61F2" w:rsidRPr="00636D7B" w:rsidRDefault="009861F2">
                            <w:pPr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636D7B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</w:rPr>
                              <w:t>प्रस्ताव गर्ने निकायको नाम:-</w:t>
                            </w:r>
                          </w:p>
                          <w:p w:rsidR="009861F2" w:rsidRPr="00636D7B" w:rsidRDefault="009861F2">
                            <w:pPr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636D7B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</w:rPr>
                              <w:t>ठेगाना:-</w:t>
                            </w:r>
                          </w:p>
                          <w:p w:rsidR="009861F2" w:rsidRPr="00636D7B" w:rsidRDefault="009861F2">
                            <w:pPr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636D7B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</w:rPr>
                              <w:t>छाप/दस्तखत:-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1.55pt;margin-top:.7pt;width:215.15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" fillcolor="white [3201]" stroked="f" strokeweight=".5pt">
                <v:textbox>
                  <w:txbxContent>
                    <w:p w:rsidR="009861F2" w:rsidRPr="00636D7B" w:rsidRDefault="009861F2">
                      <w:pPr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636D7B">
                        <w:rPr>
                          <w:rFonts w:cs="Kalimati" w:hint="cs"/>
                          <w:sz w:val="28"/>
                          <w:szCs w:val="24"/>
                          <w:cs/>
                        </w:rPr>
                        <w:t>प्रस्ताव गर्ने निकायको नाम:-</w:t>
                      </w:r>
                    </w:p>
                    <w:p w:rsidR="009861F2" w:rsidRPr="00636D7B" w:rsidRDefault="009861F2">
                      <w:pPr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636D7B">
                        <w:rPr>
                          <w:rFonts w:cs="Kalimati" w:hint="cs"/>
                          <w:sz w:val="28"/>
                          <w:szCs w:val="24"/>
                          <w:cs/>
                        </w:rPr>
                        <w:t>ठेगाना:-</w:t>
                      </w:r>
                    </w:p>
                    <w:p w:rsidR="009861F2" w:rsidRPr="00636D7B" w:rsidRDefault="009861F2">
                      <w:pPr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636D7B">
                        <w:rPr>
                          <w:rFonts w:cs="Kalimati" w:hint="cs"/>
                          <w:sz w:val="28"/>
                          <w:szCs w:val="24"/>
                          <w:cs/>
                        </w:rPr>
                        <w:t>छाप/दस्तखत:-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61F2" w:rsidRPr="005670FF" w:rsidRDefault="009861F2" w:rsidP="005670FF">
      <w:pPr>
        <w:tabs>
          <w:tab w:val="left" w:pos="6270"/>
        </w:tabs>
        <w:spacing w:after="0"/>
        <w:rPr>
          <w:rFonts w:cs="Kalimati"/>
          <w:sz w:val="28"/>
          <w:szCs w:val="24"/>
        </w:rPr>
      </w:pPr>
    </w:p>
    <w:p w:rsidR="009861F2" w:rsidRPr="005670FF" w:rsidRDefault="009861F2" w:rsidP="005670FF">
      <w:pPr>
        <w:spacing w:after="0"/>
        <w:rPr>
          <w:rFonts w:cs="Kalimati"/>
          <w:sz w:val="28"/>
          <w:szCs w:val="24"/>
        </w:rPr>
      </w:pPr>
    </w:p>
    <w:p w:rsidR="00612F97" w:rsidRPr="005670FF" w:rsidRDefault="00612F97" w:rsidP="005670FF">
      <w:pPr>
        <w:spacing w:after="0"/>
        <w:rPr>
          <w:rFonts w:cs="Kalimati"/>
          <w:sz w:val="28"/>
          <w:szCs w:val="24"/>
        </w:rPr>
      </w:pPr>
    </w:p>
    <w:sectPr w:rsidR="00612F97" w:rsidRPr="005670FF" w:rsidSect="005F134A">
      <w:pgSz w:w="11906" w:h="16838" w:code="9"/>
      <w:pgMar w:top="2246" w:right="926" w:bottom="576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0327"/>
    <w:multiLevelType w:val="hybridMultilevel"/>
    <w:tmpl w:val="4A843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51CF5"/>
    <w:multiLevelType w:val="hybridMultilevel"/>
    <w:tmpl w:val="CDAE4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1F687C"/>
    <w:multiLevelType w:val="hybridMultilevel"/>
    <w:tmpl w:val="3EA0F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D1"/>
    <w:rsid w:val="00041EF5"/>
    <w:rsid w:val="000A75E2"/>
    <w:rsid w:val="000D6088"/>
    <w:rsid w:val="00146AD1"/>
    <w:rsid w:val="001A479F"/>
    <w:rsid w:val="00337B10"/>
    <w:rsid w:val="00434845"/>
    <w:rsid w:val="005670FF"/>
    <w:rsid w:val="005D0DEE"/>
    <w:rsid w:val="005F134A"/>
    <w:rsid w:val="00612F97"/>
    <w:rsid w:val="00633128"/>
    <w:rsid w:val="00636D7B"/>
    <w:rsid w:val="0077330F"/>
    <w:rsid w:val="00911654"/>
    <w:rsid w:val="00955708"/>
    <w:rsid w:val="009657EB"/>
    <w:rsid w:val="009710F9"/>
    <w:rsid w:val="009861F2"/>
    <w:rsid w:val="00A008A4"/>
    <w:rsid w:val="00BB32A8"/>
    <w:rsid w:val="00C12459"/>
    <w:rsid w:val="00C2468E"/>
    <w:rsid w:val="00C749AA"/>
    <w:rsid w:val="00D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9AC5"/>
  <w15:chartTrackingRefBased/>
  <w15:docId w15:val="{D9313A7F-8FAB-40C1-A0BC-03F9A7A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5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5B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C2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भौतिक मन्त्रालय</cp:lastModifiedBy>
  <cp:revision>19</cp:revision>
  <cp:lastPrinted>2026-03-25T06:09:00Z</cp:lastPrinted>
  <dcterms:created xsi:type="dcterms:W3CDTF">2026-03-25T05:57:00Z</dcterms:created>
  <dcterms:modified xsi:type="dcterms:W3CDTF">2026-03-29T05:31:00Z</dcterms:modified>
</cp:coreProperties>
</file>