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27E98" w14:textId="52E8977A" w:rsidR="00837402" w:rsidRPr="0066278A" w:rsidRDefault="00882387" w:rsidP="00837402">
      <w:pPr>
        <w:spacing w:after="0"/>
        <w:jc w:val="center"/>
        <w:rPr>
          <w:rFonts w:ascii="Kalimati" w:hAnsi="Kalimati" w:cs="Kokila"/>
          <w:b/>
          <w:bCs/>
          <w:color w:val="FF0000"/>
          <w:sz w:val="34"/>
          <w:szCs w:val="36"/>
          <w:lang w:bidi="ne-NP"/>
        </w:rPr>
      </w:pPr>
      <w:r w:rsidRPr="0066278A">
        <w:rPr>
          <w:rFonts w:ascii="Kalimati" w:hAnsi="Kalimati" w:cs="Kokila"/>
          <w:b/>
          <w:bCs/>
          <w:color w:val="FF0000"/>
          <w:sz w:val="34"/>
          <w:szCs w:val="36"/>
          <w:cs/>
          <w:lang w:bidi="ne-NP"/>
        </w:rPr>
        <w:t>नेपाल सरकार</w:t>
      </w:r>
    </w:p>
    <w:p w14:paraId="092E972C" w14:textId="55EAF329" w:rsidR="00222FEA" w:rsidRPr="0066278A" w:rsidRDefault="00222FEA" w:rsidP="00A055C6">
      <w:pPr>
        <w:spacing w:after="0"/>
        <w:jc w:val="center"/>
        <w:rPr>
          <w:rFonts w:ascii="Kalimati" w:hAnsi="Kalimati" w:cs="Kokila"/>
          <w:b/>
          <w:bCs/>
          <w:color w:val="FF0000"/>
          <w:sz w:val="34"/>
          <w:szCs w:val="36"/>
          <w:lang w:bidi="ne-NP"/>
        </w:rPr>
      </w:pPr>
      <w:r w:rsidRPr="0066278A">
        <w:rPr>
          <w:rFonts w:ascii="Kalimati" w:hAnsi="Kalimati" w:cs="Kokila"/>
          <w:b/>
          <w:bCs/>
          <w:color w:val="FF0000"/>
          <w:sz w:val="34"/>
          <w:szCs w:val="36"/>
          <w:cs/>
          <w:lang w:bidi="ne-NP"/>
        </w:rPr>
        <w:t>सञ्चार तथा सूचना प्रविधि मन्त्रालय</w:t>
      </w:r>
    </w:p>
    <w:p w14:paraId="5B6A3478" w14:textId="77777777" w:rsidR="00222FEA" w:rsidRPr="0066278A" w:rsidRDefault="00222FEA" w:rsidP="00222FEA">
      <w:pPr>
        <w:spacing w:after="0"/>
        <w:jc w:val="center"/>
        <w:rPr>
          <w:rFonts w:ascii="Kalimati" w:hAnsi="Kalimati" w:cs="Kokila"/>
          <w:b/>
          <w:bCs/>
          <w:color w:val="FF0000"/>
          <w:sz w:val="34"/>
          <w:szCs w:val="36"/>
          <w:lang w:bidi="ne-NP"/>
        </w:rPr>
      </w:pPr>
      <w:r w:rsidRPr="0066278A">
        <w:rPr>
          <w:rFonts w:ascii="Kalimati" w:hAnsi="Kalimati" w:cs="Kokila"/>
          <w:b/>
          <w:bCs/>
          <w:color w:val="FF0000"/>
          <w:sz w:val="34"/>
          <w:szCs w:val="36"/>
          <w:cs/>
          <w:lang w:bidi="ne-NP"/>
        </w:rPr>
        <w:t>हुलाक सेवा विभाग</w:t>
      </w:r>
    </w:p>
    <w:p w14:paraId="0E2F5CAC" w14:textId="49190F5A" w:rsidR="00B34694" w:rsidRPr="0066278A" w:rsidRDefault="00B34694" w:rsidP="00222FEA">
      <w:pPr>
        <w:spacing w:after="0"/>
        <w:jc w:val="center"/>
        <w:rPr>
          <w:rFonts w:ascii="Kalimati" w:hAnsi="Kalimati" w:cs="Kokila"/>
          <w:b/>
          <w:bCs/>
          <w:color w:val="FF0000"/>
          <w:sz w:val="34"/>
          <w:szCs w:val="36"/>
          <w:lang w:bidi="ne-NP"/>
        </w:rPr>
      </w:pPr>
      <w:r w:rsidRPr="0066278A">
        <w:rPr>
          <w:rFonts w:ascii="Kalimati" w:hAnsi="Kalimati" w:cs="Kokila" w:hint="cs"/>
          <w:b/>
          <w:bCs/>
          <w:color w:val="FF0000"/>
          <w:sz w:val="34"/>
          <w:szCs w:val="36"/>
          <w:cs/>
          <w:lang w:bidi="ne-NP"/>
        </w:rPr>
        <w:t>हुलाक निर्देशनालय, विराटनगर</w:t>
      </w:r>
    </w:p>
    <w:p w14:paraId="70DD6DF5" w14:textId="77777777" w:rsidR="00B34694" w:rsidRPr="0066278A" w:rsidRDefault="00222FEA" w:rsidP="00222FEA">
      <w:pPr>
        <w:spacing w:after="0"/>
        <w:jc w:val="center"/>
        <w:rPr>
          <w:rFonts w:ascii="Kalimati" w:hAnsi="Kalimati" w:cs="Kokila"/>
          <w:b/>
          <w:bCs/>
          <w:color w:val="FF0000"/>
          <w:sz w:val="38"/>
          <w:szCs w:val="44"/>
          <w:lang w:bidi="ne-NP"/>
        </w:rPr>
      </w:pPr>
      <w:r w:rsidRPr="0066278A">
        <w:rPr>
          <w:rFonts w:ascii="Kalimati" w:hAnsi="Kalimati" w:cs="Kokila"/>
          <w:b/>
          <w:bCs/>
          <w:color w:val="FF0000"/>
          <w:sz w:val="38"/>
          <w:szCs w:val="44"/>
          <w:cs/>
          <w:lang w:bidi="ne-NP"/>
        </w:rPr>
        <w:t>जिल्ला हुलाक कार्यालय,</w:t>
      </w:r>
    </w:p>
    <w:p w14:paraId="146BD65C" w14:textId="616EC08B" w:rsidR="00222FEA" w:rsidRPr="0066278A" w:rsidRDefault="00222FEA" w:rsidP="00222FEA">
      <w:pPr>
        <w:spacing w:after="0"/>
        <w:jc w:val="center"/>
        <w:rPr>
          <w:rFonts w:ascii="Kalimati" w:hAnsi="Kalimati" w:cs="Kokila"/>
          <w:b/>
          <w:bCs/>
          <w:color w:val="FF0000"/>
          <w:sz w:val="30"/>
          <w:szCs w:val="36"/>
          <w:lang w:bidi="ne-NP"/>
        </w:rPr>
      </w:pPr>
      <w:r w:rsidRPr="0066278A">
        <w:rPr>
          <w:rFonts w:ascii="Kalimati" w:hAnsi="Kalimati" w:cs="Kokila"/>
          <w:b/>
          <w:bCs/>
          <w:color w:val="FF0000"/>
          <w:sz w:val="38"/>
          <w:szCs w:val="44"/>
          <w:cs/>
          <w:lang w:bidi="ne-NP"/>
        </w:rPr>
        <w:t xml:space="preserve"> झापाको संगठन संरचना</w:t>
      </w:r>
    </w:p>
    <w:p w14:paraId="7F64E4C1" w14:textId="0614FF68" w:rsidR="00B968EA" w:rsidRPr="0066278A" w:rsidRDefault="000071EA" w:rsidP="00222FEA">
      <w:pPr>
        <w:rPr>
          <w:rFonts w:ascii="Kalimati" w:hAnsi="Kalimati" w:cs="Kokila"/>
          <w:sz w:val="14"/>
          <w:szCs w:val="14"/>
          <w:lang w:bidi="ne-NP"/>
        </w:rPr>
      </w:pPr>
      <w:r w:rsidRPr="0066278A">
        <w:rPr>
          <w:rFonts w:ascii="Kalimati" w:hAnsi="Kalimati" w:cs="Kokila"/>
          <w:noProof/>
          <w:sz w:val="14"/>
          <w:szCs w:val="14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E2D7F" wp14:editId="5D4E8EF8">
                <wp:simplePos x="0" y="0"/>
                <wp:positionH relativeFrom="margin">
                  <wp:posOffset>2638424</wp:posOffset>
                </wp:positionH>
                <wp:positionV relativeFrom="paragraph">
                  <wp:posOffset>80645</wp:posOffset>
                </wp:positionV>
                <wp:extent cx="3514725" cy="723900"/>
                <wp:effectExtent l="0" t="0" r="28575" b="19050"/>
                <wp:wrapNone/>
                <wp:docPr id="20959003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F1940" w14:textId="3AEC9867" w:rsidR="002E08A3" w:rsidRPr="008E1D00" w:rsidRDefault="002E08A3" w:rsidP="00EB3A91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bidi="ne-NP"/>
                              </w:rPr>
                            </w:pPr>
                            <w:r w:rsidRPr="008E1D00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  <w:lang w:bidi="ne-NP"/>
                              </w:rPr>
                              <w:t>हुलाक अधिकृत</w:t>
                            </w:r>
                          </w:p>
                          <w:p w14:paraId="7F87AEA3" w14:textId="44E82485" w:rsidR="002E08A3" w:rsidRPr="008E1D00" w:rsidRDefault="002E08A3" w:rsidP="00EB3A91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/>
                                <w:bCs/>
                                <w:lang w:bidi="ne-NP"/>
                              </w:rPr>
                            </w:pPr>
                            <w:r w:rsidRPr="008E1D00">
                              <w:rPr>
                                <w:rFonts w:hint="cs"/>
                                <w:b/>
                                <w:bCs/>
                                <w:cs/>
                                <w:lang w:bidi="ne-NP"/>
                              </w:rPr>
                              <w:t>शाखा अधिकृत</w:t>
                            </w:r>
                            <w:r w:rsidR="00B76F53" w:rsidRPr="008E1D00">
                              <w:rPr>
                                <w:rFonts w:hint="cs"/>
                                <w:b/>
                                <w:bCs/>
                                <w:cs/>
                                <w:lang w:bidi="ne-NP"/>
                              </w:rPr>
                              <w:t>, रा.प.अनं. तृतीय (प्र</w:t>
                            </w:r>
                            <w:r w:rsidR="006D6FD7" w:rsidRPr="008E1D00">
                              <w:rPr>
                                <w:rFonts w:hint="cs"/>
                                <w:b/>
                                <w:bCs/>
                                <w:cs/>
                                <w:lang w:bidi="ne-NP"/>
                              </w:rPr>
                              <w:t>./सा.प्र.)</w:t>
                            </w:r>
                            <w:r w:rsidR="000071EA" w:rsidRPr="008E1D00">
                              <w:rPr>
                                <w:rFonts w:hint="cs"/>
                                <w:b/>
                                <w:bCs/>
                                <w:cs/>
                                <w:lang w:bidi="ne-NP"/>
                              </w:rPr>
                              <w:t xml:space="preserve"> - 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E2D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7.75pt;margin-top:6.35pt;width:276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" filled="f" strokeweight=".5pt">
                <v:textbox>
                  <w:txbxContent>
                    <w:p w14:paraId="38FF1940" w14:textId="3AEC9867" w:rsidR="002E08A3" w:rsidRPr="008E1D00" w:rsidRDefault="002E08A3" w:rsidP="00EB3A91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bidi="ne-NP"/>
                        </w:rPr>
                      </w:pPr>
                      <w:r w:rsidRPr="008E1D00">
                        <w:rPr>
                          <w:rFonts w:hint="cs"/>
                          <w:b/>
                          <w:bCs/>
                          <w:u w:val="single"/>
                          <w:cs/>
                          <w:lang w:bidi="ne-NP"/>
                        </w:rPr>
                        <w:t>हुलाक अधिकृत</w:t>
                      </w:r>
                    </w:p>
                    <w:p w14:paraId="7F87AEA3" w14:textId="44E82485" w:rsidR="002E08A3" w:rsidRPr="008E1D00" w:rsidRDefault="002E08A3" w:rsidP="00EB3A91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/>
                          <w:bCs/>
                          <w:lang w:bidi="ne-NP"/>
                        </w:rPr>
                      </w:pPr>
                      <w:r w:rsidRPr="008E1D00">
                        <w:rPr>
                          <w:rFonts w:hint="cs"/>
                          <w:b/>
                          <w:bCs/>
                          <w:cs/>
                          <w:lang w:bidi="ne-NP"/>
                        </w:rPr>
                        <w:t>शाखा अधिकृत</w:t>
                      </w:r>
                      <w:r w:rsidR="00B76F53" w:rsidRPr="008E1D00">
                        <w:rPr>
                          <w:rFonts w:hint="cs"/>
                          <w:b/>
                          <w:bCs/>
                          <w:cs/>
                          <w:lang w:bidi="ne-NP"/>
                        </w:rPr>
                        <w:t>, रा.प.अनं. तृतीय (प्र</w:t>
                      </w:r>
                      <w:r w:rsidR="006D6FD7" w:rsidRPr="008E1D00">
                        <w:rPr>
                          <w:rFonts w:hint="cs"/>
                          <w:b/>
                          <w:bCs/>
                          <w:cs/>
                          <w:lang w:bidi="ne-NP"/>
                        </w:rPr>
                        <w:t>./सा.प्र.)</w:t>
                      </w:r>
                      <w:r w:rsidR="000071EA" w:rsidRPr="008E1D00">
                        <w:rPr>
                          <w:rFonts w:hint="cs"/>
                          <w:b/>
                          <w:bCs/>
                          <w:cs/>
                          <w:lang w:bidi="ne-NP"/>
                        </w:rPr>
                        <w:t xml:space="preserve"> - 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A7D18E" w14:textId="09F83E67" w:rsidR="00B968EA" w:rsidRPr="0066278A" w:rsidRDefault="00760E75" w:rsidP="00797560">
      <w:pPr>
        <w:jc w:val="center"/>
        <w:rPr>
          <w:rFonts w:ascii="Kalimati" w:hAnsi="Kalimati" w:cs="Kokila"/>
          <w:sz w:val="16"/>
          <w:szCs w:val="16"/>
          <w:lang w:bidi="ne-NP"/>
        </w:rPr>
      </w:pPr>
      <w:r w:rsidRPr="0066278A">
        <w:rPr>
          <w:rFonts w:ascii="Kalimati" w:hAnsi="Kalimati" w:cs="Kokila"/>
          <w:noProof/>
          <w:sz w:val="16"/>
          <w:szCs w:val="16"/>
          <w:lang w:bidi="ne-N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E9968" wp14:editId="3D16831B">
                <wp:simplePos x="0" y="0"/>
                <wp:positionH relativeFrom="page">
                  <wp:posOffset>7267575</wp:posOffset>
                </wp:positionH>
                <wp:positionV relativeFrom="paragraph">
                  <wp:posOffset>1323974</wp:posOffset>
                </wp:positionV>
                <wp:extent cx="2743200" cy="981075"/>
                <wp:effectExtent l="0" t="0" r="19050" b="28575"/>
                <wp:wrapNone/>
                <wp:docPr id="42509324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5F14B" w14:textId="77777777" w:rsidR="00BF5C71" w:rsidRPr="008E1D00" w:rsidRDefault="00AE1387" w:rsidP="00EB3A91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bidi="ne-NP"/>
                              </w:rPr>
                            </w:pPr>
                            <w:r w:rsidRPr="008E1D00">
                              <w:rPr>
                                <w:rFonts w:ascii="Kokila" w:hAnsi="Kokila" w:cs="Kokila"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cs/>
                                <w:lang w:bidi="ne-NP"/>
                              </w:rPr>
                              <w:t>लेखा शाखा</w:t>
                            </w:r>
                          </w:p>
                          <w:p w14:paraId="6DD476A2" w14:textId="6E36BF76" w:rsidR="00AE1387" w:rsidRPr="00A055C6" w:rsidRDefault="00AE1387" w:rsidP="00EB3A91">
                            <w:pPr>
                              <w:shd w:val="clear" w:color="auto" w:fill="B4C6E7" w:themeFill="accent1" w:themeFillTint="66"/>
                              <w:spacing w:after="0"/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lang w:bidi="ne-NP"/>
                              </w:rPr>
                            </w:pPr>
                            <w:r w:rsidRPr="00A055C6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सह-लेखापाल,रा.प.अनं.द्वितीय</w:t>
                            </w:r>
                            <w:r w:rsidR="00404B5F" w:rsidRPr="00A055C6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</w:t>
                            </w:r>
                            <w:r w:rsidR="00AD0131" w:rsidRPr="00A055C6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(प्र./लेखा)</w:t>
                            </w:r>
                            <w:r w:rsidR="00404B5F" w:rsidRPr="00A055C6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</w:t>
                            </w:r>
                            <w:r w:rsidR="00AD0131" w:rsidRPr="00A055C6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-१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E9968" id="Text Box 12" o:spid="_x0000_s1027" type="#_x0000_t202" style="position:absolute;left:0;text-align:left;margin-left:572.25pt;margin-top:104.25pt;width:3in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" fillcolor="white [3201]" strokeweight=".5pt">
                <v:textbox>
                  <w:txbxContent>
                    <w:p w14:paraId="34C5F14B" w14:textId="77777777" w:rsidR="00BF5C71" w:rsidRPr="008E1D00" w:rsidRDefault="00AE1387" w:rsidP="00EB3A91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rFonts w:ascii="Kokila" w:hAnsi="Kokila" w:cs="Kokila"/>
                          <w:b/>
                          <w:bCs/>
                          <w:sz w:val="44"/>
                          <w:szCs w:val="44"/>
                          <w:u w:val="single"/>
                          <w:lang w:bidi="ne-NP"/>
                        </w:rPr>
                      </w:pPr>
                      <w:r w:rsidRPr="008E1D00">
                        <w:rPr>
                          <w:rFonts w:ascii="Kokila" w:hAnsi="Kokila" w:cs="Kokila" w:hint="cs"/>
                          <w:b/>
                          <w:bCs/>
                          <w:sz w:val="44"/>
                          <w:szCs w:val="44"/>
                          <w:u w:val="single"/>
                          <w:cs/>
                          <w:lang w:bidi="ne-NP"/>
                        </w:rPr>
                        <w:t>लेखा शाखा</w:t>
                      </w:r>
                    </w:p>
                    <w:p w14:paraId="6DD476A2" w14:textId="6E36BF76" w:rsidR="00AE1387" w:rsidRPr="00A055C6" w:rsidRDefault="00AE1387" w:rsidP="00EB3A91">
                      <w:pPr>
                        <w:shd w:val="clear" w:color="auto" w:fill="B4C6E7" w:themeFill="accent1" w:themeFillTint="66"/>
                        <w:spacing w:after="0"/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lang w:bidi="ne-NP"/>
                        </w:rPr>
                      </w:pPr>
                      <w:r w:rsidRPr="00A055C6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सह-लेखापाल,रा.प.अनं.द्वितीय</w:t>
                      </w:r>
                      <w:r w:rsidR="00404B5F" w:rsidRPr="00A055C6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 xml:space="preserve">  </w:t>
                      </w:r>
                      <w:r w:rsidR="00AD0131" w:rsidRPr="00A055C6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(प्र./लेखा)</w:t>
                      </w:r>
                      <w:r w:rsidR="00404B5F" w:rsidRPr="00A055C6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 xml:space="preserve"> </w:t>
                      </w:r>
                      <w:r w:rsidR="00AD0131" w:rsidRPr="00A055C6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-१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097E" w:rsidRPr="0066278A">
        <w:rPr>
          <w:rFonts w:ascii="Kalimati" w:hAnsi="Kalimati" w:cs="Kokila"/>
          <w:noProof/>
          <w:sz w:val="16"/>
          <w:szCs w:val="16"/>
          <w:lang w:bidi="ne-N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FF15A" wp14:editId="4CDFD7B9">
                <wp:simplePos x="0" y="0"/>
                <wp:positionH relativeFrom="column">
                  <wp:posOffset>-800100</wp:posOffset>
                </wp:positionH>
                <wp:positionV relativeFrom="paragraph">
                  <wp:posOffset>1295399</wp:posOffset>
                </wp:positionV>
                <wp:extent cx="2286000" cy="1876425"/>
                <wp:effectExtent l="0" t="0" r="19050" b="28575"/>
                <wp:wrapNone/>
                <wp:docPr id="32935294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5D36F" w14:textId="388CF4C2" w:rsidR="00C66D29" w:rsidRPr="008E1D00" w:rsidRDefault="00114CF6" w:rsidP="00EB3A91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ne-NP"/>
                              </w:rPr>
                            </w:pPr>
                            <w:r w:rsidRPr="008E1D0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ne-NP"/>
                              </w:rPr>
                              <w:t>प्रशासन तथा जिन्सी शाखा</w:t>
                            </w:r>
                          </w:p>
                          <w:p w14:paraId="35566329" w14:textId="391C3CBE" w:rsidR="00114CF6" w:rsidRPr="008E1D00" w:rsidRDefault="00114CF6" w:rsidP="00EB3A91">
                            <w:pPr>
                              <w:shd w:val="clear" w:color="auto" w:fill="B4C6E7" w:themeFill="accent1" w:themeFillTint="66"/>
                              <w:spacing w:after="0"/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lang w:bidi="ne-NP"/>
                              </w:rPr>
                            </w:pPr>
                            <w:r w:rsidRPr="008E1D00"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ना.सु. रा.प. अनं.</w:t>
                            </w:r>
                            <w:r w:rsidR="000D63D0" w:rsidRPr="008E1D00"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प्रथम(प्र./सा.प्र.)</w:t>
                            </w:r>
                            <w:r w:rsidR="00970ECB" w:rsidRPr="008E1D00"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-१</w:t>
                            </w:r>
                          </w:p>
                          <w:p w14:paraId="686FD8F2" w14:textId="3B2603A9" w:rsidR="00970ECB" w:rsidRPr="008E1D00" w:rsidRDefault="00970ECB" w:rsidP="00EB3A91">
                            <w:pPr>
                              <w:shd w:val="clear" w:color="auto" w:fill="B4C6E7" w:themeFill="accent1" w:themeFillTint="66"/>
                              <w:spacing w:after="0"/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lang w:bidi="ne-NP"/>
                              </w:rPr>
                            </w:pPr>
                            <w:r w:rsidRPr="008E1D00"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खरिदार</w:t>
                            </w:r>
                            <w:r w:rsidR="0099030B" w:rsidRPr="008E1D00"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, रा.प.अनं</w:t>
                            </w:r>
                            <w:r w:rsidR="005C072A" w:rsidRPr="008E1D00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.</w:t>
                            </w:r>
                            <w:r w:rsidR="0099030B" w:rsidRPr="008E1D00"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द्वितीय(प्र</w:t>
                            </w:r>
                            <w:r w:rsidR="00C211ED" w:rsidRPr="008E1D00"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./सा.प्र.)-</w:t>
                            </w:r>
                            <w:r w:rsidR="005C072A" w:rsidRPr="008E1D00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१</w:t>
                            </w:r>
                          </w:p>
                          <w:p w14:paraId="5E501EE2" w14:textId="1E446AA3" w:rsidR="005C072A" w:rsidRPr="008E1D00" w:rsidRDefault="005C072A" w:rsidP="00EB3A91">
                            <w:pPr>
                              <w:shd w:val="clear" w:color="auto" w:fill="B4C6E7" w:themeFill="accent1" w:themeFillTint="66"/>
                              <w:spacing w:after="0"/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lang w:bidi="ne-NP"/>
                              </w:rPr>
                            </w:pPr>
                            <w:r w:rsidRPr="008E1D00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हलुका सवारी चालक</w:t>
                            </w:r>
                            <w:r w:rsidR="00D006DB" w:rsidRPr="008E1D00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, श्रेणी विहीन-१</w:t>
                            </w:r>
                          </w:p>
                          <w:p w14:paraId="5668B174" w14:textId="2ADD5100" w:rsidR="00D006DB" w:rsidRPr="008E1D00" w:rsidRDefault="00D006DB" w:rsidP="00EB3A91">
                            <w:pPr>
                              <w:shd w:val="clear" w:color="auto" w:fill="B4C6E7" w:themeFill="accent1" w:themeFillTint="66"/>
                              <w:spacing w:after="0"/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lang w:bidi="ne-NP"/>
                              </w:rPr>
                            </w:pPr>
                            <w:r w:rsidRPr="008E1D00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हल्कारा, श्रेणी विहिन- </w:t>
                            </w:r>
                            <w:r w:rsidR="004D35D3" w:rsidRPr="008E1D00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२</w:t>
                            </w:r>
                          </w:p>
                          <w:p w14:paraId="52631A7E" w14:textId="70E1A50A" w:rsidR="004D35D3" w:rsidRPr="008E1D00" w:rsidRDefault="004D35D3" w:rsidP="00EB3A91">
                            <w:pPr>
                              <w:shd w:val="clear" w:color="auto" w:fill="B4C6E7" w:themeFill="accent1" w:themeFillTint="66"/>
                              <w:spacing w:after="0"/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lang w:bidi="ne-NP"/>
                              </w:rPr>
                            </w:pPr>
                            <w:r w:rsidRPr="008E1D00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हुलाकी, श्रेणी विहिन-२</w:t>
                            </w:r>
                          </w:p>
                          <w:p w14:paraId="654D0145" w14:textId="44D1A1F6" w:rsidR="004D35D3" w:rsidRPr="008E1D00" w:rsidRDefault="004D35D3" w:rsidP="00EB3A91">
                            <w:pPr>
                              <w:shd w:val="clear" w:color="auto" w:fill="B4C6E7" w:themeFill="accent1" w:themeFillTint="66"/>
                              <w:spacing w:after="0"/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lang w:bidi="ne-NP"/>
                              </w:rPr>
                            </w:pPr>
                            <w:r w:rsidRPr="008E1D00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का.स., श्रेणी विहिन</w:t>
                            </w:r>
                            <w:r w:rsidR="00273BF4" w:rsidRPr="008E1D00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-२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F15A" id="Text Box 9" o:spid="_x0000_s1028" type="#_x0000_t202" style="position:absolute;left:0;text-align:left;margin-left:-63pt;margin-top:102pt;width:180pt;height:14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" fillcolor="white [3201]" strokeweight=".5pt">
                <v:textbox>
                  <w:txbxContent>
                    <w:p w14:paraId="1E85D36F" w14:textId="388CF4C2" w:rsidR="00C66D29" w:rsidRPr="008E1D00" w:rsidRDefault="00114CF6" w:rsidP="00EB3A91">
                      <w:pPr>
                        <w:shd w:val="clear" w:color="auto" w:fill="B4C6E7" w:themeFill="accent1" w:themeFillTint="66"/>
                        <w:jc w:val="center"/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u w:val="single"/>
                          <w:lang w:bidi="ne-NP"/>
                        </w:rPr>
                      </w:pPr>
                      <w:r w:rsidRPr="008E1D0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ne-NP"/>
                        </w:rPr>
                        <w:t>प्रशासन तथा जिन्सी शाखा</w:t>
                      </w:r>
                    </w:p>
                    <w:p w14:paraId="35566329" w14:textId="391C3CBE" w:rsidR="00114CF6" w:rsidRPr="008E1D00" w:rsidRDefault="00114CF6" w:rsidP="00EB3A91">
                      <w:pPr>
                        <w:shd w:val="clear" w:color="auto" w:fill="B4C6E7" w:themeFill="accent1" w:themeFillTint="66"/>
                        <w:spacing w:after="0"/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lang w:bidi="ne-NP"/>
                        </w:rPr>
                      </w:pPr>
                      <w:r w:rsidRPr="008E1D00"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ना.सु. रा.प. अनं.</w:t>
                      </w:r>
                      <w:r w:rsidR="000D63D0" w:rsidRPr="008E1D00"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प्रथम(प्र./सा.प्र.)</w:t>
                      </w:r>
                      <w:r w:rsidR="00970ECB" w:rsidRPr="008E1D00"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-१</w:t>
                      </w:r>
                    </w:p>
                    <w:p w14:paraId="686FD8F2" w14:textId="3B2603A9" w:rsidR="00970ECB" w:rsidRPr="008E1D00" w:rsidRDefault="00970ECB" w:rsidP="00EB3A91">
                      <w:pPr>
                        <w:shd w:val="clear" w:color="auto" w:fill="B4C6E7" w:themeFill="accent1" w:themeFillTint="66"/>
                        <w:spacing w:after="0"/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lang w:bidi="ne-NP"/>
                        </w:rPr>
                      </w:pPr>
                      <w:r w:rsidRPr="008E1D00"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खरिदार</w:t>
                      </w:r>
                      <w:r w:rsidR="0099030B" w:rsidRPr="008E1D00"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, रा.प.अनं</w:t>
                      </w:r>
                      <w:r w:rsidR="005C072A" w:rsidRPr="008E1D00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.</w:t>
                      </w:r>
                      <w:r w:rsidR="0099030B" w:rsidRPr="008E1D00"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द्वितीय(प्र</w:t>
                      </w:r>
                      <w:r w:rsidR="00C211ED" w:rsidRPr="008E1D00"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./सा.प्र.)-</w:t>
                      </w:r>
                      <w:r w:rsidR="005C072A" w:rsidRPr="008E1D00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१</w:t>
                      </w:r>
                    </w:p>
                    <w:p w14:paraId="5E501EE2" w14:textId="1E446AA3" w:rsidR="005C072A" w:rsidRPr="008E1D00" w:rsidRDefault="005C072A" w:rsidP="00EB3A91">
                      <w:pPr>
                        <w:shd w:val="clear" w:color="auto" w:fill="B4C6E7" w:themeFill="accent1" w:themeFillTint="66"/>
                        <w:spacing w:after="0"/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lang w:bidi="ne-NP"/>
                        </w:rPr>
                      </w:pPr>
                      <w:r w:rsidRPr="008E1D00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हलुका सवारी चालक</w:t>
                      </w:r>
                      <w:r w:rsidR="00D006DB" w:rsidRPr="008E1D00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, श्रेणी विहीन-१</w:t>
                      </w:r>
                    </w:p>
                    <w:p w14:paraId="5668B174" w14:textId="2ADD5100" w:rsidR="00D006DB" w:rsidRPr="008E1D00" w:rsidRDefault="00D006DB" w:rsidP="00EB3A91">
                      <w:pPr>
                        <w:shd w:val="clear" w:color="auto" w:fill="B4C6E7" w:themeFill="accent1" w:themeFillTint="66"/>
                        <w:spacing w:after="0"/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lang w:bidi="ne-NP"/>
                        </w:rPr>
                      </w:pPr>
                      <w:r w:rsidRPr="008E1D00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 xml:space="preserve">हल्कारा, श्रेणी विहिन- </w:t>
                      </w:r>
                      <w:r w:rsidR="004D35D3" w:rsidRPr="008E1D00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२</w:t>
                      </w:r>
                    </w:p>
                    <w:p w14:paraId="52631A7E" w14:textId="70E1A50A" w:rsidR="004D35D3" w:rsidRPr="008E1D00" w:rsidRDefault="004D35D3" w:rsidP="00EB3A91">
                      <w:pPr>
                        <w:shd w:val="clear" w:color="auto" w:fill="B4C6E7" w:themeFill="accent1" w:themeFillTint="66"/>
                        <w:spacing w:after="0"/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lang w:bidi="ne-NP"/>
                        </w:rPr>
                      </w:pPr>
                      <w:r w:rsidRPr="008E1D00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हुलाकी, श्रेणी विहिन-२</w:t>
                      </w:r>
                    </w:p>
                    <w:p w14:paraId="654D0145" w14:textId="44D1A1F6" w:rsidR="004D35D3" w:rsidRPr="008E1D00" w:rsidRDefault="004D35D3" w:rsidP="00EB3A91">
                      <w:pPr>
                        <w:shd w:val="clear" w:color="auto" w:fill="B4C6E7" w:themeFill="accent1" w:themeFillTint="66"/>
                        <w:spacing w:after="0"/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lang w:bidi="ne-NP"/>
                        </w:rPr>
                      </w:pPr>
                      <w:r w:rsidRPr="008E1D00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का.स., श्रेणी विहिन</w:t>
                      </w:r>
                      <w:r w:rsidR="00273BF4" w:rsidRPr="008E1D00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-२</w:t>
                      </w:r>
                    </w:p>
                  </w:txbxContent>
                </v:textbox>
              </v:shape>
            </w:pict>
          </mc:Fallback>
        </mc:AlternateContent>
      </w:r>
      <w:r w:rsidR="00FA76CD" w:rsidRPr="0066278A">
        <w:rPr>
          <w:rFonts w:ascii="Kalimati" w:hAnsi="Kalimati" w:cs="Kokila"/>
          <w:noProof/>
          <w:sz w:val="16"/>
          <w:szCs w:val="16"/>
          <w:lang w:bidi="ne-N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F8E86B" wp14:editId="5E05BEAB">
                <wp:simplePos x="0" y="0"/>
                <wp:positionH relativeFrom="column">
                  <wp:posOffset>2962275</wp:posOffset>
                </wp:positionH>
                <wp:positionV relativeFrom="paragraph">
                  <wp:posOffset>1297940</wp:posOffset>
                </wp:positionV>
                <wp:extent cx="2514600" cy="800100"/>
                <wp:effectExtent l="0" t="0" r="19050" b="19050"/>
                <wp:wrapNone/>
                <wp:docPr id="169021118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DA5CA" w14:textId="3AD1B4C1" w:rsidR="000A418D" w:rsidRPr="008E1D00" w:rsidRDefault="000A418D" w:rsidP="00EB3A91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bidi="ne-NP"/>
                              </w:rPr>
                            </w:pPr>
                            <w:r w:rsidRPr="008E1D00">
                              <w:rPr>
                                <w:rFonts w:ascii="Kokila" w:hAnsi="Kokila" w:cs="Kokila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  <w:lang w:bidi="ne-NP"/>
                              </w:rPr>
                              <w:t>डाँक तथा टिकट शाखा</w:t>
                            </w:r>
                          </w:p>
                          <w:p w14:paraId="7AC9F46D" w14:textId="08559E95" w:rsidR="000A418D" w:rsidRPr="00A055C6" w:rsidRDefault="000A418D" w:rsidP="00EB3A91">
                            <w:pPr>
                              <w:shd w:val="clear" w:color="auto" w:fill="B4C6E7" w:themeFill="accent1" w:themeFillTint="66"/>
                              <w:spacing w:after="0"/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lang w:bidi="ne-NP"/>
                              </w:rPr>
                            </w:pPr>
                            <w:r w:rsidRPr="00A055C6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खरिदार</w:t>
                            </w:r>
                            <w:r w:rsidR="00073F07" w:rsidRPr="00A055C6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, रा.प.अनं. द्वितीय (प्र./सा.प्र.)-२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8E86B" id="Text Box 11" o:spid="_x0000_s1029" type="#_x0000_t202" style="position:absolute;left:0;text-align:left;margin-left:233.25pt;margin-top:102.2pt;width:198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6GOgIAAIM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" fillcolor="white [3201]" strokeweight=".5pt">
                <v:textbox>
                  <w:txbxContent>
                    <w:p w14:paraId="6BDDA5CA" w14:textId="3AD1B4C1" w:rsidR="000A418D" w:rsidRPr="008E1D00" w:rsidRDefault="000A418D" w:rsidP="00EB3A91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rFonts w:ascii="Kokila" w:hAnsi="Kokila" w:cs="Kokila"/>
                          <w:b/>
                          <w:bCs/>
                          <w:sz w:val="40"/>
                          <w:szCs w:val="40"/>
                          <w:u w:val="single"/>
                          <w:lang w:bidi="ne-NP"/>
                        </w:rPr>
                      </w:pPr>
                      <w:r w:rsidRPr="008E1D00">
                        <w:rPr>
                          <w:rFonts w:ascii="Kokila" w:hAnsi="Kokila" w:cs="Kokila" w:hint="cs"/>
                          <w:b/>
                          <w:bCs/>
                          <w:sz w:val="40"/>
                          <w:szCs w:val="40"/>
                          <w:u w:val="single"/>
                          <w:cs/>
                          <w:lang w:bidi="ne-NP"/>
                        </w:rPr>
                        <w:t>डाँक तथा टिकट शाखा</w:t>
                      </w:r>
                    </w:p>
                    <w:p w14:paraId="7AC9F46D" w14:textId="08559E95" w:rsidR="000A418D" w:rsidRPr="00A055C6" w:rsidRDefault="000A418D" w:rsidP="00EB3A91">
                      <w:pPr>
                        <w:shd w:val="clear" w:color="auto" w:fill="B4C6E7" w:themeFill="accent1" w:themeFillTint="66"/>
                        <w:spacing w:after="0"/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lang w:bidi="ne-NP"/>
                        </w:rPr>
                      </w:pPr>
                      <w:r w:rsidRPr="00A055C6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खरिदार</w:t>
                      </w:r>
                      <w:r w:rsidR="00073F07" w:rsidRPr="00A055C6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, रा.प.अनं. द्वितीय (प्र./सा.प्र.)-२</w:t>
                      </w:r>
                    </w:p>
                  </w:txbxContent>
                </v:textbox>
              </v:shape>
            </w:pict>
          </mc:Fallback>
        </mc:AlternateContent>
      </w:r>
      <w:r w:rsidR="00FA76CD" w:rsidRPr="0066278A">
        <w:rPr>
          <w:rFonts w:ascii="Kalimati" w:hAnsi="Kalimati" w:cs="Kokila"/>
          <w:noProof/>
          <w:sz w:val="16"/>
          <w:szCs w:val="16"/>
          <w:lang w:bidi="ne-N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6A0F9" wp14:editId="6E6EE0D5">
                <wp:simplePos x="0" y="0"/>
                <wp:positionH relativeFrom="column">
                  <wp:posOffset>638175</wp:posOffset>
                </wp:positionH>
                <wp:positionV relativeFrom="paragraph">
                  <wp:posOffset>3298190</wp:posOffset>
                </wp:positionV>
                <wp:extent cx="3390900" cy="971550"/>
                <wp:effectExtent l="0" t="0" r="19050" b="19050"/>
                <wp:wrapNone/>
                <wp:docPr id="12666909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62506" w14:textId="6EB2BA89" w:rsidR="00A81A5B" w:rsidRPr="003B247C" w:rsidRDefault="004C09CF" w:rsidP="00EB3A91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bidi="ne-NP"/>
                              </w:rPr>
                            </w:pPr>
                            <w:r w:rsidRPr="003B247C">
                              <w:rPr>
                                <w:rFonts w:ascii="Kokila" w:hAnsi="Kokila" w:cs="Kokila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  <w:lang w:bidi="ne-NP"/>
                              </w:rPr>
                              <w:t>हुलाक काउन्टर</w:t>
                            </w:r>
                          </w:p>
                          <w:p w14:paraId="77892655" w14:textId="6E1AB832" w:rsidR="004C09CF" w:rsidRPr="003B247C" w:rsidRDefault="004C09CF" w:rsidP="00EB3A91">
                            <w:pPr>
                              <w:shd w:val="clear" w:color="auto" w:fill="B4C6E7" w:themeFill="accent1" w:themeFillTint="66"/>
                              <w:spacing w:after="0"/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lang w:bidi="ne-NP"/>
                              </w:rPr>
                            </w:pPr>
                            <w:r w:rsidRPr="003B247C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खरिदार</w:t>
                            </w:r>
                            <w:r w:rsidR="00CF1CC4" w:rsidRPr="003B247C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, रा.प.अनं. द्वितीय (</w:t>
                            </w:r>
                            <w:r w:rsidR="00400817" w:rsidRPr="003B247C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प्र./सा.प्र.)-१</w:t>
                            </w:r>
                          </w:p>
                          <w:p w14:paraId="33668545" w14:textId="6C8F05BE" w:rsidR="00400817" w:rsidRPr="003B247C" w:rsidRDefault="00400817" w:rsidP="00EB3A91">
                            <w:pPr>
                              <w:shd w:val="clear" w:color="auto" w:fill="B4C6E7" w:themeFill="accent1" w:themeFillTint="66"/>
                              <w:spacing w:after="0"/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lang w:bidi="ne-NP"/>
                              </w:rPr>
                            </w:pPr>
                            <w:r w:rsidRPr="003B247C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हल</w:t>
                            </w:r>
                            <w:r w:rsidR="00006AD2" w:rsidRPr="003B247C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्</w:t>
                            </w:r>
                            <w:r w:rsidRPr="003B247C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कारा, श्रेण</w:t>
                            </w:r>
                            <w:r w:rsidR="00006AD2" w:rsidRPr="003B247C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ी विहिन - १</w:t>
                            </w:r>
                          </w:p>
                          <w:p w14:paraId="716F21C1" w14:textId="77777777" w:rsidR="00400817" w:rsidRPr="00CF1CC4" w:rsidRDefault="00400817" w:rsidP="00EB3A91">
                            <w:pPr>
                              <w:shd w:val="clear" w:color="auto" w:fill="B4C6E7" w:themeFill="accent1" w:themeFillTint="66"/>
                              <w:rPr>
                                <w:lang w:bidi="ne-NP"/>
                              </w:rPr>
                            </w:pPr>
                          </w:p>
                          <w:p w14:paraId="476DFA0F" w14:textId="77777777" w:rsidR="004C09CF" w:rsidRPr="004C09CF" w:rsidRDefault="004C09CF" w:rsidP="00EB3A91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lang w:bidi="ne-N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6A0F9" id="Text Box 10" o:spid="_x0000_s1030" type="#_x0000_t202" style="position:absolute;left:0;text-align:left;margin-left:50.25pt;margin-top:259.7pt;width:267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" fillcolor="white [3201]" strokeweight=".5pt">
                <v:textbox>
                  <w:txbxContent>
                    <w:p w14:paraId="0CA62506" w14:textId="6EB2BA89" w:rsidR="00A81A5B" w:rsidRPr="003B247C" w:rsidRDefault="004C09CF" w:rsidP="00EB3A91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rFonts w:ascii="Kokila" w:hAnsi="Kokila" w:cs="Kokila"/>
                          <w:b/>
                          <w:bCs/>
                          <w:sz w:val="40"/>
                          <w:szCs w:val="40"/>
                          <w:u w:val="single"/>
                          <w:lang w:bidi="ne-NP"/>
                        </w:rPr>
                      </w:pPr>
                      <w:r w:rsidRPr="003B247C">
                        <w:rPr>
                          <w:rFonts w:ascii="Kokila" w:hAnsi="Kokila" w:cs="Kokila" w:hint="cs"/>
                          <w:b/>
                          <w:bCs/>
                          <w:sz w:val="40"/>
                          <w:szCs w:val="40"/>
                          <w:u w:val="single"/>
                          <w:cs/>
                          <w:lang w:bidi="ne-NP"/>
                        </w:rPr>
                        <w:t>हुलाक काउन्टर</w:t>
                      </w:r>
                    </w:p>
                    <w:p w14:paraId="77892655" w14:textId="6E1AB832" w:rsidR="004C09CF" w:rsidRPr="003B247C" w:rsidRDefault="004C09CF" w:rsidP="00EB3A91">
                      <w:pPr>
                        <w:shd w:val="clear" w:color="auto" w:fill="B4C6E7" w:themeFill="accent1" w:themeFillTint="66"/>
                        <w:spacing w:after="0"/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lang w:bidi="ne-NP"/>
                        </w:rPr>
                      </w:pPr>
                      <w:r w:rsidRPr="003B247C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खरिदार</w:t>
                      </w:r>
                      <w:r w:rsidR="00CF1CC4" w:rsidRPr="003B247C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, रा.प.अनं. द्वितीय (</w:t>
                      </w:r>
                      <w:r w:rsidR="00400817" w:rsidRPr="003B247C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प्र./सा.प्र.)-१</w:t>
                      </w:r>
                    </w:p>
                    <w:p w14:paraId="33668545" w14:textId="6C8F05BE" w:rsidR="00400817" w:rsidRPr="003B247C" w:rsidRDefault="00400817" w:rsidP="00EB3A91">
                      <w:pPr>
                        <w:shd w:val="clear" w:color="auto" w:fill="B4C6E7" w:themeFill="accent1" w:themeFillTint="66"/>
                        <w:spacing w:after="0"/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lang w:bidi="ne-NP"/>
                        </w:rPr>
                      </w:pPr>
                      <w:r w:rsidRPr="003B247C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हल</w:t>
                      </w:r>
                      <w:r w:rsidR="00006AD2" w:rsidRPr="003B247C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्</w:t>
                      </w:r>
                      <w:r w:rsidRPr="003B247C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कारा, श्रेण</w:t>
                      </w:r>
                      <w:r w:rsidR="00006AD2" w:rsidRPr="003B247C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ी विहिन - १</w:t>
                      </w:r>
                    </w:p>
                    <w:p w14:paraId="716F21C1" w14:textId="77777777" w:rsidR="00400817" w:rsidRPr="00CF1CC4" w:rsidRDefault="00400817" w:rsidP="00EB3A91">
                      <w:pPr>
                        <w:shd w:val="clear" w:color="auto" w:fill="B4C6E7" w:themeFill="accent1" w:themeFillTint="66"/>
                        <w:rPr>
                          <w:lang w:bidi="ne-NP"/>
                        </w:rPr>
                      </w:pPr>
                    </w:p>
                    <w:p w14:paraId="476DFA0F" w14:textId="77777777" w:rsidR="004C09CF" w:rsidRPr="004C09CF" w:rsidRDefault="004C09CF" w:rsidP="00EB3A91">
                      <w:pPr>
                        <w:shd w:val="clear" w:color="auto" w:fill="B4C6E7" w:themeFill="accent1" w:themeFillTint="66"/>
                        <w:jc w:val="center"/>
                        <w:rPr>
                          <w:lang w:bidi="ne-N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406" w:rsidRPr="0066278A">
        <w:rPr>
          <w:rFonts w:ascii="Kalimati" w:hAnsi="Kalimati" w:cs="Kokila"/>
          <w:noProof/>
          <w:sz w:val="16"/>
          <w:szCs w:val="16"/>
          <w:lang w:bidi="ne-N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5968D" wp14:editId="6296DEC0">
                <wp:simplePos x="0" y="0"/>
                <wp:positionH relativeFrom="margin">
                  <wp:posOffset>4133850</wp:posOffset>
                </wp:positionH>
                <wp:positionV relativeFrom="paragraph">
                  <wp:posOffset>2479040</wp:posOffset>
                </wp:positionV>
                <wp:extent cx="3438525" cy="1257300"/>
                <wp:effectExtent l="0" t="0" r="28575" b="19050"/>
                <wp:wrapNone/>
                <wp:docPr id="170075699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D59BF" w14:textId="7D2CC9AD" w:rsidR="005A2066" w:rsidRPr="00A055C6" w:rsidRDefault="00A77F74" w:rsidP="00EB3A91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bidi="ne-NP"/>
                              </w:rPr>
                            </w:pPr>
                            <w:r w:rsidRPr="00A055C6">
                              <w:rPr>
                                <w:rFonts w:ascii="Kokila" w:hAnsi="Kokila" w:cs="Kokila"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cs/>
                                <w:lang w:bidi="ne-NP"/>
                              </w:rPr>
                              <w:t>हुलाक कार्यालय-१४</w:t>
                            </w:r>
                          </w:p>
                          <w:p w14:paraId="603D317D" w14:textId="370BF552" w:rsidR="00A77F74" w:rsidRPr="00A055C6" w:rsidRDefault="00E82FA5" w:rsidP="00EB3A91">
                            <w:pPr>
                              <w:shd w:val="clear" w:color="auto" w:fill="B4C6E7" w:themeFill="accent1" w:themeFillTint="66"/>
                              <w:spacing w:after="0"/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lang w:bidi="ne-NP"/>
                              </w:rPr>
                            </w:pPr>
                            <w:r w:rsidRPr="00A055C6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खरिदार, रा.प.अनं. द्वितीय (प्र</w:t>
                            </w:r>
                            <w:r w:rsidR="00343B8F" w:rsidRPr="00A055C6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./सा.प्र.)-१४</w:t>
                            </w:r>
                          </w:p>
                          <w:p w14:paraId="034A625B" w14:textId="2C6FD2DB" w:rsidR="00343B8F" w:rsidRPr="00A055C6" w:rsidRDefault="00343B8F" w:rsidP="00EB3A91">
                            <w:pPr>
                              <w:shd w:val="clear" w:color="auto" w:fill="B4C6E7" w:themeFill="accent1" w:themeFillTint="66"/>
                              <w:spacing w:after="0"/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lang w:bidi="ne-NP"/>
                              </w:rPr>
                            </w:pPr>
                            <w:r w:rsidRPr="00A055C6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हल्कारा, श्रेणी विहिन- ३३</w:t>
                            </w:r>
                          </w:p>
                          <w:p w14:paraId="0A4FCD14" w14:textId="56AD4087" w:rsidR="00B31F80" w:rsidRPr="00A055C6" w:rsidRDefault="00B31F80" w:rsidP="00EB3A91">
                            <w:pPr>
                              <w:shd w:val="clear" w:color="auto" w:fill="B4C6E7" w:themeFill="accent1" w:themeFillTint="66"/>
                              <w:spacing w:after="0"/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  <w:lang w:bidi="ne-NP"/>
                              </w:rPr>
                            </w:pPr>
                            <w:r w:rsidRPr="00A055C6">
                              <w:rPr>
                                <w:rFonts w:ascii="Kokila" w:hAnsi="Kokila" w:cs="Kokil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हुलाकी, श्रेणी विहिन- 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968D" id="Text Box 13" o:spid="_x0000_s1031" type="#_x0000_t202" style="position:absolute;left:0;text-align:left;margin-left:325.5pt;margin-top:195.2pt;width:270.7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9XPAIAAIQ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" fillcolor="white [3201]" strokeweight=".5pt">
                <v:textbox>
                  <w:txbxContent>
                    <w:p w14:paraId="45ED59BF" w14:textId="7D2CC9AD" w:rsidR="005A2066" w:rsidRPr="00A055C6" w:rsidRDefault="00A77F74" w:rsidP="00EB3A91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rFonts w:ascii="Kokila" w:hAnsi="Kokila" w:cs="Kokila"/>
                          <w:b/>
                          <w:bCs/>
                          <w:sz w:val="44"/>
                          <w:szCs w:val="44"/>
                          <w:u w:val="single"/>
                          <w:lang w:bidi="ne-NP"/>
                        </w:rPr>
                      </w:pPr>
                      <w:r w:rsidRPr="00A055C6">
                        <w:rPr>
                          <w:rFonts w:ascii="Kokila" w:hAnsi="Kokila" w:cs="Kokila" w:hint="cs"/>
                          <w:b/>
                          <w:bCs/>
                          <w:sz w:val="44"/>
                          <w:szCs w:val="44"/>
                          <w:u w:val="single"/>
                          <w:cs/>
                          <w:lang w:bidi="ne-NP"/>
                        </w:rPr>
                        <w:t>हुलाक कार्यालय-१४</w:t>
                      </w:r>
                    </w:p>
                    <w:p w14:paraId="603D317D" w14:textId="370BF552" w:rsidR="00A77F74" w:rsidRPr="00A055C6" w:rsidRDefault="00E82FA5" w:rsidP="00EB3A91">
                      <w:pPr>
                        <w:shd w:val="clear" w:color="auto" w:fill="B4C6E7" w:themeFill="accent1" w:themeFillTint="66"/>
                        <w:spacing w:after="0"/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lang w:bidi="ne-NP"/>
                        </w:rPr>
                      </w:pPr>
                      <w:r w:rsidRPr="00A055C6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खरिदार, रा.प.अनं. द्वितीय (प्र</w:t>
                      </w:r>
                      <w:r w:rsidR="00343B8F" w:rsidRPr="00A055C6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./सा.प्र.)-१४</w:t>
                      </w:r>
                    </w:p>
                    <w:p w14:paraId="034A625B" w14:textId="2C6FD2DB" w:rsidR="00343B8F" w:rsidRPr="00A055C6" w:rsidRDefault="00343B8F" w:rsidP="00EB3A91">
                      <w:pPr>
                        <w:shd w:val="clear" w:color="auto" w:fill="B4C6E7" w:themeFill="accent1" w:themeFillTint="66"/>
                        <w:spacing w:after="0"/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lang w:bidi="ne-NP"/>
                        </w:rPr>
                      </w:pPr>
                      <w:r w:rsidRPr="00A055C6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हल्कारा, श्रेणी विहिन- ३३</w:t>
                      </w:r>
                    </w:p>
                    <w:p w14:paraId="0A4FCD14" w14:textId="56AD4087" w:rsidR="00B31F80" w:rsidRPr="00A055C6" w:rsidRDefault="00B31F80" w:rsidP="00EB3A91">
                      <w:pPr>
                        <w:shd w:val="clear" w:color="auto" w:fill="B4C6E7" w:themeFill="accent1" w:themeFillTint="66"/>
                        <w:spacing w:after="0"/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  <w:lang w:bidi="ne-NP"/>
                        </w:rPr>
                      </w:pPr>
                      <w:r w:rsidRPr="00A055C6">
                        <w:rPr>
                          <w:rFonts w:ascii="Kokila" w:hAnsi="Kokila" w:cs="Kokila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हुलाकी, श्रेणी विहिन- 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9E0" w:rsidRPr="0066278A">
        <w:rPr>
          <w:rFonts w:ascii="Kalimati" w:hAnsi="Kalimati" w:cs="Kokila"/>
          <w:noProof/>
          <w:sz w:val="16"/>
          <w:szCs w:val="16"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2FD3B" wp14:editId="63E1B40E">
                <wp:simplePos x="0" y="0"/>
                <wp:positionH relativeFrom="column">
                  <wp:posOffset>2171700</wp:posOffset>
                </wp:positionH>
                <wp:positionV relativeFrom="paragraph">
                  <wp:posOffset>996315</wp:posOffset>
                </wp:positionV>
                <wp:extent cx="45085" cy="2286000"/>
                <wp:effectExtent l="38100" t="0" r="69215" b="57150"/>
                <wp:wrapNone/>
                <wp:docPr id="115984003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28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0B5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71pt;margin-top:78.45pt;width:3.55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3E19E0" w:rsidRPr="0066278A">
        <w:rPr>
          <w:rFonts w:ascii="Kalimati" w:hAnsi="Kalimati" w:cs="Kokila"/>
          <w:noProof/>
          <w:sz w:val="16"/>
          <w:szCs w:val="16"/>
          <w:lang w:bidi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FAF2E" wp14:editId="1E450095">
                <wp:simplePos x="0" y="0"/>
                <wp:positionH relativeFrom="column">
                  <wp:posOffset>5895975</wp:posOffset>
                </wp:positionH>
                <wp:positionV relativeFrom="paragraph">
                  <wp:posOffset>993775</wp:posOffset>
                </wp:positionV>
                <wp:extent cx="0" cy="1409700"/>
                <wp:effectExtent l="76200" t="0" r="57150" b="57150"/>
                <wp:wrapNone/>
                <wp:docPr id="110293359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AEF2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64.25pt;margin-top:78.25pt;width:0;height:1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A055C6" w:rsidRPr="0066278A">
        <w:rPr>
          <w:rFonts w:ascii="Kalimati" w:hAnsi="Kalimati" w:cs="Kokila"/>
          <w:noProof/>
          <w:sz w:val="16"/>
          <w:szCs w:val="16"/>
          <w:lang w:bidi="ne-N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FC4723" wp14:editId="123871EE">
                <wp:simplePos x="0" y="0"/>
                <wp:positionH relativeFrom="column">
                  <wp:posOffset>7820025</wp:posOffset>
                </wp:positionH>
                <wp:positionV relativeFrom="paragraph">
                  <wp:posOffset>984250</wp:posOffset>
                </wp:positionV>
                <wp:extent cx="9525" cy="285750"/>
                <wp:effectExtent l="76200" t="0" r="66675" b="57150"/>
                <wp:wrapNone/>
                <wp:docPr id="13715750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AAC9" id="Straight Arrow Connector 8" o:spid="_x0000_s1026" type="#_x0000_t32" style="position:absolute;margin-left:615.75pt;margin-top:77.5pt;width:.75pt;height:22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A055C6" w:rsidRPr="0066278A">
        <w:rPr>
          <w:rFonts w:ascii="Kalimati" w:hAnsi="Kalimati" w:cs="Kokila"/>
          <w:noProof/>
          <w:sz w:val="16"/>
          <w:szCs w:val="16"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53EC8" wp14:editId="3DD5333B">
                <wp:simplePos x="0" y="0"/>
                <wp:positionH relativeFrom="column">
                  <wp:posOffset>0</wp:posOffset>
                </wp:positionH>
                <wp:positionV relativeFrom="paragraph">
                  <wp:posOffset>993775</wp:posOffset>
                </wp:positionV>
                <wp:extent cx="0" cy="238125"/>
                <wp:effectExtent l="76200" t="0" r="57150" b="47625"/>
                <wp:wrapNone/>
                <wp:docPr id="1611638216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E4177" id="Straight Arrow Connector 4" o:spid="_x0000_s1026" type="#_x0000_t32" style="position:absolute;margin-left:0;margin-top:78.25pt;width:0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" strokecolor="#4472c4 [3204]" strokeweight=".5pt">
                <v:stroke endarrow="block" joinstyle="miter"/>
              </v:shape>
            </w:pict>
          </mc:Fallback>
        </mc:AlternateContent>
      </w:r>
      <w:r w:rsidR="00A055C6" w:rsidRPr="0066278A">
        <w:rPr>
          <w:rFonts w:ascii="Kalimati" w:hAnsi="Kalimati" w:cs="Kokila"/>
          <w:noProof/>
          <w:sz w:val="16"/>
          <w:szCs w:val="16"/>
          <w:lang w:bidi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CDE6D" wp14:editId="31869A0D">
                <wp:simplePos x="0" y="0"/>
                <wp:positionH relativeFrom="column">
                  <wp:posOffset>4314825</wp:posOffset>
                </wp:positionH>
                <wp:positionV relativeFrom="paragraph">
                  <wp:posOffset>1003300</wp:posOffset>
                </wp:positionV>
                <wp:extent cx="0" cy="238125"/>
                <wp:effectExtent l="76200" t="0" r="57150" b="47625"/>
                <wp:wrapNone/>
                <wp:docPr id="739166840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A27A8" id="Straight Arrow Connector 6" o:spid="_x0000_s1026" type="#_x0000_t32" style="position:absolute;margin-left:339.75pt;margin-top:79pt;width:0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="00A055C6" w:rsidRPr="0066278A">
        <w:rPr>
          <w:rFonts w:ascii="Kalimati" w:hAnsi="Kalimati" w:cs="Kokila"/>
          <w:noProof/>
          <w:sz w:val="16"/>
          <w:szCs w:val="16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1E3EA" wp14:editId="4C2A73F3">
                <wp:simplePos x="0" y="0"/>
                <wp:positionH relativeFrom="margin">
                  <wp:align>left</wp:align>
                </wp:positionH>
                <wp:positionV relativeFrom="paragraph">
                  <wp:posOffset>983615</wp:posOffset>
                </wp:positionV>
                <wp:extent cx="7839075" cy="9525"/>
                <wp:effectExtent l="0" t="0" r="28575" b="28575"/>
                <wp:wrapNone/>
                <wp:docPr id="182909507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39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833E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7.45pt" to="617.2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A055C6" w:rsidRPr="0066278A">
        <w:rPr>
          <w:rFonts w:ascii="Kalimati" w:hAnsi="Kalimati" w:cs="Kokila"/>
          <w:noProof/>
          <w:sz w:val="16"/>
          <w:szCs w:val="16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543B8" wp14:editId="2C6EDE8D">
                <wp:simplePos x="0" y="0"/>
                <wp:positionH relativeFrom="column">
                  <wp:posOffset>4314825</wp:posOffset>
                </wp:positionH>
                <wp:positionV relativeFrom="paragraph">
                  <wp:posOffset>488950</wp:posOffset>
                </wp:positionV>
                <wp:extent cx="0" cy="485775"/>
                <wp:effectExtent l="76200" t="0" r="57150" b="47625"/>
                <wp:wrapNone/>
                <wp:docPr id="718902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E1F2A" id="Straight Arrow Connector 2" o:spid="_x0000_s1026" type="#_x0000_t32" style="position:absolute;margin-left:339.75pt;margin-top:38.5pt;width:0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sectPr w:rsidR="00B968EA" w:rsidRPr="0066278A" w:rsidSect="00B763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altName w:val="Mangal"/>
    <w:panose1 w:val="00000000000000000000"/>
    <w:charset w:val="00"/>
    <w:family w:val="roman"/>
    <w:notTrueType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4E"/>
    <w:rsid w:val="00006AD2"/>
    <w:rsid w:val="000071EA"/>
    <w:rsid w:val="0002725B"/>
    <w:rsid w:val="00073F07"/>
    <w:rsid w:val="000A418D"/>
    <w:rsid w:val="000D63D0"/>
    <w:rsid w:val="00114CF6"/>
    <w:rsid w:val="00222FEA"/>
    <w:rsid w:val="00273BF4"/>
    <w:rsid w:val="002D7B12"/>
    <w:rsid w:val="002E08A3"/>
    <w:rsid w:val="00343B8F"/>
    <w:rsid w:val="00363AB2"/>
    <w:rsid w:val="00383E50"/>
    <w:rsid w:val="003B247C"/>
    <w:rsid w:val="003B5F29"/>
    <w:rsid w:val="003E19E0"/>
    <w:rsid w:val="00400817"/>
    <w:rsid w:val="00404B5F"/>
    <w:rsid w:val="004A0F4E"/>
    <w:rsid w:val="004C09CF"/>
    <w:rsid w:val="004D35D3"/>
    <w:rsid w:val="00524674"/>
    <w:rsid w:val="005907A8"/>
    <w:rsid w:val="0059187E"/>
    <w:rsid w:val="005A2066"/>
    <w:rsid w:val="005C072A"/>
    <w:rsid w:val="00647972"/>
    <w:rsid w:val="0066278A"/>
    <w:rsid w:val="006A56B8"/>
    <w:rsid w:val="006D6FD7"/>
    <w:rsid w:val="00760E75"/>
    <w:rsid w:val="0079179A"/>
    <w:rsid w:val="00797560"/>
    <w:rsid w:val="00837402"/>
    <w:rsid w:val="00882387"/>
    <w:rsid w:val="008E1D00"/>
    <w:rsid w:val="0093097E"/>
    <w:rsid w:val="00970ECB"/>
    <w:rsid w:val="00981A5F"/>
    <w:rsid w:val="0099030B"/>
    <w:rsid w:val="00A055C6"/>
    <w:rsid w:val="00A77F74"/>
    <w:rsid w:val="00A81A5B"/>
    <w:rsid w:val="00AD0131"/>
    <w:rsid w:val="00AE1387"/>
    <w:rsid w:val="00B31F80"/>
    <w:rsid w:val="00B34694"/>
    <w:rsid w:val="00B7630A"/>
    <w:rsid w:val="00B76F53"/>
    <w:rsid w:val="00B968EA"/>
    <w:rsid w:val="00BE2406"/>
    <w:rsid w:val="00BF5C71"/>
    <w:rsid w:val="00C211ED"/>
    <w:rsid w:val="00C66D29"/>
    <w:rsid w:val="00CF1CC4"/>
    <w:rsid w:val="00CF28FA"/>
    <w:rsid w:val="00D006DB"/>
    <w:rsid w:val="00DF0A50"/>
    <w:rsid w:val="00E82FA5"/>
    <w:rsid w:val="00EB3A91"/>
    <w:rsid w:val="00EE49D6"/>
    <w:rsid w:val="00F074E1"/>
    <w:rsid w:val="00F67A76"/>
    <w:rsid w:val="00FA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FDE8"/>
  <w15:chartTrackingRefBased/>
  <w15:docId w15:val="{68F5C832-2A5B-42E2-BD7A-4E997CED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Post Office</dc:creator>
  <cp:keywords/>
  <dc:description/>
  <cp:lastModifiedBy>District Post Office</cp:lastModifiedBy>
  <cp:revision>57</cp:revision>
  <dcterms:created xsi:type="dcterms:W3CDTF">2024-11-19T05:21:00Z</dcterms:created>
  <dcterms:modified xsi:type="dcterms:W3CDTF">2024-11-20T09:22:00Z</dcterms:modified>
</cp:coreProperties>
</file>