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9E0C" w14:textId="69902E5B" w:rsidR="0085650D" w:rsidRPr="001F7E7D" w:rsidRDefault="0085650D" w:rsidP="0085650D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1F7E7D">
        <w:rPr>
          <w:b/>
          <w:bCs/>
          <w:sz w:val="28"/>
          <w:szCs w:val="28"/>
        </w:rPr>
        <w:t>AGENCY AGREEMENT</w:t>
      </w:r>
    </w:p>
    <w:p w14:paraId="2824F652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 w:rsidRPr="001F7E7D">
        <w:rPr>
          <w:sz w:val="28"/>
          <w:szCs w:val="28"/>
        </w:rPr>
        <w:t xml:space="preserve">This Agreement is made and entered into on this </w:t>
      </w:r>
      <w:r w:rsidRPr="001F7E7D">
        <w:rPr>
          <w:b/>
          <w:bCs/>
          <w:sz w:val="28"/>
          <w:szCs w:val="28"/>
        </w:rPr>
        <w:t>[Insert Date]</w:t>
      </w:r>
      <w:r w:rsidRPr="001F7E7D">
        <w:rPr>
          <w:sz w:val="28"/>
          <w:szCs w:val="28"/>
        </w:rPr>
        <w:t>, between:</w:t>
      </w:r>
    </w:p>
    <w:p w14:paraId="2D0A77F7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Company Name</w:t>
      </w:r>
      <w:r w:rsidRPr="001F7E7D">
        <w:rPr>
          <w:sz w:val="28"/>
          <w:szCs w:val="28"/>
        </w:rPr>
        <w:t>: [Insert Name of Malaysian Company]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Located at</w:t>
      </w:r>
      <w:r w:rsidRPr="001F7E7D">
        <w:rPr>
          <w:sz w:val="28"/>
          <w:szCs w:val="28"/>
        </w:rPr>
        <w:t>: [Insert Address]</w:t>
      </w:r>
      <w:r w:rsidRPr="001F7E7D">
        <w:rPr>
          <w:sz w:val="28"/>
          <w:szCs w:val="28"/>
        </w:rPr>
        <w:br/>
        <w:t>(Hereinafter referred to as the “</w:t>
      </w:r>
      <w:r w:rsidRPr="001F7E7D">
        <w:rPr>
          <w:b/>
          <w:bCs/>
          <w:sz w:val="28"/>
          <w:szCs w:val="28"/>
        </w:rPr>
        <w:t>First Party</w:t>
      </w:r>
      <w:r w:rsidRPr="001F7E7D">
        <w:rPr>
          <w:sz w:val="28"/>
          <w:szCs w:val="28"/>
        </w:rPr>
        <w:t>”)</w:t>
      </w:r>
    </w:p>
    <w:p w14:paraId="05A916DA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AND</w:t>
      </w:r>
    </w:p>
    <w:p w14:paraId="42DE4DB0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Recruitment Agency</w:t>
      </w:r>
      <w:r w:rsidRPr="001F7E7D">
        <w:rPr>
          <w:sz w:val="28"/>
          <w:szCs w:val="28"/>
        </w:rPr>
        <w:t>: [Insert Name of Nepali Recruitment Agency]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License No.</w:t>
      </w:r>
      <w:r w:rsidRPr="001F7E7D">
        <w:rPr>
          <w:sz w:val="28"/>
          <w:szCs w:val="28"/>
        </w:rPr>
        <w:t>: [Insert License Number]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Located at</w:t>
      </w:r>
      <w:r w:rsidRPr="001F7E7D">
        <w:rPr>
          <w:sz w:val="28"/>
          <w:szCs w:val="28"/>
        </w:rPr>
        <w:t>: [Insert Address, Kathmandu, Nepal]</w:t>
      </w:r>
      <w:r w:rsidRPr="001F7E7D">
        <w:rPr>
          <w:sz w:val="28"/>
          <w:szCs w:val="28"/>
        </w:rPr>
        <w:br/>
        <w:t>(Hereinafter referred to as the “</w:t>
      </w:r>
      <w:r w:rsidRPr="001F7E7D">
        <w:rPr>
          <w:b/>
          <w:bCs/>
          <w:sz w:val="28"/>
          <w:szCs w:val="28"/>
        </w:rPr>
        <w:t>Second Party</w:t>
      </w:r>
      <w:r w:rsidRPr="001F7E7D">
        <w:rPr>
          <w:sz w:val="28"/>
          <w:szCs w:val="28"/>
        </w:rPr>
        <w:t>”)</w:t>
      </w:r>
    </w:p>
    <w:p w14:paraId="65571E05" w14:textId="6524ADD5" w:rsidR="0085650D" w:rsidRPr="001F7E7D" w:rsidRDefault="0085650D" w:rsidP="0085650D">
      <w:pPr>
        <w:pStyle w:val="ListParagraph"/>
        <w:rPr>
          <w:sz w:val="28"/>
          <w:szCs w:val="28"/>
        </w:rPr>
      </w:pPr>
    </w:p>
    <w:p w14:paraId="5A2791C9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WHEREAS</w:t>
      </w:r>
      <w:r w:rsidRPr="001F7E7D">
        <w:rPr>
          <w:sz w:val="28"/>
          <w:szCs w:val="28"/>
        </w:rPr>
        <w:t>, the First Party requires foreign workers for employment in Malaysia, and the Second Party is licensed to recruit workers from Nepal;</w:t>
      </w:r>
    </w:p>
    <w:p w14:paraId="3B10C268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NOW, THEREFORE</w:t>
      </w:r>
      <w:r w:rsidRPr="001F7E7D">
        <w:rPr>
          <w:sz w:val="28"/>
          <w:szCs w:val="28"/>
        </w:rPr>
        <w:t>, the parties agree as follows:</w:t>
      </w:r>
    </w:p>
    <w:p w14:paraId="0CFEE953" w14:textId="4B2DA629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</w:p>
    <w:p w14:paraId="2A49CAF4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1. Vacancy Details</w:t>
      </w:r>
    </w:p>
    <w:p w14:paraId="6BFBB626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First Party shall provide detailed job categories and the number of workers needed through a demand letter. The Second Party will source suitable candidates accordingly.</w:t>
      </w:r>
    </w:p>
    <w:p w14:paraId="3287C2E5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2. Candidate Sourcing</w:t>
      </w:r>
    </w:p>
    <w:p w14:paraId="1D4CA508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Second Party will provide qualified and medically fit candidates as per the required job categories.</w:t>
      </w:r>
    </w:p>
    <w:p w14:paraId="2063F595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3. Visa Arrangements</w:t>
      </w:r>
    </w:p>
    <w:p w14:paraId="35D10828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First Party shall provide the Second Party with all necessary documents and visas issued by the authorized Malaysian government authorities.</w:t>
      </w:r>
    </w:p>
    <w:p w14:paraId="2F32B4C2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4. Deployment</w:t>
      </w:r>
    </w:p>
    <w:p w14:paraId="474D423B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First Party shall ensure timely deployment and proper placement of selected workers upon their arrival in Malaysia.</w:t>
      </w:r>
    </w:p>
    <w:p w14:paraId="79F29D68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5. Employment Terms</w:t>
      </w:r>
    </w:p>
    <w:p w14:paraId="6B8DA606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First Party agrees to provide accommodation, salary, working hours, overtime, and other employment terms as mutually agreed. Monthly salary shall be paid on time.</w:t>
      </w:r>
    </w:p>
    <w:p w14:paraId="34272F23" w14:textId="77777777" w:rsidR="0085650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</w:p>
    <w:p w14:paraId="5E482E66" w14:textId="77777777" w:rsidR="0085650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</w:p>
    <w:p w14:paraId="1228F359" w14:textId="77777777" w:rsidR="0085650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</w:p>
    <w:p w14:paraId="480C4D36" w14:textId="77777777" w:rsidR="0085650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</w:p>
    <w:p w14:paraId="1AFAED15" w14:textId="77777777" w:rsidR="0085650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</w:p>
    <w:p w14:paraId="2765F7A7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6. Medical Fitness</w:t>
      </w:r>
    </w:p>
    <w:p w14:paraId="0DDA7DEA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Second Party shall ensure all candidates undergo a medical check-up by a certified doctor to confirm their fitness and freedom from infectious diseases.</w:t>
      </w:r>
    </w:p>
    <w:p w14:paraId="121D2EFC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7. Replacement Clause</w:t>
      </w:r>
    </w:p>
    <w:p w14:paraId="04A03D23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If any worker is found unfit or unsuitable within six (6) months of employment, the Second Party shall replace the worker free of cost.</w:t>
      </w:r>
    </w:p>
    <w:p w14:paraId="1256150D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8. Service Charge</w:t>
      </w:r>
    </w:p>
    <w:p w14:paraId="0B724315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The First Party agrees to pay the recruitment service charge to the Second Party as mutually agreed in the demand letter or contract.</w:t>
      </w:r>
    </w:p>
    <w:p w14:paraId="39842850" w14:textId="77777777" w:rsidR="0085650D" w:rsidRPr="001F7E7D" w:rsidRDefault="0085650D" w:rsidP="0085650D">
      <w:pPr>
        <w:pStyle w:val="ListParagraph"/>
        <w:jc w:val="bot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9. Governing Terms</w:t>
      </w:r>
    </w:p>
    <w:p w14:paraId="1E0B5AEF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sz w:val="28"/>
          <w:szCs w:val="28"/>
        </w:rPr>
        <w:t>Both parties shall adhere strictly to the terms and conditions mentioned in the Demand Letter and all supporting documents.</w:t>
      </w:r>
    </w:p>
    <w:p w14:paraId="34AC3C72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55F2C150">
          <v:rect id="_x0000_i1027" style="width:0;height:1.5pt" o:hrstd="t" o:hr="t" fillcolor="#a0a0a0" stroked="f"/>
        </w:pict>
      </w:r>
    </w:p>
    <w:p w14:paraId="4E97AF0A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IN WITNESS WHEREOF</w:t>
      </w:r>
      <w:r w:rsidRPr="001F7E7D">
        <w:rPr>
          <w:sz w:val="28"/>
          <w:szCs w:val="28"/>
        </w:rPr>
        <w:t>, the parties have executed this Agreement in two originals, each party retaining one copy.</w:t>
      </w:r>
    </w:p>
    <w:p w14:paraId="2C22F35E" w14:textId="77777777" w:rsidR="0085650D" w:rsidRPr="001F7E7D" w:rsidRDefault="0085650D" w:rsidP="0085650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pict w14:anchorId="5CEEF985">
          <v:rect id="_x0000_i1028" style="width:0;height:1.5pt" o:hrstd="t" o:hr="t" fillcolor="#a0a0a0" stroked="f"/>
        </w:pict>
      </w:r>
    </w:p>
    <w:p w14:paraId="53DF23BB" w14:textId="77777777" w:rsidR="0085650D" w:rsidRDefault="0085650D" w:rsidP="0085650D">
      <w:pPr>
        <w:pStyle w:val="ListParagraph"/>
        <w:rPr>
          <w:b/>
          <w:bCs/>
          <w:sz w:val="28"/>
          <w:szCs w:val="28"/>
        </w:rPr>
      </w:pPr>
      <w:r w:rsidRPr="001F7E7D">
        <w:rPr>
          <w:b/>
          <w:bCs/>
          <w:sz w:val="28"/>
          <w:szCs w:val="28"/>
        </w:rPr>
        <w:t>For the First Party</w:t>
      </w:r>
      <w:r w:rsidRPr="001F7E7D">
        <w:rPr>
          <w:sz w:val="28"/>
          <w:szCs w:val="28"/>
        </w:rPr>
        <w:br/>
        <w:t>Name: ___________________________</w:t>
      </w:r>
      <w:r w:rsidRPr="001F7E7D">
        <w:rPr>
          <w:sz w:val="28"/>
          <w:szCs w:val="28"/>
        </w:rPr>
        <w:br/>
        <w:t>Designation: ______________________</w:t>
      </w:r>
      <w:r w:rsidRPr="001F7E7D">
        <w:rPr>
          <w:sz w:val="28"/>
          <w:szCs w:val="28"/>
        </w:rPr>
        <w:br/>
        <w:t>Signature: ________________________</w:t>
      </w:r>
      <w:r w:rsidRPr="001F7E7D">
        <w:rPr>
          <w:sz w:val="28"/>
          <w:szCs w:val="28"/>
        </w:rPr>
        <w:br/>
        <w:t>Date: ___________________________</w:t>
      </w:r>
      <w:r w:rsidRPr="001F7E7D">
        <w:rPr>
          <w:sz w:val="28"/>
          <w:szCs w:val="28"/>
        </w:rPr>
        <w:br/>
      </w:r>
      <w:r w:rsidRPr="001F7E7D">
        <w:rPr>
          <w:b/>
          <w:bCs/>
          <w:sz w:val="28"/>
          <w:szCs w:val="28"/>
        </w:rPr>
        <w:t>Company Stamp:</w:t>
      </w:r>
    </w:p>
    <w:p w14:paraId="4B0F8BA9" w14:textId="77777777" w:rsidR="0085650D" w:rsidRPr="001F7E7D" w:rsidRDefault="0085650D" w:rsidP="0085650D">
      <w:pPr>
        <w:pStyle w:val="ListParagraph"/>
        <w:rPr>
          <w:sz w:val="28"/>
          <w:szCs w:val="28"/>
        </w:rPr>
      </w:pPr>
    </w:p>
    <w:p w14:paraId="326A9AD2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pict w14:anchorId="56E74CE4">
          <v:rect id="_x0000_i1029" style="width:0;height:1.5pt" o:hrstd="t" o:hr="t" fillcolor="#a0a0a0" stroked="f"/>
        </w:pict>
      </w:r>
    </w:p>
    <w:p w14:paraId="3EC2349E" w14:textId="77777777" w:rsidR="0085650D" w:rsidRPr="001F7E7D" w:rsidRDefault="0085650D" w:rsidP="0085650D">
      <w:pPr>
        <w:pStyle w:val="ListParagraph"/>
        <w:rPr>
          <w:sz w:val="28"/>
          <w:szCs w:val="28"/>
        </w:rPr>
      </w:pPr>
      <w:r w:rsidRPr="001F7E7D">
        <w:rPr>
          <w:b/>
          <w:bCs/>
          <w:sz w:val="28"/>
          <w:szCs w:val="28"/>
        </w:rPr>
        <w:t>For the Second Party</w:t>
      </w:r>
      <w:r w:rsidRPr="001F7E7D">
        <w:rPr>
          <w:sz w:val="28"/>
          <w:szCs w:val="28"/>
        </w:rPr>
        <w:br/>
        <w:t>Name: ___________________________</w:t>
      </w:r>
      <w:r w:rsidRPr="001F7E7D">
        <w:rPr>
          <w:sz w:val="28"/>
          <w:szCs w:val="28"/>
        </w:rPr>
        <w:br/>
        <w:t>Designation: ______________________</w:t>
      </w:r>
      <w:r w:rsidRPr="001F7E7D">
        <w:rPr>
          <w:sz w:val="28"/>
          <w:szCs w:val="28"/>
        </w:rPr>
        <w:br/>
        <w:t>Signature: ________________________</w:t>
      </w:r>
      <w:r w:rsidRPr="001F7E7D">
        <w:rPr>
          <w:sz w:val="28"/>
          <w:szCs w:val="28"/>
        </w:rPr>
        <w:br/>
        <w:t>Date: ___________________________</w:t>
      </w:r>
    </w:p>
    <w:p w14:paraId="3B69726E" w14:textId="77777777" w:rsidR="0085650D" w:rsidRDefault="0085650D" w:rsidP="0085650D">
      <w:pPr>
        <w:pStyle w:val="ListParagraph"/>
        <w:rPr>
          <w:sz w:val="28"/>
          <w:szCs w:val="28"/>
        </w:rPr>
      </w:pPr>
    </w:p>
    <w:p w14:paraId="72598D11" w14:textId="77777777" w:rsidR="005F1879" w:rsidRDefault="005F1879"/>
    <w:sectPr w:rsidR="005F18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6517F" w14:textId="77777777" w:rsidR="0085650D" w:rsidRDefault="0085650D" w:rsidP="0085650D">
      <w:pPr>
        <w:spacing w:after="0" w:line="240" w:lineRule="auto"/>
      </w:pPr>
      <w:r>
        <w:separator/>
      </w:r>
    </w:p>
  </w:endnote>
  <w:endnote w:type="continuationSeparator" w:id="0">
    <w:p w14:paraId="037D7459" w14:textId="77777777" w:rsidR="0085650D" w:rsidRDefault="0085650D" w:rsidP="0085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6066" w14:textId="77777777" w:rsidR="0085650D" w:rsidRDefault="0085650D" w:rsidP="0085650D">
      <w:pPr>
        <w:spacing w:after="0" w:line="240" w:lineRule="auto"/>
      </w:pPr>
      <w:r>
        <w:separator/>
      </w:r>
    </w:p>
  </w:footnote>
  <w:footnote w:type="continuationSeparator" w:id="0">
    <w:p w14:paraId="51E0A1D0" w14:textId="77777777" w:rsidR="0085650D" w:rsidRDefault="0085650D" w:rsidP="0085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9EE0" w14:textId="78E9E5CE" w:rsidR="0085650D" w:rsidRPr="0085650D" w:rsidRDefault="0085650D" w:rsidP="0085650D">
    <w:pPr>
      <w:pStyle w:val="Header"/>
      <w:jc w:val="center"/>
      <w:rPr>
        <w:lang w:val="en-US"/>
      </w:rPr>
    </w:pPr>
    <w:r>
      <w:rPr>
        <w:lang w:val="en-US"/>
      </w:rPr>
      <w:t>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BD"/>
    <w:rsid w:val="003673B3"/>
    <w:rsid w:val="005F1879"/>
    <w:rsid w:val="008455BD"/>
    <w:rsid w:val="0085650D"/>
    <w:rsid w:val="00A22F47"/>
    <w:rsid w:val="00BB3CBB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DF4C"/>
  <w15:chartTrackingRefBased/>
  <w15:docId w15:val="{61956F87-0FA8-476F-8EDD-59710A73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MY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5B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5B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5B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5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5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455B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455B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4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5B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5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5BD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5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0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5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0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Giri</dc:creator>
  <cp:keywords/>
  <dc:description/>
  <cp:lastModifiedBy>Jay Giri</cp:lastModifiedBy>
  <cp:revision>3</cp:revision>
  <dcterms:created xsi:type="dcterms:W3CDTF">2025-08-15T06:57:00Z</dcterms:created>
  <dcterms:modified xsi:type="dcterms:W3CDTF">2025-08-15T06:58:00Z</dcterms:modified>
</cp:coreProperties>
</file>