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0F7C" w14:textId="77777777" w:rsidR="006D0B52" w:rsidRDefault="006D0B52" w:rsidP="00DF7BD8">
      <w:pPr>
        <w:spacing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ar-QA"/>
        </w:rPr>
      </w:pPr>
    </w:p>
    <w:p w14:paraId="73819A90" w14:textId="77777777" w:rsidR="006D0B52" w:rsidRDefault="006D0B52" w:rsidP="00DF7BD8">
      <w:pPr>
        <w:spacing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ar-QA"/>
        </w:rPr>
      </w:pPr>
    </w:p>
    <w:p w14:paraId="5943E442" w14:textId="7D7102B3" w:rsidR="00FB4BB2" w:rsidRDefault="00DF7BD8" w:rsidP="00170A92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ar-QA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ar-QA"/>
        </w:rPr>
        <w:t>List of Clients</w:t>
      </w:r>
    </w:p>
    <w:p w14:paraId="44A4CEC6" w14:textId="238D9D84" w:rsidR="00170A92" w:rsidRDefault="00170A92" w:rsidP="00170A92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ar-QA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ar-QA"/>
        </w:rPr>
        <w:t>(for new workers)</w:t>
      </w:r>
    </w:p>
    <w:p w14:paraId="0AC495A8" w14:textId="77777777" w:rsidR="005B4D86" w:rsidRDefault="005B4D86" w:rsidP="00170A92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ar-QA"/>
        </w:rPr>
      </w:pPr>
    </w:p>
    <w:p w14:paraId="72D5B324" w14:textId="3ED5E4E7" w:rsidR="00DF7BD8" w:rsidRDefault="00DF7BD8" w:rsidP="00DF7BD8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  <w:lang w:bidi="ar-QA"/>
        </w:rPr>
      </w:pPr>
      <w:r w:rsidRPr="00DF7BD8">
        <w:rPr>
          <w:rFonts w:ascii="Times New Roman" w:hAnsi="Times New Roman" w:cs="Times New Roman"/>
          <w:sz w:val="20"/>
          <w:szCs w:val="20"/>
          <w:lang w:bidi="ar-QA"/>
        </w:rPr>
        <w:t>(Contracted to Deploy Nepali Employees)</w:t>
      </w:r>
    </w:p>
    <w:p w14:paraId="2EBB3C8C" w14:textId="600E9D66" w:rsidR="00DF7BD8" w:rsidRDefault="00DF7BD8" w:rsidP="00DF7BD8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  <w:lang w:bidi="ar-QA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49"/>
        <w:gridCol w:w="2433"/>
        <w:gridCol w:w="1582"/>
        <w:gridCol w:w="1448"/>
        <w:gridCol w:w="1717"/>
        <w:gridCol w:w="1764"/>
      </w:tblGrid>
      <w:tr w:rsidR="002C4FE1" w14:paraId="5E6821CE" w14:textId="4868CA03" w:rsidTr="002C4FE1">
        <w:tc>
          <w:tcPr>
            <w:tcW w:w="549" w:type="dxa"/>
            <w:vAlign w:val="center"/>
          </w:tcPr>
          <w:p w14:paraId="465AFA0B" w14:textId="4CB449E5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QA"/>
              </w:rPr>
              <w:t>SN</w:t>
            </w:r>
          </w:p>
        </w:tc>
        <w:tc>
          <w:tcPr>
            <w:tcW w:w="2433" w:type="dxa"/>
            <w:vAlign w:val="center"/>
          </w:tcPr>
          <w:p w14:paraId="2B374074" w14:textId="363B291C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QA"/>
              </w:rPr>
              <w:t>Name of the Client Company:</w:t>
            </w:r>
          </w:p>
        </w:tc>
        <w:tc>
          <w:tcPr>
            <w:tcW w:w="1582" w:type="dxa"/>
            <w:vAlign w:val="center"/>
          </w:tcPr>
          <w:p w14:paraId="01B06E6C" w14:textId="4F1E0483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QA"/>
              </w:rPr>
              <w:t>Number of Employees:</w:t>
            </w:r>
          </w:p>
        </w:tc>
        <w:tc>
          <w:tcPr>
            <w:tcW w:w="1448" w:type="dxa"/>
            <w:vAlign w:val="center"/>
          </w:tcPr>
          <w:p w14:paraId="6888D543" w14:textId="029DFAC4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QA"/>
              </w:rPr>
              <w:t>Address:</w:t>
            </w:r>
          </w:p>
        </w:tc>
        <w:tc>
          <w:tcPr>
            <w:tcW w:w="1717" w:type="dxa"/>
            <w:vAlign w:val="center"/>
          </w:tcPr>
          <w:p w14:paraId="646A55BD" w14:textId="01A9EEE0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QA"/>
              </w:rPr>
              <w:t>Contact Person</w:t>
            </w:r>
          </w:p>
        </w:tc>
        <w:tc>
          <w:tcPr>
            <w:tcW w:w="1764" w:type="dxa"/>
            <w:vAlign w:val="center"/>
          </w:tcPr>
          <w:p w14:paraId="771AA197" w14:textId="6F3DBE4A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QA"/>
              </w:rPr>
              <w:t>Contact Number</w:t>
            </w:r>
          </w:p>
        </w:tc>
      </w:tr>
      <w:tr w:rsidR="002C4FE1" w14:paraId="3D6BC39B" w14:textId="53B60927" w:rsidTr="002C4FE1">
        <w:tc>
          <w:tcPr>
            <w:tcW w:w="549" w:type="dxa"/>
            <w:vAlign w:val="center"/>
          </w:tcPr>
          <w:p w14:paraId="5BE5B620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1688BEBF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170A660D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04F9D133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7EDB4826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0989FB35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664A8442" w14:textId="0D76D229" w:rsidTr="002C4FE1">
        <w:tc>
          <w:tcPr>
            <w:tcW w:w="549" w:type="dxa"/>
            <w:vAlign w:val="center"/>
          </w:tcPr>
          <w:p w14:paraId="6A3BD711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14B68524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391E6103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5D7C8D00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0E3A1BD5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22692153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7A5D20D0" w14:textId="363029FF" w:rsidTr="002C4FE1">
        <w:tc>
          <w:tcPr>
            <w:tcW w:w="549" w:type="dxa"/>
            <w:vAlign w:val="center"/>
          </w:tcPr>
          <w:p w14:paraId="53C0B590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23022A22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25172582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0406A6D3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0E3AA1C8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70C7E1FE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6FA332CA" w14:textId="3F35BC9E" w:rsidTr="002C4FE1">
        <w:tc>
          <w:tcPr>
            <w:tcW w:w="549" w:type="dxa"/>
            <w:vAlign w:val="center"/>
          </w:tcPr>
          <w:p w14:paraId="61C0BD60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3A2E08C8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1313B2A2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75B89963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45E14F12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0B91D03E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374B9D82" w14:textId="73EEA201" w:rsidTr="002C4FE1">
        <w:tc>
          <w:tcPr>
            <w:tcW w:w="549" w:type="dxa"/>
            <w:vAlign w:val="center"/>
          </w:tcPr>
          <w:p w14:paraId="62E053A3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52F56F8D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2CC55E2C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2ABA91AE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527395EE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24C9E525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4863FCE7" w14:textId="70687BC1" w:rsidTr="002C4FE1">
        <w:tc>
          <w:tcPr>
            <w:tcW w:w="549" w:type="dxa"/>
            <w:vAlign w:val="center"/>
          </w:tcPr>
          <w:p w14:paraId="6AE65A18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221B2AB4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07420918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0B639F0F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07D9C4EA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7360879B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4818F4B3" w14:textId="593F461C" w:rsidTr="002C4FE1">
        <w:tc>
          <w:tcPr>
            <w:tcW w:w="549" w:type="dxa"/>
            <w:vAlign w:val="center"/>
          </w:tcPr>
          <w:p w14:paraId="2F5CF24E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1BC862CB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7182D205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42C00692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5BC8F983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6B71834D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57EF2790" w14:textId="7CC706B9" w:rsidTr="002C4FE1">
        <w:tc>
          <w:tcPr>
            <w:tcW w:w="549" w:type="dxa"/>
            <w:vAlign w:val="center"/>
          </w:tcPr>
          <w:p w14:paraId="3702C8D8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00DFE87B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28E65A47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282213FD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3E6586BF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7A59DAD1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33208E3C" w14:textId="642C8E9E" w:rsidTr="002C4FE1">
        <w:tc>
          <w:tcPr>
            <w:tcW w:w="549" w:type="dxa"/>
            <w:vAlign w:val="center"/>
          </w:tcPr>
          <w:p w14:paraId="30D93C27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18E5753E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35CF9388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775B913C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0EDF99EB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1C6825A2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4E8F314F" w14:textId="62787059" w:rsidTr="002C4FE1">
        <w:tc>
          <w:tcPr>
            <w:tcW w:w="549" w:type="dxa"/>
            <w:vAlign w:val="center"/>
          </w:tcPr>
          <w:p w14:paraId="779DEE86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00D480B2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7359E36F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5A77110F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24D65BDF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417ADE86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7A14E08A" w14:textId="21B78C81" w:rsidTr="002C4FE1">
        <w:tc>
          <w:tcPr>
            <w:tcW w:w="549" w:type="dxa"/>
            <w:vAlign w:val="center"/>
          </w:tcPr>
          <w:p w14:paraId="6FD75154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3257EEBD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726E9FCD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18F55ED5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1843BF76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1995F1D4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7C043BB6" w14:textId="286B1800" w:rsidTr="002C4FE1">
        <w:tc>
          <w:tcPr>
            <w:tcW w:w="549" w:type="dxa"/>
            <w:vAlign w:val="center"/>
          </w:tcPr>
          <w:p w14:paraId="2BF71D47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422AFB9E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0603B98A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57F18E24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68E6DEF5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2F848481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792E1440" w14:textId="09DC0DCD" w:rsidTr="002C4FE1">
        <w:tc>
          <w:tcPr>
            <w:tcW w:w="549" w:type="dxa"/>
            <w:vAlign w:val="center"/>
          </w:tcPr>
          <w:p w14:paraId="76765887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352F2070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6BFC4A04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48B079C8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353CD116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5A0A2925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24236650" w14:textId="52D948B5" w:rsidTr="002C4FE1">
        <w:tc>
          <w:tcPr>
            <w:tcW w:w="549" w:type="dxa"/>
            <w:vAlign w:val="center"/>
          </w:tcPr>
          <w:p w14:paraId="21C0598E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6B3863B1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6D556599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002798CB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0A1D611E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74C7208B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4CE3952A" w14:textId="163857B4" w:rsidTr="002C4FE1">
        <w:tc>
          <w:tcPr>
            <w:tcW w:w="549" w:type="dxa"/>
            <w:vAlign w:val="center"/>
          </w:tcPr>
          <w:p w14:paraId="77440ED4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08F9C5A4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711FEA55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706DC333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3DE67357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0A895AC0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0C044E47" w14:textId="526B40BB" w:rsidTr="002C4FE1">
        <w:tc>
          <w:tcPr>
            <w:tcW w:w="549" w:type="dxa"/>
            <w:vAlign w:val="center"/>
          </w:tcPr>
          <w:p w14:paraId="3C129304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2F9EDDAA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7CAA9B18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380CEDD7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630D3056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779F1C9F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0F2DE1B9" w14:textId="2E1A0609" w:rsidTr="002C4FE1">
        <w:tc>
          <w:tcPr>
            <w:tcW w:w="549" w:type="dxa"/>
            <w:vAlign w:val="center"/>
          </w:tcPr>
          <w:p w14:paraId="61AE03B8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6BD19810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62C37F11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00EEA6B1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5E7D7CE9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37664DEE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6BADAA7E" w14:textId="6AC861F3" w:rsidTr="002C4FE1">
        <w:tc>
          <w:tcPr>
            <w:tcW w:w="549" w:type="dxa"/>
            <w:vAlign w:val="center"/>
          </w:tcPr>
          <w:p w14:paraId="5AE5844E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3211934E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674CF18C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0DDB7C60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383F33A9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246293DA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</w:tbl>
    <w:p w14:paraId="5B839467" w14:textId="77777777" w:rsidR="002B60DB" w:rsidRDefault="002B60DB" w:rsidP="00892ED6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lang w:bidi="ar-QA"/>
        </w:rPr>
      </w:pPr>
    </w:p>
    <w:p w14:paraId="6B091F57" w14:textId="56CE1F0F" w:rsidR="00713731" w:rsidRPr="00713731" w:rsidRDefault="00713731" w:rsidP="00892ED6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lang w:bidi="ar-QA"/>
        </w:rPr>
      </w:pPr>
      <w:r w:rsidRPr="00713731">
        <w:rPr>
          <w:rFonts w:ascii="Times New Roman" w:hAnsi="Times New Roman" w:cs="Times New Roman"/>
          <w:b/>
          <w:bCs/>
          <w:sz w:val="20"/>
          <w:szCs w:val="20"/>
          <w:lang w:bidi="ar-QA"/>
        </w:rPr>
        <w:t xml:space="preserve">Directors </w:t>
      </w:r>
      <w:r w:rsidR="002B60DB" w:rsidRPr="00713731">
        <w:rPr>
          <w:rFonts w:ascii="Times New Roman" w:hAnsi="Times New Roman" w:cs="Times New Roman"/>
          <w:b/>
          <w:bCs/>
          <w:sz w:val="20"/>
          <w:szCs w:val="20"/>
          <w:lang w:bidi="ar-QA"/>
        </w:rPr>
        <w:t>Sign</w:t>
      </w:r>
      <w:r w:rsidR="002B60DB">
        <w:rPr>
          <w:rFonts w:ascii="Times New Roman" w:hAnsi="Times New Roman" w:cs="Times New Roman"/>
          <w:b/>
          <w:bCs/>
          <w:sz w:val="20"/>
          <w:szCs w:val="20"/>
          <w:lang w:bidi="ar-QA"/>
        </w:rPr>
        <w:t>ature</w:t>
      </w:r>
      <w:r w:rsidR="002B60DB" w:rsidRPr="00713731">
        <w:rPr>
          <w:rFonts w:ascii="Times New Roman" w:hAnsi="Times New Roman" w:cs="Times New Roman"/>
          <w:b/>
          <w:bCs/>
          <w:sz w:val="20"/>
          <w:szCs w:val="20"/>
          <w:lang w:bidi="ar-QA"/>
        </w:rPr>
        <w:t>: -</w:t>
      </w:r>
      <w:r w:rsidRPr="00713731">
        <w:rPr>
          <w:rFonts w:ascii="Times New Roman" w:hAnsi="Times New Roman" w:cs="Times New Roman"/>
          <w:b/>
          <w:bCs/>
          <w:sz w:val="20"/>
          <w:szCs w:val="20"/>
          <w:lang w:bidi="ar-QA"/>
        </w:rPr>
        <w:tab/>
      </w:r>
      <w:r w:rsidRPr="00713731">
        <w:rPr>
          <w:rFonts w:ascii="Times New Roman" w:hAnsi="Times New Roman" w:cs="Times New Roman"/>
          <w:b/>
          <w:bCs/>
          <w:sz w:val="20"/>
          <w:szCs w:val="20"/>
          <w:lang w:bidi="ar-QA"/>
        </w:rPr>
        <w:tab/>
      </w:r>
      <w:r w:rsidRPr="00713731">
        <w:rPr>
          <w:rFonts w:ascii="Times New Roman" w:hAnsi="Times New Roman" w:cs="Times New Roman"/>
          <w:b/>
          <w:bCs/>
          <w:sz w:val="20"/>
          <w:szCs w:val="20"/>
          <w:lang w:bidi="ar-QA"/>
        </w:rPr>
        <w:tab/>
      </w:r>
      <w:r w:rsidRPr="00713731">
        <w:rPr>
          <w:rFonts w:ascii="Times New Roman" w:hAnsi="Times New Roman" w:cs="Times New Roman"/>
          <w:b/>
          <w:bCs/>
          <w:sz w:val="20"/>
          <w:szCs w:val="20"/>
          <w:lang w:bidi="ar-QA"/>
        </w:rPr>
        <w:tab/>
      </w:r>
      <w:r w:rsidRPr="00713731">
        <w:rPr>
          <w:rFonts w:ascii="Times New Roman" w:hAnsi="Times New Roman" w:cs="Times New Roman"/>
          <w:b/>
          <w:bCs/>
          <w:sz w:val="20"/>
          <w:szCs w:val="20"/>
          <w:lang w:bidi="ar-QA"/>
        </w:rPr>
        <w:tab/>
      </w:r>
      <w:r w:rsidRPr="00713731">
        <w:rPr>
          <w:rFonts w:ascii="Times New Roman" w:hAnsi="Times New Roman" w:cs="Times New Roman"/>
          <w:b/>
          <w:bCs/>
          <w:sz w:val="20"/>
          <w:szCs w:val="20"/>
          <w:lang w:bidi="ar-QA"/>
        </w:rPr>
        <w:tab/>
      </w:r>
      <w:r w:rsidRPr="00713731">
        <w:rPr>
          <w:rFonts w:ascii="Times New Roman" w:hAnsi="Times New Roman" w:cs="Times New Roman"/>
          <w:b/>
          <w:bCs/>
          <w:sz w:val="20"/>
          <w:szCs w:val="20"/>
          <w:lang w:bidi="ar-QA"/>
        </w:rPr>
        <w:tab/>
      </w:r>
      <w:r w:rsidRPr="00713731">
        <w:rPr>
          <w:rFonts w:ascii="Times New Roman" w:hAnsi="Times New Roman" w:cs="Times New Roman"/>
          <w:b/>
          <w:bCs/>
          <w:sz w:val="20"/>
          <w:szCs w:val="20"/>
          <w:lang w:bidi="ar-QA"/>
        </w:rPr>
        <w:tab/>
        <w:t xml:space="preserve">Company </w:t>
      </w:r>
      <w:proofErr w:type="gramStart"/>
      <w:r w:rsidR="002B60DB">
        <w:rPr>
          <w:rFonts w:ascii="Times New Roman" w:hAnsi="Times New Roman" w:cs="Times New Roman"/>
          <w:b/>
          <w:bCs/>
          <w:sz w:val="20"/>
          <w:szCs w:val="20"/>
          <w:lang w:bidi="ar-QA"/>
        </w:rPr>
        <w:t>Chop</w:t>
      </w:r>
      <w:r w:rsidRPr="00713731">
        <w:rPr>
          <w:rFonts w:ascii="Times New Roman" w:hAnsi="Times New Roman" w:cs="Times New Roman"/>
          <w:b/>
          <w:bCs/>
          <w:sz w:val="20"/>
          <w:szCs w:val="20"/>
          <w:lang w:bidi="ar-QA"/>
        </w:rPr>
        <w:t>:-</w:t>
      </w:r>
      <w:proofErr w:type="gramEnd"/>
    </w:p>
    <w:p w14:paraId="28793A73" w14:textId="77777777" w:rsidR="002B60DB" w:rsidRDefault="002B60DB" w:rsidP="00892ED6">
      <w:pPr>
        <w:spacing w:line="480" w:lineRule="auto"/>
        <w:rPr>
          <w:rFonts w:ascii="Times New Roman" w:hAnsi="Times New Roman" w:cs="Times New Roman"/>
          <w:sz w:val="20"/>
          <w:szCs w:val="20"/>
          <w:lang w:bidi="ar-QA"/>
        </w:rPr>
      </w:pPr>
    </w:p>
    <w:p w14:paraId="7478E5E4" w14:textId="39EF32B6" w:rsidR="00892ED6" w:rsidRPr="00DF7BD8" w:rsidRDefault="00892ED6" w:rsidP="00892ED6">
      <w:pPr>
        <w:spacing w:line="480" w:lineRule="auto"/>
        <w:rPr>
          <w:rFonts w:ascii="Times New Roman" w:hAnsi="Times New Roman" w:cs="Times New Roman"/>
          <w:sz w:val="20"/>
          <w:szCs w:val="20"/>
          <w:lang w:bidi="ar-QA"/>
        </w:rPr>
      </w:pPr>
      <w:r w:rsidRPr="00517E0F">
        <w:rPr>
          <w:rFonts w:ascii="Times New Roman" w:hAnsi="Times New Roman" w:cs="Times New Roman"/>
          <w:b/>
          <w:bCs/>
          <w:sz w:val="20"/>
          <w:szCs w:val="20"/>
          <w:lang w:bidi="ar-QA"/>
        </w:rPr>
        <w:t>Note:</w:t>
      </w:r>
      <w:r>
        <w:rPr>
          <w:rFonts w:ascii="Times New Roman" w:hAnsi="Times New Roman" w:cs="Times New Roman"/>
          <w:sz w:val="20"/>
          <w:szCs w:val="20"/>
          <w:lang w:bidi="ar-QA"/>
        </w:rPr>
        <w:t xml:space="preserve"> </w:t>
      </w:r>
      <w:r w:rsidR="007B6DFB" w:rsidRPr="00ED6407">
        <w:rPr>
          <w:rFonts w:ascii="Times New Roman" w:hAnsi="Times New Roman" w:cs="Times New Roman"/>
          <w:i/>
          <w:iCs/>
          <w:sz w:val="20"/>
          <w:szCs w:val="20"/>
          <w:lang w:bidi="ar-QA"/>
        </w:rPr>
        <w:t>In case of a</w:t>
      </w:r>
      <w:r w:rsidRPr="00ED6407">
        <w:rPr>
          <w:rFonts w:ascii="Times New Roman" w:hAnsi="Times New Roman" w:cs="Times New Roman"/>
          <w:i/>
          <w:iCs/>
          <w:sz w:val="20"/>
          <w:szCs w:val="20"/>
          <w:lang w:bidi="ar-QA"/>
        </w:rPr>
        <w:t>ddition of the Clients on this list</w:t>
      </w:r>
      <w:r w:rsidR="007B6DFB" w:rsidRPr="00ED6407">
        <w:rPr>
          <w:rFonts w:ascii="Times New Roman" w:hAnsi="Times New Roman" w:cs="Times New Roman"/>
          <w:i/>
          <w:iCs/>
          <w:sz w:val="20"/>
          <w:szCs w:val="20"/>
          <w:lang w:bidi="ar-QA"/>
        </w:rPr>
        <w:t>,</w:t>
      </w:r>
      <w:r w:rsidRPr="00ED6407">
        <w:rPr>
          <w:rFonts w:ascii="Times New Roman" w:hAnsi="Times New Roman" w:cs="Times New Roman"/>
          <w:i/>
          <w:iCs/>
          <w:sz w:val="20"/>
          <w:szCs w:val="20"/>
          <w:lang w:bidi="ar-QA"/>
        </w:rPr>
        <w:t xml:space="preserve"> </w:t>
      </w:r>
      <w:r w:rsidR="007B6DFB" w:rsidRPr="00ED6407">
        <w:rPr>
          <w:rFonts w:ascii="Times New Roman" w:hAnsi="Times New Roman" w:cs="Times New Roman"/>
          <w:i/>
          <w:iCs/>
          <w:sz w:val="20"/>
          <w:szCs w:val="20"/>
          <w:lang w:bidi="ar-QA"/>
        </w:rPr>
        <w:t>t</w:t>
      </w:r>
      <w:r w:rsidRPr="00ED6407">
        <w:rPr>
          <w:rFonts w:ascii="Times New Roman" w:hAnsi="Times New Roman" w:cs="Times New Roman"/>
          <w:i/>
          <w:iCs/>
          <w:sz w:val="20"/>
          <w:szCs w:val="20"/>
          <w:lang w:bidi="ar-QA"/>
        </w:rPr>
        <w:t xml:space="preserve">he </w:t>
      </w:r>
      <w:r w:rsidR="007B6DFB" w:rsidRPr="00ED6407">
        <w:rPr>
          <w:rFonts w:ascii="Times New Roman" w:hAnsi="Times New Roman" w:cs="Times New Roman"/>
          <w:i/>
          <w:iCs/>
          <w:sz w:val="20"/>
          <w:szCs w:val="20"/>
          <w:lang w:bidi="ar-QA"/>
        </w:rPr>
        <w:t>Embassy</w:t>
      </w:r>
      <w:r w:rsidRPr="00ED6407">
        <w:rPr>
          <w:rFonts w:ascii="Times New Roman" w:hAnsi="Times New Roman" w:cs="Times New Roman"/>
          <w:i/>
          <w:iCs/>
          <w:sz w:val="20"/>
          <w:szCs w:val="20"/>
          <w:lang w:bidi="ar-QA"/>
        </w:rPr>
        <w:t xml:space="preserve"> of Nepal Kuala Lumpur </w:t>
      </w:r>
      <w:r w:rsidR="007B6DFB" w:rsidRPr="00ED6407">
        <w:rPr>
          <w:rFonts w:ascii="Times New Roman" w:hAnsi="Times New Roman" w:cs="Times New Roman"/>
          <w:i/>
          <w:iCs/>
          <w:sz w:val="20"/>
          <w:szCs w:val="20"/>
          <w:lang w:bidi="ar-QA"/>
        </w:rPr>
        <w:t xml:space="preserve">will pe informed </w:t>
      </w:r>
      <w:r w:rsidRPr="00ED6407">
        <w:rPr>
          <w:rFonts w:ascii="Times New Roman" w:hAnsi="Times New Roman" w:cs="Times New Roman"/>
          <w:i/>
          <w:iCs/>
          <w:sz w:val="20"/>
          <w:szCs w:val="20"/>
          <w:lang w:bidi="ar-QA"/>
        </w:rPr>
        <w:t>prior to the deployment of the Nepali employees.</w:t>
      </w:r>
    </w:p>
    <w:sectPr w:rsidR="00892ED6" w:rsidRPr="00DF7BD8" w:rsidSect="004438F1">
      <w:headerReference w:type="default" r:id="rId7"/>
      <w:pgSz w:w="11906" w:h="16838"/>
      <w:pgMar w:top="851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6882" w14:textId="77777777" w:rsidR="004438F1" w:rsidRDefault="004438F1" w:rsidP="00ED6407">
      <w:pPr>
        <w:spacing w:line="240" w:lineRule="auto"/>
      </w:pPr>
      <w:r>
        <w:separator/>
      </w:r>
    </w:p>
  </w:endnote>
  <w:endnote w:type="continuationSeparator" w:id="0">
    <w:p w14:paraId="0E95834D" w14:textId="77777777" w:rsidR="004438F1" w:rsidRDefault="004438F1" w:rsidP="00ED6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281C" w14:textId="77777777" w:rsidR="004438F1" w:rsidRDefault="004438F1" w:rsidP="00ED6407">
      <w:pPr>
        <w:spacing w:line="240" w:lineRule="auto"/>
      </w:pPr>
      <w:r>
        <w:separator/>
      </w:r>
    </w:p>
  </w:footnote>
  <w:footnote w:type="continuationSeparator" w:id="0">
    <w:p w14:paraId="23693C8D" w14:textId="77777777" w:rsidR="004438F1" w:rsidRDefault="004438F1" w:rsidP="00ED64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1D3F" w14:textId="60260462" w:rsidR="002B60DB" w:rsidRPr="002B60DB" w:rsidRDefault="002B60DB" w:rsidP="002B60DB">
    <w:pPr>
      <w:pStyle w:val="Header"/>
      <w:jc w:val="center"/>
      <w:rPr>
        <w:b/>
        <w:bCs/>
      </w:rPr>
    </w:pPr>
    <w:r w:rsidRPr="002B60DB">
      <w:rPr>
        <w:b/>
        <w:bCs/>
      </w:rPr>
      <w:t>Official Letter 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52198"/>
    <w:multiLevelType w:val="hybridMultilevel"/>
    <w:tmpl w:val="D3ACE33E"/>
    <w:lvl w:ilvl="0" w:tplc="BDF01A3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3E835D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7085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DD"/>
    <w:rsid w:val="00025A6C"/>
    <w:rsid w:val="000656EC"/>
    <w:rsid w:val="00082654"/>
    <w:rsid w:val="000D2F59"/>
    <w:rsid w:val="00131D76"/>
    <w:rsid w:val="00170A92"/>
    <w:rsid w:val="00191CD2"/>
    <w:rsid w:val="002239C6"/>
    <w:rsid w:val="00250B3D"/>
    <w:rsid w:val="00295855"/>
    <w:rsid w:val="002B60DB"/>
    <w:rsid w:val="002C4FE1"/>
    <w:rsid w:val="002D084B"/>
    <w:rsid w:val="00372DB7"/>
    <w:rsid w:val="003A0A29"/>
    <w:rsid w:val="003C2CC1"/>
    <w:rsid w:val="004438F1"/>
    <w:rsid w:val="00464463"/>
    <w:rsid w:val="0046679D"/>
    <w:rsid w:val="00481A92"/>
    <w:rsid w:val="004B53E7"/>
    <w:rsid w:val="004C3558"/>
    <w:rsid w:val="005034AA"/>
    <w:rsid w:val="00517E0F"/>
    <w:rsid w:val="00520F8B"/>
    <w:rsid w:val="00540BFF"/>
    <w:rsid w:val="00572856"/>
    <w:rsid w:val="005832B9"/>
    <w:rsid w:val="005B4D86"/>
    <w:rsid w:val="005B5636"/>
    <w:rsid w:val="006748D7"/>
    <w:rsid w:val="0068226B"/>
    <w:rsid w:val="006900D4"/>
    <w:rsid w:val="0069438F"/>
    <w:rsid w:val="00694A73"/>
    <w:rsid w:val="006A17EB"/>
    <w:rsid w:val="006D0B52"/>
    <w:rsid w:val="006D4DDD"/>
    <w:rsid w:val="00713731"/>
    <w:rsid w:val="007B6DFB"/>
    <w:rsid w:val="007C6E4C"/>
    <w:rsid w:val="007D35E3"/>
    <w:rsid w:val="00892ED6"/>
    <w:rsid w:val="008B479F"/>
    <w:rsid w:val="008C132F"/>
    <w:rsid w:val="009078E3"/>
    <w:rsid w:val="009D36DB"/>
    <w:rsid w:val="009E5F66"/>
    <w:rsid w:val="009F3574"/>
    <w:rsid w:val="00BB7058"/>
    <w:rsid w:val="00C12966"/>
    <w:rsid w:val="00D127C0"/>
    <w:rsid w:val="00D673BE"/>
    <w:rsid w:val="00D74773"/>
    <w:rsid w:val="00DC4245"/>
    <w:rsid w:val="00DC6A1B"/>
    <w:rsid w:val="00DF7BD8"/>
    <w:rsid w:val="00E87D5E"/>
    <w:rsid w:val="00EC5517"/>
    <w:rsid w:val="00ED6407"/>
    <w:rsid w:val="00F35E1C"/>
    <w:rsid w:val="00F76C9C"/>
    <w:rsid w:val="00FB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14498"/>
  <w15:chartTrackingRefBased/>
  <w15:docId w15:val="{560C55A6-DCD6-4234-8BF4-5360EC68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32F"/>
    <w:pPr>
      <w:spacing w:after="0" w:line="27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91CD2"/>
    <w:pPr>
      <w:spacing w:after="0" w:line="240" w:lineRule="auto"/>
    </w:pPr>
    <w:rPr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6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654"/>
    <w:rPr>
      <w:rFonts w:ascii="Segoe UI" w:hAnsi="Segoe UI" w:cs="Segoe UI"/>
      <w:sz w:val="18"/>
      <w:szCs w:val="18"/>
      <w:lang w:val="en-US" w:bidi="ar-SA"/>
    </w:rPr>
  </w:style>
  <w:style w:type="table" w:styleId="TableGrid">
    <w:name w:val="Table Grid"/>
    <w:basedOn w:val="TableNormal"/>
    <w:uiPriority w:val="39"/>
    <w:rsid w:val="00DF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40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07"/>
    <w:rPr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ED640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07"/>
    <w:rPr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</dc:creator>
  <cp:keywords/>
  <dc:description/>
  <cp:lastModifiedBy>Embassy Lenovo 3</cp:lastModifiedBy>
  <cp:revision>40</cp:revision>
  <cp:lastPrinted>2022-10-25T09:14:00Z</cp:lastPrinted>
  <dcterms:created xsi:type="dcterms:W3CDTF">2022-02-25T02:39:00Z</dcterms:created>
  <dcterms:modified xsi:type="dcterms:W3CDTF">2024-02-01T03:12:00Z</dcterms:modified>
</cp:coreProperties>
</file>