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C07F" w14:textId="62E8DCBD" w:rsidR="00F0078B" w:rsidRPr="00977B67" w:rsidRDefault="00F0078B" w:rsidP="00977B6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77B67">
        <w:rPr>
          <w:rFonts w:ascii="Times New Roman" w:hAnsi="Times New Roman" w:cs="Times New Roman"/>
          <w:b/>
          <w:bCs/>
          <w:sz w:val="26"/>
          <w:szCs w:val="26"/>
          <w:lang w:val="en-US"/>
        </w:rPr>
        <w:t>EMBASSY OF NEPAL, KUALA LUMPUR</w:t>
      </w:r>
    </w:p>
    <w:p w14:paraId="1A6933B3" w14:textId="2BF4FF38" w:rsidR="00F0078B" w:rsidRDefault="00F0078B" w:rsidP="00977B6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77B67">
        <w:rPr>
          <w:rFonts w:ascii="Times New Roman" w:hAnsi="Times New Roman" w:cs="Times New Roman"/>
          <w:b/>
          <w:bCs/>
          <w:sz w:val="26"/>
          <w:szCs w:val="26"/>
          <w:lang w:val="en-US"/>
        </w:rPr>
        <w:t>DEMAND LETTER ATTESTATION SUBMISSION FORM</w:t>
      </w:r>
    </w:p>
    <w:p w14:paraId="70EFE17B" w14:textId="77777777" w:rsidR="00977B67" w:rsidRPr="00977B67" w:rsidRDefault="00977B67" w:rsidP="00977B6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681"/>
      </w:tblGrid>
      <w:tr w:rsidR="00E87714" w:rsidRPr="00977B67" w14:paraId="370486C2" w14:textId="77777777" w:rsidTr="00E87714">
        <w:tc>
          <w:tcPr>
            <w:tcW w:w="2335" w:type="dxa"/>
          </w:tcPr>
          <w:p w14:paraId="21EEBBF4" w14:textId="341CA3E6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NAME OF COMPANY: </w:t>
            </w:r>
          </w:p>
        </w:tc>
        <w:tc>
          <w:tcPr>
            <w:tcW w:w="6681" w:type="dxa"/>
          </w:tcPr>
          <w:p w14:paraId="5EAD3CDB" w14:textId="77777777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87714" w:rsidRPr="00977B67" w14:paraId="3BB97A29" w14:textId="77777777" w:rsidTr="00E87714">
        <w:tc>
          <w:tcPr>
            <w:tcW w:w="2335" w:type="dxa"/>
          </w:tcPr>
          <w:p w14:paraId="43B29B37" w14:textId="79EBE353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NATURE OF </w:t>
            </w:r>
            <w:r w:rsidR="00F46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EMPLOYMENT</w:t>
            </w:r>
          </w:p>
        </w:tc>
        <w:tc>
          <w:tcPr>
            <w:tcW w:w="6681" w:type="dxa"/>
          </w:tcPr>
          <w:p w14:paraId="5F505A43" w14:textId="3059BB7E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#MANUFACTURING        #SERVICE     #AGRICULTURE </w:t>
            </w:r>
          </w:p>
          <w:p w14:paraId="35F9658C" w14:textId="63F11202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#PLANTATION             #CONSTRUCTION</w:t>
            </w:r>
          </w:p>
        </w:tc>
      </w:tr>
      <w:tr w:rsidR="00E87714" w:rsidRPr="00977B67" w14:paraId="0BE170E0" w14:textId="77777777" w:rsidTr="00E87714">
        <w:tc>
          <w:tcPr>
            <w:tcW w:w="2335" w:type="dxa"/>
          </w:tcPr>
          <w:p w14:paraId="5590499D" w14:textId="2C8A3C7F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RECRUTIMENT AGENCY</w:t>
            </w:r>
          </w:p>
        </w:tc>
        <w:tc>
          <w:tcPr>
            <w:tcW w:w="6681" w:type="dxa"/>
          </w:tcPr>
          <w:p w14:paraId="1B64FA42" w14:textId="77777777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87714" w:rsidRPr="00977B67" w14:paraId="4D15EEF0" w14:textId="77777777" w:rsidTr="00E87714">
        <w:tc>
          <w:tcPr>
            <w:tcW w:w="2335" w:type="dxa"/>
          </w:tcPr>
          <w:p w14:paraId="62B3EC02" w14:textId="6128EA9B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KDN NO. </w:t>
            </w:r>
          </w:p>
        </w:tc>
        <w:tc>
          <w:tcPr>
            <w:tcW w:w="6681" w:type="dxa"/>
          </w:tcPr>
          <w:p w14:paraId="2B71F021" w14:textId="77777777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87714" w:rsidRPr="00977B67" w14:paraId="4CCEE3DD" w14:textId="77777777" w:rsidTr="00E87714">
        <w:tc>
          <w:tcPr>
            <w:tcW w:w="2335" w:type="dxa"/>
          </w:tcPr>
          <w:p w14:paraId="5D7C5BEE" w14:textId="5A400F0A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NO. OF DEMANDS</w:t>
            </w:r>
          </w:p>
        </w:tc>
        <w:tc>
          <w:tcPr>
            <w:tcW w:w="6681" w:type="dxa"/>
          </w:tcPr>
          <w:p w14:paraId="06DFA523" w14:textId="3EEFAE78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MALE:                      FEMALE:                        TOTAL:</w:t>
            </w:r>
          </w:p>
        </w:tc>
      </w:tr>
    </w:tbl>
    <w:p w14:paraId="32A44BEC" w14:textId="6D0EC401" w:rsidR="00F0078B" w:rsidRPr="00977B67" w:rsidRDefault="00F0078B" w:rsidP="00977B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A8259F7" w14:textId="63CBE4E9" w:rsidR="00E87714" w:rsidRPr="00977B67" w:rsidRDefault="00E87714" w:rsidP="00977B67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77B67">
        <w:rPr>
          <w:rFonts w:ascii="Times New Roman" w:hAnsi="Times New Roman" w:cs="Times New Roman"/>
          <w:b/>
          <w:bCs/>
          <w:sz w:val="26"/>
          <w:szCs w:val="26"/>
          <w:lang w:val="en-US"/>
        </w:rPr>
        <w:t>SUBMITTED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681"/>
      </w:tblGrid>
      <w:tr w:rsidR="00E87714" w:rsidRPr="00977B67" w14:paraId="7F769AFD" w14:textId="77777777" w:rsidTr="00043A01">
        <w:tc>
          <w:tcPr>
            <w:tcW w:w="2335" w:type="dxa"/>
          </w:tcPr>
          <w:p w14:paraId="5A8B965D" w14:textId="4182C328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NAME: </w:t>
            </w:r>
          </w:p>
        </w:tc>
        <w:tc>
          <w:tcPr>
            <w:tcW w:w="6681" w:type="dxa"/>
          </w:tcPr>
          <w:p w14:paraId="381457BC" w14:textId="77777777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87714" w:rsidRPr="00977B67" w14:paraId="495DF504" w14:textId="77777777" w:rsidTr="00043A01">
        <w:tc>
          <w:tcPr>
            <w:tcW w:w="2335" w:type="dxa"/>
          </w:tcPr>
          <w:p w14:paraId="0424D7FF" w14:textId="4B84BB1F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DESIGNATION</w:t>
            </w:r>
          </w:p>
        </w:tc>
        <w:tc>
          <w:tcPr>
            <w:tcW w:w="6681" w:type="dxa"/>
          </w:tcPr>
          <w:p w14:paraId="66C908A8" w14:textId="2A568381" w:rsidR="00E87714" w:rsidRPr="00977B67" w:rsidRDefault="003566B2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# CEO               #DIRECTOR             #HR MANAGER    </w:t>
            </w:r>
          </w:p>
        </w:tc>
      </w:tr>
      <w:tr w:rsidR="00E87714" w:rsidRPr="00977B67" w14:paraId="0BDFCE96" w14:textId="77777777" w:rsidTr="00043A01">
        <w:tc>
          <w:tcPr>
            <w:tcW w:w="2335" w:type="dxa"/>
          </w:tcPr>
          <w:p w14:paraId="348D6814" w14:textId="3FE977B3" w:rsidR="00E87714" w:rsidRPr="00977B67" w:rsidRDefault="003566B2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H/P NO</w:t>
            </w:r>
          </w:p>
        </w:tc>
        <w:tc>
          <w:tcPr>
            <w:tcW w:w="6681" w:type="dxa"/>
          </w:tcPr>
          <w:p w14:paraId="2FDEA800" w14:textId="77777777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87714" w:rsidRPr="00977B67" w14:paraId="629518B0" w14:textId="77777777" w:rsidTr="00043A01">
        <w:tc>
          <w:tcPr>
            <w:tcW w:w="2335" w:type="dxa"/>
          </w:tcPr>
          <w:p w14:paraId="24050804" w14:textId="702711FD" w:rsidR="00E87714" w:rsidRPr="00977B67" w:rsidRDefault="003566B2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NRIC NO</w:t>
            </w:r>
            <w:r w:rsidR="00E87714"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681" w:type="dxa"/>
          </w:tcPr>
          <w:p w14:paraId="70114BC8" w14:textId="77777777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87714" w:rsidRPr="00977B67" w14:paraId="43534870" w14:textId="77777777" w:rsidTr="00043A01">
        <w:tc>
          <w:tcPr>
            <w:tcW w:w="2335" w:type="dxa"/>
          </w:tcPr>
          <w:p w14:paraId="0CE0FA79" w14:textId="74CFD0C4" w:rsidR="00E87714" w:rsidRPr="00977B67" w:rsidRDefault="003566B2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7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EMAIL</w:t>
            </w:r>
          </w:p>
        </w:tc>
        <w:tc>
          <w:tcPr>
            <w:tcW w:w="6681" w:type="dxa"/>
          </w:tcPr>
          <w:p w14:paraId="2DF5A1F7" w14:textId="6388DD59" w:rsidR="00E87714" w:rsidRPr="00977B67" w:rsidRDefault="00E87714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4B50563A" w14:textId="5B09CCBB" w:rsidR="003566B2" w:rsidRPr="00977B67" w:rsidRDefault="003566B2" w:rsidP="00977B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20000B8" w14:textId="498081F0" w:rsidR="00977B67" w:rsidRPr="00977B67" w:rsidRDefault="00977B67" w:rsidP="00977B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7B67">
        <w:rPr>
          <w:rFonts w:ascii="Times New Roman" w:hAnsi="Times New Roman" w:cs="Times New Roman"/>
          <w:sz w:val="26"/>
          <w:szCs w:val="26"/>
          <w:lang w:val="en-US"/>
        </w:rPr>
        <w:t xml:space="preserve">Revenue Payment:      </w:t>
      </w:r>
      <w:r w:rsidRPr="00977B67">
        <w:rPr>
          <w:rFonts w:ascii="Times New Roman" w:hAnsi="Times New Roman" w:cs="Times New Roman"/>
          <w:b/>
          <w:bCs/>
          <w:sz w:val="26"/>
          <w:szCs w:val="26"/>
          <w:lang w:val="en-US"/>
        </w:rPr>
        <w:t>#MYR1200</w:t>
      </w:r>
      <w:r w:rsidRPr="00977B67"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  <w:r w:rsidRPr="00977B6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F46950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Pr="00977B67">
        <w:rPr>
          <w:rFonts w:ascii="Times New Roman" w:hAnsi="Times New Roman" w:cs="Times New Roman"/>
          <w:b/>
          <w:bCs/>
          <w:sz w:val="26"/>
          <w:szCs w:val="26"/>
          <w:lang w:val="en-US"/>
        </w:rPr>
        <w:t>#MYR1450</w:t>
      </w:r>
      <w:r w:rsidRPr="00977B67">
        <w:rPr>
          <w:rFonts w:ascii="Times New Roman" w:hAnsi="Times New Roman" w:cs="Times New Roman"/>
          <w:sz w:val="26"/>
          <w:szCs w:val="26"/>
          <w:lang w:val="en-US"/>
        </w:rPr>
        <w:t xml:space="preserve">                  </w:t>
      </w:r>
      <w:r w:rsidRPr="00977B6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77B67">
        <w:rPr>
          <w:rFonts w:ascii="Times New Roman" w:hAnsi="Times New Roman" w:cs="Times New Roman"/>
          <w:b/>
          <w:bCs/>
          <w:sz w:val="26"/>
          <w:szCs w:val="26"/>
          <w:lang w:val="en-US"/>
        </w:rPr>
        <w:t>#MYR1700</w:t>
      </w:r>
    </w:p>
    <w:p w14:paraId="515FF633" w14:textId="77777777" w:rsidR="00977B67" w:rsidRDefault="00977B67" w:rsidP="00977B67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25DB545" w14:textId="3B6FF6E8" w:rsidR="003566B2" w:rsidRPr="00977B67" w:rsidRDefault="003566B2" w:rsidP="00977B67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77B67">
        <w:rPr>
          <w:rFonts w:ascii="Times New Roman" w:hAnsi="Times New Roman" w:cs="Times New Roman"/>
          <w:b/>
          <w:bCs/>
          <w:sz w:val="26"/>
          <w:szCs w:val="26"/>
          <w:lang w:val="en-US"/>
        </w:rPr>
        <w:t>FOR OFFICE USE ONLY</w:t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614"/>
        <w:gridCol w:w="8276"/>
        <w:gridCol w:w="1190"/>
      </w:tblGrid>
      <w:tr w:rsidR="008C6FD7" w:rsidRPr="00977B67" w14:paraId="45D63B47" w14:textId="77777777" w:rsidTr="008C6FD7">
        <w:tc>
          <w:tcPr>
            <w:tcW w:w="540" w:type="dxa"/>
          </w:tcPr>
          <w:p w14:paraId="5E8CCA19" w14:textId="4E61FB54" w:rsidR="008C6FD7" w:rsidRPr="00F46950" w:rsidRDefault="008C6FD7" w:rsidP="00977B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F4695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S.N</w:t>
            </w:r>
            <w:proofErr w:type="gramEnd"/>
          </w:p>
        </w:tc>
        <w:tc>
          <w:tcPr>
            <w:tcW w:w="8349" w:type="dxa"/>
          </w:tcPr>
          <w:p w14:paraId="5A31F956" w14:textId="567406C0" w:rsidR="008C6FD7" w:rsidRPr="00F46950" w:rsidRDefault="008C6FD7" w:rsidP="00977B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4695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Terms/Conditions</w:t>
            </w:r>
          </w:p>
        </w:tc>
        <w:tc>
          <w:tcPr>
            <w:tcW w:w="1191" w:type="dxa"/>
          </w:tcPr>
          <w:p w14:paraId="4A37481C" w14:textId="0AD2FB92" w:rsidR="008C6FD7" w:rsidRPr="00F46950" w:rsidRDefault="00977B67" w:rsidP="00977B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4695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Yes/NO</w:t>
            </w:r>
          </w:p>
        </w:tc>
      </w:tr>
      <w:tr w:rsidR="008C6FD7" w:rsidRPr="00977B67" w14:paraId="31C886DE" w14:textId="77777777" w:rsidTr="008C6FD7">
        <w:tc>
          <w:tcPr>
            <w:tcW w:w="540" w:type="dxa"/>
          </w:tcPr>
          <w:p w14:paraId="147346D8" w14:textId="6F60AC5F" w:rsidR="008C6FD7" w:rsidRPr="00F46950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6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8349" w:type="dxa"/>
          </w:tcPr>
          <w:p w14:paraId="20046949" w14:textId="36AC8B93" w:rsidR="008C6FD7" w:rsidRPr="00F46950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6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Designation of applicant:  #CEO     #DIRECTOR        #HR MANAGER</w:t>
            </w:r>
          </w:p>
        </w:tc>
        <w:tc>
          <w:tcPr>
            <w:tcW w:w="1191" w:type="dxa"/>
          </w:tcPr>
          <w:p w14:paraId="6447CE77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4C0B69E5" w14:textId="77777777" w:rsidTr="008C6FD7">
        <w:tc>
          <w:tcPr>
            <w:tcW w:w="540" w:type="dxa"/>
          </w:tcPr>
          <w:p w14:paraId="0F7CAA9F" w14:textId="21BEB9EC" w:rsidR="008C6FD7" w:rsidRPr="00F46950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6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8349" w:type="dxa"/>
          </w:tcPr>
          <w:p w14:paraId="74EAD21B" w14:textId="2571880A" w:rsidR="008C6FD7" w:rsidRPr="00F46950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6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NRIC/PASSPORT Verified and copy included</w:t>
            </w:r>
          </w:p>
        </w:tc>
        <w:tc>
          <w:tcPr>
            <w:tcW w:w="1191" w:type="dxa"/>
          </w:tcPr>
          <w:p w14:paraId="6F8B3F61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183F856B" w14:textId="77777777" w:rsidTr="008C6FD7">
        <w:tc>
          <w:tcPr>
            <w:tcW w:w="540" w:type="dxa"/>
          </w:tcPr>
          <w:p w14:paraId="6E01A139" w14:textId="7719C119" w:rsidR="008C6FD7" w:rsidRPr="00F46950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6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8349" w:type="dxa"/>
          </w:tcPr>
          <w:p w14:paraId="47149668" w14:textId="3CAA5813" w:rsidR="008C6FD7" w:rsidRPr="00F46950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6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Authorization letter and Application Letter attached</w:t>
            </w:r>
          </w:p>
        </w:tc>
        <w:tc>
          <w:tcPr>
            <w:tcW w:w="1191" w:type="dxa"/>
          </w:tcPr>
          <w:p w14:paraId="7BDAE992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6A6564CD" w14:textId="77777777" w:rsidTr="008C6FD7">
        <w:tc>
          <w:tcPr>
            <w:tcW w:w="540" w:type="dxa"/>
          </w:tcPr>
          <w:p w14:paraId="55055A03" w14:textId="721D0F9C" w:rsidR="008C6FD7" w:rsidRPr="00F46950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6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8349" w:type="dxa"/>
          </w:tcPr>
          <w:p w14:paraId="6CEA4131" w14:textId="4F92FD1E" w:rsidR="008C6FD7" w:rsidRPr="00F46950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6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Letter of Undertaking</w:t>
            </w:r>
          </w:p>
        </w:tc>
        <w:tc>
          <w:tcPr>
            <w:tcW w:w="1191" w:type="dxa"/>
          </w:tcPr>
          <w:p w14:paraId="71D3EE2F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21AC96D4" w14:textId="77777777" w:rsidTr="008C6FD7">
        <w:tc>
          <w:tcPr>
            <w:tcW w:w="540" w:type="dxa"/>
          </w:tcPr>
          <w:p w14:paraId="469EB7D8" w14:textId="1C831EF3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5.</w:t>
            </w:r>
          </w:p>
        </w:tc>
        <w:tc>
          <w:tcPr>
            <w:tcW w:w="8349" w:type="dxa"/>
          </w:tcPr>
          <w:p w14:paraId="4ED903AF" w14:textId="495B176E" w:rsidR="008C6FD7" w:rsidRPr="00F46950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6950">
              <w:rPr>
                <w:sz w:val="24"/>
                <w:szCs w:val="22"/>
              </w:rPr>
              <w:t>KDN quota approval (Bahasa Malay) valid for more than 30 days</w:t>
            </w:r>
          </w:p>
        </w:tc>
        <w:tc>
          <w:tcPr>
            <w:tcW w:w="1191" w:type="dxa"/>
          </w:tcPr>
          <w:p w14:paraId="766F2A09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4A88CA48" w14:textId="77777777" w:rsidTr="008C6FD7">
        <w:tc>
          <w:tcPr>
            <w:tcW w:w="540" w:type="dxa"/>
          </w:tcPr>
          <w:p w14:paraId="58C2988D" w14:textId="58707465" w:rsidR="008C6FD7" w:rsidRPr="00F46950" w:rsidRDefault="008C6FD7" w:rsidP="00977B67">
            <w:pPr>
              <w:rPr>
                <w:rStyle w:val="Strong"/>
                <w:b w:val="0"/>
                <w:bCs w:val="0"/>
                <w:sz w:val="24"/>
                <w:szCs w:val="22"/>
              </w:rPr>
            </w:pPr>
            <w:r w:rsidRPr="00F46950">
              <w:rPr>
                <w:rStyle w:val="Strong"/>
                <w:b w:val="0"/>
                <w:bCs w:val="0"/>
                <w:sz w:val="24"/>
                <w:szCs w:val="22"/>
              </w:rPr>
              <w:t>6.</w:t>
            </w:r>
          </w:p>
        </w:tc>
        <w:tc>
          <w:tcPr>
            <w:tcW w:w="8349" w:type="dxa"/>
          </w:tcPr>
          <w:p w14:paraId="75230AB8" w14:textId="51FFADFD" w:rsidR="008C6FD7" w:rsidRPr="00F46950" w:rsidRDefault="008C6FD7" w:rsidP="00977B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46950">
              <w:rPr>
                <w:rStyle w:val="Strong"/>
                <w:b w:val="0"/>
                <w:bCs w:val="0"/>
                <w:sz w:val="24"/>
                <w:szCs w:val="22"/>
              </w:rPr>
              <w:t>English translation</w:t>
            </w:r>
            <w:r w:rsidRPr="00F46950">
              <w:rPr>
                <w:b/>
                <w:bCs/>
                <w:sz w:val="24"/>
                <w:szCs w:val="22"/>
              </w:rPr>
              <w:t xml:space="preserve"> </w:t>
            </w:r>
            <w:r w:rsidRPr="00F46950">
              <w:rPr>
                <w:sz w:val="24"/>
                <w:szCs w:val="22"/>
              </w:rPr>
              <w:t>of KDN quota approval letter attested by MOFA (original signature)</w:t>
            </w:r>
          </w:p>
        </w:tc>
        <w:tc>
          <w:tcPr>
            <w:tcW w:w="1191" w:type="dxa"/>
          </w:tcPr>
          <w:p w14:paraId="5C5F2E87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5F3D4077" w14:textId="77777777" w:rsidTr="008C6FD7">
        <w:tc>
          <w:tcPr>
            <w:tcW w:w="540" w:type="dxa"/>
          </w:tcPr>
          <w:p w14:paraId="483435BF" w14:textId="2179E6DA" w:rsidR="008C6FD7" w:rsidRPr="00F46950" w:rsidRDefault="008C6FD7" w:rsidP="00977B6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6950">
              <w:rPr>
                <w:sz w:val="26"/>
                <w:szCs w:val="26"/>
              </w:rPr>
              <w:t>7.</w:t>
            </w:r>
          </w:p>
        </w:tc>
        <w:tc>
          <w:tcPr>
            <w:tcW w:w="8349" w:type="dxa"/>
          </w:tcPr>
          <w:p w14:paraId="7CC512CE" w14:textId="54129412" w:rsidR="008C6FD7" w:rsidRPr="00F46950" w:rsidRDefault="00F46950" w:rsidP="00977B6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6950">
              <w:rPr>
                <w:sz w:val="26"/>
                <w:szCs w:val="26"/>
              </w:rPr>
              <w:t>S</w:t>
            </w:r>
            <w:r w:rsidRPr="00F46950">
              <w:t>alary as per Standard</w:t>
            </w:r>
          </w:p>
        </w:tc>
        <w:tc>
          <w:tcPr>
            <w:tcW w:w="1191" w:type="dxa"/>
          </w:tcPr>
          <w:p w14:paraId="2F6F6332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22A37201" w14:textId="77777777" w:rsidTr="008C6FD7">
        <w:tc>
          <w:tcPr>
            <w:tcW w:w="540" w:type="dxa"/>
          </w:tcPr>
          <w:p w14:paraId="69186AC8" w14:textId="1989439B" w:rsidR="008C6FD7" w:rsidRPr="00F46950" w:rsidRDefault="008C6FD7" w:rsidP="00977B6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F46950">
              <w:rPr>
                <w:rStyle w:val="Strong"/>
                <w:b w:val="0"/>
                <w:bCs w:val="0"/>
                <w:sz w:val="26"/>
                <w:szCs w:val="26"/>
              </w:rPr>
              <w:t>8.</w:t>
            </w:r>
          </w:p>
        </w:tc>
        <w:tc>
          <w:tcPr>
            <w:tcW w:w="8349" w:type="dxa"/>
          </w:tcPr>
          <w:p w14:paraId="298A6507" w14:textId="15FEC000" w:rsidR="008C6FD7" w:rsidRPr="00F46950" w:rsidRDefault="008C6FD7" w:rsidP="00977B6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F46950">
              <w:rPr>
                <w:rStyle w:val="Strong"/>
                <w:b w:val="0"/>
                <w:bCs w:val="0"/>
                <w:sz w:val="26"/>
                <w:szCs w:val="26"/>
              </w:rPr>
              <w:t>Demand Letter signed in every page by authorized person of the company</w:t>
            </w:r>
          </w:p>
        </w:tc>
        <w:tc>
          <w:tcPr>
            <w:tcW w:w="1191" w:type="dxa"/>
          </w:tcPr>
          <w:p w14:paraId="3D528ACB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4216C748" w14:textId="77777777" w:rsidTr="008C6FD7">
        <w:tc>
          <w:tcPr>
            <w:tcW w:w="540" w:type="dxa"/>
          </w:tcPr>
          <w:p w14:paraId="79664E58" w14:textId="2E0154EA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9.</w:t>
            </w:r>
          </w:p>
        </w:tc>
        <w:tc>
          <w:tcPr>
            <w:tcW w:w="8349" w:type="dxa"/>
          </w:tcPr>
          <w:p w14:paraId="4BDF0420" w14:textId="68C56FFE" w:rsidR="008C6FD7" w:rsidRPr="00F46950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6950">
              <w:rPr>
                <w:sz w:val="24"/>
                <w:szCs w:val="22"/>
              </w:rPr>
              <w:t xml:space="preserve">Demand Letter is attested by JTK and </w:t>
            </w:r>
            <w:proofErr w:type="spellStart"/>
            <w:r w:rsidRPr="00F46950">
              <w:rPr>
                <w:sz w:val="24"/>
                <w:szCs w:val="22"/>
              </w:rPr>
              <w:t>MoFA</w:t>
            </w:r>
            <w:proofErr w:type="spellEnd"/>
            <w:r w:rsidRPr="00F46950">
              <w:rPr>
                <w:sz w:val="24"/>
                <w:szCs w:val="22"/>
              </w:rPr>
              <w:t xml:space="preserve"> Malaysia/Stamp properly</w:t>
            </w:r>
          </w:p>
        </w:tc>
        <w:tc>
          <w:tcPr>
            <w:tcW w:w="1191" w:type="dxa"/>
          </w:tcPr>
          <w:p w14:paraId="45AE12DF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444E353C" w14:textId="77777777" w:rsidTr="008C6FD7">
        <w:tc>
          <w:tcPr>
            <w:tcW w:w="540" w:type="dxa"/>
          </w:tcPr>
          <w:p w14:paraId="5F1F147F" w14:textId="56E2F8D0" w:rsidR="008C6FD7" w:rsidRPr="00F46950" w:rsidRDefault="008C6FD7" w:rsidP="00977B67">
            <w:pPr>
              <w:rPr>
                <w:rStyle w:val="Strong"/>
                <w:b w:val="0"/>
                <w:bCs w:val="0"/>
                <w:sz w:val="24"/>
                <w:szCs w:val="22"/>
              </w:rPr>
            </w:pPr>
            <w:r w:rsidRPr="00F46950">
              <w:rPr>
                <w:rStyle w:val="Strong"/>
                <w:b w:val="0"/>
                <w:bCs w:val="0"/>
                <w:sz w:val="24"/>
                <w:szCs w:val="22"/>
              </w:rPr>
              <w:t>10.</w:t>
            </w:r>
          </w:p>
        </w:tc>
        <w:tc>
          <w:tcPr>
            <w:tcW w:w="8349" w:type="dxa"/>
          </w:tcPr>
          <w:p w14:paraId="0046FA7D" w14:textId="64D87576" w:rsidR="008C6FD7" w:rsidRPr="00F46950" w:rsidRDefault="008C6FD7" w:rsidP="00977B67">
            <w:pPr>
              <w:rPr>
                <w:rStyle w:val="Strong"/>
                <w:b w:val="0"/>
                <w:bCs w:val="0"/>
                <w:sz w:val="24"/>
                <w:szCs w:val="22"/>
              </w:rPr>
            </w:pPr>
            <w:r w:rsidRPr="00F46950">
              <w:rPr>
                <w:rStyle w:val="Strong"/>
                <w:b w:val="0"/>
                <w:bCs w:val="0"/>
                <w:sz w:val="24"/>
                <w:szCs w:val="22"/>
              </w:rPr>
              <w:t xml:space="preserve">Employment Contract signed on every page </w:t>
            </w:r>
            <w:r w:rsidRPr="00F46950">
              <w:rPr>
                <w:sz w:val="24"/>
                <w:szCs w:val="22"/>
              </w:rPr>
              <w:t>by the Employer and</w:t>
            </w:r>
            <w:r w:rsidRPr="00F46950">
              <w:rPr>
                <w:b/>
                <w:bCs/>
                <w:sz w:val="24"/>
                <w:szCs w:val="22"/>
              </w:rPr>
              <w:t xml:space="preserve"> </w:t>
            </w:r>
            <w:r w:rsidRPr="00F46950">
              <w:rPr>
                <w:rStyle w:val="Strong"/>
                <w:b w:val="0"/>
                <w:bCs w:val="0"/>
                <w:sz w:val="24"/>
                <w:szCs w:val="22"/>
              </w:rPr>
              <w:t>stamped properly</w:t>
            </w:r>
          </w:p>
        </w:tc>
        <w:tc>
          <w:tcPr>
            <w:tcW w:w="1191" w:type="dxa"/>
          </w:tcPr>
          <w:p w14:paraId="3E044169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6876F27A" w14:textId="77777777" w:rsidTr="008C6FD7">
        <w:tc>
          <w:tcPr>
            <w:tcW w:w="540" w:type="dxa"/>
          </w:tcPr>
          <w:p w14:paraId="3E045D3E" w14:textId="30174184" w:rsidR="008C6FD7" w:rsidRPr="00F46950" w:rsidRDefault="008C6FD7" w:rsidP="00977B6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46950">
              <w:rPr>
                <w:sz w:val="26"/>
                <w:szCs w:val="26"/>
              </w:rPr>
              <w:t>11.</w:t>
            </w:r>
          </w:p>
        </w:tc>
        <w:tc>
          <w:tcPr>
            <w:tcW w:w="8349" w:type="dxa"/>
          </w:tcPr>
          <w:p w14:paraId="792CE207" w14:textId="466223CE" w:rsidR="008C6FD7" w:rsidRPr="00F46950" w:rsidRDefault="008C6FD7" w:rsidP="00977B6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6"/>
                <w:szCs w:val="26"/>
              </w:rPr>
            </w:pPr>
            <w:r w:rsidRPr="00F46950">
              <w:rPr>
                <w:sz w:val="26"/>
                <w:szCs w:val="26"/>
              </w:rPr>
              <w:t xml:space="preserve">Power of Attorney: </w:t>
            </w:r>
            <w:r w:rsidRPr="00F46950">
              <w:rPr>
                <w:rStyle w:val="Strong"/>
                <w:b w:val="0"/>
                <w:bCs w:val="0"/>
                <w:sz w:val="26"/>
                <w:szCs w:val="26"/>
              </w:rPr>
              <w:t>the issue and expiry date not more than 2 years</w:t>
            </w:r>
          </w:p>
        </w:tc>
        <w:tc>
          <w:tcPr>
            <w:tcW w:w="1191" w:type="dxa"/>
          </w:tcPr>
          <w:p w14:paraId="49E81B95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45EDAFB2" w14:textId="77777777" w:rsidTr="008C6FD7">
        <w:tc>
          <w:tcPr>
            <w:tcW w:w="540" w:type="dxa"/>
          </w:tcPr>
          <w:p w14:paraId="092C339B" w14:textId="0885B708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12.</w:t>
            </w:r>
          </w:p>
        </w:tc>
        <w:tc>
          <w:tcPr>
            <w:tcW w:w="8349" w:type="dxa"/>
          </w:tcPr>
          <w:p w14:paraId="28CE100F" w14:textId="4879F155" w:rsidR="008C6FD7" w:rsidRPr="00F46950" w:rsidRDefault="008C6FD7" w:rsidP="00977B67">
            <w:pPr>
              <w:rPr>
                <w:rStyle w:val="Strong"/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Form 9- Company Registration Certificate (SSM)</w:t>
            </w:r>
          </w:p>
        </w:tc>
        <w:tc>
          <w:tcPr>
            <w:tcW w:w="1191" w:type="dxa"/>
          </w:tcPr>
          <w:p w14:paraId="044AD583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32BBC7B2" w14:textId="77777777" w:rsidTr="008C6FD7">
        <w:tc>
          <w:tcPr>
            <w:tcW w:w="540" w:type="dxa"/>
          </w:tcPr>
          <w:p w14:paraId="3073212A" w14:textId="47DA54AD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13.</w:t>
            </w:r>
          </w:p>
        </w:tc>
        <w:tc>
          <w:tcPr>
            <w:tcW w:w="8349" w:type="dxa"/>
          </w:tcPr>
          <w:p w14:paraId="2DBB70B3" w14:textId="7FC48018" w:rsidR="008C6FD7" w:rsidRPr="00F46950" w:rsidRDefault="008C6FD7" w:rsidP="00977B67">
            <w:pPr>
              <w:rPr>
                <w:rStyle w:val="Strong"/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Form 49 – Register of Company Directors</w:t>
            </w:r>
          </w:p>
        </w:tc>
        <w:tc>
          <w:tcPr>
            <w:tcW w:w="1191" w:type="dxa"/>
          </w:tcPr>
          <w:p w14:paraId="0ADF4737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66EE894D" w14:textId="77777777" w:rsidTr="008C6FD7">
        <w:tc>
          <w:tcPr>
            <w:tcW w:w="540" w:type="dxa"/>
          </w:tcPr>
          <w:p w14:paraId="6FF1BA03" w14:textId="54FAA352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14.</w:t>
            </w:r>
          </w:p>
        </w:tc>
        <w:tc>
          <w:tcPr>
            <w:tcW w:w="8349" w:type="dxa"/>
          </w:tcPr>
          <w:p w14:paraId="5D71C26D" w14:textId="4BCC1941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Name of authorized persons is included in EPF</w:t>
            </w:r>
          </w:p>
        </w:tc>
        <w:tc>
          <w:tcPr>
            <w:tcW w:w="1191" w:type="dxa"/>
          </w:tcPr>
          <w:p w14:paraId="703CC8C1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57A1117C" w14:textId="77777777" w:rsidTr="008C6FD7">
        <w:tc>
          <w:tcPr>
            <w:tcW w:w="540" w:type="dxa"/>
          </w:tcPr>
          <w:p w14:paraId="0D3B763E" w14:textId="3276E8CB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15.</w:t>
            </w:r>
          </w:p>
        </w:tc>
        <w:tc>
          <w:tcPr>
            <w:tcW w:w="8349" w:type="dxa"/>
          </w:tcPr>
          <w:p w14:paraId="60CF2D84" w14:textId="2779F868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Hostel Accreditation Certificate/copy of application for accreditation to JTK</w:t>
            </w:r>
          </w:p>
        </w:tc>
        <w:tc>
          <w:tcPr>
            <w:tcW w:w="1191" w:type="dxa"/>
          </w:tcPr>
          <w:p w14:paraId="0711F999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3D461180" w14:textId="77777777" w:rsidTr="008C6FD7">
        <w:tc>
          <w:tcPr>
            <w:tcW w:w="540" w:type="dxa"/>
          </w:tcPr>
          <w:p w14:paraId="07837515" w14:textId="4553AC67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16.</w:t>
            </w:r>
          </w:p>
        </w:tc>
        <w:tc>
          <w:tcPr>
            <w:tcW w:w="8349" w:type="dxa"/>
          </w:tcPr>
          <w:p w14:paraId="338E4F98" w14:textId="3D33CE70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List of currently working Nepali nationals with their passport and contact numbers</w:t>
            </w:r>
          </w:p>
        </w:tc>
        <w:tc>
          <w:tcPr>
            <w:tcW w:w="1191" w:type="dxa"/>
          </w:tcPr>
          <w:p w14:paraId="75905627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4CF414AD" w14:textId="77777777" w:rsidTr="008C6FD7">
        <w:tc>
          <w:tcPr>
            <w:tcW w:w="540" w:type="dxa"/>
          </w:tcPr>
          <w:p w14:paraId="0B1BD2E7" w14:textId="5E87747A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17.</w:t>
            </w:r>
          </w:p>
        </w:tc>
        <w:tc>
          <w:tcPr>
            <w:tcW w:w="8349" w:type="dxa"/>
          </w:tcPr>
          <w:p w14:paraId="3CBF23B4" w14:textId="592F6AAA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Bank slips of salary payment of latest 3 months to Nepali workers</w:t>
            </w:r>
          </w:p>
        </w:tc>
        <w:tc>
          <w:tcPr>
            <w:tcW w:w="1191" w:type="dxa"/>
          </w:tcPr>
          <w:p w14:paraId="0BC984B0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C6FD7" w:rsidRPr="00977B67" w14:paraId="20C3A82E" w14:textId="77777777" w:rsidTr="008C6FD7">
        <w:tc>
          <w:tcPr>
            <w:tcW w:w="540" w:type="dxa"/>
          </w:tcPr>
          <w:p w14:paraId="73A152F0" w14:textId="107D4AEF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18.</w:t>
            </w:r>
          </w:p>
        </w:tc>
        <w:tc>
          <w:tcPr>
            <w:tcW w:w="8349" w:type="dxa"/>
          </w:tcPr>
          <w:p w14:paraId="62F1CBB8" w14:textId="4576A4E9" w:rsidR="008C6FD7" w:rsidRPr="00F46950" w:rsidRDefault="008C6FD7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 xml:space="preserve">List of clients in case of Security/Cleaning Services </w:t>
            </w:r>
          </w:p>
        </w:tc>
        <w:tc>
          <w:tcPr>
            <w:tcW w:w="1191" w:type="dxa"/>
          </w:tcPr>
          <w:p w14:paraId="71212CE1" w14:textId="77777777" w:rsidR="008C6FD7" w:rsidRPr="00977B67" w:rsidRDefault="008C6FD7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A1018" w:rsidRPr="00977B67" w14:paraId="3ADA2B7B" w14:textId="77777777" w:rsidTr="008C6FD7">
        <w:tc>
          <w:tcPr>
            <w:tcW w:w="540" w:type="dxa"/>
          </w:tcPr>
          <w:p w14:paraId="400ADE5B" w14:textId="322F3FA1" w:rsidR="00BA1018" w:rsidRPr="00F46950" w:rsidRDefault="00BA1018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19.</w:t>
            </w:r>
          </w:p>
        </w:tc>
        <w:tc>
          <w:tcPr>
            <w:tcW w:w="8349" w:type="dxa"/>
          </w:tcPr>
          <w:p w14:paraId="7C01127C" w14:textId="242FC7D1" w:rsidR="00BA1018" w:rsidRPr="00F46950" w:rsidRDefault="00BA1018" w:rsidP="00977B67">
            <w:pPr>
              <w:rPr>
                <w:sz w:val="24"/>
                <w:szCs w:val="22"/>
              </w:rPr>
            </w:pPr>
            <w:r w:rsidRPr="00F46950">
              <w:rPr>
                <w:sz w:val="24"/>
                <w:szCs w:val="22"/>
              </w:rPr>
              <w:t>COMPANY IS NOT BLACKLISTED IN NEPAL/MALAYSIA</w:t>
            </w:r>
          </w:p>
        </w:tc>
        <w:tc>
          <w:tcPr>
            <w:tcW w:w="1191" w:type="dxa"/>
          </w:tcPr>
          <w:p w14:paraId="502F1F8C" w14:textId="77777777" w:rsidR="00BA1018" w:rsidRPr="00977B67" w:rsidRDefault="00BA1018" w:rsidP="00977B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472C6E57" w14:textId="77777777" w:rsidR="003566B2" w:rsidRPr="00977B67" w:rsidRDefault="003566B2" w:rsidP="00977B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F92AAD5" w14:textId="14E27C19" w:rsidR="00977B67" w:rsidRDefault="00977B67" w:rsidP="00977B67">
      <w:pPr>
        <w:spacing w:after="0"/>
        <w:rPr>
          <w:sz w:val="24"/>
          <w:szCs w:val="22"/>
        </w:rPr>
      </w:pPr>
      <w:r>
        <w:rPr>
          <w:sz w:val="24"/>
          <w:szCs w:val="22"/>
        </w:rPr>
        <w:t xml:space="preserve">VERIFIED BY: </w:t>
      </w:r>
    </w:p>
    <w:p w14:paraId="155950E9" w14:textId="77777777" w:rsidR="00977B67" w:rsidRDefault="00977B67" w:rsidP="00977B67">
      <w:pPr>
        <w:spacing w:after="0"/>
        <w:rPr>
          <w:sz w:val="24"/>
          <w:szCs w:val="22"/>
        </w:rPr>
      </w:pPr>
      <w:r>
        <w:rPr>
          <w:sz w:val="24"/>
          <w:szCs w:val="22"/>
        </w:rPr>
        <w:t xml:space="preserve">SIGNATURE: </w:t>
      </w:r>
    </w:p>
    <w:p w14:paraId="284C0D87" w14:textId="6974ED26" w:rsidR="00F620FD" w:rsidRPr="00977B67" w:rsidRDefault="00977B67" w:rsidP="00977B67">
      <w:pPr>
        <w:spacing w:after="0"/>
        <w:rPr>
          <w:sz w:val="24"/>
          <w:szCs w:val="22"/>
        </w:rPr>
      </w:pPr>
      <w:r>
        <w:rPr>
          <w:sz w:val="24"/>
          <w:szCs w:val="22"/>
        </w:rPr>
        <w:t xml:space="preserve">DATE: </w:t>
      </w:r>
    </w:p>
    <w:sectPr w:rsidR="00F620FD" w:rsidRPr="00977B67" w:rsidSect="00F620FD">
      <w:pgSz w:w="11906" w:h="16838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AAC"/>
    <w:multiLevelType w:val="hybridMultilevel"/>
    <w:tmpl w:val="76A28130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242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8B"/>
    <w:rsid w:val="003566B2"/>
    <w:rsid w:val="008C6FD7"/>
    <w:rsid w:val="00977B67"/>
    <w:rsid w:val="00A16F31"/>
    <w:rsid w:val="00BA1018"/>
    <w:rsid w:val="00E87714"/>
    <w:rsid w:val="00F0078B"/>
    <w:rsid w:val="00F46950"/>
    <w:rsid w:val="00F6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C9D6"/>
  <w15:chartTrackingRefBased/>
  <w15:docId w15:val="{565A6BB7-C804-4E47-8836-BACEFF0C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MY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3566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</dc:creator>
  <cp:keywords/>
  <dc:description/>
  <cp:lastModifiedBy>Embassy</cp:lastModifiedBy>
  <cp:revision>3</cp:revision>
  <cp:lastPrinted>2022-10-20T02:40:00Z</cp:lastPrinted>
  <dcterms:created xsi:type="dcterms:W3CDTF">2022-10-20T01:12:00Z</dcterms:created>
  <dcterms:modified xsi:type="dcterms:W3CDTF">2022-10-20T03:00:00Z</dcterms:modified>
</cp:coreProperties>
</file>