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4E" w:rsidRPr="00F433F8" w:rsidRDefault="00763C4E" w:rsidP="00763C4E">
      <w:pPr>
        <w:pStyle w:val="NoSpacing"/>
        <w:spacing w:line="360" w:lineRule="auto"/>
        <w:jc w:val="center"/>
        <w:rPr>
          <w:rFonts w:ascii="0001 ARAP  BK" w:hAnsi="0001 ARAP  BK" w:cs="Arial Unicode MS"/>
          <w:sz w:val="24"/>
          <w:szCs w:val="24"/>
          <w:u w:val="single"/>
        </w:rPr>
      </w:pPr>
      <w:r w:rsidRPr="00F433F8">
        <w:rPr>
          <w:rFonts w:ascii="0001 ARAP  BK" w:hAnsi="0001 ARAP  BK" w:cs="Kalimati"/>
          <w:sz w:val="36"/>
          <w:szCs w:val="36"/>
        </w:rPr>
        <w:t>&gt;Ldfg\ ;lrjHo" -s[lif ljsf;_ sf] ;lrjfnoM -</w:t>
      </w:r>
      <w:r w:rsidRPr="00F433F8">
        <w:rPr>
          <w:rFonts w:ascii="0001 ARAP  BK" w:hAnsi="0001 ARAP  BK" w:cs="Kalimati"/>
          <w:sz w:val="40"/>
          <w:szCs w:val="40"/>
        </w:rPr>
        <w:t>)!–</w:t>
      </w:r>
      <w:r w:rsidRPr="00F433F8">
        <w:rPr>
          <w:rFonts w:ascii="0001 ARAP  BK" w:hAnsi="0001 ARAP  BK" w:cs="Kalimati"/>
          <w:sz w:val="36"/>
          <w:szCs w:val="36"/>
        </w:rPr>
        <w:t>$@!!*)*</w:t>
      </w:r>
      <w:r>
        <w:rPr>
          <w:rFonts w:ascii="0001 ARAP  BK" w:hAnsi="0001 ARAP  BK" w:cs="Kalimati"/>
          <w:sz w:val="36"/>
          <w:szCs w:val="36"/>
        </w:rPr>
        <w:t>, @!$</w:t>
      </w:r>
      <w:r w:rsidRPr="00F433F8">
        <w:rPr>
          <w:rFonts w:ascii="0001 ARAP  BK" w:hAnsi="0001 ARAP  BK" w:cs="Kalimati"/>
          <w:sz w:val="36"/>
          <w:szCs w:val="36"/>
        </w:rPr>
        <w:t>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862"/>
        <w:gridCol w:w="2430"/>
        <w:gridCol w:w="2088"/>
        <w:gridCol w:w="3330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2862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</w:t>
            </w:r>
          </w:p>
        </w:tc>
        <w:tc>
          <w:tcPr>
            <w:tcW w:w="243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088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33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1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प्रकाश पौडेल 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माटो विज्ञ </w:t>
            </w:r>
          </w:p>
        </w:tc>
        <w:tc>
          <w:tcPr>
            <w:tcW w:w="208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९८४७३०१४७३</w:t>
            </w:r>
          </w:p>
        </w:tc>
        <w:tc>
          <w:tcPr>
            <w:tcW w:w="3330" w:type="dxa"/>
            <w:vAlign w:val="center"/>
          </w:tcPr>
          <w:p w:rsidR="00763C4E" w:rsidRPr="004E63FD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4E63FD">
              <w:rPr>
                <w:rFonts w:ascii="Times New Roman" w:hAnsi="Times New Roman" w:cs="Times New Roman"/>
                <w:color w:val="auto"/>
                <w:szCs w:val="22"/>
              </w:rPr>
              <w:t>prakashsansar2020@gmail.com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2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दिनेश कडायत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प्रा.स. 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>(कृषि)</w:t>
            </w:r>
          </w:p>
        </w:tc>
        <w:tc>
          <w:tcPr>
            <w:tcW w:w="2088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९८६९१५८८४६</w:t>
            </w:r>
          </w:p>
        </w:tc>
        <w:tc>
          <w:tcPr>
            <w:tcW w:w="3330" w:type="dxa"/>
            <w:vAlign w:val="center"/>
          </w:tcPr>
          <w:p w:rsidR="00763C4E" w:rsidRPr="004E63FD" w:rsidRDefault="00846183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hyperlink r:id="rId7" w:history="1">
              <w:r w:rsidR="00763C4E" w:rsidRPr="004E63FD">
                <w:rPr>
                  <w:rStyle w:val="Hyperlink"/>
                  <w:rFonts w:ascii="Times New Roman" w:hAnsi="Times New Roman" w:cs="Times New Roman"/>
                  <w:color w:val="auto"/>
                  <w:szCs w:val="22"/>
                  <w:u w:val="none"/>
                </w:rPr>
                <w:t>kadayatdinesh138@gmail.com</w:t>
              </w:r>
            </w:hyperlink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3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शान्ति पौडेल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का.स.</w:t>
            </w:r>
          </w:p>
        </w:tc>
        <w:tc>
          <w:tcPr>
            <w:tcW w:w="208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९८४१६६७९१०</w:t>
            </w:r>
          </w:p>
        </w:tc>
        <w:tc>
          <w:tcPr>
            <w:tcW w:w="333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4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नवराज खत्री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का.स.</w:t>
            </w:r>
          </w:p>
        </w:tc>
        <w:tc>
          <w:tcPr>
            <w:tcW w:w="2088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९८४१४६२३१६</w:t>
            </w:r>
          </w:p>
        </w:tc>
        <w:tc>
          <w:tcPr>
            <w:tcW w:w="333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५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निर बहादुर रानामगर 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ह.स.चा.</w:t>
            </w:r>
          </w:p>
        </w:tc>
        <w:tc>
          <w:tcPr>
            <w:tcW w:w="208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९८४१३०३७४२ </w:t>
            </w:r>
          </w:p>
        </w:tc>
        <w:tc>
          <w:tcPr>
            <w:tcW w:w="333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</w:tbl>
    <w:p w:rsidR="00763C4E" w:rsidRPr="00F433F8" w:rsidRDefault="00763C4E" w:rsidP="00763C4E">
      <w:pPr>
        <w:pStyle w:val="NoSpacing"/>
        <w:rPr>
          <w:rFonts w:cs="Kalimati"/>
          <w:b/>
          <w:bCs/>
          <w:sz w:val="24"/>
          <w:szCs w:val="24"/>
        </w:rPr>
      </w:pPr>
    </w:p>
    <w:p w:rsidR="00763C4E" w:rsidRDefault="00763C4E" w:rsidP="00763C4E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763C4E" w:rsidRPr="00F433F8" w:rsidRDefault="00763C4E" w:rsidP="00763C4E">
      <w:pPr>
        <w:pStyle w:val="NoSpacing"/>
        <w:spacing w:line="360" w:lineRule="auto"/>
        <w:jc w:val="center"/>
        <w:rPr>
          <w:rFonts w:ascii="0001 ARAP  BK" w:hAnsi="0001 ARAP  BK" w:cs="Arial Unicode MS"/>
          <w:sz w:val="24"/>
          <w:szCs w:val="24"/>
          <w:u w:val="single"/>
        </w:rPr>
      </w:pPr>
      <w:r w:rsidRPr="00F433F8">
        <w:rPr>
          <w:rFonts w:ascii="0001 ARAP  BK" w:hAnsi="0001 ARAP  BK" w:cs="Kalimati"/>
          <w:sz w:val="36"/>
          <w:szCs w:val="36"/>
        </w:rPr>
        <w:t>s[lif tyf kz'kG5L ljsf; dGqfno, dxfzfvf / ;lrjfnosf] ;Dks{ gDa/M</w:t>
      </w:r>
    </w:p>
    <w:tbl>
      <w:tblPr>
        <w:tblStyle w:val="MediumGrid2-Accent5"/>
        <w:tblW w:w="114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722"/>
        <w:gridCol w:w="2038"/>
        <w:gridCol w:w="1710"/>
        <w:gridCol w:w="1800"/>
        <w:gridCol w:w="1494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qm=;=</w:t>
            </w:r>
          </w:p>
        </w:tc>
        <w:tc>
          <w:tcPr>
            <w:tcW w:w="3722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gfd</w:t>
            </w:r>
          </w:p>
        </w:tc>
        <w:tc>
          <w:tcPr>
            <w:tcW w:w="2038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k|d'v</w:t>
            </w:r>
          </w:p>
        </w:tc>
        <w:tc>
          <w:tcPr>
            <w:tcW w:w="171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;Dks{ gDa/</w:t>
            </w:r>
          </w:p>
        </w:tc>
        <w:tc>
          <w:tcPr>
            <w:tcW w:w="180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6]lnkmf]g g+=</w:t>
            </w:r>
          </w:p>
        </w:tc>
        <w:tc>
          <w:tcPr>
            <w:tcW w:w="1494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tsaah" w:hAnsi="Utsaah" w:cs="Utsaah"/>
                <w:color w:val="auto"/>
                <w:sz w:val="28"/>
                <w:szCs w:val="28"/>
              </w:rPr>
            </w:pPr>
            <w:r w:rsidRPr="00F433F8">
              <w:rPr>
                <w:rFonts w:ascii="Utsaah" w:hAnsi="Utsaah" w:cs="Utsaah"/>
                <w:color w:val="auto"/>
                <w:sz w:val="28"/>
                <w:szCs w:val="28"/>
              </w:rPr>
              <w:t>Ext No.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1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मा. मन्त्रीज्यूको निजी सचिवालय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रोशन अधिकारी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९८५१००५९३५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०१-४२११९२९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१६२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मा. मन्त्रीज्यूको स्वकीय सचिवालय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नवराज तिम्सिना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९८५११७५६१६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०१-४२११९२९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१६१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2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श्रीमान् सचिवज्यूको सचिवालय (कृषि विकास)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प्रकाश पौडेल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९८५८३२०२२०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०१-४२११८०८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१६९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3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श्रीमान् सचिवज्यूको सचिवालय (पशुपन्छी विकास)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लौटनराम चौधरी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९८६६५३६६९७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०१-४२११७०६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२३०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4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विकास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डा. राम कृष्ण श्रेष्ठ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९८५१२१२५५०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४२११६८७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१५४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५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योजना तथा विकास सहायता तथा समन्वय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हरि बहादुर के.सी.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९८५१२२५७५५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४२११६६५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२३५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६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प्रशासन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यज्ञराज कोइराला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९८५११४२७७७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४२११९३२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१३६, १४६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७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तथा पशुपन्छी व्यवसाय प्रवर्द्धन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स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वनम शिवाकोटी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9851244238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४२११९१५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२२५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८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खाद्य सुरक्षा तथा खाद्य प्रविधी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जानुका पण्डित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९८५११२५४३४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४२११९४०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१७७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९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पशुपन्छी तथा मत्स्य विकास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डा. पशुपति ढुंगाना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९८४२०४८६८४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४२११८३२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१०</w:t>
            </w:r>
          </w:p>
        </w:tc>
        <w:tc>
          <w:tcPr>
            <w:tcW w:w="37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पशु स्वास्थ्य  महाशाखा</w:t>
            </w:r>
          </w:p>
        </w:tc>
        <w:tc>
          <w:tcPr>
            <w:tcW w:w="203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डा. सम्झना कुमारी काफ्ले 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९८५१२०२०२७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४२११४७४</w:t>
            </w:r>
          </w:p>
        </w:tc>
        <w:tc>
          <w:tcPr>
            <w:tcW w:w="1494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</w:tr>
    </w:tbl>
    <w:p w:rsidR="00763C4E" w:rsidRDefault="00763C4E" w:rsidP="00763C4E">
      <w:pPr>
        <w:pStyle w:val="NoSpacing"/>
        <w:rPr>
          <w:rFonts w:cs="Kalimati"/>
          <w:b/>
          <w:bCs/>
          <w:sz w:val="24"/>
          <w:szCs w:val="24"/>
        </w:rPr>
      </w:pPr>
    </w:p>
    <w:p w:rsidR="00763C4E" w:rsidRDefault="00763C4E" w:rsidP="00763C4E">
      <w:pPr>
        <w:spacing w:after="0" w:line="360" w:lineRule="auto"/>
        <w:jc w:val="center"/>
        <w:rPr>
          <w:rFonts w:ascii="0001 ARAP  BK" w:hAnsi="0001 ARAP  BK" w:cs="Kalimati"/>
          <w:sz w:val="36"/>
          <w:szCs w:val="36"/>
        </w:rPr>
      </w:pPr>
    </w:p>
    <w:p w:rsidR="00763C4E" w:rsidRPr="00F433F8" w:rsidRDefault="00763C4E" w:rsidP="00763C4E">
      <w:pPr>
        <w:spacing w:after="0" w:line="360" w:lineRule="auto"/>
        <w:jc w:val="center"/>
        <w:rPr>
          <w:rFonts w:ascii="0001 ARAP  BK" w:hAnsi="0001 ARAP  BK" w:cs="Kalimati"/>
          <w:b/>
          <w:bCs/>
          <w:sz w:val="36"/>
          <w:szCs w:val="36"/>
          <w:u w:val="single"/>
        </w:rPr>
      </w:pPr>
      <w:r w:rsidRPr="00F433F8">
        <w:rPr>
          <w:rFonts w:ascii="0001 ARAP  BK" w:hAnsi="0001 ARAP  BK" w:cs="Kalimati"/>
          <w:sz w:val="36"/>
          <w:szCs w:val="36"/>
        </w:rPr>
        <w:t>ljljwM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2970"/>
        <w:gridCol w:w="3870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</w:pPr>
          </w:p>
        </w:tc>
        <w:tc>
          <w:tcPr>
            <w:tcW w:w="387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  <w:t>sd{rf/Lsf] gfdy/</w:t>
            </w:r>
          </w:p>
        </w:tc>
        <w:tc>
          <w:tcPr>
            <w:tcW w:w="297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  <w:t>kb</w:t>
            </w:r>
          </w:p>
        </w:tc>
        <w:tc>
          <w:tcPr>
            <w:tcW w:w="387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32"/>
                <w:szCs w:val="26"/>
              </w:rPr>
              <w:t>;Dks{ g+=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Kokila" w:hAnsi="Kokila"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ascii="Kokila" w:hAnsi="Kokila" w:cs="Kalimati" w:hint="cs"/>
                <w:b w:val="0"/>
                <w:bCs w:val="0"/>
                <w:color w:val="auto"/>
                <w:szCs w:val="22"/>
                <w:cs/>
              </w:rPr>
              <w:t>१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Cs w:val="22"/>
              </w:rPr>
            </w:pPr>
            <w:r w:rsidRPr="00F433F8">
              <w:rPr>
                <w:rFonts w:ascii="Kokila" w:hAnsi="Kokila" w:cs="Kalimati" w:hint="cs"/>
                <w:color w:val="auto"/>
                <w:szCs w:val="22"/>
                <w:cs/>
              </w:rPr>
              <w:t xml:space="preserve">श्री लोमस आचार्य  </w:t>
            </w:r>
          </w:p>
        </w:tc>
        <w:tc>
          <w:tcPr>
            <w:tcW w:w="297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Kalimati"/>
                <w:color w:val="auto"/>
                <w:szCs w:val="22"/>
                <w:cs/>
              </w:rPr>
            </w:pPr>
            <w:r w:rsidRPr="00F433F8">
              <w:rPr>
                <w:rFonts w:ascii="Nirmala UI" w:eastAsia="Times New Roman" w:hAnsi="Nirmala UI" w:cs="Kalimati" w:hint="cs"/>
                <w:color w:val="auto"/>
                <w:szCs w:val="22"/>
                <w:cs/>
              </w:rPr>
              <w:t>ना</w:t>
            </w: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  <w:cs/>
              </w:rPr>
              <w:t>.</w:t>
            </w:r>
            <w:r w:rsidRPr="00F433F8">
              <w:rPr>
                <w:rFonts w:ascii="Nirmala UI" w:eastAsia="Times New Roman" w:hAnsi="Nirmala UI" w:cs="Kalimati" w:hint="cs"/>
                <w:color w:val="auto"/>
                <w:szCs w:val="22"/>
                <w:cs/>
              </w:rPr>
              <w:t>सु</w:t>
            </w: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  <w:cs/>
              </w:rPr>
              <w:t>. (</w:t>
            </w: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</w:rPr>
              <w:t>Store Keeper</w:t>
            </w: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  <w:cs/>
              </w:rPr>
              <w:t>)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Cs w:val="22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Cs w:val="22"/>
                <w:cs/>
              </w:rPr>
              <w:t xml:space="preserve">९८५१३३१९१९ 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Kokila" w:hAnsi="Kokila"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ascii="Kokila" w:hAnsi="Kokila" w:cs="Kalimati" w:hint="cs"/>
                <w:b w:val="0"/>
                <w:bCs w:val="0"/>
                <w:color w:val="auto"/>
                <w:szCs w:val="22"/>
                <w:cs/>
              </w:rPr>
              <w:t>२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Cs w:val="22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Cs w:val="22"/>
                <w:cs/>
              </w:rPr>
              <w:t xml:space="preserve">श्री युवराज श्रेष्ठ  </w:t>
            </w:r>
          </w:p>
        </w:tc>
        <w:tc>
          <w:tcPr>
            <w:tcW w:w="297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Kalimati"/>
                <w:color w:val="auto"/>
                <w:szCs w:val="22"/>
              </w:rPr>
            </w:pP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</w:rPr>
              <w:t>IT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Cs w:val="22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Cs w:val="22"/>
                <w:cs/>
              </w:rPr>
              <w:t xml:space="preserve">९८०७९५१९४३ 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ascii="Calibri" w:eastAsia="Times New Roman" w:hAnsi="Calibri"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ascii="Calibri" w:eastAsia="Times New Roman" w:hAnsi="Calibri" w:cs="Kalimati" w:hint="cs"/>
                <w:b w:val="0"/>
                <w:bCs w:val="0"/>
                <w:color w:val="auto"/>
                <w:szCs w:val="22"/>
                <w:cs/>
              </w:rPr>
              <w:t>३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Cs w:val="22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Cs w:val="22"/>
                <w:cs/>
              </w:rPr>
              <w:t xml:space="preserve">श्री भरत पोडे  </w:t>
            </w:r>
          </w:p>
        </w:tc>
        <w:tc>
          <w:tcPr>
            <w:tcW w:w="297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Kalimati"/>
                <w:color w:val="auto"/>
                <w:szCs w:val="22"/>
              </w:rPr>
            </w:pPr>
            <w:r w:rsidRPr="00F433F8">
              <w:rPr>
                <w:rFonts w:ascii="Times New Roman" w:eastAsia="Times New Roman" w:hAnsi="Times New Roman" w:cs="Kalimati"/>
                <w:color w:val="auto"/>
                <w:szCs w:val="22"/>
              </w:rPr>
              <w:t xml:space="preserve">Cleaner </w:t>
            </w:r>
          </w:p>
        </w:tc>
        <w:tc>
          <w:tcPr>
            <w:tcW w:w="387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Cs w:val="22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Cs w:val="22"/>
                <w:cs/>
              </w:rPr>
              <w:t xml:space="preserve">९८१०२५३०३७ </w:t>
            </w:r>
          </w:p>
        </w:tc>
      </w:tr>
    </w:tbl>
    <w:p w:rsidR="00763C4E" w:rsidRDefault="00763C4E" w:rsidP="00763C4E">
      <w:pPr>
        <w:pStyle w:val="NoSpacing"/>
        <w:rPr>
          <w:rFonts w:cs="Kalimati"/>
          <w:b/>
          <w:bCs/>
          <w:sz w:val="24"/>
          <w:szCs w:val="24"/>
        </w:rPr>
      </w:pPr>
    </w:p>
    <w:p w:rsidR="00763C4E" w:rsidRDefault="00763C4E" w:rsidP="00763C4E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763C4E" w:rsidRPr="00F433F8" w:rsidRDefault="00763C4E" w:rsidP="00763C4E">
      <w:pPr>
        <w:pStyle w:val="NoSpacing"/>
        <w:spacing w:line="360" w:lineRule="auto"/>
        <w:jc w:val="center"/>
        <w:rPr>
          <w:rFonts w:ascii="0001 ARAP  BK" w:hAnsi="0001 ARAP  BK" w:cs="Arial Unicode MS"/>
          <w:sz w:val="24"/>
          <w:szCs w:val="24"/>
          <w:u w:val="single"/>
        </w:rPr>
      </w:pPr>
      <w:r w:rsidRPr="00F433F8">
        <w:rPr>
          <w:rFonts w:ascii="0001 ARAP  BK" w:hAnsi="0001 ARAP  BK" w:cs="Kalimati"/>
          <w:sz w:val="36"/>
          <w:szCs w:val="36"/>
        </w:rPr>
        <w:lastRenderedPageBreak/>
        <w:t>dGqfno cGtu{tsf ljefu / s]Gb| k|d'vx?sf] ;Dks{ gDa/M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222"/>
        <w:gridCol w:w="1350"/>
        <w:gridCol w:w="2178"/>
        <w:gridCol w:w="1800"/>
        <w:gridCol w:w="2160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qm=;=</w:t>
            </w:r>
          </w:p>
        </w:tc>
        <w:tc>
          <w:tcPr>
            <w:tcW w:w="3222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gfd</w:t>
            </w:r>
          </w:p>
        </w:tc>
        <w:tc>
          <w:tcPr>
            <w:tcW w:w="135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kb</w:t>
            </w:r>
          </w:p>
        </w:tc>
        <w:tc>
          <w:tcPr>
            <w:tcW w:w="2178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k|d'v</w:t>
            </w:r>
          </w:p>
        </w:tc>
        <w:tc>
          <w:tcPr>
            <w:tcW w:w="180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;Dks{ gDa/</w:t>
            </w:r>
          </w:p>
        </w:tc>
        <w:tc>
          <w:tcPr>
            <w:tcW w:w="216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6]lnkmf]g g+=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1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विभाग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महानिर्देशक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प्रकाश कुमार संजेल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९८४१२७७४५९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०१-५४२१३२३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2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पशु सेवा विभाग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महानिर्देशक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डा. राम नन्दन तिवारी 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९८४८२२७५०९ 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०१-५५२२०५६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3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खाद्य प्रविधि तथा गुण नियन्त्रण विभाग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महानिर्देशक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संजिव कुमार कर्ण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9849449589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०१-५३६२३६९</w:t>
            </w:r>
          </w:p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९८४००९८१७९ </w:t>
            </w:r>
            <w:r w:rsidRPr="00F433F8">
              <w:rPr>
                <w:rFonts w:cs="Kalimati" w:hint="cs"/>
                <w:b/>
                <w:bCs/>
                <w:color w:val="auto"/>
                <w:sz w:val="16"/>
                <w:szCs w:val="16"/>
                <w:cs/>
              </w:rPr>
              <w:t>का.स.</w:t>
            </w:r>
            <w:r w:rsidRPr="00F433F8">
              <w:rPr>
                <w:rFonts w:cs="Kalimati" w:hint="cs"/>
                <w:color w:val="auto"/>
                <w:sz w:val="16"/>
                <w:szCs w:val="16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4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सूचना तथा प्रशिक्षण केन्द्र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केन्द्र प्रमुख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डा. मतिना जोशी वैद्य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९८४१५०१६९०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०१-५४५५१२७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५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प्लान्ट क्वारेन्टाइन तथा विषादी व्यवस्थापन केन्द्र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केन्द्र प्रमुख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भोजराज सापकोटा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९८४९७०२७९४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०१-५०१०१११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६</w:t>
            </w:r>
          </w:p>
        </w:tc>
        <w:tc>
          <w:tcPr>
            <w:tcW w:w="3222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बीउ बिजन गुणस्तर नियन्त्रण केन्द्र</w:t>
            </w:r>
          </w:p>
        </w:tc>
        <w:tc>
          <w:tcPr>
            <w:tcW w:w="135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केन्द्र प्रमुख</w:t>
            </w:r>
          </w:p>
        </w:tc>
        <w:tc>
          <w:tcPr>
            <w:tcW w:w="2178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 बेनु प्रसाद प्रसाई</w:t>
            </w:r>
          </w:p>
        </w:tc>
        <w:tc>
          <w:tcPr>
            <w:tcW w:w="180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९८४२०४४०२०</w:t>
            </w:r>
          </w:p>
        </w:tc>
        <w:tc>
          <w:tcPr>
            <w:tcW w:w="216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०१-५५२१३५९</w:t>
            </w:r>
          </w:p>
        </w:tc>
      </w:tr>
    </w:tbl>
    <w:p w:rsidR="00763C4E" w:rsidRDefault="00763C4E" w:rsidP="00763C4E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763C4E" w:rsidRPr="00F433F8" w:rsidRDefault="00763C4E" w:rsidP="00763C4E">
      <w:pPr>
        <w:spacing w:line="240" w:lineRule="auto"/>
        <w:jc w:val="center"/>
        <w:rPr>
          <w:rFonts w:ascii="0001 ARAP  BK" w:hAnsi="0001 ARAP  BK" w:cs="Kalimati"/>
          <w:b/>
          <w:bCs/>
          <w:sz w:val="40"/>
          <w:szCs w:val="40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s[lif tyf kz'kG5L ljsf; dGqfno cGtu{tsf cfof]hgf÷kl/of]hgfx?M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5400"/>
        <w:gridCol w:w="1980"/>
        <w:gridCol w:w="1620"/>
        <w:gridCol w:w="1710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qm=;=</w:t>
            </w:r>
          </w:p>
        </w:tc>
        <w:tc>
          <w:tcPr>
            <w:tcW w:w="540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cfof]hgf ÷kl/of]hgf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k|d'v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kmf]g g+=</w:t>
            </w:r>
          </w:p>
        </w:tc>
        <w:tc>
          <w:tcPr>
            <w:tcW w:w="1710" w:type="dxa"/>
            <w:shd w:val="clear" w:color="auto" w:fill="000000" w:themeFill="text1"/>
            <w:vAlign w:val="center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df]jfO{n g+=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१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प्रधानमन्त्री कृषि आधुनिकीकरण परियोजना </w:t>
            </w:r>
            <w:r w:rsidRPr="00F433F8">
              <w:rPr>
                <w:rFonts w:cs="Kalimati"/>
                <w:color w:val="auto"/>
                <w:sz w:val="20"/>
              </w:rPr>
              <w:t>(PMAMP),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खुमलटार ललितपुर।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हिक्मत कुमार श्रेष्ठ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५४४६९०६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९८५१२४८२८९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२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कृषि क्षेत्र विकास कार्यक्रम </w:t>
            </w:r>
            <w:r w:rsidRPr="00F433F8">
              <w:rPr>
                <w:rFonts w:cs="Kalimati"/>
                <w:color w:val="auto"/>
                <w:sz w:val="20"/>
              </w:rPr>
              <w:t xml:space="preserve">(ASDP),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बिरेन्द्रनगर सुर्खेत।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टुक बहादुर थापा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०८३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५२५५८४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३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खाद्य तथा पोषण सुरक्षा सुधार आयोजना </w:t>
            </w:r>
            <w:r w:rsidRPr="00F433F8">
              <w:rPr>
                <w:rFonts w:cs="Kalimati"/>
                <w:color w:val="auto"/>
                <w:sz w:val="20"/>
              </w:rPr>
              <w:t>(FANSEP),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हरिहरभवन ललितपुर।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डा. अरुण कुमार काफ्ले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५५५२९७१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९८४९९२९२२४ 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४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रानी जमरा कुलरिया सिंचाइ आयोजना</w:t>
            </w:r>
            <w:r w:rsidRPr="00F433F8">
              <w:rPr>
                <w:rFonts w:cs="Kalimati"/>
                <w:color w:val="auto"/>
                <w:sz w:val="20"/>
              </w:rPr>
              <w:t>,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टिकापुर कैलाली।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प्रेमराज घिमिरे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९१-५६१२६१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5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ग्रामिण उद्यम तथा आर्थिक बिकास आयोजना</w:t>
            </w:r>
            <w:r w:rsidRPr="00F433F8">
              <w:rPr>
                <w:rFonts w:cs="Kalimati"/>
                <w:color w:val="auto"/>
                <w:sz w:val="20"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(</w:t>
            </w:r>
            <w:r w:rsidRPr="00F433F8">
              <w:rPr>
                <w:rFonts w:cs="Kalimati"/>
                <w:color w:val="auto"/>
                <w:sz w:val="20"/>
              </w:rPr>
              <w:t>Rural Enterprise And Economic Development  Project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-</w:t>
            </w:r>
            <w:r w:rsidRPr="00F433F8">
              <w:rPr>
                <w:rFonts w:cs="Kalimati"/>
                <w:color w:val="auto"/>
                <w:sz w:val="20"/>
              </w:rPr>
              <w:t>REED)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डा</w:t>
            </w:r>
            <w:r w:rsidRPr="00F433F8">
              <w:rPr>
                <w:rFonts w:cs="Kalimati"/>
                <w:color w:val="auto"/>
                <w:sz w:val="20"/>
              </w:rPr>
              <w:t>.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चन्द्र प्रसाद रिसाल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५५२४२३०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९८५१३३३१३२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6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पहाडी क्षेत्र काष्ठफल तथा फलफूल विकास आयोजना </w:t>
            </w:r>
            <w:r w:rsidRPr="00F433F8">
              <w:rPr>
                <w:rFonts w:cs="Kalimati"/>
                <w:color w:val="auto"/>
                <w:sz w:val="20"/>
              </w:rPr>
              <w:t>(NAFHA)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महेश चन्द्र आचार्य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०१-५९०५०३७</w:t>
            </w: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७</w:t>
            </w:r>
          </w:p>
        </w:tc>
        <w:tc>
          <w:tcPr>
            <w:tcW w:w="540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उच्च मूल्य</w:t>
            </w:r>
            <w:r w:rsidRPr="00F433F8">
              <w:rPr>
                <w:rFonts w:cs="Kalimati"/>
                <w:color w:val="auto"/>
                <w:sz w:val="20"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कृषिवस्तु उत्थानशील कार्यक्रम </w:t>
            </w:r>
            <w:r w:rsidRPr="00F433F8">
              <w:rPr>
                <w:rFonts w:cs="Kalimati"/>
                <w:color w:val="auto"/>
                <w:sz w:val="20"/>
              </w:rPr>
              <w:t xml:space="preserve">(R-HVAP) </w:t>
            </w:r>
          </w:p>
        </w:tc>
        <w:tc>
          <w:tcPr>
            <w:tcW w:w="198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गोकुल बोहरा </w:t>
            </w:r>
          </w:p>
        </w:tc>
        <w:tc>
          <w:tcPr>
            <w:tcW w:w="162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  <w:tc>
          <w:tcPr>
            <w:tcW w:w="171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९८५८७५०६६५ </w:t>
            </w:r>
          </w:p>
        </w:tc>
      </w:tr>
    </w:tbl>
    <w:p w:rsidR="00763C4E" w:rsidRDefault="00763C4E" w:rsidP="00763C4E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763C4E" w:rsidRDefault="00763C4E" w:rsidP="00763C4E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763C4E" w:rsidRPr="005601C4" w:rsidRDefault="00763C4E" w:rsidP="00763C4E">
      <w:pPr>
        <w:spacing w:after="0" w:line="360" w:lineRule="auto"/>
        <w:jc w:val="center"/>
        <w:rPr>
          <w:rFonts w:ascii="0001 ARAP  BK" w:hAnsi="0001 ARAP  BK" w:cs="Kalimati"/>
          <w:b/>
          <w:bCs/>
          <w:sz w:val="28"/>
          <w:szCs w:val="28"/>
        </w:rPr>
      </w:pPr>
      <w:r w:rsidRPr="005601C4">
        <w:rPr>
          <w:rFonts w:ascii="0001 ARAP  BK" w:hAnsi="0001 ARAP  BK" w:cs="Kalimati"/>
          <w:sz w:val="40"/>
          <w:szCs w:val="40"/>
        </w:rPr>
        <w:t xml:space="preserve">&gt;Ldfg\ </w:t>
      </w:r>
      <w:r>
        <w:rPr>
          <w:rFonts w:ascii="0001 ARAP  BK" w:hAnsi="0001 ARAP  BK" w:cs="Kalimati"/>
          <w:sz w:val="40"/>
          <w:szCs w:val="40"/>
        </w:rPr>
        <w:t xml:space="preserve">k|b]z s[lif </w:t>
      </w:r>
      <w:r w:rsidRPr="005601C4">
        <w:rPr>
          <w:rFonts w:ascii="0001 ARAP  BK" w:hAnsi="0001 ARAP  BK" w:cs="Kalimati"/>
          <w:sz w:val="40"/>
          <w:szCs w:val="40"/>
        </w:rPr>
        <w:t>;lrjHo"sf] ;Dks{ gDa/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2862"/>
        <w:gridCol w:w="2340"/>
        <w:gridCol w:w="3078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243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gfdy/</w:t>
            </w:r>
          </w:p>
        </w:tc>
        <w:tc>
          <w:tcPr>
            <w:tcW w:w="2862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34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078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1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डा. शरण कुमार पाण्डे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कोशी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९८५२०२२८४१ 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2</w:t>
            </w:r>
          </w:p>
        </w:tc>
        <w:tc>
          <w:tcPr>
            <w:tcW w:w="2430" w:type="dxa"/>
            <w:vAlign w:val="center"/>
          </w:tcPr>
          <w:p w:rsidR="00763C4E" w:rsidRPr="00F433F8" w:rsidRDefault="00763C4E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मधेश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3</w:t>
            </w:r>
          </w:p>
        </w:tc>
        <w:tc>
          <w:tcPr>
            <w:tcW w:w="243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बैकुण्ठ अधिकारी 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बागमती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९८५१२४८२८९ 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4</w:t>
            </w:r>
          </w:p>
        </w:tc>
        <w:tc>
          <w:tcPr>
            <w:tcW w:w="243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बासुदेव रेग्मी 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गण्डकी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९८५६०७७७०९  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५</w:t>
            </w:r>
          </w:p>
        </w:tc>
        <w:tc>
          <w:tcPr>
            <w:tcW w:w="243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यामनारायण देवकोटा 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लुम्बिनी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९८५७०७५०४०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६</w:t>
            </w:r>
          </w:p>
        </w:tc>
        <w:tc>
          <w:tcPr>
            <w:tcW w:w="243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परसुराम रावत 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कर्णाली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९८५८०७०६०१ 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cs="Kalimati"/>
                <w:b w:val="0"/>
                <w:bCs w:val="0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 w:val="20"/>
                <w:cs/>
              </w:rPr>
              <w:t>७</w:t>
            </w:r>
          </w:p>
        </w:tc>
        <w:tc>
          <w:tcPr>
            <w:tcW w:w="243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श्री शंकर साह  </w:t>
            </w:r>
          </w:p>
        </w:tc>
        <w:tc>
          <w:tcPr>
            <w:tcW w:w="2862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सुदूरपश्चिम प्रदेश कृषि सचिव</w:t>
            </w:r>
          </w:p>
        </w:tc>
        <w:tc>
          <w:tcPr>
            <w:tcW w:w="2340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९८४०४५०००१</w:t>
            </w:r>
          </w:p>
        </w:tc>
        <w:tc>
          <w:tcPr>
            <w:tcW w:w="3078" w:type="dxa"/>
            <w:vAlign w:val="center"/>
          </w:tcPr>
          <w:p w:rsidR="00763C4E" w:rsidRPr="00F433F8" w:rsidRDefault="00763C4E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 w:val="20"/>
              </w:rPr>
            </w:pPr>
          </w:p>
        </w:tc>
      </w:tr>
    </w:tbl>
    <w:p w:rsidR="00763C4E" w:rsidRDefault="00763C4E" w:rsidP="00763C4E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763C4E" w:rsidRDefault="00763C4E" w:rsidP="00763C4E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763C4E" w:rsidRPr="005601C4" w:rsidRDefault="00763C4E" w:rsidP="00763C4E">
      <w:pPr>
        <w:spacing w:after="0" w:line="240" w:lineRule="auto"/>
        <w:jc w:val="center"/>
        <w:rPr>
          <w:rFonts w:ascii="0001 ARAP  BK" w:hAnsi="0001 ARAP  BK" w:cs="Kalimati"/>
          <w:b/>
          <w:bCs/>
          <w:sz w:val="24"/>
          <w:szCs w:val="24"/>
          <w:u w:val="single"/>
        </w:rPr>
      </w:pPr>
      <w:r w:rsidRPr="005601C4">
        <w:rPr>
          <w:rFonts w:ascii="0001 ARAP  BK" w:hAnsi="0001 ARAP  BK" w:cs="Kalimati"/>
          <w:sz w:val="36"/>
          <w:szCs w:val="36"/>
        </w:rPr>
        <w:lastRenderedPageBreak/>
        <w:t>k|zf;g dxfzfvfM -)!–$@!!(#@</w:t>
      </w:r>
      <w:r>
        <w:rPr>
          <w:rFonts w:ascii="0001 ARAP  BK" w:hAnsi="0001 ARAP  BK" w:cs="Kalimati"/>
          <w:sz w:val="36"/>
          <w:szCs w:val="36"/>
        </w:rPr>
        <w:t>, !#^</w:t>
      </w:r>
      <w:r w:rsidRPr="005601C4">
        <w:rPr>
          <w:rFonts w:ascii="0001 ARAP  BK" w:hAnsi="0001 ARAP  BK" w:cs="Kalimati"/>
          <w:sz w:val="36"/>
          <w:szCs w:val="36"/>
        </w:rPr>
        <w:t>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340"/>
        <w:gridCol w:w="1710"/>
        <w:gridCol w:w="2880"/>
      </w:tblGrid>
      <w:tr w:rsidR="00763C4E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25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234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71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2880" w:type="dxa"/>
            <w:shd w:val="clear" w:color="auto" w:fill="000000" w:themeFill="text1"/>
          </w:tcPr>
          <w:p w:rsidR="00763C4E" w:rsidRPr="00F433F8" w:rsidRDefault="00763C4E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dxfzfvf k|d'v</w:t>
            </w:r>
          </w:p>
        </w:tc>
        <w:tc>
          <w:tcPr>
            <w:tcW w:w="2250" w:type="dxa"/>
          </w:tcPr>
          <w:p w:rsidR="00763C4E" w:rsidRPr="00F433F8" w:rsidRDefault="00763C4E" w:rsidP="003A0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="003A0E23">
              <w:rPr>
                <w:rFonts w:cs="Kalimati" w:hint="cs"/>
                <w:color w:val="auto"/>
                <w:sz w:val="20"/>
                <w:cs/>
              </w:rPr>
              <w:t xml:space="preserve">जीवलाल भुसाल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सहसचिव</w:t>
            </w:r>
          </w:p>
        </w:tc>
        <w:tc>
          <w:tcPr>
            <w:tcW w:w="1710" w:type="dxa"/>
          </w:tcPr>
          <w:p w:rsidR="00763C4E" w:rsidRPr="00F433F8" w:rsidRDefault="004C0B1A" w:rsidP="003A0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>
              <w:rPr>
                <w:rFonts w:cs="Kalimati" w:hint="cs"/>
                <w:color w:val="auto"/>
                <w:sz w:val="20"/>
                <w:cs/>
              </w:rPr>
              <w:t>९८५१०५८४४०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इन्दिरा अर्याल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कम्प्यूटर अपरेटर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9849556764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20"/>
              </w:rPr>
              <w:t>gcindira@gmail.com</w:t>
            </w: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नरमाया श्रेष्ठ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कार्यालय सहयोगी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9844285400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cfGtl/s k|zf;g zfvf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दिपक कुमार थापा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उप-सचिव 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</w:t>
            </w:r>
            <w:r>
              <w:rPr>
                <w:rFonts w:cs="Kalimati" w:hint="cs"/>
                <w:color w:val="auto"/>
                <w:sz w:val="20"/>
                <w:cs/>
              </w:rPr>
              <w:t>५१२४७५०७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 xml:space="preserve">टंकराज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पाण्डेय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९८४९२८९७१३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रविन्द्र घिमिरे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कम्प्युटर अपरेटर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९८४१३५४०८०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sz w:val="20"/>
                <w:cs/>
              </w:rPr>
            </w:pPr>
            <w:r>
              <w:rPr>
                <w:rFonts w:ascii="Kokila" w:hAnsi="Kokila" w:cs="Kalimati" w:hint="cs"/>
                <w:sz w:val="20"/>
                <w:cs/>
              </w:rPr>
              <w:t xml:space="preserve">श्री विनोद खत्री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का.स.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</w:rPr>
              <w:t>९८४१४६३२६५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;'zf;g zfvf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मिलन कार्की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</w:t>
            </w:r>
            <w:r>
              <w:rPr>
                <w:rFonts w:cs="Kalimati" w:hint="cs"/>
                <w:color w:val="auto"/>
                <w:sz w:val="20"/>
                <w:rtl/>
                <w:cs/>
              </w:rPr>
              <w:t>६०१७०८५१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s=k|=-af]8{ ;+:yfg_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प्रकाश दुलाल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९८४२६८६४८४ 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  <w:lang w:bidi="hi-IN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रुपा पन्थी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९८५५०२८३२३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 xml:space="preserve">sd{rf/L k|zf;g zfvf </w:t>
            </w:r>
          </w:p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-s[lif tkm{_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मेघराज पन्त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उप-सचिव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>
              <w:rPr>
                <w:rFonts w:cs="Kalimati" w:hint="cs"/>
                <w:color w:val="auto"/>
                <w:sz w:val="20"/>
                <w:rtl/>
                <w:cs/>
              </w:rPr>
              <w:t>९८४१३६९३८८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भविन्द्र कार्की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9851041097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खुश्वु चौधरी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कम्प्युटर अपरेटर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९८५१११७६४४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 xml:space="preserve">sd{rf/L k|zf;g zfvf </w:t>
            </w:r>
          </w:p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-kz'kG5L tkm{_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डिजन भट्टराई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उप</w:t>
            </w:r>
            <w:r w:rsidRPr="00F433F8">
              <w:rPr>
                <w:rFonts w:cs="Kalimati"/>
                <w:color w:val="auto"/>
                <w:sz w:val="20"/>
              </w:rPr>
              <w:t>-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 xml:space="preserve">सचिव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</w:t>
            </w:r>
            <w:r>
              <w:rPr>
                <w:rFonts w:cs="Kalimati" w:hint="cs"/>
                <w:color w:val="auto"/>
                <w:sz w:val="20"/>
                <w:rtl/>
                <w:cs/>
              </w:rPr>
              <w:t>५१२०००३३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गुरुदत्त गौतम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९८५१३३३४०९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20"/>
              </w:rPr>
              <w:t>gurudgautam@gmail.com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सिजन कुमार ओली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शाखा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९७०४५१७९४९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सुदन पौडेल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नायब सुब्बा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९८६३१९५०३३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कुमार प्रसाद खतिवडा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९८४२९२९२९७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राममाया विसुंखे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का.स.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9803340372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cfly{s k|zf;g zfvf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>भुवन प्रसाद काफ्ले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उप-सचिव (लेखा)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</w:t>
            </w:r>
            <w:r>
              <w:rPr>
                <w:rFonts w:cs="Kalimati" w:hint="cs"/>
                <w:color w:val="auto"/>
                <w:sz w:val="20"/>
                <w:rtl/>
                <w:cs/>
              </w:rPr>
              <w:t>५७०३३११९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नन्दराम कँडेल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लेखा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९८५८०५११५१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शर्मिला सुवेदी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लेखा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९८४६५१७५१८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निर्मला शर्मा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लेखापाल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९८५१३५०३७०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sz w:val="20"/>
                <w:cs/>
              </w:rPr>
            </w:pPr>
            <w:r>
              <w:rPr>
                <w:rFonts w:ascii="Kokila" w:hAnsi="Kokila" w:cs="Kalimati" w:hint="cs"/>
                <w:sz w:val="20"/>
                <w:cs/>
              </w:rPr>
              <w:t xml:space="preserve">श्री सन्तोष गौतम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 xml:space="preserve">लेखापाल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९८५११२०५४५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मनोज सिंह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कम्प्यूटर अपरेटर</w:t>
            </w:r>
            <w:r w:rsidRPr="00F433F8">
              <w:rPr>
                <w:rFonts w:cs="Kalimati"/>
                <w:color w:val="auto"/>
                <w:sz w:val="20"/>
              </w:rPr>
              <w:t xml:space="preserve">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९८६५०६८३७४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मनिता बस्नेत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कम्प्यूटर अपरेटर</w:t>
            </w:r>
            <w:r w:rsidRPr="00F433F8">
              <w:rPr>
                <w:rFonts w:cs="Kalimati"/>
                <w:color w:val="auto"/>
                <w:sz w:val="20"/>
              </w:rPr>
              <w:t xml:space="preserve">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९८४००६२३४९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सुवि बज्रचार्य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कम्प्यूटर अपरेटर</w:t>
            </w:r>
            <w:r w:rsidRPr="00F433F8">
              <w:rPr>
                <w:rFonts w:cs="Kalimati"/>
                <w:color w:val="auto"/>
                <w:sz w:val="20"/>
              </w:rPr>
              <w:t xml:space="preserve">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९८४१६६७०५९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निर्मला कार्की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का.स.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9823402294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sfg"g zfvf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रञ्जु गौतम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उप-सचिव (कानून)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९८४१४०३७२७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निर्मला कार्की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कानून अधिकृत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९८४१६०७११०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उसा रायमाझी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९८४७०९३१४४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20"/>
              </w:rPr>
              <w:t>usharaymajhi44@gmail.com</w:t>
            </w: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:6f]/ zfvf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>
              <w:rPr>
                <w:rFonts w:cs="Kalimati" w:hint="cs"/>
                <w:color w:val="auto"/>
                <w:sz w:val="20"/>
                <w:cs/>
              </w:rPr>
              <w:t xml:space="preserve">लोमस आचार्य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</w:t>
            </w:r>
            <w:r>
              <w:rPr>
                <w:rFonts w:cs="Kalimati" w:hint="cs"/>
                <w:color w:val="auto"/>
                <w:sz w:val="20"/>
                <w:rtl/>
                <w:cs/>
              </w:rPr>
              <w:t>५११६९९४३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763C4E" w:rsidRPr="00F433F8" w:rsidRDefault="00763C4E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btf{÷rnfgL</w:t>
            </w: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लक्ष्मी खड्का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rtl/>
                <w:cs/>
              </w:rPr>
              <w:t>९८४१७४१५६१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cs="Kalimati"/>
                <w:color w:val="auto"/>
                <w:sz w:val="19"/>
                <w:szCs w:val="19"/>
                <w:cs/>
                <w:lang w:bidi="hi-IN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श्री </w:t>
            </w:r>
            <w:r>
              <w:rPr>
                <w:rFonts w:ascii="Kokila" w:hAnsi="Kokila" w:cs="Kalimati" w:hint="cs"/>
                <w:color w:val="auto"/>
                <w:sz w:val="20"/>
                <w:cs/>
              </w:rPr>
              <w:t xml:space="preserve">झनक थापा 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कम्प्युटर अपरेटर 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>
              <w:rPr>
                <w:rFonts w:cs="Kalimati" w:hint="cs"/>
                <w:color w:val="auto"/>
                <w:sz w:val="20"/>
                <w:cs/>
              </w:rPr>
              <w:t>९८४९३७८३७९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cs="Kalimati"/>
                <w:b w:val="0"/>
                <w:bCs w:val="0"/>
                <w:color w:val="auto"/>
                <w:sz w:val="19"/>
                <w:szCs w:val="19"/>
                <w:cs/>
                <w:lang w:bidi="hi-IN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rtl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गङ्गा </w:t>
            </w:r>
            <w:r w:rsidRPr="00F433F8">
              <w:rPr>
                <w:rFonts w:cs="Kalimati" w:hint="cs"/>
                <w:color w:val="auto"/>
                <w:sz w:val="20"/>
                <w:cs/>
                <w:lang w:bidi="hi-IN"/>
              </w:rPr>
              <w:t>खड्का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का.स.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9860139682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rtl/>
                <w:cs/>
              </w:rPr>
            </w:pPr>
          </w:p>
        </w:tc>
      </w:tr>
      <w:tr w:rsidR="00763C4E" w:rsidRPr="00F433F8" w:rsidTr="00846183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63C4E" w:rsidRPr="00F433F8" w:rsidRDefault="00763C4E" w:rsidP="00846183">
            <w:pPr>
              <w:pStyle w:val="NoSpacing"/>
              <w:jc w:val="center"/>
              <w:rPr>
                <w:rFonts w:cs="Kalimati"/>
                <w:b w:val="0"/>
                <w:bCs w:val="0"/>
                <w:color w:val="auto"/>
                <w:sz w:val="19"/>
                <w:szCs w:val="19"/>
                <w:cs/>
                <w:lang w:bidi="hi-IN"/>
              </w:rPr>
            </w:pPr>
          </w:p>
        </w:tc>
        <w:tc>
          <w:tcPr>
            <w:tcW w:w="225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कृष्णहरी लामिछाने</w:t>
            </w:r>
          </w:p>
        </w:tc>
        <w:tc>
          <w:tcPr>
            <w:tcW w:w="234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का.स.</w:t>
            </w:r>
          </w:p>
        </w:tc>
        <w:tc>
          <w:tcPr>
            <w:tcW w:w="1710" w:type="dxa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9841908374</w:t>
            </w:r>
          </w:p>
        </w:tc>
        <w:tc>
          <w:tcPr>
            <w:tcW w:w="2880" w:type="dxa"/>
            <w:vAlign w:val="center"/>
          </w:tcPr>
          <w:p w:rsidR="00763C4E" w:rsidRPr="00F433F8" w:rsidRDefault="00763C4E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cs/>
              </w:rPr>
            </w:pPr>
          </w:p>
        </w:tc>
      </w:tr>
    </w:tbl>
    <w:p w:rsidR="005601C4" w:rsidRDefault="005601C4" w:rsidP="005601C4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5601C4" w:rsidRDefault="005601C4" w:rsidP="005601C4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5601C4" w:rsidRDefault="005601C4" w:rsidP="005601C4">
      <w:pPr>
        <w:spacing w:after="0" w:line="360" w:lineRule="auto"/>
        <w:rPr>
          <w:rFonts w:ascii="0001 ARAP  BK" w:hAnsi="0001 ARAP  BK" w:cs="Kalimati"/>
          <w:sz w:val="40"/>
          <w:szCs w:val="40"/>
        </w:rPr>
      </w:pPr>
    </w:p>
    <w:p w:rsidR="003847CD" w:rsidRPr="00F433F8" w:rsidRDefault="00DD15C8" w:rsidP="008E38D5">
      <w:pPr>
        <w:spacing w:after="0" w:line="36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of]hgf tyf ljsf; ;xfotf ;dGjo dxfzfvfM -</w:t>
      </w:r>
      <w:r w:rsidR="00DC3219" w:rsidRPr="00F433F8">
        <w:rPr>
          <w:rFonts w:ascii="0001 ARAP  BK" w:hAnsi="0001 ARAP  BK" w:cs="Kalimati"/>
          <w:sz w:val="40"/>
          <w:szCs w:val="40"/>
        </w:rPr>
        <w:t>)!–</w:t>
      </w:r>
      <w:r w:rsidRPr="00F433F8">
        <w:rPr>
          <w:rFonts w:ascii="0001 ARAP  BK" w:hAnsi="0001 ARAP  BK" w:cs="Kalimati"/>
          <w:sz w:val="40"/>
          <w:szCs w:val="40"/>
        </w:rPr>
        <w:t>$@!!^^%</w:t>
      </w:r>
      <w:r w:rsidR="0033771E">
        <w:rPr>
          <w:rFonts w:ascii="0001 ARAP  BK" w:hAnsi="0001 ARAP  BK" w:cs="Kalimati"/>
          <w:sz w:val="40"/>
          <w:szCs w:val="40"/>
        </w:rPr>
        <w:t>, @#%</w:t>
      </w:r>
      <w:r w:rsidRPr="00F433F8">
        <w:rPr>
          <w:rFonts w:ascii="0001 ARAP  BK" w:hAnsi="0001 ARAP  BK" w:cs="Kalimati"/>
          <w:sz w:val="40"/>
          <w:szCs w:val="40"/>
        </w:rPr>
        <w:t>_</w:t>
      </w:r>
    </w:p>
    <w:tbl>
      <w:tblPr>
        <w:tblStyle w:val="MediumGrid2-Accent5"/>
        <w:tblW w:w="11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340"/>
        <w:gridCol w:w="1710"/>
        <w:gridCol w:w="2890"/>
      </w:tblGrid>
      <w:tr w:rsidR="00DD15C8" w:rsidRPr="00F433F8" w:rsidTr="00E80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shd w:val="clear" w:color="auto" w:fill="000000" w:themeFill="text1"/>
          </w:tcPr>
          <w:p w:rsidR="00DD15C8" w:rsidRPr="00F433F8" w:rsidRDefault="00DD15C8" w:rsidP="00DD15C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250" w:type="dxa"/>
            <w:shd w:val="clear" w:color="auto" w:fill="000000" w:themeFill="text1"/>
          </w:tcPr>
          <w:p w:rsidR="00DD15C8" w:rsidRPr="00F433F8" w:rsidRDefault="00DD15C8" w:rsidP="00DD1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2340" w:type="dxa"/>
            <w:shd w:val="clear" w:color="auto" w:fill="000000" w:themeFill="text1"/>
          </w:tcPr>
          <w:p w:rsidR="00DD15C8" w:rsidRPr="00F433F8" w:rsidRDefault="00DD15C8" w:rsidP="00DD1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710" w:type="dxa"/>
            <w:shd w:val="clear" w:color="auto" w:fill="000000" w:themeFill="text1"/>
          </w:tcPr>
          <w:p w:rsidR="00DD15C8" w:rsidRPr="00F433F8" w:rsidRDefault="00DD15C8" w:rsidP="00DD1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2890" w:type="dxa"/>
            <w:shd w:val="clear" w:color="auto" w:fill="000000" w:themeFill="text1"/>
          </w:tcPr>
          <w:p w:rsidR="00DD15C8" w:rsidRPr="00F433F8" w:rsidRDefault="00DD15C8" w:rsidP="00DD15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k|d'v</w:t>
            </w:r>
          </w:p>
        </w:tc>
        <w:tc>
          <w:tcPr>
            <w:tcW w:w="2250" w:type="dxa"/>
            <w:vAlign w:val="center"/>
          </w:tcPr>
          <w:p w:rsidR="003B1D19" w:rsidRPr="00F433F8" w:rsidRDefault="003B1D19" w:rsidP="00783C9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 xml:space="preserve">श्री </w:t>
            </w:r>
            <w:r w:rsidR="00783C93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हरि बहादुर के.सी. </w:t>
            </w:r>
          </w:p>
        </w:tc>
        <w:tc>
          <w:tcPr>
            <w:tcW w:w="2340" w:type="dxa"/>
            <w:vAlign w:val="center"/>
          </w:tcPr>
          <w:p w:rsidR="003B1D19" w:rsidRPr="00F433F8" w:rsidRDefault="00F62D1D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सहसचिव</w:t>
            </w:r>
          </w:p>
        </w:tc>
        <w:tc>
          <w:tcPr>
            <w:tcW w:w="1710" w:type="dxa"/>
            <w:vAlign w:val="center"/>
          </w:tcPr>
          <w:p w:rsidR="003B1D19" w:rsidRPr="00F433F8" w:rsidRDefault="00783C93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९८५१२२५७५५</w:t>
            </w:r>
          </w:p>
        </w:tc>
        <w:tc>
          <w:tcPr>
            <w:tcW w:w="2890" w:type="dxa"/>
            <w:vAlign w:val="center"/>
          </w:tcPr>
          <w:p w:rsidR="003B1D19" w:rsidRPr="00F433F8" w:rsidRDefault="00846183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b/>
                <w:bCs/>
                <w:color w:val="auto"/>
                <w:sz w:val="19"/>
                <w:szCs w:val="19"/>
                <w:u w:val="single"/>
              </w:rPr>
            </w:pPr>
            <w:hyperlink r:id="rId8" w:history="1"/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 xml:space="preserve">श्री </w:t>
            </w: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तुलसा न्यौपाने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प्राविधिक सहायक (कृषि)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९८४७८२७६४२</w:t>
            </w:r>
          </w:p>
        </w:tc>
        <w:tc>
          <w:tcPr>
            <w:tcW w:w="2890" w:type="dxa"/>
            <w:vAlign w:val="center"/>
          </w:tcPr>
          <w:p w:rsidR="003B1D19" w:rsidRPr="00F433F8" w:rsidRDefault="00846183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  <w:hyperlink r:id="rId9" w:history="1">
              <w:r w:rsidR="003B1D19" w:rsidRPr="00F433F8">
                <w:rPr>
                  <w:rFonts w:ascii="Times New Roman" w:eastAsia="Times New Roman" w:hAnsi="Times New Roman" w:cs="Times New Roman"/>
                  <w:color w:val="auto"/>
                  <w:sz w:val="19"/>
                  <w:szCs w:val="19"/>
                  <w:u w:val="single"/>
                </w:rPr>
                <w:t>tulsa.neupanes66@gmail.com</w:t>
              </w:r>
            </w:hyperlink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CF1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राममाया बिसुन्के 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का</w:t>
            </w: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.</w:t>
            </w: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स</w:t>
            </w: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.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CF1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९८४१७१०७०५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CF1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खुमकुमारी थापामगर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CF11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का.स.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CF1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९८४७६५०९७२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E75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जगरनाथ खड्का 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CF118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का.स.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CF1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E75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</w:t>
            </w:r>
            <w:r w:rsidR="00E75E88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दिपराज बस्नेत 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ह.स.चा.</w:t>
            </w:r>
          </w:p>
        </w:tc>
        <w:tc>
          <w:tcPr>
            <w:tcW w:w="1710" w:type="dxa"/>
            <w:vAlign w:val="center"/>
          </w:tcPr>
          <w:p w:rsidR="003B1D19" w:rsidRPr="00F433F8" w:rsidRDefault="00E75E88" w:rsidP="00CF1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९८६२९८१४२०  </w:t>
            </w:r>
            <w:r w:rsidR="003B1D19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ljsf; ;xfotf ;dGjo zfvf</w:t>
            </w: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डाल प्रसाद पुडासैनी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वरिष्ठ कृषि अर्थ विज्ञ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९८५११६६२९२</w:t>
            </w:r>
          </w:p>
        </w:tc>
        <w:tc>
          <w:tcPr>
            <w:tcW w:w="2890" w:type="dxa"/>
            <w:vAlign w:val="center"/>
          </w:tcPr>
          <w:p w:rsidR="003B1D19" w:rsidRPr="00F433F8" w:rsidRDefault="00846183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  <w:hyperlink r:id="rId10" w:history="1">
              <w:r w:rsidR="003B1D19" w:rsidRPr="00F433F8">
                <w:rPr>
                  <w:rFonts w:ascii="Times New Roman" w:eastAsia="Times New Roman" w:hAnsi="Times New Roman" w:cs="Times New Roman"/>
                  <w:color w:val="auto"/>
                  <w:sz w:val="19"/>
                  <w:szCs w:val="19"/>
                  <w:u w:val="single"/>
                </w:rPr>
                <w:t>dppudasaing@gmail.com</w:t>
              </w:r>
            </w:hyperlink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बिनोद ज्ञवाली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बाली विकास अधिकृत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९८५११९४२७८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binodgnawali14@gmail.com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डा. अस्मिता सुवेदी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पशु विकास अधिकृत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९८६०२८८७१९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E75E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</w:t>
            </w:r>
            <w:r w:rsidR="00E75E88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उज्वला साहु श्रेष्ठ </w:t>
            </w:r>
          </w:p>
        </w:tc>
        <w:tc>
          <w:tcPr>
            <w:tcW w:w="2340" w:type="dxa"/>
            <w:vAlign w:val="center"/>
          </w:tcPr>
          <w:p w:rsidR="003B1D19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 xml:space="preserve">बाली विकास अधिकृत </w:t>
            </w:r>
          </w:p>
        </w:tc>
        <w:tc>
          <w:tcPr>
            <w:tcW w:w="1710" w:type="dxa"/>
            <w:vAlign w:val="center"/>
          </w:tcPr>
          <w:p w:rsidR="003B1D19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९८४३७४३९६७</w:t>
            </w:r>
            <w:r w:rsidR="003B1D19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E75E88" w:rsidRPr="00F433F8" w:rsidRDefault="00E75E88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ah]6 tyf sfo{qmd zfvf</w:t>
            </w:r>
          </w:p>
        </w:tc>
        <w:tc>
          <w:tcPr>
            <w:tcW w:w="2250" w:type="dxa"/>
            <w:vAlign w:val="center"/>
          </w:tcPr>
          <w:p w:rsidR="00E75E88" w:rsidRPr="00F433F8" w:rsidRDefault="00E75E88" w:rsidP="009A24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महानन्द जोशी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9A24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वरिष्ठ कृषि अर्थ विज्ञ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9A24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९८५१३४१५१०</w:t>
            </w:r>
          </w:p>
        </w:tc>
        <w:tc>
          <w:tcPr>
            <w:tcW w:w="2890" w:type="dxa"/>
            <w:vAlign w:val="center"/>
          </w:tcPr>
          <w:p w:rsidR="00E75E88" w:rsidRPr="00F433F8" w:rsidRDefault="00846183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  <w:hyperlink r:id="rId11" w:history="1">
              <w:r w:rsidR="00E75E88" w:rsidRPr="00F433F8">
                <w:rPr>
                  <w:rFonts w:ascii="Times New Roman" w:eastAsia="Times New Roman" w:hAnsi="Times New Roman" w:cs="Times New Roman"/>
                  <w:color w:val="auto"/>
                  <w:sz w:val="19"/>
                  <w:szCs w:val="19"/>
                  <w:u w:val="single"/>
                </w:rPr>
                <w:t>joshi.mhnd@gmail.com</w:t>
              </w:r>
            </w:hyperlink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दिलिपजंग राना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कृषि अर्थ विज्ञ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९८५८०२७८६७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E75E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सुदिप रेग्मी 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बाली संरक्षण अधिकृत 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९८४३५०७१३१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दयामुनी वज्राचार्य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कृषि अर्थ विज्ञ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९८४१७१००१३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शुहेल के.सी.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पशु विकास अधिकृत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९८५५०८३४२२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dccd.moald@gmail.com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स्मृता भण्डारी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कम्प्यूटर अपरेटर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९८४००१९३८२ 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bhandarismrita0@gmail.com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E75E88" w:rsidRPr="00F433F8" w:rsidRDefault="00E75E88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E75E88" w:rsidRPr="00F433F8" w:rsidRDefault="00E75E88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राजेश श्रेष्ठ </w:t>
            </w:r>
          </w:p>
        </w:tc>
        <w:tc>
          <w:tcPr>
            <w:tcW w:w="234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ह.स.चा.</w:t>
            </w:r>
          </w:p>
        </w:tc>
        <w:tc>
          <w:tcPr>
            <w:tcW w:w="1710" w:type="dxa"/>
            <w:vAlign w:val="center"/>
          </w:tcPr>
          <w:p w:rsidR="00E75E88" w:rsidRPr="00F433F8" w:rsidRDefault="00E75E88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९८४१८३१०६२</w:t>
            </w:r>
          </w:p>
        </w:tc>
        <w:tc>
          <w:tcPr>
            <w:tcW w:w="2890" w:type="dxa"/>
            <w:vAlign w:val="center"/>
          </w:tcPr>
          <w:p w:rsidR="00E75E88" w:rsidRPr="00F433F8" w:rsidRDefault="00E75E88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D4009" w:rsidRPr="00F433F8" w:rsidRDefault="005D400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cg'udg tyf d"NofÍg zfvf</w:t>
            </w:r>
          </w:p>
        </w:tc>
        <w:tc>
          <w:tcPr>
            <w:tcW w:w="2250" w:type="dxa"/>
            <w:vAlign w:val="center"/>
          </w:tcPr>
          <w:p w:rsidR="005D4009" w:rsidRPr="00F433F8" w:rsidRDefault="005D4009" w:rsidP="009A24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लाल कुमार श्रेष्ठ</w:t>
            </w:r>
          </w:p>
        </w:tc>
        <w:tc>
          <w:tcPr>
            <w:tcW w:w="2340" w:type="dxa"/>
            <w:vAlign w:val="center"/>
          </w:tcPr>
          <w:p w:rsidR="005D4009" w:rsidRPr="00F433F8" w:rsidRDefault="005D4009" w:rsidP="009A24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वरिष्ठ कृषि अर्थ विज्ञ</w:t>
            </w:r>
          </w:p>
        </w:tc>
        <w:tc>
          <w:tcPr>
            <w:tcW w:w="1710" w:type="dxa"/>
            <w:vAlign w:val="center"/>
          </w:tcPr>
          <w:p w:rsidR="005D4009" w:rsidRPr="00F433F8" w:rsidRDefault="005D4009" w:rsidP="009A24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९८४१४४९८४९</w:t>
            </w:r>
          </w:p>
        </w:tc>
        <w:tc>
          <w:tcPr>
            <w:tcW w:w="2890" w:type="dxa"/>
            <w:vAlign w:val="center"/>
          </w:tcPr>
          <w:p w:rsidR="005D4009" w:rsidRPr="00F433F8" w:rsidRDefault="005D4009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shresthalk@yahoo.com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गंगावहादुर थापामगर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पशु विकास अधिकृत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९८४२१७१२११ </w:t>
            </w:r>
          </w:p>
        </w:tc>
        <w:tc>
          <w:tcPr>
            <w:tcW w:w="2890" w:type="dxa"/>
            <w:vAlign w:val="center"/>
          </w:tcPr>
          <w:p w:rsidR="003B1D19" w:rsidRPr="00F433F8" w:rsidRDefault="00846183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hyperlink r:id="rId12" w:history="1">
              <w:r w:rsidR="003B1D19" w:rsidRPr="00F433F8">
                <w:rPr>
                  <w:rFonts w:ascii="Times New Roman" w:eastAsia="Times New Roman" w:hAnsi="Times New Roman" w:cs="Times New Roman"/>
                  <w:color w:val="auto"/>
                  <w:sz w:val="19"/>
                  <w:szCs w:val="19"/>
                  <w:u w:val="single"/>
                </w:rPr>
                <w:t>gangabahadurthapamagar5@gmail.com</w:t>
              </w:r>
            </w:hyperlink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चन्द्रा जोशी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कृषि अर्थ विज्ञ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९८५११८७१८४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शरद महत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ह.स.चा.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९८४११९३५६८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gLlt ;dGjo zfvf</w:t>
            </w:r>
          </w:p>
        </w:tc>
        <w:tc>
          <w:tcPr>
            <w:tcW w:w="2250" w:type="dxa"/>
            <w:vAlign w:val="center"/>
          </w:tcPr>
          <w:p w:rsidR="003B1D19" w:rsidRPr="00F433F8" w:rsidRDefault="003B1D19" w:rsidP="002C5B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डा. </w:t>
            </w:r>
            <w:r w:rsidR="002C5B46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गंगादत्त आचार्य </w:t>
            </w:r>
          </w:p>
        </w:tc>
        <w:tc>
          <w:tcPr>
            <w:tcW w:w="2340" w:type="dxa"/>
            <w:vAlign w:val="center"/>
          </w:tcPr>
          <w:p w:rsidR="003B1D19" w:rsidRPr="00F433F8" w:rsidRDefault="002C5B46" w:rsidP="00083F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बरिष्ठ माटो विज्ञ </w:t>
            </w:r>
            <w:r w:rsidR="003B1D19"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3B1D19" w:rsidRPr="00F433F8" w:rsidRDefault="002C5B46" w:rsidP="002C5B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९८४१३७१६९७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u w:val="single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eastAsia="Times New Roman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सन्तोष भण्डारी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कृषि प्रसार अधिकृत</w:t>
            </w:r>
          </w:p>
        </w:tc>
        <w:tc>
          <w:tcPr>
            <w:tcW w:w="1710" w:type="dxa"/>
            <w:vAlign w:val="center"/>
          </w:tcPr>
          <w:p w:rsidR="003B1D19" w:rsidRPr="00F433F8" w:rsidRDefault="003B1D19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९८४७५००९०४ 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santosh.iaas@gmail.com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dfgj ;+zfwg, n}lËs ljsf; tyf ;dfj]zL zfvf</w:t>
            </w:r>
          </w:p>
        </w:tc>
        <w:tc>
          <w:tcPr>
            <w:tcW w:w="2250" w:type="dxa"/>
            <w:vAlign w:val="center"/>
          </w:tcPr>
          <w:p w:rsidR="003B1D19" w:rsidRPr="00F433F8" w:rsidRDefault="002C5B46" w:rsidP="002C5B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डा. महादेव प्रसाद पौडेल </w:t>
            </w:r>
          </w:p>
        </w:tc>
        <w:tc>
          <w:tcPr>
            <w:tcW w:w="2340" w:type="dxa"/>
            <w:vAlign w:val="center"/>
          </w:tcPr>
          <w:p w:rsidR="003B1D19" w:rsidRPr="00F433F8" w:rsidRDefault="002C5B46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बरिष्ठ कृषि अर्थ विज्ञ </w:t>
            </w:r>
          </w:p>
        </w:tc>
        <w:tc>
          <w:tcPr>
            <w:tcW w:w="1710" w:type="dxa"/>
            <w:vAlign w:val="center"/>
          </w:tcPr>
          <w:p w:rsidR="003B1D19" w:rsidRPr="00F433F8" w:rsidRDefault="002C5B46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९८४५६८४८९६</w:t>
            </w:r>
          </w:p>
        </w:tc>
        <w:tc>
          <w:tcPr>
            <w:tcW w:w="2890" w:type="dxa"/>
            <w:vAlign w:val="center"/>
          </w:tcPr>
          <w:p w:rsidR="003B1D19" w:rsidRPr="00F433F8" w:rsidRDefault="003B1D19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95FE7" w:rsidRPr="00F433F8" w:rsidRDefault="00595FE7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tYofÍ tyf ljZn]if0f zfvf</w:t>
            </w:r>
          </w:p>
        </w:tc>
        <w:tc>
          <w:tcPr>
            <w:tcW w:w="225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रामकृष्ण रेग्मी</w:t>
            </w:r>
          </w:p>
        </w:tc>
        <w:tc>
          <w:tcPr>
            <w:tcW w:w="234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वरिष्ठ तथ्याङ्क अधिकृत</w:t>
            </w:r>
          </w:p>
        </w:tc>
        <w:tc>
          <w:tcPr>
            <w:tcW w:w="171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९८४१५९९५७६</w:t>
            </w:r>
          </w:p>
        </w:tc>
        <w:tc>
          <w:tcPr>
            <w:tcW w:w="2890" w:type="dxa"/>
            <w:vAlign w:val="center"/>
          </w:tcPr>
          <w:p w:rsidR="00595FE7" w:rsidRPr="00F433F8" w:rsidRDefault="00595FE7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rkregmi@yahoo.com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95FE7" w:rsidRPr="00F433F8" w:rsidRDefault="00595FE7" w:rsidP="003847CD">
            <w:pPr>
              <w:jc w:val="center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</w:p>
        </w:tc>
        <w:tc>
          <w:tcPr>
            <w:tcW w:w="2250" w:type="dxa"/>
            <w:vAlign w:val="center"/>
          </w:tcPr>
          <w:p w:rsidR="00595FE7" w:rsidRPr="00F433F8" w:rsidRDefault="00595FE7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श्री कमलराज गौतम</w:t>
            </w:r>
          </w:p>
        </w:tc>
        <w:tc>
          <w:tcPr>
            <w:tcW w:w="2340" w:type="dxa"/>
            <w:vAlign w:val="center"/>
          </w:tcPr>
          <w:p w:rsidR="00595FE7" w:rsidRPr="00F433F8" w:rsidRDefault="00595FE7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तथ्याङ्क अधिकृत</w:t>
            </w:r>
          </w:p>
        </w:tc>
        <w:tc>
          <w:tcPr>
            <w:tcW w:w="1710" w:type="dxa"/>
            <w:vAlign w:val="center"/>
          </w:tcPr>
          <w:p w:rsidR="00595FE7" w:rsidRPr="00F433F8" w:rsidRDefault="00595FE7" w:rsidP="00384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९८४१८१२६०८</w:t>
            </w:r>
          </w:p>
        </w:tc>
        <w:tc>
          <w:tcPr>
            <w:tcW w:w="2890" w:type="dxa"/>
            <w:vAlign w:val="center"/>
          </w:tcPr>
          <w:p w:rsidR="00595FE7" w:rsidRPr="00F433F8" w:rsidRDefault="00595FE7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eastAsia="Times New Roman" w:hAnsi="Kokila" w:cs="Kokila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95FE7" w:rsidRPr="00F433F8" w:rsidRDefault="00595FE7" w:rsidP="003847CD">
            <w:pPr>
              <w:jc w:val="center"/>
              <w:rPr>
                <w:rFonts w:ascii="Calibri" w:eastAsia="Times New Roman" w:hAnsi="Calibri" w:cs="Kalimati"/>
                <w:color w:val="auto"/>
                <w:sz w:val="19"/>
                <w:szCs w:val="19"/>
              </w:rPr>
            </w:pPr>
          </w:p>
        </w:tc>
        <w:tc>
          <w:tcPr>
            <w:tcW w:w="225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श्री कृष्ण मणि काफ्ले </w:t>
            </w:r>
          </w:p>
        </w:tc>
        <w:tc>
          <w:tcPr>
            <w:tcW w:w="234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>प.स्वा.प्रा.</w:t>
            </w:r>
          </w:p>
        </w:tc>
        <w:tc>
          <w:tcPr>
            <w:tcW w:w="1710" w:type="dxa"/>
            <w:vAlign w:val="center"/>
          </w:tcPr>
          <w:p w:rsidR="00595FE7" w:rsidRPr="00F433F8" w:rsidRDefault="00595FE7" w:rsidP="00384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Calibri" w:eastAsia="Times New Roman" w:hAnsi="Calibri" w:cs="Kalimati" w:hint="cs"/>
                <w:color w:val="auto"/>
                <w:sz w:val="19"/>
                <w:szCs w:val="19"/>
                <w:cs/>
              </w:rPr>
              <w:t xml:space="preserve">९८४१५५७८८८ </w:t>
            </w:r>
          </w:p>
        </w:tc>
        <w:tc>
          <w:tcPr>
            <w:tcW w:w="2890" w:type="dxa"/>
            <w:vAlign w:val="center"/>
          </w:tcPr>
          <w:p w:rsidR="00595FE7" w:rsidRPr="00F433F8" w:rsidRDefault="00595FE7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eastAsia="Times New Roman" w:hAnsi="Kokila" w:cs="Kokila"/>
                <w:color w:val="auto"/>
                <w:sz w:val="19"/>
                <w:szCs w:val="19"/>
              </w:rPr>
            </w:pPr>
          </w:p>
        </w:tc>
      </w:tr>
    </w:tbl>
    <w:p w:rsidR="00DC56AB" w:rsidRPr="00F433F8" w:rsidRDefault="00DC56AB" w:rsidP="003B1D19">
      <w:pPr>
        <w:pStyle w:val="NoSpacing"/>
        <w:spacing w:line="276" w:lineRule="auto"/>
        <w:rPr>
          <w:rFonts w:cs="Kalimati"/>
          <w:sz w:val="20"/>
        </w:rPr>
      </w:pPr>
    </w:p>
    <w:p w:rsidR="00DC56AB" w:rsidRDefault="00DC56AB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3B1D19">
      <w:pPr>
        <w:pStyle w:val="NoSpacing"/>
        <w:spacing w:line="276" w:lineRule="auto"/>
        <w:rPr>
          <w:rFonts w:cs="Kalimati"/>
          <w:sz w:val="20"/>
        </w:rPr>
      </w:pPr>
    </w:p>
    <w:p w:rsidR="005601C4" w:rsidRDefault="005601C4" w:rsidP="007B5191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5601C4" w:rsidRDefault="005601C4" w:rsidP="007B5191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5601C4" w:rsidRDefault="005601C4" w:rsidP="007B5191">
      <w:pPr>
        <w:spacing w:after="0" w:line="360" w:lineRule="auto"/>
        <w:jc w:val="center"/>
        <w:rPr>
          <w:rFonts w:ascii="0001 ARAP  BK" w:hAnsi="0001 ARAP  BK" w:cs="Kalimati"/>
          <w:sz w:val="40"/>
          <w:szCs w:val="40"/>
        </w:rPr>
      </w:pPr>
    </w:p>
    <w:p w:rsidR="005601C4" w:rsidRDefault="005601C4" w:rsidP="007B5191">
      <w:pPr>
        <w:spacing w:after="0" w:line="360" w:lineRule="auto"/>
        <w:jc w:val="center"/>
        <w:rPr>
          <w:rFonts w:ascii="0001 ARAP  BK" w:hAnsi="0001 ARAP  BK" w:cs="Kalimati"/>
          <w:sz w:val="40"/>
          <w:szCs w:val="40"/>
        </w:rPr>
      </w:pPr>
    </w:p>
    <w:p w:rsidR="000C537D" w:rsidRPr="00F433F8" w:rsidRDefault="007B5191" w:rsidP="007B5191">
      <w:pPr>
        <w:spacing w:after="0" w:line="36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s[lif tyf kz'kG5L Joj;fo k|j4{</w:t>
      </w:r>
      <w:r w:rsidR="00DD15C8" w:rsidRPr="00F433F8">
        <w:rPr>
          <w:rFonts w:ascii="0001 ARAP  BK" w:hAnsi="0001 ARAP  BK" w:cs="Kalimati"/>
          <w:sz w:val="40"/>
          <w:szCs w:val="40"/>
        </w:rPr>
        <w:t>g dxfzfvfM -</w:t>
      </w:r>
      <w:r w:rsidR="00DC3219" w:rsidRPr="00F433F8">
        <w:rPr>
          <w:rFonts w:ascii="0001 ARAP  BK" w:hAnsi="0001 ARAP  BK" w:cs="Kalimati"/>
          <w:sz w:val="40"/>
          <w:szCs w:val="40"/>
        </w:rPr>
        <w:t>)!–</w:t>
      </w:r>
      <w:r w:rsidR="00DD15C8" w:rsidRPr="00F433F8">
        <w:rPr>
          <w:rFonts w:ascii="0001 ARAP  BK" w:hAnsi="0001 ARAP  BK" w:cs="Kalimati"/>
          <w:sz w:val="40"/>
          <w:szCs w:val="40"/>
        </w:rPr>
        <w:t>$@!!(!%</w:t>
      </w:r>
      <w:r w:rsidR="0033771E">
        <w:rPr>
          <w:rFonts w:ascii="0001 ARAP  BK" w:hAnsi="0001 ARAP  BK" w:cs="Kalimati"/>
          <w:sz w:val="40"/>
          <w:szCs w:val="40"/>
        </w:rPr>
        <w:t>, @@%</w:t>
      </w:r>
      <w:r w:rsidR="00DD15C8" w:rsidRPr="00F433F8">
        <w:rPr>
          <w:rFonts w:ascii="0001 ARAP  BK" w:hAnsi="0001 ARAP  BK" w:cs="Kalimati"/>
          <w:sz w:val="40"/>
          <w:szCs w:val="40"/>
        </w:rPr>
        <w:t>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2160"/>
        <w:gridCol w:w="2340"/>
        <w:gridCol w:w="1800"/>
        <w:gridCol w:w="3510"/>
      </w:tblGrid>
      <w:tr w:rsidR="00F433F8" w:rsidRPr="00F433F8" w:rsidTr="002B1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16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234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80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351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k|d'v</w:t>
            </w:r>
          </w:p>
        </w:tc>
        <w:tc>
          <w:tcPr>
            <w:tcW w:w="2160" w:type="dxa"/>
            <w:vAlign w:val="center"/>
          </w:tcPr>
          <w:p w:rsidR="003B1D19" w:rsidRPr="00F433F8" w:rsidRDefault="003B1D19" w:rsidP="003A0E2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श्री </w:t>
            </w:r>
            <w:r w:rsidR="003A0E23">
              <w:rPr>
                <w:rFonts w:ascii="Kokila" w:hAnsi="Kokila" w:cs="Kalimati" w:hint="cs"/>
                <w:color w:val="auto"/>
                <w:sz w:val="20"/>
                <w:cs/>
              </w:rPr>
              <w:t xml:space="preserve">जगन्नाथ तिवारी </w:t>
            </w:r>
            <w:r w:rsidRPr="00F433F8">
              <w:rPr>
                <w:rFonts w:ascii="Kokila" w:hAnsi="Kokila" w:cs="Kalimati"/>
                <w:color w:val="auto"/>
                <w:sz w:val="20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3B1D19" w:rsidRPr="00F433F8" w:rsidRDefault="00F62D1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सहसचिव</w:t>
            </w:r>
          </w:p>
        </w:tc>
        <w:tc>
          <w:tcPr>
            <w:tcW w:w="1800" w:type="dxa"/>
            <w:vAlign w:val="center"/>
          </w:tcPr>
          <w:p w:rsidR="003B1D19" w:rsidRPr="00F433F8" w:rsidRDefault="003A0E23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>
              <w:rPr>
                <w:rFonts w:ascii="Kokila" w:hAnsi="Kokila" w:cs="Kalimati" w:hint="cs"/>
                <w:color w:val="auto"/>
                <w:sz w:val="20"/>
                <w:cs/>
              </w:rPr>
              <w:t>९८४१८१६७३६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सुम्नीमा गिरी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९८४२७६०१२५</w:t>
            </w:r>
          </w:p>
        </w:tc>
        <w:tc>
          <w:tcPr>
            <w:tcW w:w="3510" w:type="dxa"/>
            <w:vAlign w:val="center"/>
          </w:tcPr>
          <w:p w:rsidR="003B1D19" w:rsidRPr="00F433F8" w:rsidRDefault="00193145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sumnima.5551</w:t>
            </w:r>
            <w:r w:rsidR="003B1D19"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19314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श्री </w:t>
            </w:r>
            <w:r w:rsidR="00193145" w:rsidRPr="00F433F8">
              <w:rPr>
                <w:rFonts w:ascii="Kokila" w:hAnsi="Kokila" w:cs="Kalimati" w:hint="cs"/>
                <w:color w:val="auto"/>
                <w:sz w:val="20"/>
                <w:cs/>
              </w:rPr>
              <w:t>सानु के.सी.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का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.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स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.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193145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</w:t>
            </w:r>
            <w:r w:rsidR="00193145" w:rsidRPr="00F433F8">
              <w:rPr>
                <w:rFonts w:ascii="Kokila" w:hAnsi="Kokila" w:cs="Kalimati" w:hint="cs"/>
                <w:color w:val="auto"/>
                <w:sz w:val="20"/>
                <w:cs/>
              </w:rPr>
              <w:t>६२०१०६०९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अनिल अवाले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ह.स.चा.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CF1184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९८०३०२६५०७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shf{ aLdf tyf ljkb\ Joj:yfkg zfvf</w:t>
            </w:r>
          </w:p>
        </w:tc>
        <w:tc>
          <w:tcPr>
            <w:tcW w:w="2160" w:type="dxa"/>
            <w:vAlign w:val="center"/>
          </w:tcPr>
          <w:p w:rsidR="003B1D19" w:rsidRPr="00F433F8" w:rsidRDefault="00F62D1D" w:rsidP="00285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श्री शिवा अर्याल 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वरिष्ठ कृषि प्रसार अधिकृत</w:t>
            </w:r>
          </w:p>
        </w:tc>
        <w:tc>
          <w:tcPr>
            <w:tcW w:w="1800" w:type="dxa"/>
            <w:vAlign w:val="center"/>
          </w:tcPr>
          <w:p w:rsidR="003B1D19" w:rsidRPr="00F433F8" w:rsidRDefault="00F62D1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९८४१३८०५१० </w:t>
            </w:r>
          </w:p>
        </w:tc>
        <w:tc>
          <w:tcPr>
            <w:tcW w:w="3510" w:type="dxa"/>
            <w:vAlign w:val="center"/>
          </w:tcPr>
          <w:p w:rsidR="003B1D19" w:rsidRPr="00F433F8" w:rsidRDefault="00F62D1D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cevaaryal@gmail.com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</w:t>
            </w:r>
            <w:r w:rsidR="00F62D1D" w:rsidRPr="00F433F8">
              <w:rPr>
                <w:rFonts w:cs="Kalimati"/>
                <w:color w:val="auto"/>
                <w:sz w:val="20"/>
              </w:rPr>
              <w:t xml:space="preserve"> </w:t>
            </w:r>
            <w:r w:rsidR="00F62D1D" w:rsidRPr="00F433F8">
              <w:rPr>
                <w:rFonts w:cs="Kalimati" w:hint="cs"/>
                <w:color w:val="auto"/>
                <w:sz w:val="20"/>
                <w:cs/>
              </w:rPr>
              <w:t xml:space="preserve">कला बुढा मगर </w:t>
            </w:r>
          </w:p>
        </w:tc>
        <w:tc>
          <w:tcPr>
            <w:tcW w:w="2340" w:type="dxa"/>
            <w:vAlign w:val="center"/>
          </w:tcPr>
          <w:p w:rsidR="003B1D19" w:rsidRPr="00F433F8" w:rsidRDefault="00F62D1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बाली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 संरक्षण अधिकृत</w:t>
            </w:r>
          </w:p>
        </w:tc>
        <w:tc>
          <w:tcPr>
            <w:tcW w:w="1800" w:type="dxa"/>
            <w:vAlign w:val="center"/>
          </w:tcPr>
          <w:p w:rsidR="003B1D19" w:rsidRPr="00F433F8" w:rsidRDefault="00F62D1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९८५७०१५११७ </w:t>
            </w:r>
          </w:p>
        </w:tc>
        <w:tc>
          <w:tcPr>
            <w:tcW w:w="3510" w:type="dxa"/>
            <w:vAlign w:val="center"/>
          </w:tcPr>
          <w:p w:rsidR="003B1D19" w:rsidRPr="00F433F8" w:rsidRDefault="00193145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b</w:t>
            </w:r>
            <w:r w:rsidR="00F62D1D"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udhakala2020@gmail.com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0A4E84" w:rsidRPr="00F433F8" w:rsidRDefault="000A4E84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Joj;fo tyf ahf/ k|j4{g zfvf</w:t>
            </w:r>
          </w:p>
        </w:tc>
        <w:tc>
          <w:tcPr>
            <w:tcW w:w="2160" w:type="dxa"/>
            <w:vAlign w:val="center"/>
          </w:tcPr>
          <w:p w:rsidR="000A4E84" w:rsidRPr="00F433F8" w:rsidRDefault="000A4E84" w:rsidP="00EB361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डा.</w:t>
            </w:r>
            <w:r w:rsidRPr="00F433F8">
              <w:rPr>
                <w:rFonts w:ascii="Kokila" w:hAnsi="Kokila" w:cs="Kalimati"/>
                <w:color w:val="auto"/>
                <w:sz w:val="20"/>
              </w:rPr>
              <w:t xml:space="preserve"> 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मणिरत्न अर्याल </w:t>
            </w:r>
          </w:p>
        </w:tc>
        <w:tc>
          <w:tcPr>
            <w:tcW w:w="234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वरिष्ठ कृषि अर्थ विज्ञ</w:t>
            </w:r>
          </w:p>
        </w:tc>
        <w:tc>
          <w:tcPr>
            <w:tcW w:w="1800" w:type="dxa"/>
            <w:vAlign w:val="center"/>
          </w:tcPr>
          <w:p w:rsidR="000A4E84" w:rsidRPr="00F433F8" w:rsidRDefault="000A4E84" w:rsidP="00EB361D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४५०६९८२६</w:t>
            </w:r>
          </w:p>
        </w:tc>
        <w:tc>
          <w:tcPr>
            <w:tcW w:w="3510" w:type="dxa"/>
            <w:vAlign w:val="center"/>
          </w:tcPr>
          <w:p w:rsidR="000A4E84" w:rsidRPr="00F433F8" w:rsidRDefault="000A4E84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maniaryal7@gmail.com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A4E84" w:rsidRPr="00F433F8" w:rsidRDefault="000A4E84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सुशिला सिंह</w:t>
            </w:r>
          </w:p>
        </w:tc>
        <w:tc>
          <w:tcPr>
            <w:tcW w:w="234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खाद्य अनुसन्धान अधिकृत</w:t>
            </w:r>
          </w:p>
        </w:tc>
        <w:tc>
          <w:tcPr>
            <w:tcW w:w="180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९८४१३६२६७९</w:t>
            </w:r>
          </w:p>
        </w:tc>
        <w:tc>
          <w:tcPr>
            <w:tcW w:w="3510" w:type="dxa"/>
            <w:vAlign w:val="center"/>
          </w:tcPr>
          <w:p w:rsidR="000A4E84" w:rsidRPr="00F433F8" w:rsidRDefault="000A4E84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sushilad34@gmail.com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A4E84" w:rsidRPr="00F433F8" w:rsidRDefault="000A4E84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डा.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 जस्मिना रावल</w:t>
            </w:r>
          </w:p>
        </w:tc>
        <w:tc>
          <w:tcPr>
            <w:tcW w:w="234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पशु विकास अधिकृत</w:t>
            </w:r>
          </w:p>
        </w:tc>
        <w:tc>
          <w:tcPr>
            <w:tcW w:w="180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९८४५४७१२०२</w:t>
            </w:r>
          </w:p>
        </w:tc>
        <w:tc>
          <w:tcPr>
            <w:tcW w:w="3510" w:type="dxa"/>
            <w:vAlign w:val="center"/>
          </w:tcPr>
          <w:p w:rsidR="000A4E84" w:rsidRPr="00F433F8" w:rsidRDefault="000A4E84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jasminarawal@gmail.com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A4E84" w:rsidRPr="00F433F8" w:rsidRDefault="000A4E84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श्री कुसुम </w:t>
            </w:r>
            <w:r w:rsidR="00166F8C" w:rsidRPr="00F433F8">
              <w:rPr>
                <w:rFonts w:ascii="Kokila" w:hAnsi="Kokila" w:cs="Kalimati" w:hint="cs"/>
                <w:color w:val="auto"/>
                <w:sz w:val="20"/>
                <w:cs/>
              </w:rPr>
              <w:t>भुसाल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कृषि अर्थ विज्ञ </w:t>
            </w:r>
          </w:p>
        </w:tc>
        <w:tc>
          <w:tcPr>
            <w:tcW w:w="1800" w:type="dxa"/>
            <w:vAlign w:val="center"/>
          </w:tcPr>
          <w:p w:rsidR="000A4E84" w:rsidRPr="00F433F8" w:rsidRDefault="000A4E84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९८४७९६७६५८</w:t>
            </w:r>
          </w:p>
        </w:tc>
        <w:tc>
          <w:tcPr>
            <w:tcW w:w="3510" w:type="dxa"/>
            <w:vAlign w:val="center"/>
          </w:tcPr>
          <w:p w:rsidR="000A4E84" w:rsidRPr="00F433F8" w:rsidRDefault="000A4E84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atharvakusum1@gmail.com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of</w:t>
            </w:r>
            <w:r w:rsidR="00023605"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lGq</w:t>
            </w: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s/0f tyf ;fgf l;FrfO zfvf</w:t>
            </w: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दिपक भारद्वाज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वरिष्ठ कृषि ईन्जिनियर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९८५१०३६०३०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niraula_dipak@yahoo.com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बाध्यता काफ्ले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कृषि ईन्जिनियर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९८४३५०२११२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badhyata.kafle018@gmail.com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श्री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कृषि प्रसार अधिकृत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Sjf/]G6fOg ;dGjo zfvf</w:t>
            </w: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डा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.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 तपेन्द्र बोहरा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वरिष्ठ पशु चिकित्सक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९८५८०५१८०८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tapendraprasad.bohara@nepal.gov.np</w:t>
            </w:r>
          </w:p>
        </w:tc>
      </w:tr>
      <w:tr w:rsidR="00C271DF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C271DF" w:rsidRPr="00F433F8" w:rsidRDefault="00C271DF" w:rsidP="003B1D19">
            <w:pPr>
              <w:jc w:val="center"/>
              <w:rPr>
                <w:rFonts w:ascii="ARAP 002" w:hAnsi="ARAP 002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C271DF" w:rsidRPr="00F433F8" w:rsidRDefault="00C271DF" w:rsidP="0043728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sz w:val="20"/>
                <w:cs/>
              </w:rPr>
            </w:pPr>
            <w:r>
              <w:rPr>
                <w:rFonts w:ascii="Kokila" w:hAnsi="Kokila" w:cs="Kalimati" w:hint="cs"/>
                <w:sz w:val="20"/>
                <w:cs/>
              </w:rPr>
              <w:t xml:space="preserve">श्री प्रतिक जोशी </w:t>
            </w:r>
          </w:p>
        </w:tc>
        <w:tc>
          <w:tcPr>
            <w:tcW w:w="2340" w:type="dxa"/>
            <w:vAlign w:val="center"/>
          </w:tcPr>
          <w:p w:rsidR="00C271DF" w:rsidRPr="00F433F8" w:rsidRDefault="00C271DF" w:rsidP="0043728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sz w:val="20"/>
                <w:cs/>
              </w:rPr>
            </w:pPr>
            <w:r>
              <w:rPr>
                <w:rFonts w:ascii="Kokila" w:hAnsi="Kokila" w:cs="Kalimati" w:hint="cs"/>
                <w:sz w:val="20"/>
                <w:cs/>
              </w:rPr>
              <w:t xml:space="preserve">खाद्य अनुसन्धान अधिकृत </w:t>
            </w:r>
          </w:p>
        </w:tc>
        <w:tc>
          <w:tcPr>
            <w:tcW w:w="1800" w:type="dxa"/>
            <w:vAlign w:val="center"/>
          </w:tcPr>
          <w:p w:rsidR="00C271DF" w:rsidRPr="00F433F8" w:rsidRDefault="00C271DF" w:rsidP="0043728B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sz w:val="20"/>
                <w:cs/>
              </w:rPr>
            </w:pPr>
            <w:r>
              <w:rPr>
                <w:rFonts w:ascii="Kokila" w:hAnsi="Kokila" w:cs="Kalimati" w:hint="cs"/>
                <w:sz w:val="20"/>
                <w:cs/>
              </w:rPr>
              <w:t>९८४१२२०१०४</w:t>
            </w:r>
          </w:p>
        </w:tc>
        <w:tc>
          <w:tcPr>
            <w:tcW w:w="3510" w:type="dxa"/>
            <w:vAlign w:val="center"/>
          </w:tcPr>
          <w:p w:rsidR="00C271DF" w:rsidRPr="00F433F8" w:rsidRDefault="00C271DF" w:rsidP="004372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prateeklokanthali@gmail.com</w:t>
            </w:r>
          </w:p>
        </w:tc>
      </w:tr>
      <w:tr w:rsidR="00F433F8" w:rsidRPr="00F433F8" w:rsidTr="00F433F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3B1D19" w:rsidRPr="00F433F8" w:rsidRDefault="003B1D19" w:rsidP="003B1D19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3B1D19" w:rsidRPr="00F433F8" w:rsidRDefault="003B1D19" w:rsidP="0002360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श्री </w:t>
            </w:r>
            <w:r w:rsidRPr="00F433F8">
              <w:rPr>
                <w:rFonts w:ascii="Kokila" w:hAnsi="Kokila" w:cs="Kalimati"/>
                <w:color w:val="auto"/>
                <w:sz w:val="20"/>
              </w:rPr>
              <w:t xml:space="preserve"> </w:t>
            </w:r>
            <w:r w:rsidR="00023605"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कला बुढा मगर 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02360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बाली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 </w:t>
            </w:r>
            <w:r w:rsidR="00023605"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विकास 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अधिकृत</w:t>
            </w:r>
          </w:p>
        </w:tc>
        <w:tc>
          <w:tcPr>
            <w:tcW w:w="1800" w:type="dxa"/>
            <w:vAlign w:val="center"/>
          </w:tcPr>
          <w:p w:rsidR="003B1D19" w:rsidRPr="00F433F8" w:rsidRDefault="00023605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९८५७०१५११७</w:t>
            </w:r>
          </w:p>
        </w:tc>
        <w:tc>
          <w:tcPr>
            <w:tcW w:w="3510" w:type="dxa"/>
            <w:vAlign w:val="center"/>
          </w:tcPr>
          <w:p w:rsidR="003B1D19" w:rsidRPr="00F433F8" w:rsidRDefault="00023605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budhakala2020@gmail.com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vAlign w:val="center"/>
          </w:tcPr>
          <w:p w:rsidR="003B1D19" w:rsidRPr="00F433F8" w:rsidRDefault="003B1D19" w:rsidP="003B1D19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ef}uf]lns ;"rgf k|ljlw zfvf</w:t>
            </w:r>
          </w:p>
        </w:tc>
        <w:tc>
          <w:tcPr>
            <w:tcW w:w="216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चेत बहादुर रोका</w:t>
            </w:r>
          </w:p>
        </w:tc>
        <w:tc>
          <w:tcPr>
            <w:tcW w:w="234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वरिष्ठ तथ्याङ्क अधिकृत</w:t>
            </w:r>
          </w:p>
        </w:tc>
        <w:tc>
          <w:tcPr>
            <w:tcW w:w="1800" w:type="dxa"/>
            <w:vAlign w:val="center"/>
          </w:tcPr>
          <w:p w:rsidR="003B1D19" w:rsidRPr="00F433F8" w:rsidRDefault="003B1D19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९८४१३८५८०१</w:t>
            </w:r>
          </w:p>
        </w:tc>
        <w:tc>
          <w:tcPr>
            <w:tcW w:w="3510" w:type="dxa"/>
            <w:vAlign w:val="center"/>
          </w:tcPr>
          <w:p w:rsidR="003B1D19" w:rsidRPr="00F433F8" w:rsidRDefault="003B1D19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chetroka@gmail.com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C537D" w:rsidRPr="00F433F8" w:rsidRDefault="000C537D" w:rsidP="00285ACE">
            <w:pPr>
              <w:pStyle w:val="NoSpacing"/>
              <w:jc w:val="center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160" w:type="dxa"/>
            <w:vAlign w:val="center"/>
          </w:tcPr>
          <w:p w:rsidR="000C537D" w:rsidRPr="00F433F8" w:rsidRDefault="000C537D" w:rsidP="00204EE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 xml:space="preserve">श्री </w:t>
            </w:r>
            <w:r w:rsidR="00204EE8"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कुसुम </w:t>
            </w:r>
            <w:r w:rsidR="00166F8C" w:rsidRPr="00F433F8">
              <w:rPr>
                <w:rFonts w:ascii="Kokila" w:hAnsi="Kokila" w:cs="Kalimati" w:hint="cs"/>
                <w:color w:val="auto"/>
                <w:sz w:val="20"/>
                <w:cs/>
              </w:rPr>
              <w:t>भुसाल</w:t>
            </w:r>
            <w:r w:rsidR="00204EE8"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कृषि अर्थ विज्ञ</w:t>
            </w:r>
          </w:p>
        </w:tc>
        <w:tc>
          <w:tcPr>
            <w:tcW w:w="1800" w:type="dxa"/>
            <w:vAlign w:val="center"/>
          </w:tcPr>
          <w:p w:rsidR="000C537D" w:rsidRPr="00F433F8" w:rsidRDefault="00204EE8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>९८४७९६७६५८</w:t>
            </w:r>
          </w:p>
        </w:tc>
        <w:tc>
          <w:tcPr>
            <w:tcW w:w="3510" w:type="dxa"/>
            <w:vAlign w:val="center"/>
          </w:tcPr>
          <w:p w:rsidR="000C537D" w:rsidRPr="00F433F8" w:rsidRDefault="00204EE8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atharvakusum1</w:t>
            </w:r>
            <w:r w:rsidR="000C537D"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C537D" w:rsidRPr="00F433F8" w:rsidRDefault="000C537D" w:rsidP="00285ACE">
            <w:pPr>
              <w:pStyle w:val="NoSpacing"/>
              <w:jc w:val="center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16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/>
                <w:color w:val="auto"/>
                <w:sz w:val="20"/>
              </w:rPr>
              <w:t xml:space="preserve">  </w:t>
            </w: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सविता दाहाल</w:t>
            </w:r>
          </w:p>
        </w:tc>
        <w:tc>
          <w:tcPr>
            <w:tcW w:w="234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कम्प्युटर ईन्जिनियर</w:t>
            </w:r>
          </w:p>
        </w:tc>
        <w:tc>
          <w:tcPr>
            <w:tcW w:w="180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९८४६२१०१२१</w:t>
            </w:r>
          </w:p>
        </w:tc>
        <w:tc>
          <w:tcPr>
            <w:tcW w:w="3510" w:type="dxa"/>
            <w:vAlign w:val="center"/>
          </w:tcPr>
          <w:p w:rsidR="000C537D" w:rsidRPr="00F433F8" w:rsidRDefault="000C537D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sabita.dahal@nepal.gov.np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C537D" w:rsidRPr="00F433F8" w:rsidRDefault="000C537D" w:rsidP="00285ACE">
            <w:pPr>
              <w:pStyle w:val="NoSpacing"/>
              <w:jc w:val="center"/>
              <w:rPr>
                <w:rFonts w:ascii="Kokila" w:hAnsi="Kokila" w:cs="Kalimati"/>
                <w:color w:val="auto"/>
                <w:sz w:val="19"/>
                <w:szCs w:val="19"/>
              </w:rPr>
            </w:pPr>
          </w:p>
        </w:tc>
        <w:tc>
          <w:tcPr>
            <w:tcW w:w="216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कुल प्रसाद रेग्मी</w:t>
            </w:r>
          </w:p>
        </w:tc>
        <w:tc>
          <w:tcPr>
            <w:tcW w:w="234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कम्प्युटर अपरेटर</w:t>
            </w:r>
          </w:p>
        </w:tc>
        <w:tc>
          <w:tcPr>
            <w:tcW w:w="180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९८४१८९१२२७</w:t>
            </w:r>
          </w:p>
        </w:tc>
        <w:tc>
          <w:tcPr>
            <w:tcW w:w="3510" w:type="dxa"/>
            <w:vAlign w:val="center"/>
          </w:tcPr>
          <w:p w:rsidR="000C537D" w:rsidRPr="00F433F8" w:rsidRDefault="000C537D" w:rsidP="00F433F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kulprasadregmi85@gmail.com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vAlign w:val="center"/>
          </w:tcPr>
          <w:p w:rsidR="000C537D" w:rsidRPr="00F433F8" w:rsidRDefault="000C537D" w:rsidP="00285ACE">
            <w:pPr>
              <w:pStyle w:val="NoSpacing"/>
              <w:jc w:val="center"/>
              <w:rPr>
                <w:rFonts w:ascii="Kokila" w:hAnsi="Kokila" w:cs="Kalimati"/>
                <w:color w:val="auto"/>
                <w:sz w:val="19"/>
                <w:szCs w:val="19"/>
              </w:rPr>
            </w:pPr>
          </w:p>
        </w:tc>
        <w:tc>
          <w:tcPr>
            <w:tcW w:w="216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 साधना वस्नेत</w:t>
            </w:r>
          </w:p>
        </w:tc>
        <w:tc>
          <w:tcPr>
            <w:tcW w:w="234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टा.ना.सु.</w:t>
            </w:r>
          </w:p>
        </w:tc>
        <w:tc>
          <w:tcPr>
            <w:tcW w:w="1800" w:type="dxa"/>
            <w:vAlign w:val="center"/>
          </w:tcPr>
          <w:p w:rsidR="000C537D" w:rsidRPr="00F433F8" w:rsidRDefault="000C537D" w:rsidP="00285ACE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९८४१५९३६३३</w:t>
            </w:r>
          </w:p>
        </w:tc>
        <w:tc>
          <w:tcPr>
            <w:tcW w:w="3510" w:type="dxa"/>
            <w:vAlign w:val="center"/>
          </w:tcPr>
          <w:p w:rsidR="000C537D" w:rsidRPr="00F433F8" w:rsidRDefault="000C537D" w:rsidP="00F433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sadhanabasnet57@gmail.com</w:t>
            </w:r>
          </w:p>
        </w:tc>
      </w:tr>
    </w:tbl>
    <w:p w:rsidR="00193145" w:rsidRPr="00F433F8" w:rsidRDefault="00193145" w:rsidP="00DC56AB">
      <w:pPr>
        <w:spacing w:after="0" w:line="360" w:lineRule="auto"/>
        <w:jc w:val="center"/>
        <w:rPr>
          <w:rFonts w:ascii="0001 ARAP  BK" w:hAnsi="0001 ARAP  BK" w:cs="Kalimati"/>
          <w:sz w:val="40"/>
          <w:szCs w:val="40"/>
        </w:rPr>
      </w:pPr>
    </w:p>
    <w:p w:rsidR="007B5191" w:rsidRDefault="007B5191" w:rsidP="003847CD">
      <w:pPr>
        <w:pStyle w:val="NoSpacing"/>
        <w:rPr>
          <w:rFonts w:cs="Kalimati"/>
          <w:sz w:val="20"/>
        </w:rPr>
      </w:pPr>
    </w:p>
    <w:p w:rsidR="005601C4" w:rsidRDefault="005601C4" w:rsidP="003847CD">
      <w:pPr>
        <w:pStyle w:val="NoSpacing"/>
        <w:rPr>
          <w:rFonts w:cs="Kalimati"/>
          <w:sz w:val="20"/>
        </w:rPr>
      </w:pPr>
    </w:p>
    <w:p w:rsidR="005601C4" w:rsidRDefault="005601C4" w:rsidP="003847CD">
      <w:pPr>
        <w:pStyle w:val="NoSpacing"/>
        <w:rPr>
          <w:rFonts w:cs="Kalimati"/>
          <w:sz w:val="20"/>
        </w:rPr>
      </w:pPr>
    </w:p>
    <w:p w:rsidR="005601C4" w:rsidRDefault="005601C4" w:rsidP="003847CD">
      <w:pPr>
        <w:pStyle w:val="NoSpacing"/>
        <w:rPr>
          <w:rFonts w:cs="Kalimati"/>
          <w:sz w:val="20"/>
        </w:rPr>
      </w:pPr>
    </w:p>
    <w:p w:rsidR="006F7E46" w:rsidRDefault="006F7E46" w:rsidP="006F7E46">
      <w:pPr>
        <w:pStyle w:val="NoSpacing"/>
        <w:spacing w:line="276" w:lineRule="auto"/>
        <w:rPr>
          <w:rFonts w:cs="Kalimati"/>
          <w:sz w:val="20"/>
        </w:rPr>
      </w:pPr>
    </w:p>
    <w:p w:rsidR="006F7E46" w:rsidRDefault="006F7E46" w:rsidP="006F7E46">
      <w:pPr>
        <w:pStyle w:val="NoSpacing"/>
        <w:spacing w:line="276" w:lineRule="auto"/>
        <w:rPr>
          <w:rFonts w:cs="Kalimati"/>
          <w:sz w:val="20"/>
        </w:rPr>
      </w:pPr>
    </w:p>
    <w:p w:rsidR="006F7E46" w:rsidRDefault="006F7E46" w:rsidP="006F7E46">
      <w:pPr>
        <w:pStyle w:val="NoSpacing"/>
        <w:spacing w:line="360" w:lineRule="auto"/>
        <w:jc w:val="center"/>
        <w:rPr>
          <w:rFonts w:ascii="0001 ARAP  BK" w:hAnsi="0001 ARAP  BK" w:cs="Kalimati"/>
          <w:sz w:val="40"/>
          <w:szCs w:val="40"/>
        </w:rPr>
      </w:pPr>
    </w:p>
    <w:p w:rsidR="006F7E46" w:rsidRPr="00F433F8" w:rsidRDefault="006F7E46" w:rsidP="006F7E46">
      <w:pPr>
        <w:pStyle w:val="NoSpacing"/>
        <w:spacing w:line="36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  <w:cs/>
        </w:rPr>
      </w:pPr>
      <w:r w:rsidRPr="00F433F8">
        <w:rPr>
          <w:rFonts w:ascii="0001 ARAP  BK" w:hAnsi="0001 ARAP  BK" w:cs="Kalimati"/>
          <w:sz w:val="40"/>
          <w:szCs w:val="40"/>
        </w:rPr>
        <w:lastRenderedPageBreak/>
        <w:t>vfB ;'/Iff tyf vfB k|ljlw dxfzfvfM -)!–$@!!($)</w:t>
      </w:r>
      <w:r>
        <w:rPr>
          <w:rFonts w:ascii="0001 ARAP  BK" w:hAnsi="0001 ARAP  BK" w:cs="Kalimati"/>
          <w:sz w:val="40"/>
          <w:szCs w:val="40"/>
        </w:rPr>
        <w:t>, !&amp;&amp;</w:t>
      </w:r>
      <w:r w:rsidRPr="00F433F8">
        <w:rPr>
          <w:rFonts w:ascii="0001 ARAP  BK" w:hAnsi="0001 ARAP  BK" w:cs="Kalimati"/>
          <w:sz w:val="40"/>
          <w:szCs w:val="40"/>
        </w:rPr>
        <w:t>_</w:t>
      </w:r>
    </w:p>
    <w:tbl>
      <w:tblPr>
        <w:tblStyle w:val="MediumGrid2-Accent5"/>
        <w:tblW w:w="11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2"/>
        <w:gridCol w:w="2358"/>
        <w:gridCol w:w="2700"/>
        <w:gridCol w:w="1710"/>
        <w:gridCol w:w="2890"/>
      </w:tblGrid>
      <w:tr w:rsidR="006F7E46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2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358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270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71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289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k|d'v</w:t>
            </w: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डा. जानुका पण्डित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सहसचिव 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९८५११२५४३४ </w:t>
            </w:r>
          </w:p>
        </w:tc>
        <w:tc>
          <w:tcPr>
            <w:tcW w:w="2890" w:type="dxa"/>
            <w:vAlign w:val="center"/>
          </w:tcPr>
          <w:p w:rsidR="006F7E46" w:rsidRPr="00F433F8" w:rsidRDefault="00846183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hyperlink r:id="rId13" w:history="1">
              <w:r w:rsidR="006F7E46" w:rsidRPr="00F433F8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</w:rPr>
                <w:t>janubiaec@gmail.com</w:t>
              </w:r>
            </w:hyperlink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श्री सुरेश कुमार ठाकुर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कम्प्युटर अपरेटर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९८५१३५५६०८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sitalthakur11@gmail.com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श्री निर्मला कार्की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का</w:t>
            </w: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.</w:t>
            </w: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स</w:t>
            </w:r>
            <w:r w:rsidRPr="00F433F8">
              <w:rPr>
                <w:rFonts w:ascii="Kokila" w:hAnsi="Kokila" w:cs="Kalimati" w:hint="cs"/>
                <w:color w:val="auto"/>
                <w:sz w:val="19"/>
                <w:szCs w:val="19"/>
                <w:cs/>
              </w:rPr>
              <w:t>.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9841894999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  <w:cs/>
              </w:rPr>
            </w:pP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श्री गुरु प्रसाद लामिछाने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19"/>
                <w:szCs w:val="19"/>
                <w:cs/>
              </w:rPr>
              <w:t>ह.स.चा.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९८४१७१०७०५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  <w:cs/>
              </w:rPr>
            </w:pP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vfB tyf kf]if0f ;'/Iff zfvf</w:t>
            </w: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श्री विष्णु हरि देवकोटा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वरिष्‍ठ कृषि प्रसार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9851192973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bh.devkota@gmail.com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श्री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कृषि अर्थ विज्ञ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vfB k|ljlw Pj+ :jR5tf zfvf</w:t>
            </w: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श्री प्रमोद कोइराला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वरिष्‍ठ खाद्य अनुसन्धान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9851124511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pramodkoirala2016@gmail.com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श्री राधा देवी शर्मा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खाद्य अनुसन्धान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९८४९१४६९७२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sharmadradha@gmail.com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h}ljs ljljwtf tyf jftfj/0f zfvf</w:t>
            </w: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श्री प्रकाश पन्थ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वरिष्‍ठ बागवानी विकास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९८४७३०१४७१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prakashpanthaofficial@gmail.com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श्री सुजित पौडेल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बाली संरक्षण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९८५७६४१५८३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poudelsujit@gmail.com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358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श्री</w:t>
            </w:r>
            <w:r w:rsidRPr="00F433F8">
              <w:rPr>
                <w:rFonts w:cs="Kalimati"/>
                <w:color w:val="auto"/>
                <w:sz w:val="19"/>
                <w:szCs w:val="19"/>
              </w:rPr>
              <w:t xml:space="preserve"> </w:t>
            </w: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 xml:space="preserve">श्याम सुन्दर यादव 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पशु विकास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19"/>
                <w:szCs w:val="19"/>
                <w:cs/>
              </w:rPr>
            </w:pPr>
            <w:r w:rsidRPr="00F433F8">
              <w:rPr>
                <w:rFonts w:cs="Kalimati" w:hint="cs"/>
                <w:color w:val="auto"/>
                <w:sz w:val="19"/>
                <w:szCs w:val="19"/>
                <w:cs/>
              </w:rPr>
              <w:t>९८५१०६७९८१</w:t>
            </w:r>
          </w:p>
        </w:tc>
        <w:tc>
          <w:tcPr>
            <w:tcW w:w="289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shyamtiti@gmail.com</w:t>
            </w:r>
          </w:p>
        </w:tc>
      </w:tr>
    </w:tbl>
    <w:p w:rsidR="006F7E46" w:rsidRDefault="006F7E46" w:rsidP="006F7E46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6F7E46" w:rsidRDefault="006F7E46" w:rsidP="006F7E46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6F7E46" w:rsidRPr="00F433F8" w:rsidRDefault="006F7E46" w:rsidP="006F7E46">
      <w:pPr>
        <w:spacing w:after="0" w:line="36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s[lif ljsf; dxfzfvfM -)!–$@!!^*&amp;</w:t>
      </w:r>
      <w:r>
        <w:rPr>
          <w:rFonts w:ascii="0001 ARAP  BK" w:hAnsi="0001 ARAP  BK" w:cs="Kalimati"/>
          <w:sz w:val="40"/>
          <w:szCs w:val="40"/>
        </w:rPr>
        <w:t>, !%$</w:t>
      </w:r>
      <w:r w:rsidRPr="00F433F8">
        <w:rPr>
          <w:rFonts w:ascii="0001 ARAP  BK" w:hAnsi="0001 ARAP  BK" w:cs="Kalimati"/>
          <w:sz w:val="40"/>
          <w:szCs w:val="40"/>
        </w:rPr>
        <w:t>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520"/>
        <w:gridCol w:w="1710"/>
        <w:gridCol w:w="2700"/>
      </w:tblGrid>
      <w:tr w:rsidR="006F7E46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25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252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71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270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dxfzfvf k|d'v</w:t>
            </w: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डा. रामकृष्ण श्रेष्ठ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सहसचिव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9851212550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rksathi05@gmail.com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देवका भट्टराई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नायब सुब्बा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9851167692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dewakacivil2070@gmail.com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राम प्रसाद पौडेल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का.स.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9849031035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उमेश महर्जन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ह.स.चा.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Calibri" w:hAnsi="Calibri" w:cs="Kalimati" w:hint="cs"/>
                <w:color w:val="auto"/>
                <w:sz w:val="20"/>
                <w:cs/>
              </w:rPr>
              <w:t>९८४१३६८०५८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;fdfu|L Joj:yfkg tyf k|ljlw zfvf</w:t>
            </w: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मुकुन्द भुसाल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वरिष्ठ वाली विकास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9851164649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  <w:cs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omukunda@gmail.com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अनुमा भट्टराई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प्रसार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9849758679</w:t>
            </w:r>
          </w:p>
        </w:tc>
        <w:tc>
          <w:tcPr>
            <w:tcW w:w="2700" w:type="dxa"/>
            <w:vAlign w:val="center"/>
          </w:tcPr>
          <w:p w:rsidR="006F7E46" w:rsidRPr="00F433F8" w:rsidRDefault="00846183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hyperlink r:id="rId14" w:history="1">
              <w:r w:rsidR="006F7E46" w:rsidRPr="00F433F8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</w:rPr>
                <w:t>bhattaraianuma@gmail.com</w:t>
              </w:r>
            </w:hyperlink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श्री रजनिश मिश्र 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माटो विज्ञ 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tabs>
                <w:tab w:val="left" w:pos="481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९८४१३९७८७०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rajnishmishra2023@gmail.com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कुल प्रसाद रेग्मी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कम्प्युटर अपरेटर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alimati"/>
                <w:color w:val="auto"/>
                <w:sz w:val="20"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9851189122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kulprasadregmi85@gmail.com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pTkfbsTj zfvf</w:t>
            </w: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 xml:space="preserve">मुकुन्द भुसाल 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बरिष्ठ बाली विकास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98५११६४६४९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F433F8"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omukunda@gmail.com</w:t>
            </w: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s[lif ljsf; /0fgLlt zfvf</w:t>
            </w: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डा. सुनिता पाण्डे 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वरिष्ठ बाली संरक्षण अधिकृत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98४७३३८४६८</w:t>
            </w:r>
          </w:p>
        </w:tc>
        <w:tc>
          <w:tcPr>
            <w:tcW w:w="2700" w:type="dxa"/>
            <w:vAlign w:val="center"/>
          </w:tcPr>
          <w:p w:rsidR="006F7E46" w:rsidRPr="00F433F8" w:rsidRDefault="00846183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  <w:hyperlink r:id="rId15" w:history="1">
              <w:r w:rsidR="006F7E46" w:rsidRPr="00F433F8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</w:rPr>
                <w:t>pandey.sunita2009@gmail.com</w:t>
              </w:r>
            </w:hyperlink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6F7E46" w:rsidRPr="00F433F8" w:rsidRDefault="006F7E46" w:rsidP="00846183">
            <w:pPr>
              <w:pStyle w:val="NoSpacing"/>
              <w:jc w:val="center"/>
              <w:rPr>
                <w:rFonts w:cs="Kalimati"/>
                <w:color w:val="auto"/>
                <w:sz w:val="19"/>
                <w:szCs w:val="19"/>
                <w:cs/>
              </w:rPr>
            </w:pPr>
          </w:p>
        </w:tc>
        <w:tc>
          <w:tcPr>
            <w:tcW w:w="2250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ascii="Kokila" w:hAnsi="Kokila" w:cs="Kalimati"/>
                <w:color w:val="auto"/>
                <w:sz w:val="20"/>
                <w:cs/>
              </w:rPr>
              <w:t>श्री</w:t>
            </w:r>
            <w:r w:rsidRPr="00F433F8">
              <w:rPr>
                <w:rFonts w:ascii="Kokila" w:hAnsi="Kokila" w:cs="Kalimati" w:hint="cs"/>
                <w:color w:val="auto"/>
                <w:sz w:val="20"/>
                <w:cs/>
              </w:rPr>
              <w:t xml:space="preserve"> </w:t>
            </w:r>
            <w:r w:rsidRPr="00F433F8">
              <w:rPr>
                <w:rFonts w:cs="Kalimati" w:hint="cs"/>
                <w:color w:val="auto"/>
                <w:sz w:val="20"/>
                <w:cs/>
              </w:rPr>
              <w:t>सृजना तिमिल्सिना</w:t>
            </w:r>
          </w:p>
        </w:tc>
        <w:tc>
          <w:tcPr>
            <w:tcW w:w="252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कृषि अर्थ विज्ञ</w:t>
            </w:r>
          </w:p>
        </w:tc>
        <w:tc>
          <w:tcPr>
            <w:tcW w:w="1710" w:type="dxa"/>
            <w:vAlign w:val="center"/>
          </w:tcPr>
          <w:p w:rsidR="006F7E46" w:rsidRPr="00F433F8" w:rsidRDefault="006F7E46" w:rsidP="00846183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 w:val="20"/>
                <w:cs/>
              </w:rPr>
            </w:pPr>
            <w:r w:rsidRPr="00F433F8">
              <w:rPr>
                <w:rFonts w:cs="Kalimati" w:hint="cs"/>
                <w:color w:val="auto"/>
                <w:sz w:val="20"/>
                <w:cs/>
              </w:rPr>
              <w:t>9851183824</w:t>
            </w:r>
          </w:p>
        </w:tc>
        <w:tc>
          <w:tcPr>
            <w:tcW w:w="2700" w:type="dxa"/>
            <w:vAlign w:val="center"/>
          </w:tcPr>
          <w:p w:rsidR="006F7E46" w:rsidRPr="00F433F8" w:rsidRDefault="006F7E46" w:rsidP="0084618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9"/>
                <w:szCs w:val="19"/>
              </w:rPr>
            </w:pPr>
          </w:p>
        </w:tc>
      </w:tr>
    </w:tbl>
    <w:p w:rsidR="006F7E46" w:rsidRPr="00F433F8" w:rsidRDefault="006F7E46" w:rsidP="006F7E46">
      <w:pPr>
        <w:pStyle w:val="NoSpacing"/>
        <w:rPr>
          <w:rFonts w:cs="Kalimati"/>
          <w:sz w:val="20"/>
          <w:cs/>
        </w:rPr>
      </w:pPr>
    </w:p>
    <w:p w:rsidR="006F7E46" w:rsidRDefault="006F7E46" w:rsidP="006F7E46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6F7E46" w:rsidRDefault="006F7E46" w:rsidP="006F7E46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6F7E46" w:rsidRDefault="006F7E46" w:rsidP="006F7E46">
      <w:pPr>
        <w:spacing w:after="0" w:line="360" w:lineRule="auto"/>
        <w:jc w:val="center"/>
        <w:rPr>
          <w:rFonts w:ascii="ARAP 002" w:hAnsi="ARAP 002" w:cs="Kalimati"/>
          <w:sz w:val="36"/>
          <w:szCs w:val="36"/>
        </w:rPr>
      </w:pPr>
    </w:p>
    <w:p w:rsidR="005601C4" w:rsidRDefault="005601C4" w:rsidP="003847CD">
      <w:pPr>
        <w:pStyle w:val="NoSpacing"/>
        <w:rPr>
          <w:rFonts w:cs="Kalimati"/>
          <w:sz w:val="20"/>
        </w:rPr>
      </w:pPr>
    </w:p>
    <w:p w:rsidR="005601C4" w:rsidRDefault="005601C4" w:rsidP="003847CD">
      <w:pPr>
        <w:pStyle w:val="NoSpacing"/>
        <w:rPr>
          <w:rFonts w:cs="Kalimati"/>
          <w:sz w:val="20"/>
        </w:rPr>
      </w:pPr>
    </w:p>
    <w:p w:rsidR="006F7E46" w:rsidRDefault="006F7E46" w:rsidP="003847CD">
      <w:pPr>
        <w:pStyle w:val="NoSpacing"/>
        <w:rPr>
          <w:rFonts w:cs="Kalimati"/>
          <w:sz w:val="20"/>
        </w:rPr>
      </w:pPr>
    </w:p>
    <w:p w:rsidR="006F7E46" w:rsidRDefault="006F7E46" w:rsidP="003847CD">
      <w:pPr>
        <w:pStyle w:val="NoSpacing"/>
        <w:rPr>
          <w:rFonts w:cs="Kalimati"/>
          <w:sz w:val="20"/>
        </w:rPr>
      </w:pPr>
    </w:p>
    <w:p w:rsidR="006F7E46" w:rsidRDefault="006F7E46" w:rsidP="003847CD">
      <w:pPr>
        <w:pStyle w:val="NoSpacing"/>
        <w:rPr>
          <w:rFonts w:cs="Kalimati"/>
          <w:sz w:val="20"/>
        </w:rPr>
      </w:pPr>
    </w:p>
    <w:p w:rsidR="006F7E46" w:rsidRDefault="006F7E46" w:rsidP="006F7E46">
      <w:pPr>
        <w:pStyle w:val="NoSpacing"/>
        <w:spacing w:line="360" w:lineRule="auto"/>
        <w:rPr>
          <w:rFonts w:ascii="0001 ARAP  BK" w:hAnsi="0001 ARAP  BK" w:cs="Kalimati"/>
          <w:sz w:val="40"/>
          <w:szCs w:val="40"/>
        </w:rPr>
      </w:pPr>
    </w:p>
    <w:p w:rsidR="006F7E46" w:rsidRDefault="006F7E46" w:rsidP="006F7E46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6F7E46" w:rsidRPr="00F433F8" w:rsidRDefault="006F7E46" w:rsidP="006F7E46">
      <w:pPr>
        <w:pStyle w:val="NoSpacing"/>
        <w:spacing w:line="360" w:lineRule="auto"/>
        <w:jc w:val="center"/>
        <w:rPr>
          <w:rFonts w:ascii="0001 ARAP  BK" w:hAnsi="0001 ARAP  BK" w:cs="Kalimati"/>
          <w:sz w:val="40"/>
          <w:szCs w:val="40"/>
        </w:rPr>
      </w:pPr>
      <w:r w:rsidRPr="00F433F8">
        <w:rPr>
          <w:rFonts w:ascii="0001 ARAP  BK" w:hAnsi="0001 ARAP  BK" w:cs="Kalimati"/>
          <w:sz w:val="40"/>
          <w:szCs w:val="40"/>
        </w:rPr>
        <w:t>dfggLo dGqLHo"sf] lghL ;lrjfnoM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862"/>
        <w:gridCol w:w="2430"/>
        <w:gridCol w:w="2340"/>
        <w:gridCol w:w="3078"/>
      </w:tblGrid>
      <w:tr w:rsidR="006F7E46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2862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</w:t>
            </w:r>
          </w:p>
        </w:tc>
        <w:tc>
          <w:tcPr>
            <w:tcW w:w="243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34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078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1</w:t>
            </w:r>
          </w:p>
        </w:tc>
        <w:tc>
          <w:tcPr>
            <w:tcW w:w="2862" w:type="dxa"/>
            <w:vAlign w:val="center"/>
          </w:tcPr>
          <w:p w:rsidR="006F7E46" w:rsidRPr="00F433F8" w:rsidRDefault="006F7E46" w:rsidP="008F1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</w:t>
            </w:r>
            <w:r w:rsidR="008F1D2D">
              <w:rPr>
                <w:rFonts w:cs="Kalimati" w:hint="cs"/>
                <w:color w:val="auto"/>
                <w:szCs w:val="22"/>
                <w:cs/>
              </w:rPr>
              <w:t xml:space="preserve">बलराम रिजाल 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6F7E46" w:rsidRPr="00F433F8" w:rsidRDefault="006F7E46" w:rsidP="008F1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वरिष्ठ </w:t>
            </w:r>
            <w:r w:rsidR="008F1D2D">
              <w:rPr>
                <w:rFonts w:cs="Kalimati" w:hint="cs"/>
                <w:color w:val="auto"/>
                <w:szCs w:val="22"/>
                <w:cs/>
              </w:rPr>
              <w:t xml:space="preserve">माटो विज्ञ </w:t>
            </w:r>
          </w:p>
        </w:tc>
        <w:tc>
          <w:tcPr>
            <w:tcW w:w="2340" w:type="dxa"/>
            <w:vAlign w:val="center"/>
          </w:tcPr>
          <w:p w:rsidR="006F7E46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९८५११८</w:t>
            </w:r>
            <w:r w:rsidR="00BB7695">
              <w:rPr>
                <w:rFonts w:cs="Kalimati" w:hint="cs"/>
                <w:color w:val="auto"/>
                <w:szCs w:val="22"/>
                <w:cs/>
              </w:rPr>
              <w:t>६०७५</w:t>
            </w:r>
            <w:r w:rsidR="006F7E46" w:rsidRPr="00F433F8">
              <w:rPr>
                <w:rFonts w:cs="Kalimati" w:hint="cs"/>
                <w:color w:val="auto"/>
                <w:szCs w:val="22"/>
                <w:cs/>
              </w:rPr>
              <w:t xml:space="preserve"> </w:t>
            </w:r>
          </w:p>
        </w:tc>
        <w:tc>
          <w:tcPr>
            <w:tcW w:w="3078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</w:tr>
      <w:tr w:rsidR="006F7E4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2</w:t>
            </w:r>
          </w:p>
        </w:tc>
        <w:tc>
          <w:tcPr>
            <w:tcW w:w="2862" w:type="dxa"/>
          </w:tcPr>
          <w:p w:rsidR="006F7E46" w:rsidRPr="00F433F8" w:rsidRDefault="006F7E46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दयानिधि दवाडी </w:t>
            </w:r>
          </w:p>
        </w:tc>
        <w:tc>
          <w:tcPr>
            <w:tcW w:w="2430" w:type="dxa"/>
            <w:vAlign w:val="center"/>
          </w:tcPr>
          <w:p w:rsidR="006F7E46" w:rsidRPr="00F433F8" w:rsidRDefault="006F7E4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प्रशासकीय अधिकृत</w:t>
            </w:r>
          </w:p>
        </w:tc>
        <w:tc>
          <w:tcPr>
            <w:tcW w:w="2340" w:type="dxa"/>
            <w:vAlign w:val="center"/>
          </w:tcPr>
          <w:p w:rsidR="006F7E46" w:rsidRPr="00F433F8" w:rsidRDefault="006F7E4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९८४१४३८८४४ </w:t>
            </w:r>
          </w:p>
        </w:tc>
        <w:tc>
          <w:tcPr>
            <w:tcW w:w="3078" w:type="dxa"/>
            <w:vAlign w:val="center"/>
          </w:tcPr>
          <w:p w:rsidR="006F7E46" w:rsidRPr="00F433F8" w:rsidRDefault="006F7E4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</w:tr>
      <w:tr w:rsidR="008F1D2D" w:rsidRPr="00F433F8" w:rsidTr="008F1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F433F8" w:rsidRDefault="008F1D2D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3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डा. दिनेश अर्याल </w:t>
            </w:r>
          </w:p>
        </w:tc>
        <w:tc>
          <w:tcPr>
            <w:tcW w:w="2430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पशु चिकित्सक </w:t>
            </w:r>
          </w:p>
        </w:tc>
        <w:tc>
          <w:tcPr>
            <w:tcW w:w="2340" w:type="dxa"/>
            <w:vAlign w:val="center"/>
          </w:tcPr>
          <w:p w:rsidR="008F1D2D" w:rsidRPr="00F433F8" w:rsidRDefault="00110BC0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९८४००१७०७६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Cs w:val="22"/>
              </w:rPr>
            </w:pPr>
          </w:p>
        </w:tc>
      </w:tr>
      <w:tr w:rsidR="008F1D2D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F433F8" w:rsidRDefault="008F1D2D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4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कविता कुँवर </w:t>
            </w:r>
          </w:p>
        </w:tc>
        <w:tc>
          <w:tcPr>
            <w:tcW w:w="2430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कम्प्युटर अपरेटर</w:t>
            </w:r>
          </w:p>
        </w:tc>
        <w:tc>
          <w:tcPr>
            <w:tcW w:w="2340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९८६१४९८०८७ 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  <w:tr w:rsidR="008F1D2D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8F1D2D" w:rsidRDefault="008F1D2D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8F1D2D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५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राम कुमार गुरुङ्ग  </w:t>
            </w:r>
          </w:p>
        </w:tc>
        <w:tc>
          <w:tcPr>
            <w:tcW w:w="2430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का.स.</w:t>
            </w:r>
          </w:p>
        </w:tc>
        <w:tc>
          <w:tcPr>
            <w:tcW w:w="2340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९८४१९०४१२६ 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  <w:tr w:rsidR="008F1D2D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8F1D2D" w:rsidRDefault="008F1D2D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8F1D2D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 xml:space="preserve">६ 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रिता गुरुङ्ग </w:t>
            </w:r>
          </w:p>
        </w:tc>
        <w:tc>
          <w:tcPr>
            <w:tcW w:w="2430" w:type="dxa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का.स.</w:t>
            </w:r>
          </w:p>
        </w:tc>
        <w:tc>
          <w:tcPr>
            <w:tcW w:w="2340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९८४३७४५३३० 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  <w:tr w:rsidR="008F1D2D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8F1D2D" w:rsidRDefault="008F1D2D" w:rsidP="008F1D2D">
            <w:pPr>
              <w:jc w:val="center"/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</w:pPr>
            <w:r w:rsidRPr="008F1D2D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७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सरिता कार्की </w:t>
            </w:r>
          </w:p>
        </w:tc>
        <w:tc>
          <w:tcPr>
            <w:tcW w:w="2430" w:type="dxa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का.स.</w:t>
            </w:r>
          </w:p>
        </w:tc>
        <w:tc>
          <w:tcPr>
            <w:tcW w:w="2340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९८६०९४३५१२ 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  <w:tr w:rsidR="008F1D2D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8F1D2D" w:rsidRPr="008F1D2D" w:rsidRDefault="008F1D2D" w:rsidP="00846183">
            <w:pPr>
              <w:jc w:val="center"/>
              <w:rPr>
                <w:rFonts w:cs="Kalimati"/>
                <w:b w:val="0"/>
                <w:bCs w:val="0"/>
                <w:szCs w:val="22"/>
              </w:rPr>
            </w:pPr>
            <w:r w:rsidRPr="008F1D2D">
              <w:rPr>
                <w:rFonts w:cs="Kalimati" w:hint="cs"/>
                <w:b w:val="0"/>
                <w:bCs w:val="0"/>
                <w:szCs w:val="22"/>
                <w:cs/>
              </w:rPr>
              <w:t>८</w:t>
            </w:r>
          </w:p>
        </w:tc>
        <w:tc>
          <w:tcPr>
            <w:tcW w:w="2862" w:type="dxa"/>
          </w:tcPr>
          <w:p w:rsidR="008F1D2D" w:rsidRPr="00F433F8" w:rsidRDefault="008F1D2D" w:rsidP="00846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श्री दयानिधि प्रसाद नेपाल </w:t>
            </w:r>
          </w:p>
        </w:tc>
        <w:tc>
          <w:tcPr>
            <w:tcW w:w="2430" w:type="dxa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ह.स.चा.</w:t>
            </w:r>
          </w:p>
        </w:tc>
        <w:tc>
          <w:tcPr>
            <w:tcW w:w="2340" w:type="dxa"/>
          </w:tcPr>
          <w:p w:rsidR="008F1D2D" w:rsidRPr="00F433F8" w:rsidRDefault="00110BC0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 w:hint="cs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९८६०१५७४४०</w:t>
            </w:r>
          </w:p>
        </w:tc>
        <w:tc>
          <w:tcPr>
            <w:tcW w:w="3078" w:type="dxa"/>
            <w:vAlign w:val="center"/>
          </w:tcPr>
          <w:p w:rsidR="008F1D2D" w:rsidRPr="00F433F8" w:rsidRDefault="008F1D2D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szCs w:val="22"/>
              </w:rPr>
            </w:pP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F7E46" w:rsidRPr="008F1D2D" w:rsidRDefault="006F7E4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</w:p>
        </w:tc>
        <w:tc>
          <w:tcPr>
            <w:tcW w:w="2862" w:type="dxa"/>
          </w:tcPr>
          <w:p w:rsidR="006F7E46" w:rsidRPr="00F433F8" w:rsidRDefault="006F7E46" w:rsidP="00846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विष्णु प्रसाद लामिछाने </w:t>
            </w:r>
          </w:p>
        </w:tc>
        <w:tc>
          <w:tcPr>
            <w:tcW w:w="2430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ह.स.चा.</w:t>
            </w:r>
          </w:p>
        </w:tc>
        <w:tc>
          <w:tcPr>
            <w:tcW w:w="2340" w:type="dxa"/>
            <w:vAlign w:val="center"/>
          </w:tcPr>
          <w:p w:rsidR="006F7E46" w:rsidRPr="00F433F8" w:rsidRDefault="00110BC0" w:rsidP="00110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९८६</w:t>
            </w:r>
            <w:r w:rsidR="006F7E46" w:rsidRPr="00F433F8">
              <w:rPr>
                <w:rFonts w:cs="Kalimati" w:hint="cs"/>
                <w:color w:val="auto"/>
                <w:szCs w:val="22"/>
                <w:cs/>
              </w:rPr>
              <w:t>१</w:t>
            </w:r>
            <w:r>
              <w:rPr>
                <w:rFonts w:cs="Kalimati" w:hint="cs"/>
                <w:color w:val="auto"/>
                <w:szCs w:val="22"/>
                <w:cs/>
              </w:rPr>
              <w:t>५५९६५६</w:t>
            </w:r>
          </w:p>
        </w:tc>
        <w:tc>
          <w:tcPr>
            <w:tcW w:w="3078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</w:tbl>
    <w:p w:rsidR="006F7E46" w:rsidRPr="00F433F8" w:rsidRDefault="006F7E46" w:rsidP="006F7E46">
      <w:pPr>
        <w:pStyle w:val="NoSpacing"/>
        <w:rPr>
          <w:rFonts w:ascii="ARAP 002" w:hAnsi="ARAP 002" w:cs="Kalimati"/>
          <w:sz w:val="24"/>
          <w:szCs w:val="24"/>
        </w:rPr>
      </w:pPr>
    </w:p>
    <w:p w:rsidR="006F7E46" w:rsidRDefault="006F7E46" w:rsidP="006F7E46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6F7E46" w:rsidRPr="00F433F8" w:rsidRDefault="006F7E46" w:rsidP="006F7E46">
      <w:pPr>
        <w:pStyle w:val="NoSpacing"/>
        <w:spacing w:line="360" w:lineRule="auto"/>
        <w:jc w:val="center"/>
        <w:rPr>
          <w:rFonts w:ascii="0001 ARAP  BK" w:hAnsi="0001 ARAP  BK" w:cs="Kalimati"/>
          <w:sz w:val="40"/>
          <w:szCs w:val="40"/>
        </w:rPr>
      </w:pPr>
      <w:r w:rsidRPr="00F433F8">
        <w:rPr>
          <w:rFonts w:ascii="0001 ARAP  BK" w:hAnsi="0001 ARAP  BK" w:cs="Kalimati"/>
          <w:sz w:val="40"/>
          <w:szCs w:val="40"/>
        </w:rPr>
        <w:t>dfggLo dGqLHo"sf] :jsLo ;lrjfnoM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862"/>
        <w:gridCol w:w="2430"/>
        <w:gridCol w:w="2340"/>
        <w:gridCol w:w="3078"/>
      </w:tblGrid>
      <w:tr w:rsidR="006F7E46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2862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</w:t>
            </w:r>
          </w:p>
        </w:tc>
        <w:tc>
          <w:tcPr>
            <w:tcW w:w="243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34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078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1</w:t>
            </w:r>
          </w:p>
        </w:tc>
        <w:tc>
          <w:tcPr>
            <w:tcW w:w="2862" w:type="dxa"/>
            <w:vAlign w:val="center"/>
          </w:tcPr>
          <w:p w:rsidR="006F7E46" w:rsidRPr="00F433F8" w:rsidRDefault="006F7E4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</w:t>
            </w:r>
            <w:r w:rsidR="00846183">
              <w:rPr>
                <w:rFonts w:cs="Kalimati" w:hint="cs"/>
                <w:color w:val="auto"/>
                <w:szCs w:val="22"/>
                <w:cs/>
              </w:rPr>
              <w:t xml:space="preserve">रोशन परियार 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  </w:t>
            </w:r>
          </w:p>
        </w:tc>
        <w:tc>
          <w:tcPr>
            <w:tcW w:w="2430" w:type="dxa"/>
            <w:vAlign w:val="center"/>
          </w:tcPr>
          <w:p w:rsidR="006F7E46" w:rsidRPr="00F433F8" w:rsidRDefault="00846183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स्वकीय </w:t>
            </w:r>
            <w:r w:rsidR="006F7E46" w:rsidRPr="00F433F8">
              <w:rPr>
                <w:rFonts w:cs="Kalimati" w:hint="cs"/>
                <w:color w:val="auto"/>
                <w:szCs w:val="22"/>
                <w:cs/>
              </w:rPr>
              <w:t xml:space="preserve">सचिव </w:t>
            </w:r>
          </w:p>
        </w:tc>
        <w:tc>
          <w:tcPr>
            <w:tcW w:w="2340" w:type="dxa"/>
            <w:vAlign w:val="center"/>
          </w:tcPr>
          <w:p w:rsidR="006F7E46" w:rsidRPr="00F433F8" w:rsidRDefault="009E32B6" w:rsidP="009E3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९८४४७९००९८</w:t>
            </w:r>
            <w:r w:rsidR="006F7E46" w:rsidRPr="00F433F8">
              <w:rPr>
                <w:rFonts w:cs="Kalimati" w:hint="cs"/>
                <w:color w:val="auto"/>
                <w:szCs w:val="22"/>
                <w:cs/>
              </w:rPr>
              <w:t xml:space="preserve"> </w:t>
            </w:r>
          </w:p>
        </w:tc>
        <w:tc>
          <w:tcPr>
            <w:tcW w:w="3078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</w:tr>
    </w:tbl>
    <w:p w:rsidR="006F7E46" w:rsidRPr="00F433F8" w:rsidRDefault="006F7E46" w:rsidP="006F7E46">
      <w:pPr>
        <w:pStyle w:val="NoSpacing"/>
        <w:jc w:val="center"/>
        <w:rPr>
          <w:rFonts w:ascii="ARAP 002" w:hAnsi="ARAP 002" w:cs="Kalimati"/>
          <w:sz w:val="24"/>
          <w:szCs w:val="24"/>
        </w:rPr>
      </w:pPr>
    </w:p>
    <w:p w:rsidR="006F7E46" w:rsidRDefault="006F7E46" w:rsidP="006F7E46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6F7E46" w:rsidRPr="00F433F8" w:rsidRDefault="006F7E46" w:rsidP="006F7E46">
      <w:pPr>
        <w:pStyle w:val="NoSpacing"/>
        <w:spacing w:line="276" w:lineRule="auto"/>
        <w:jc w:val="center"/>
        <w:rPr>
          <w:rFonts w:ascii="0001 ARAP  BK" w:hAnsi="0001 ARAP  BK" w:cs="Kalimati"/>
          <w:sz w:val="40"/>
          <w:szCs w:val="40"/>
        </w:rPr>
      </w:pPr>
      <w:r w:rsidRPr="00F433F8">
        <w:rPr>
          <w:rFonts w:ascii="0001 ARAP  BK" w:hAnsi="0001 ARAP  BK" w:cs="Kalimati"/>
          <w:sz w:val="40"/>
          <w:szCs w:val="40"/>
        </w:rPr>
        <w:t xml:space="preserve">dfggLo dGqLHo"sf] </w:t>
      </w:r>
      <w:r w:rsidRPr="005601C4">
        <w:rPr>
          <w:rFonts w:ascii="Vesper Libre" w:hAnsi="Vesper Libre" w:cs="Vesper Libre"/>
          <w:b/>
          <w:bCs/>
          <w:sz w:val="28"/>
          <w:szCs w:val="28"/>
        </w:rPr>
        <w:t>PSO</w:t>
      </w:r>
      <w:r w:rsidRPr="00F433F8">
        <w:rPr>
          <w:rFonts w:ascii="0001 ARAP  BK" w:hAnsi="0001 ARAP  BK" w:cs="Kalimati"/>
          <w:sz w:val="40"/>
          <w:szCs w:val="40"/>
        </w:rPr>
        <w:t xml:space="preserve"> ;d"xM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862"/>
        <w:gridCol w:w="2430"/>
        <w:gridCol w:w="2340"/>
        <w:gridCol w:w="3078"/>
      </w:tblGrid>
      <w:tr w:rsidR="006F7E46" w:rsidRPr="00F433F8" w:rsidTr="0084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2862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</w:t>
            </w:r>
          </w:p>
        </w:tc>
        <w:tc>
          <w:tcPr>
            <w:tcW w:w="243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340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078" w:type="dxa"/>
            <w:shd w:val="clear" w:color="auto" w:fill="000000" w:themeFill="text1"/>
          </w:tcPr>
          <w:p w:rsidR="006F7E46" w:rsidRPr="00F433F8" w:rsidRDefault="006F7E46" w:rsidP="00846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6F7E4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6F7E46" w:rsidRPr="00F433F8" w:rsidRDefault="006F7E4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1</w:t>
            </w:r>
          </w:p>
        </w:tc>
        <w:tc>
          <w:tcPr>
            <w:tcW w:w="2862" w:type="dxa"/>
            <w:vAlign w:val="center"/>
          </w:tcPr>
          <w:p w:rsidR="006F7E46" w:rsidRPr="00F433F8" w:rsidRDefault="009E32B6" w:rsidP="008461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श्री निरन्जन पनेरु </w:t>
            </w:r>
          </w:p>
        </w:tc>
        <w:tc>
          <w:tcPr>
            <w:tcW w:w="2430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प्र.</w:t>
            </w:r>
            <w:r w:rsidR="009E32B6">
              <w:rPr>
                <w:rFonts w:cs="Kalimati" w:hint="cs"/>
                <w:color w:val="auto"/>
                <w:szCs w:val="22"/>
                <w:cs/>
              </w:rPr>
              <w:t>व.ना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>.नि.</w:t>
            </w:r>
          </w:p>
        </w:tc>
        <w:tc>
          <w:tcPr>
            <w:tcW w:w="2340" w:type="dxa"/>
            <w:vAlign w:val="center"/>
          </w:tcPr>
          <w:p w:rsidR="006F7E46" w:rsidRPr="00F433F8" w:rsidRDefault="009E32B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९८५१०४१८९०</w:t>
            </w:r>
          </w:p>
        </w:tc>
        <w:tc>
          <w:tcPr>
            <w:tcW w:w="3078" w:type="dxa"/>
            <w:vAlign w:val="center"/>
          </w:tcPr>
          <w:p w:rsidR="006F7E46" w:rsidRPr="00F433F8" w:rsidRDefault="006F7E4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</w:tr>
      <w:tr w:rsidR="009E32B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9E32B6" w:rsidRPr="00F433F8" w:rsidRDefault="009E32B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2</w:t>
            </w:r>
          </w:p>
        </w:tc>
        <w:tc>
          <w:tcPr>
            <w:tcW w:w="2862" w:type="dxa"/>
          </w:tcPr>
          <w:p w:rsidR="009E32B6" w:rsidRDefault="009E3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57A">
              <w:rPr>
                <w:rFonts w:cs="Kalimati" w:hint="cs"/>
                <w:color w:val="auto"/>
                <w:szCs w:val="22"/>
                <w:cs/>
              </w:rPr>
              <w:t>श्री</w:t>
            </w:r>
            <w:r>
              <w:rPr>
                <w:rFonts w:cs="Kalimati" w:hint="cs"/>
                <w:color w:val="auto"/>
                <w:szCs w:val="22"/>
                <w:cs/>
              </w:rPr>
              <w:t xml:space="preserve"> नारायण वि.क.</w:t>
            </w:r>
          </w:p>
        </w:tc>
        <w:tc>
          <w:tcPr>
            <w:tcW w:w="2430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प्र.ना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>.नि.</w:t>
            </w:r>
          </w:p>
        </w:tc>
        <w:tc>
          <w:tcPr>
            <w:tcW w:w="2340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९८५७०९०६५८</w:t>
            </w:r>
          </w:p>
        </w:tc>
        <w:tc>
          <w:tcPr>
            <w:tcW w:w="3078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</w:tr>
      <w:tr w:rsidR="009E32B6" w:rsidRPr="00F433F8" w:rsidTr="00846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9E32B6" w:rsidRPr="00F433F8" w:rsidRDefault="009E32B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3</w:t>
            </w:r>
          </w:p>
        </w:tc>
        <w:tc>
          <w:tcPr>
            <w:tcW w:w="2862" w:type="dxa"/>
          </w:tcPr>
          <w:p w:rsidR="009E32B6" w:rsidRDefault="009E3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57A">
              <w:rPr>
                <w:rFonts w:cs="Kalimati" w:hint="cs"/>
                <w:color w:val="auto"/>
                <w:szCs w:val="22"/>
                <w:cs/>
              </w:rPr>
              <w:t>श्री</w:t>
            </w:r>
            <w:r>
              <w:rPr>
                <w:rFonts w:cs="Kalimati" w:hint="cs"/>
                <w:color w:val="auto"/>
                <w:szCs w:val="22"/>
                <w:cs/>
              </w:rPr>
              <w:t xml:space="preserve"> पुरुषोत्तम थापा </w:t>
            </w:r>
          </w:p>
        </w:tc>
        <w:tc>
          <w:tcPr>
            <w:tcW w:w="2430" w:type="dxa"/>
            <w:vAlign w:val="center"/>
          </w:tcPr>
          <w:p w:rsidR="009E32B6" w:rsidRPr="00F433F8" w:rsidRDefault="009E32B6" w:rsidP="009E3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जमदार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9E32B6" w:rsidRPr="00F433F8" w:rsidRDefault="009E32B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९८४१७४४९२९</w:t>
            </w:r>
          </w:p>
        </w:tc>
        <w:tc>
          <w:tcPr>
            <w:tcW w:w="3078" w:type="dxa"/>
            <w:vAlign w:val="center"/>
          </w:tcPr>
          <w:p w:rsidR="009E32B6" w:rsidRPr="00F433F8" w:rsidRDefault="009E32B6" w:rsidP="00846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  <w:tr w:rsidR="009E32B6" w:rsidRPr="00F433F8" w:rsidTr="00846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9E32B6" w:rsidRPr="00F433F8" w:rsidRDefault="009E32B6" w:rsidP="00846183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4</w:t>
            </w:r>
          </w:p>
        </w:tc>
        <w:tc>
          <w:tcPr>
            <w:tcW w:w="2862" w:type="dxa"/>
          </w:tcPr>
          <w:p w:rsidR="009E32B6" w:rsidRDefault="009E3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757A">
              <w:rPr>
                <w:rFonts w:cs="Kalimati" w:hint="cs"/>
                <w:color w:val="auto"/>
                <w:szCs w:val="22"/>
                <w:cs/>
              </w:rPr>
              <w:t>श्री</w:t>
            </w:r>
            <w:r>
              <w:rPr>
                <w:rFonts w:cs="Kalimati" w:hint="cs"/>
                <w:color w:val="auto"/>
                <w:szCs w:val="22"/>
                <w:cs/>
              </w:rPr>
              <w:t xml:space="preserve"> राम शरण चौधरी </w:t>
            </w:r>
          </w:p>
        </w:tc>
        <w:tc>
          <w:tcPr>
            <w:tcW w:w="2430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हलदार</w:t>
            </w:r>
          </w:p>
        </w:tc>
        <w:tc>
          <w:tcPr>
            <w:tcW w:w="2340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९८४०६९९४३८</w:t>
            </w:r>
          </w:p>
        </w:tc>
        <w:tc>
          <w:tcPr>
            <w:tcW w:w="3078" w:type="dxa"/>
            <w:vAlign w:val="center"/>
          </w:tcPr>
          <w:p w:rsidR="009E32B6" w:rsidRPr="00F433F8" w:rsidRDefault="009E32B6" w:rsidP="00846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/>
                <w:bCs/>
                <w:color w:val="auto"/>
                <w:szCs w:val="22"/>
              </w:rPr>
            </w:pPr>
          </w:p>
        </w:tc>
      </w:tr>
    </w:tbl>
    <w:p w:rsidR="006F7E46" w:rsidRDefault="006F7E46" w:rsidP="006F7E46">
      <w:pPr>
        <w:spacing w:after="0" w:line="360" w:lineRule="auto"/>
        <w:rPr>
          <w:rFonts w:ascii="ARAP 002" w:hAnsi="ARAP 002" w:cs="Kalimati"/>
          <w:sz w:val="36"/>
          <w:szCs w:val="36"/>
        </w:rPr>
      </w:pPr>
    </w:p>
    <w:p w:rsidR="006F7E46" w:rsidRDefault="006F7E46" w:rsidP="006F7E46">
      <w:pPr>
        <w:spacing w:after="0" w:line="360" w:lineRule="auto"/>
        <w:rPr>
          <w:rFonts w:ascii="ARAP 002" w:hAnsi="ARAP 002" w:cs="Kalimati"/>
          <w:sz w:val="36"/>
          <w:szCs w:val="36"/>
        </w:rPr>
      </w:pPr>
    </w:p>
    <w:p w:rsidR="006F7E46" w:rsidRDefault="006F7E46" w:rsidP="006F7E46">
      <w:pPr>
        <w:spacing w:after="0" w:line="360" w:lineRule="auto"/>
        <w:rPr>
          <w:rFonts w:ascii="ARAP 002" w:hAnsi="ARAP 002" w:cs="Kalimati" w:hint="cs"/>
          <w:sz w:val="36"/>
          <w:szCs w:val="36"/>
        </w:rPr>
      </w:pPr>
    </w:p>
    <w:p w:rsidR="009E32B6" w:rsidRDefault="009E32B6" w:rsidP="006F7E46">
      <w:pPr>
        <w:spacing w:after="0" w:line="360" w:lineRule="auto"/>
        <w:rPr>
          <w:rFonts w:ascii="ARAP 002" w:hAnsi="ARAP 002" w:cs="Kalimati" w:hint="cs"/>
          <w:sz w:val="36"/>
          <w:szCs w:val="36"/>
        </w:rPr>
      </w:pPr>
    </w:p>
    <w:p w:rsidR="009E32B6" w:rsidRDefault="009E32B6" w:rsidP="006F7E46">
      <w:pPr>
        <w:spacing w:after="0" w:line="360" w:lineRule="auto"/>
        <w:rPr>
          <w:rFonts w:ascii="ARAP 002" w:hAnsi="ARAP 002" w:cs="Kalimati"/>
          <w:sz w:val="36"/>
          <w:szCs w:val="36"/>
        </w:rPr>
      </w:pPr>
    </w:p>
    <w:p w:rsidR="006F7E46" w:rsidRDefault="006F7E46" w:rsidP="003847CD">
      <w:pPr>
        <w:pStyle w:val="NoSpacing"/>
        <w:rPr>
          <w:rFonts w:cs="Kalimati"/>
          <w:sz w:val="20"/>
        </w:rPr>
      </w:pPr>
    </w:p>
    <w:p w:rsidR="006F7E46" w:rsidRDefault="006F7E46" w:rsidP="003847CD">
      <w:pPr>
        <w:pStyle w:val="NoSpacing"/>
        <w:rPr>
          <w:rFonts w:cs="Kalimati"/>
          <w:sz w:val="20"/>
        </w:rPr>
      </w:pPr>
    </w:p>
    <w:p w:rsidR="006F7E46" w:rsidRPr="00F433F8" w:rsidRDefault="006F7E46" w:rsidP="003847CD">
      <w:pPr>
        <w:pStyle w:val="NoSpacing"/>
        <w:rPr>
          <w:rFonts w:cs="Kalimati"/>
          <w:sz w:val="20"/>
        </w:rPr>
      </w:pPr>
    </w:p>
    <w:p w:rsidR="007B5191" w:rsidRPr="00F433F8" w:rsidRDefault="007B5191" w:rsidP="005601C4">
      <w:pPr>
        <w:spacing w:after="0" w:line="240" w:lineRule="auto"/>
        <w:jc w:val="center"/>
        <w:rPr>
          <w:rFonts w:ascii="0001 ARAP  BK" w:hAnsi="0001 ARAP  BK" w:cs="Kalimati"/>
          <w:b/>
          <w:bCs/>
          <w:sz w:val="28"/>
          <w:szCs w:val="28"/>
        </w:rPr>
      </w:pPr>
      <w:r w:rsidRPr="00F433F8">
        <w:rPr>
          <w:rFonts w:ascii="0001 ARAP  BK" w:hAnsi="0001 ARAP  BK" w:cs="Kalimati"/>
          <w:sz w:val="40"/>
          <w:szCs w:val="40"/>
        </w:rPr>
        <w:t>&gt;Ldfg\ ;lrjHo" -kz'kG5L ljsf;_ sf] ;lrjfnoM -</w:t>
      </w:r>
      <w:r w:rsidR="00DC3219" w:rsidRPr="00F433F8">
        <w:rPr>
          <w:rFonts w:ascii="0001 ARAP  BK" w:hAnsi="0001 ARAP  BK" w:cs="Kalimati"/>
          <w:sz w:val="40"/>
          <w:szCs w:val="40"/>
        </w:rPr>
        <w:t>)!–</w:t>
      </w:r>
      <w:r w:rsidRPr="00F433F8">
        <w:rPr>
          <w:rFonts w:ascii="0001 ARAP  BK" w:hAnsi="0001 ARAP  BK" w:cs="Kalimati"/>
          <w:sz w:val="40"/>
          <w:szCs w:val="40"/>
        </w:rPr>
        <w:t>$@!!&amp;)^</w:t>
      </w:r>
      <w:r w:rsidR="0033771E">
        <w:rPr>
          <w:rFonts w:ascii="0001 ARAP  BK" w:hAnsi="0001 ARAP  BK" w:cs="Kalimati"/>
          <w:sz w:val="40"/>
          <w:szCs w:val="40"/>
        </w:rPr>
        <w:t>, @#)</w:t>
      </w:r>
      <w:r w:rsidRPr="00F433F8">
        <w:rPr>
          <w:rFonts w:ascii="0001 ARAP  BK" w:hAnsi="0001 ARAP  BK" w:cs="Kalimati"/>
          <w:sz w:val="40"/>
          <w:szCs w:val="40"/>
        </w:rPr>
        <w:t>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402"/>
        <w:gridCol w:w="1890"/>
        <w:gridCol w:w="2340"/>
        <w:gridCol w:w="3078"/>
      </w:tblGrid>
      <w:tr w:rsidR="007B5191" w:rsidRPr="00F433F8" w:rsidTr="00E80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shd w:val="clear" w:color="auto" w:fill="000000" w:themeFill="text1"/>
          </w:tcPr>
          <w:p w:rsidR="007B5191" w:rsidRPr="00F433F8" w:rsidRDefault="007B5191" w:rsidP="00E806B2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qm=;=</w:t>
            </w:r>
          </w:p>
        </w:tc>
        <w:tc>
          <w:tcPr>
            <w:tcW w:w="3402" w:type="dxa"/>
            <w:shd w:val="clear" w:color="auto" w:fill="000000" w:themeFill="text1"/>
          </w:tcPr>
          <w:p w:rsidR="007B5191" w:rsidRPr="00F433F8" w:rsidRDefault="007B5191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gfd</w:t>
            </w:r>
          </w:p>
        </w:tc>
        <w:tc>
          <w:tcPr>
            <w:tcW w:w="1890" w:type="dxa"/>
            <w:shd w:val="clear" w:color="auto" w:fill="000000" w:themeFill="text1"/>
          </w:tcPr>
          <w:p w:rsidR="007B5191" w:rsidRPr="00F433F8" w:rsidRDefault="007B5191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340" w:type="dxa"/>
            <w:shd w:val="clear" w:color="auto" w:fill="000000" w:themeFill="text1"/>
          </w:tcPr>
          <w:p w:rsidR="007B5191" w:rsidRPr="00F433F8" w:rsidRDefault="007B5191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df]jfOn g+=</w:t>
            </w:r>
          </w:p>
        </w:tc>
        <w:tc>
          <w:tcPr>
            <w:tcW w:w="3078" w:type="dxa"/>
            <w:shd w:val="clear" w:color="auto" w:fill="000000" w:themeFill="text1"/>
          </w:tcPr>
          <w:p w:rsidR="007B5191" w:rsidRPr="00F433F8" w:rsidRDefault="007B5191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Od]n 7]ufgf</w:t>
            </w:r>
          </w:p>
        </w:tc>
      </w:tr>
      <w:tr w:rsidR="007B5191" w:rsidRPr="00F433F8" w:rsidTr="00E80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B5191" w:rsidRPr="00F433F8" w:rsidRDefault="007B5191" w:rsidP="00E806B2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1</w:t>
            </w:r>
          </w:p>
        </w:tc>
        <w:tc>
          <w:tcPr>
            <w:tcW w:w="3402" w:type="dxa"/>
            <w:vAlign w:val="center"/>
          </w:tcPr>
          <w:p w:rsidR="007B5191" w:rsidRPr="00F433F8" w:rsidRDefault="007B5191" w:rsidP="00E806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लौटनराम चौधरी</w:t>
            </w:r>
          </w:p>
        </w:tc>
        <w:tc>
          <w:tcPr>
            <w:tcW w:w="1890" w:type="dxa"/>
            <w:vAlign w:val="center"/>
          </w:tcPr>
          <w:p w:rsidR="007B5191" w:rsidRPr="00F433F8" w:rsidRDefault="007B5191" w:rsidP="00E80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प.चि</w:t>
            </w:r>
          </w:p>
        </w:tc>
        <w:tc>
          <w:tcPr>
            <w:tcW w:w="2340" w:type="dxa"/>
            <w:vAlign w:val="center"/>
          </w:tcPr>
          <w:p w:rsidR="007B5191" w:rsidRPr="00F433F8" w:rsidRDefault="007B5191" w:rsidP="00E80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9866536697</w:t>
            </w:r>
          </w:p>
        </w:tc>
        <w:tc>
          <w:tcPr>
            <w:tcW w:w="3078" w:type="dxa"/>
            <w:vAlign w:val="center"/>
          </w:tcPr>
          <w:p w:rsidR="007B5191" w:rsidRPr="00F433F8" w:rsidRDefault="007B5191" w:rsidP="00F433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  <w:tr w:rsidR="007B5191" w:rsidRPr="00F433F8" w:rsidTr="00E8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B5191" w:rsidRPr="00F433F8" w:rsidRDefault="007B5191" w:rsidP="00E806B2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7B5191" w:rsidRPr="00F433F8" w:rsidRDefault="007B5191" w:rsidP="00E806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समिर सुबेदी</w:t>
            </w:r>
          </w:p>
        </w:tc>
        <w:tc>
          <w:tcPr>
            <w:tcW w:w="1890" w:type="dxa"/>
            <w:vAlign w:val="center"/>
          </w:tcPr>
          <w:p w:rsidR="007B5191" w:rsidRPr="00F433F8" w:rsidRDefault="007B5191" w:rsidP="00E8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क.अ</w:t>
            </w:r>
          </w:p>
        </w:tc>
        <w:tc>
          <w:tcPr>
            <w:tcW w:w="2340" w:type="dxa"/>
            <w:vAlign w:val="center"/>
          </w:tcPr>
          <w:p w:rsidR="007B5191" w:rsidRPr="00F433F8" w:rsidRDefault="007B5191" w:rsidP="00E8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9841718843</w:t>
            </w:r>
          </w:p>
        </w:tc>
        <w:tc>
          <w:tcPr>
            <w:tcW w:w="3078" w:type="dxa"/>
            <w:vAlign w:val="center"/>
          </w:tcPr>
          <w:p w:rsidR="007B5191" w:rsidRPr="00F433F8" w:rsidRDefault="007B5191" w:rsidP="00F43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moald.livestock@gmail.com</w:t>
            </w:r>
          </w:p>
        </w:tc>
      </w:tr>
      <w:tr w:rsidR="007B5191" w:rsidRPr="00F433F8" w:rsidTr="00E80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B5191" w:rsidRPr="00F433F8" w:rsidRDefault="007B5191" w:rsidP="00E806B2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3</w:t>
            </w:r>
          </w:p>
        </w:tc>
        <w:tc>
          <w:tcPr>
            <w:tcW w:w="3402" w:type="dxa"/>
            <w:vAlign w:val="center"/>
          </w:tcPr>
          <w:p w:rsidR="007B5191" w:rsidRPr="00F433F8" w:rsidRDefault="007B5191" w:rsidP="00E806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मिना कुमारी डाँगी</w:t>
            </w:r>
          </w:p>
        </w:tc>
        <w:tc>
          <w:tcPr>
            <w:tcW w:w="1890" w:type="dxa"/>
            <w:vAlign w:val="center"/>
          </w:tcPr>
          <w:p w:rsidR="007B5191" w:rsidRPr="00F433F8" w:rsidRDefault="007B5191" w:rsidP="00E80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</w:t>
            </w:r>
          </w:p>
        </w:tc>
        <w:tc>
          <w:tcPr>
            <w:tcW w:w="2340" w:type="dxa"/>
            <w:vAlign w:val="center"/>
          </w:tcPr>
          <w:p w:rsidR="007B5191" w:rsidRPr="00F433F8" w:rsidRDefault="007B5191" w:rsidP="00E80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9848495212</w:t>
            </w:r>
          </w:p>
        </w:tc>
        <w:tc>
          <w:tcPr>
            <w:tcW w:w="3078" w:type="dxa"/>
            <w:vAlign w:val="center"/>
          </w:tcPr>
          <w:p w:rsidR="007B5191" w:rsidRPr="00F433F8" w:rsidRDefault="007B5191" w:rsidP="00F433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  <w:tr w:rsidR="007B5191" w:rsidRPr="00F433F8" w:rsidTr="00E80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7B5191" w:rsidRPr="00F433F8" w:rsidRDefault="007B5191" w:rsidP="00E806B2">
            <w:pPr>
              <w:jc w:val="center"/>
              <w:rPr>
                <w:rFonts w:cs="Kalimati"/>
                <w:b w:val="0"/>
                <w:bCs w:val="0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b w:val="0"/>
                <w:bCs w:val="0"/>
                <w:color w:val="auto"/>
                <w:szCs w:val="22"/>
                <w:cs/>
              </w:rPr>
              <w:t>4</w:t>
            </w:r>
          </w:p>
        </w:tc>
        <w:tc>
          <w:tcPr>
            <w:tcW w:w="3402" w:type="dxa"/>
            <w:vAlign w:val="center"/>
          </w:tcPr>
          <w:p w:rsidR="007B5191" w:rsidRPr="00F433F8" w:rsidRDefault="007B5191" w:rsidP="003C57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</w:t>
            </w:r>
            <w:r w:rsidR="003C57C6">
              <w:rPr>
                <w:rFonts w:cs="Kalimati" w:hint="cs"/>
                <w:color w:val="auto"/>
                <w:szCs w:val="22"/>
                <w:cs/>
              </w:rPr>
              <w:t xml:space="preserve">माधव कुमार डंगोल </w:t>
            </w:r>
          </w:p>
        </w:tc>
        <w:tc>
          <w:tcPr>
            <w:tcW w:w="1890" w:type="dxa"/>
            <w:vAlign w:val="center"/>
          </w:tcPr>
          <w:p w:rsidR="007B5191" w:rsidRPr="00F433F8" w:rsidRDefault="007B5191" w:rsidP="00E8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ह.स.चा</w:t>
            </w:r>
          </w:p>
        </w:tc>
        <w:tc>
          <w:tcPr>
            <w:tcW w:w="2340" w:type="dxa"/>
            <w:vAlign w:val="center"/>
          </w:tcPr>
          <w:p w:rsidR="007B5191" w:rsidRPr="00F433F8" w:rsidRDefault="003C57C6" w:rsidP="00E80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९८४१३८००४९</w:t>
            </w:r>
          </w:p>
        </w:tc>
        <w:tc>
          <w:tcPr>
            <w:tcW w:w="3078" w:type="dxa"/>
            <w:vAlign w:val="center"/>
          </w:tcPr>
          <w:p w:rsidR="007B5191" w:rsidRPr="00F433F8" w:rsidRDefault="007B5191" w:rsidP="00F433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Cs w:val="22"/>
              </w:rPr>
            </w:pPr>
          </w:p>
        </w:tc>
      </w:tr>
    </w:tbl>
    <w:p w:rsidR="007B5191" w:rsidRPr="00F433F8" w:rsidRDefault="007B5191" w:rsidP="007B5191">
      <w:pPr>
        <w:spacing w:after="0" w:line="240" w:lineRule="auto"/>
        <w:rPr>
          <w:rFonts w:ascii="ARAP 002" w:hAnsi="ARAP 002" w:cs="Kalimati"/>
          <w:sz w:val="24"/>
          <w:szCs w:val="24"/>
        </w:rPr>
      </w:pPr>
    </w:p>
    <w:p w:rsidR="00080D30" w:rsidRPr="00F433F8" w:rsidRDefault="00DD15C8" w:rsidP="005601C4">
      <w:pPr>
        <w:spacing w:after="0" w:line="24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kz'kG5L tyf dT:o ljsf; dxfzfvfM -</w:t>
      </w:r>
      <w:r w:rsidR="00DC3219" w:rsidRPr="00F433F8">
        <w:rPr>
          <w:rFonts w:ascii="0001 ARAP  BK" w:hAnsi="0001 ARAP  BK" w:cs="Kalimati"/>
          <w:sz w:val="40"/>
          <w:szCs w:val="40"/>
        </w:rPr>
        <w:t>)!–</w:t>
      </w:r>
      <w:r w:rsidRPr="00F433F8">
        <w:rPr>
          <w:rFonts w:ascii="0001 ARAP  BK" w:hAnsi="0001 ARAP  BK" w:cs="Kalimati"/>
          <w:sz w:val="40"/>
          <w:szCs w:val="40"/>
        </w:rPr>
        <w:t>$@!!*#@_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1710"/>
        <w:gridCol w:w="2070"/>
        <w:gridCol w:w="3150"/>
      </w:tblGrid>
      <w:tr w:rsidR="00DD15C8" w:rsidRPr="00F433F8" w:rsidTr="0016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25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171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207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315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dxfzfvf k|d'v</w:t>
            </w:r>
          </w:p>
        </w:tc>
        <w:tc>
          <w:tcPr>
            <w:tcW w:w="2250" w:type="dxa"/>
            <w:vAlign w:val="center"/>
          </w:tcPr>
          <w:p w:rsidR="00527CD8" w:rsidRPr="00F433F8" w:rsidRDefault="00161839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डा. पशुपति ढुंगाना </w:t>
            </w:r>
          </w:p>
        </w:tc>
        <w:tc>
          <w:tcPr>
            <w:tcW w:w="1710" w:type="dxa"/>
            <w:vAlign w:val="center"/>
          </w:tcPr>
          <w:p w:rsidR="00527CD8" w:rsidRPr="00F433F8" w:rsidRDefault="00F62D1D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सहसचिव</w:t>
            </w:r>
          </w:p>
        </w:tc>
        <w:tc>
          <w:tcPr>
            <w:tcW w:w="2070" w:type="dxa"/>
            <w:vAlign w:val="center"/>
          </w:tcPr>
          <w:p w:rsidR="00527CD8" w:rsidRPr="00F433F8" w:rsidRDefault="00161839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९८४२०४८६८४</w:t>
            </w:r>
          </w:p>
        </w:tc>
        <w:tc>
          <w:tcPr>
            <w:tcW w:w="3150" w:type="dxa"/>
            <w:vAlign w:val="center"/>
          </w:tcPr>
          <w:p w:rsidR="00527CD8" w:rsidRPr="00F433F8" w:rsidRDefault="00161839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pashupatid15</w:t>
            </w:r>
            <w:r w:rsidR="00527CD8" w:rsidRPr="00F433F8">
              <w:rPr>
                <w:rFonts w:ascii="Times New Roman" w:hAnsi="Times New Roman" w:cs="Times New Roman"/>
                <w:color w:val="auto"/>
                <w:szCs w:val="22"/>
              </w:rPr>
              <w:t>@gmail.com</w:t>
            </w:r>
          </w:p>
        </w:tc>
      </w:tr>
      <w:tr w:rsidR="00F433F8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;lrjfno</w:t>
            </w:r>
          </w:p>
        </w:tc>
        <w:tc>
          <w:tcPr>
            <w:tcW w:w="2250" w:type="dxa"/>
            <w:vAlign w:val="center"/>
          </w:tcPr>
          <w:p w:rsidR="00527CD8" w:rsidRPr="00F433F8" w:rsidRDefault="00527CD8" w:rsidP="001618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श्री </w:t>
            </w:r>
            <w:r w:rsidR="00161839">
              <w:rPr>
                <w:rFonts w:cs="Kalimati" w:hint="cs"/>
                <w:color w:val="auto"/>
                <w:szCs w:val="22"/>
                <w:cs/>
              </w:rPr>
              <w:t xml:space="preserve">रेबिका घिमिरे </w:t>
            </w:r>
          </w:p>
        </w:tc>
        <w:tc>
          <w:tcPr>
            <w:tcW w:w="1710" w:type="dxa"/>
            <w:vAlign w:val="center"/>
          </w:tcPr>
          <w:p w:rsidR="00527CD8" w:rsidRPr="00F433F8" w:rsidRDefault="00161839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ना.सु. </w:t>
            </w:r>
          </w:p>
        </w:tc>
        <w:tc>
          <w:tcPr>
            <w:tcW w:w="2070" w:type="dxa"/>
            <w:vAlign w:val="center"/>
          </w:tcPr>
          <w:p w:rsidR="00527CD8" w:rsidRPr="00F433F8" w:rsidRDefault="00161839" w:rsidP="001618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9७६७६५७४९२</w:t>
            </w:r>
          </w:p>
        </w:tc>
        <w:tc>
          <w:tcPr>
            <w:tcW w:w="3150" w:type="dxa"/>
            <w:vAlign w:val="center"/>
          </w:tcPr>
          <w:p w:rsidR="00527CD8" w:rsidRPr="00F433F8" w:rsidRDefault="00161839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rebikagihimire2000@gmail.com</w:t>
            </w: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  <w:cs/>
              </w:rPr>
            </w:pP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खुम कुमारी थापा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9847650972</w:t>
            </w: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  <w:cs/>
              </w:rPr>
            </w:pPr>
          </w:p>
        </w:tc>
      </w:tr>
      <w:tr w:rsidR="00F433F8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gZn ;'wf/ tyf cg'j+lzs &gt;f]t Joj:yfkg zfvf</w:t>
            </w: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जीवराज पौडेल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व.प.वि.अ.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९८५८०५५४५०</w:t>
            </w: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tabs>
                <w:tab w:val="left" w:pos="4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jibraj24@gmail.com</w:t>
            </w: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27CD8" w:rsidRPr="00F433F8" w:rsidRDefault="00527CD8" w:rsidP="00527CD8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27CD8" w:rsidRPr="00F433F8" w:rsidRDefault="003C57C6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श्री मिथिलेस कु. कर्ण 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3C57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</w:t>
            </w:r>
            <w:r w:rsidR="003C57C6">
              <w:rPr>
                <w:rFonts w:cs="Kalimati" w:hint="cs"/>
                <w:color w:val="auto"/>
                <w:szCs w:val="22"/>
                <w:cs/>
              </w:rPr>
              <w:t>चि.</w:t>
            </w:r>
          </w:p>
        </w:tc>
        <w:tc>
          <w:tcPr>
            <w:tcW w:w="2070" w:type="dxa"/>
            <w:vAlign w:val="center"/>
          </w:tcPr>
          <w:p w:rsidR="00527CD8" w:rsidRPr="00F433F8" w:rsidRDefault="00364735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९८४२७१४०९५</w:t>
            </w:r>
          </w:p>
        </w:tc>
        <w:tc>
          <w:tcPr>
            <w:tcW w:w="3150" w:type="dxa"/>
            <w:vAlign w:val="center"/>
          </w:tcPr>
          <w:p w:rsidR="00527CD8" w:rsidRPr="00364735" w:rsidRDefault="00364735" w:rsidP="00364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64735">
              <w:rPr>
                <w:rFonts w:ascii="Times New Roman" w:hAnsi="Times New Roman" w:cs="Times New Roman"/>
              </w:rPr>
              <w:t>mithilesh.karn</w:t>
            </w:r>
            <w:r w:rsidR="00527CD8" w:rsidRPr="00364735">
              <w:rPr>
                <w:rFonts w:ascii="Times New Roman" w:hAnsi="Times New Roman" w:cs="Times New Roman"/>
                <w:color w:val="auto"/>
                <w:szCs w:val="22"/>
              </w:rPr>
              <w:t>@</w:t>
            </w:r>
            <w:r w:rsidRPr="00364735">
              <w:rPr>
                <w:rFonts w:ascii="Times New Roman" w:hAnsi="Times New Roman" w:cs="Times New Roman"/>
                <w:color w:val="auto"/>
                <w:szCs w:val="22"/>
              </w:rPr>
              <w:t>yahoo.com</w:t>
            </w:r>
          </w:p>
        </w:tc>
      </w:tr>
      <w:tr w:rsidR="00F433F8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27CD8" w:rsidRPr="00F433F8" w:rsidRDefault="00527CD8" w:rsidP="00527CD8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राम संगत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ह.स.चा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9868133977</w:t>
            </w: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kz'kG5L pTkfbg tyf k|ljlw k|j4{g zfvf</w:t>
            </w:r>
          </w:p>
        </w:tc>
        <w:tc>
          <w:tcPr>
            <w:tcW w:w="2250" w:type="dxa"/>
            <w:vAlign w:val="center"/>
          </w:tcPr>
          <w:p w:rsidR="00527CD8" w:rsidRPr="00F433F8" w:rsidRDefault="007E372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डा. नविन घिमिरे </w:t>
            </w:r>
          </w:p>
        </w:tc>
        <w:tc>
          <w:tcPr>
            <w:tcW w:w="1710" w:type="dxa"/>
            <w:vAlign w:val="center"/>
          </w:tcPr>
          <w:p w:rsidR="00527CD8" w:rsidRPr="00F433F8" w:rsidRDefault="007E372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व.प.वि.अ. </w:t>
            </w:r>
          </w:p>
        </w:tc>
        <w:tc>
          <w:tcPr>
            <w:tcW w:w="2070" w:type="dxa"/>
            <w:vAlign w:val="center"/>
          </w:tcPr>
          <w:p w:rsidR="00527CD8" w:rsidRPr="00F433F8" w:rsidRDefault="007E372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९८४१५८०९५४</w:t>
            </w:r>
          </w:p>
        </w:tc>
        <w:tc>
          <w:tcPr>
            <w:tcW w:w="3150" w:type="dxa"/>
            <w:vAlign w:val="center"/>
          </w:tcPr>
          <w:p w:rsidR="00527CD8" w:rsidRPr="00F433F8" w:rsidRDefault="00EB6C74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n</w:t>
            </w:r>
            <w:r w:rsidR="007E3720">
              <w:rPr>
                <w:rFonts w:ascii="Times New Roman" w:hAnsi="Times New Roman" w:cs="Times New Roman"/>
                <w:color w:val="auto"/>
                <w:szCs w:val="22"/>
              </w:rPr>
              <w:t>abinghmr7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@gmail.com</w:t>
            </w:r>
          </w:p>
        </w:tc>
      </w:tr>
      <w:tr w:rsidR="007E3720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7E3720" w:rsidRPr="00F433F8" w:rsidRDefault="007E3720" w:rsidP="00527CD8">
            <w:pPr>
              <w:jc w:val="center"/>
              <w:rPr>
                <w:rFonts w:ascii="ARAP 002" w:hAnsi="ARAP 00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E3720" w:rsidRPr="00F433F8" w:rsidRDefault="007E3720" w:rsidP="005601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 xml:space="preserve">डा. पार्वती शर्मा </w:t>
            </w:r>
            <w:r>
              <w:rPr>
                <w:rFonts w:cs="Kalimati"/>
                <w:color w:val="auto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7E3720" w:rsidRPr="00F433F8" w:rsidRDefault="007E3720" w:rsidP="005601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7E3720" w:rsidRPr="00F433F8" w:rsidRDefault="007E3720" w:rsidP="005601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>
              <w:rPr>
                <w:rFonts w:cs="Kalimati" w:hint="cs"/>
                <w:color w:val="auto"/>
                <w:szCs w:val="22"/>
                <w:cs/>
              </w:rPr>
              <w:t>९८४१५३८६३३</w:t>
            </w:r>
          </w:p>
        </w:tc>
        <w:tc>
          <w:tcPr>
            <w:tcW w:w="3150" w:type="dxa"/>
            <w:vAlign w:val="center"/>
          </w:tcPr>
          <w:p w:rsidR="007E3720" w:rsidRPr="00F433F8" w:rsidRDefault="007E3720" w:rsidP="0056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vet.parwati2096@gmail.com</w:t>
            </w: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27CD8" w:rsidRPr="00F433F8" w:rsidRDefault="00527CD8" w:rsidP="00527CD8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27CD8" w:rsidRPr="00F433F8" w:rsidRDefault="00527CD8" w:rsidP="001618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डा.</w:t>
            </w:r>
            <w:r w:rsidRPr="00F433F8">
              <w:rPr>
                <w:rFonts w:cs="Kalimati"/>
                <w:color w:val="auto"/>
                <w:szCs w:val="22"/>
              </w:rPr>
              <w:t xml:space="preserve"> </w:t>
            </w:r>
            <w:r w:rsidR="00161839">
              <w:rPr>
                <w:rFonts w:cs="Kalimati" w:hint="cs"/>
                <w:color w:val="auto"/>
                <w:szCs w:val="22"/>
                <w:cs/>
              </w:rPr>
              <w:t xml:space="preserve">पुजा बराल 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</w:p>
        </w:tc>
        <w:tc>
          <w:tcPr>
            <w:tcW w:w="2070" w:type="dxa"/>
            <w:vAlign w:val="center"/>
          </w:tcPr>
          <w:p w:rsidR="00527CD8" w:rsidRPr="00F433F8" w:rsidRDefault="00527CD8" w:rsidP="001618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</w:t>
            </w:r>
            <w:r w:rsidR="00161839">
              <w:rPr>
                <w:rFonts w:cs="Kalimati" w:hint="cs"/>
                <w:color w:val="auto"/>
                <w:szCs w:val="22"/>
                <w:cs/>
              </w:rPr>
              <w:t>८४५५४४६२६</w:t>
            </w:r>
          </w:p>
        </w:tc>
        <w:tc>
          <w:tcPr>
            <w:tcW w:w="3150" w:type="dxa"/>
            <w:vAlign w:val="center"/>
          </w:tcPr>
          <w:p w:rsidR="00527CD8" w:rsidRPr="00F433F8" w:rsidRDefault="00161839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poojabaral664</w:t>
            </w:r>
            <w:r w:rsidR="00527CD8" w:rsidRPr="00F433F8">
              <w:rPr>
                <w:rFonts w:ascii="Times New Roman" w:hAnsi="Times New Roman" w:cs="Times New Roman"/>
                <w:color w:val="auto"/>
                <w:szCs w:val="22"/>
              </w:rPr>
              <w:t>@gmail.com</w:t>
            </w:r>
          </w:p>
        </w:tc>
      </w:tr>
      <w:tr w:rsidR="00F433F8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r/g tyf cfxf/f Joj:yfkg zfvf</w:t>
            </w: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व.प.वि.अ.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527CD8" w:rsidRPr="00F433F8" w:rsidRDefault="00527CD8" w:rsidP="00527CD8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8"/>
                <w:szCs w:val="28"/>
                <w:cs/>
              </w:rPr>
            </w:pP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गिता धमला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प.वि.अ.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9849604555</w:t>
            </w: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gitadhamala58@gmail.com</w:t>
            </w:r>
          </w:p>
        </w:tc>
      </w:tr>
      <w:tr w:rsidR="00F433F8" w:rsidRPr="00F433F8" w:rsidTr="00161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8"/>
              </w:rPr>
              <w:t>dT:o ljsf; zfvf</w:t>
            </w:r>
          </w:p>
        </w:tc>
        <w:tc>
          <w:tcPr>
            <w:tcW w:w="225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</w:t>
            </w:r>
          </w:p>
        </w:tc>
        <w:tc>
          <w:tcPr>
            <w:tcW w:w="171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व.म.वि.अ.</w:t>
            </w:r>
          </w:p>
        </w:tc>
        <w:tc>
          <w:tcPr>
            <w:tcW w:w="2070" w:type="dxa"/>
            <w:vAlign w:val="center"/>
          </w:tcPr>
          <w:p w:rsidR="00527CD8" w:rsidRPr="00F433F8" w:rsidRDefault="00527CD8" w:rsidP="00080D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F433F8" w:rsidRPr="00F433F8" w:rsidTr="0016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080D30" w:rsidRPr="00F433F8" w:rsidRDefault="00080D30" w:rsidP="00080D30">
            <w:pPr>
              <w:pStyle w:val="NoSpacing"/>
              <w:jc w:val="center"/>
              <w:rPr>
                <w:rFonts w:cs="Kalimati"/>
                <w:b w:val="0"/>
                <w:bCs w:val="0"/>
                <w:color w:val="auto"/>
                <w:sz w:val="28"/>
                <w:szCs w:val="28"/>
                <w:cs/>
              </w:rPr>
            </w:pPr>
          </w:p>
        </w:tc>
        <w:tc>
          <w:tcPr>
            <w:tcW w:w="2250" w:type="dxa"/>
            <w:vAlign w:val="center"/>
          </w:tcPr>
          <w:p w:rsidR="00080D30" w:rsidRPr="00F433F8" w:rsidRDefault="00080D3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rtl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  <w:lang w:bidi="hi-IN"/>
              </w:rPr>
              <w:t>श्री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 xml:space="preserve"> अशोक अधिकारी</w:t>
            </w:r>
          </w:p>
        </w:tc>
        <w:tc>
          <w:tcPr>
            <w:tcW w:w="1710" w:type="dxa"/>
            <w:vAlign w:val="center"/>
          </w:tcPr>
          <w:p w:rsidR="00080D30" w:rsidRPr="00F433F8" w:rsidRDefault="00080D3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म.वि.अ</w:t>
            </w:r>
          </w:p>
        </w:tc>
        <w:tc>
          <w:tcPr>
            <w:tcW w:w="2070" w:type="dxa"/>
            <w:vAlign w:val="center"/>
          </w:tcPr>
          <w:p w:rsidR="00080D30" w:rsidRPr="00F433F8" w:rsidRDefault="00080D30" w:rsidP="00080D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9843505523</w:t>
            </w:r>
          </w:p>
        </w:tc>
        <w:tc>
          <w:tcPr>
            <w:tcW w:w="3150" w:type="dxa"/>
            <w:vAlign w:val="center"/>
          </w:tcPr>
          <w:p w:rsidR="00080D30" w:rsidRPr="00F433F8" w:rsidRDefault="00080D30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ashokadhikari01@gmail.com</w:t>
            </w:r>
          </w:p>
        </w:tc>
      </w:tr>
    </w:tbl>
    <w:p w:rsidR="00A618A8" w:rsidRDefault="00A618A8" w:rsidP="00A618A8">
      <w:pPr>
        <w:pStyle w:val="NoSpacing"/>
        <w:jc w:val="center"/>
        <w:rPr>
          <w:rFonts w:ascii="0001 ARAP  BK" w:hAnsi="0001 ARAP  BK" w:cs="Kalimati"/>
          <w:sz w:val="36"/>
          <w:szCs w:val="36"/>
        </w:rPr>
      </w:pPr>
    </w:p>
    <w:p w:rsidR="00080D30" w:rsidRPr="00F433F8" w:rsidRDefault="00DD15C8" w:rsidP="005601C4">
      <w:pPr>
        <w:spacing w:after="0" w:line="240" w:lineRule="auto"/>
        <w:jc w:val="center"/>
        <w:rPr>
          <w:rFonts w:ascii="0001 ARAP  BK" w:hAnsi="0001 ARAP  BK" w:cs="Kalimati"/>
          <w:b/>
          <w:bCs/>
          <w:sz w:val="28"/>
          <w:szCs w:val="28"/>
          <w:u w:val="single"/>
        </w:rPr>
      </w:pPr>
      <w:r w:rsidRPr="00F433F8">
        <w:rPr>
          <w:rFonts w:ascii="0001 ARAP  BK" w:hAnsi="0001 ARAP  BK" w:cs="Kalimati"/>
          <w:sz w:val="40"/>
          <w:szCs w:val="40"/>
        </w:rPr>
        <w:t>kz' :jf:Yo dxfzfvfM -</w:t>
      </w:r>
      <w:r w:rsidR="00DC3219" w:rsidRPr="00F433F8">
        <w:rPr>
          <w:rFonts w:ascii="0001 ARAP  BK" w:hAnsi="0001 ARAP  BK" w:cs="Kalimati"/>
          <w:sz w:val="40"/>
          <w:szCs w:val="40"/>
        </w:rPr>
        <w:t>)!–</w:t>
      </w:r>
      <w:r w:rsidRPr="00F433F8">
        <w:rPr>
          <w:rFonts w:ascii="0001 ARAP  BK" w:hAnsi="0001 ARAP  BK" w:cs="Kalimati"/>
          <w:sz w:val="40"/>
          <w:szCs w:val="40"/>
        </w:rPr>
        <w:t>$@!!$&amp;$_</w:t>
      </w:r>
    </w:p>
    <w:tbl>
      <w:tblPr>
        <w:tblStyle w:val="MediumGrid2-Accent5"/>
        <w:tblW w:w="11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610"/>
        <w:gridCol w:w="1080"/>
        <w:gridCol w:w="1890"/>
        <w:gridCol w:w="3510"/>
      </w:tblGrid>
      <w:tr w:rsidR="00F433F8" w:rsidRPr="00F433F8" w:rsidTr="00F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dxfzfvf÷zfvf</w:t>
            </w:r>
          </w:p>
        </w:tc>
        <w:tc>
          <w:tcPr>
            <w:tcW w:w="261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sd{rf/Lsf] gfdy/</w:t>
            </w:r>
          </w:p>
        </w:tc>
        <w:tc>
          <w:tcPr>
            <w:tcW w:w="108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kb</w:t>
            </w:r>
          </w:p>
        </w:tc>
        <w:tc>
          <w:tcPr>
            <w:tcW w:w="189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;Dks{ g+=</w:t>
            </w:r>
          </w:p>
        </w:tc>
        <w:tc>
          <w:tcPr>
            <w:tcW w:w="3510" w:type="dxa"/>
            <w:shd w:val="clear" w:color="auto" w:fill="000000" w:themeFill="text1"/>
          </w:tcPr>
          <w:p w:rsidR="00DD15C8" w:rsidRPr="00F433F8" w:rsidRDefault="00DD15C8" w:rsidP="00E80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8"/>
                <w:szCs w:val="24"/>
              </w:rPr>
              <w:t>O{d]n 7]ufgf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dxfzfvf k|d'v</w:t>
            </w: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  <w:lang w:bidi="hi-IN"/>
              </w:rPr>
              <w:t>डा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>. सम्झना कुमारी काफ्ले</w:t>
            </w:r>
          </w:p>
        </w:tc>
        <w:tc>
          <w:tcPr>
            <w:tcW w:w="1080" w:type="dxa"/>
            <w:vAlign w:val="center"/>
          </w:tcPr>
          <w:p w:rsidR="00527CD8" w:rsidRPr="00F433F8" w:rsidRDefault="00F62D1D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सहसचिव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9851202027</w:t>
            </w:r>
          </w:p>
        </w:tc>
        <w:tc>
          <w:tcPr>
            <w:tcW w:w="3510" w:type="dxa"/>
            <w:vAlign w:val="center"/>
          </w:tcPr>
          <w:p w:rsidR="00527CD8" w:rsidRPr="00F433F8" w:rsidRDefault="00527CD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samjhanapandey2015@gmail.com</w:t>
            </w: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;lrjfno</w:t>
            </w: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बालकुमारी घिमिरे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प.स्वा.प्रा.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9841130460</w:t>
            </w:r>
          </w:p>
        </w:tc>
        <w:tc>
          <w:tcPr>
            <w:tcW w:w="3510" w:type="dxa"/>
            <w:vAlign w:val="center"/>
          </w:tcPr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panthibal@gmail.com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  <w:cs/>
              </w:rPr>
            </w:pP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 शोभा भण्डारी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का.स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९८०८२७३२६८</w:t>
            </w:r>
          </w:p>
        </w:tc>
        <w:tc>
          <w:tcPr>
            <w:tcW w:w="3510" w:type="dxa"/>
            <w:vAlign w:val="center"/>
          </w:tcPr>
          <w:p w:rsidR="00527CD8" w:rsidRPr="00F433F8" w:rsidRDefault="00527CD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kz' lrlsT;f tyf /f]u lgoGq0f ;dGjo zfvf</w:t>
            </w: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डा. तपेन्द्र बोहरा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ब.प.चि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9858051808</w:t>
            </w:r>
          </w:p>
        </w:tc>
        <w:tc>
          <w:tcPr>
            <w:tcW w:w="3510" w:type="dxa"/>
            <w:vAlign w:val="center"/>
          </w:tcPr>
          <w:p w:rsidR="00527CD8" w:rsidRPr="00F433F8" w:rsidRDefault="00846183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hyperlink r:id="rId16" w:history="1">
              <w:r w:rsidR="00527CD8" w:rsidRPr="00F433F8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tpboharavet@gmail.com</w:t>
              </w:r>
            </w:hyperlink>
          </w:p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tapendra.bohara@nepal.gov.np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:rsidR="00527CD8" w:rsidRPr="00F433F8" w:rsidRDefault="00527CD8" w:rsidP="00527CD8">
            <w:pPr>
              <w:pStyle w:val="NoSpacing"/>
              <w:jc w:val="center"/>
              <w:rPr>
                <w:rFonts w:ascii="ARAP 002" w:hAnsi="ARAP 002" w:cs="Kalimati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डा. सुलेखा शर्मा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प.चि.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9841481772</w:t>
            </w:r>
          </w:p>
        </w:tc>
        <w:tc>
          <w:tcPr>
            <w:tcW w:w="3510" w:type="dxa"/>
            <w:vAlign w:val="center"/>
          </w:tcPr>
          <w:p w:rsidR="00527CD8" w:rsidRPr="00F433F8" w:rsidRDefault="00846183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hyperlink r:id="rId17" w:history="1">
              <w:r w:rsidR="00527CD8" w:rsidRPr="00F433F8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sulekha.sharma@nepal.gov.np</w:t>
              </w:r>
            </w:hyperlink>
          </w:p>
        </w:tc>
      </w:tr>
      <w:tr w:rsidR="00F433F8" w:rsidRPr="00F433F8" w:rsidTr="00F43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e]6]/Lg/L hg:jf:Yo Pj+ kz' sNof0f zfvf</w:t>
            </w: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डा. जितेन्द्रमान श्रेष्ठ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व.प.चि.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9841220635</w:t>
            </w:r>
          </w:p>
        </w:tc>
        <w:tc>
          <w:tcPr>
            <w:tcW w:w="3510" w:type="dxa"/>
            <w:vAlign w:val="center"/>
          </w:tcPr>
          <w:p w:rsidR="00527CD8" w:rsidRPr="00F433F8" w:rsidRDefault="00527CD8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jmshrestha@gmail.com</w:t>
            </w:r>
          </w:p>
        </w:tc>
      </w:tr>
      <w:tr w:rsidR="00F433F8" w:rsidRPr="00F433F8" w:rsidTr="00F43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</w:tcPr>
          <w:p w:rsidR="00527CD8" w:rsidRPr="00F433F8" w:rsidRDefault="00527CD8" w:rsidP="00527CD8">
            <w:pPr>
              <w:jc w:val="center"/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</w:pPr>
            <w:r w:rsidRPr="00F433F8">
              <w:rPr>
                <w:rFonts w:ascii="ARAP 002" w:hAnsi="ARAP 002"/>
                <w:b w:val="0"/>
                <w:bCs w:val="0"/>
                <w:color w:val="auto"/>
                <w:sz w:val="26"/>
                <w:szCs w:val="26"/>
              </w:rPr>
              <w:t>kz'kG5L cf}ifwL Joj:yfkg tyf lgodg zfvf</w:t>
            </w:r>
          </w:p>
        </w:tc>
        <w:tc>
          <w:tcPr>
            <w:tcW w:w="261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श्री</w:t>
            </w:r>
            <w:r w:rsidR="00AB068B">
              <w:rPr>
                <w:rFonts w:cs="Kalimati" w:hint="cs"/>
                <w:color w:val="auto"/>
                <w:szCs w:val="22"/>
                <w: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व.प.चि.</w:t>
            </w:r>
          </w:p>
        </w:tc>
        <w:tc>
          <w:tcPr>
            <w:tcW w:w="1890" w:type="dxa"/>
            <w:vAlign w:val="center"/>
          </w:tcPr>
          <w:p w:rsidR="00527CD8" w:rsidRPr="00F433F8" w:rsidRDefault="00527CD8" w:rsidP="00622B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color w:val="auto"/>
                <w:szCs w:val="22"/>
              </w:rPr>
            </w:pPr>
          </w:p>
        </w:tc>
        <w:tc>
          <w:tcPr>
            <w:tcW w:w="3510" w:type="dxa"/>
            <w:vAlign w:val="center"/>
          </w:tcPr>
          <w:p w:rsidR="00527CD8" w:rsidRPr="00F433F8" w:rsidRDefault="00527CD8" w:rsidP="00F43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F433F8" w:rsidRPr="00F433F8" w:rsidTr="00EB6C74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:rsidR="00080D30" w:rsidRPr="00F433F8" w:rsidRDefault="00080D30" w:rsidP="00622B19">
            <w:pPr>
              <w:pStyle w:val="NoSpacing"/>
              <w:jc w:val="center"/>
              <w:rPr>
                <w:rFonts w:cs="Kalimati"/>
                <w:b w:val="0"/>
                <w:bCs w:val="0"/>
                <w:color w:val="auto"/>
                <w:sz w:val="19"/>
                <w:szCs w:val="19"/>
                <w:cs/>
              </w:rPr>
            </w:pPr>
          </w:p>
        </w:tc>
        <w:tc>
          <w:tcPr>
            <w:tcW w:w="2610" w:type="dxa"/>
            <w:vAlign w:val="center"/>
          </w:tcPr>
          <w:p w:rsidR="00080D30" w:rsidRPr="00F433F8" w:rsidRDefault="00080D30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डा.</w:t>
            </w:r>
            <w:r w:rsidR="009966C3" w:rsidRPr="00F433F8">
              <w:rPr>
                <w:rFonts w:cs="Kalimati"/>
                <w:color w:val="auto"/>
                <w:szCs w:val="22"/>
              </w:rPr>
              <w:t xml:space="preserve"> </w:t>
            </w:r>
            <w:r w:rsidRPr="00F433F8">
              <w:rPr>
                <w:rFonts w:cs="Kalimati" w:hint="cs"/>
                <w:color w:val="auto"/>
                <w:szCs w:val="22"/>
                <w:cs/>
              </w:rPr>
              <w:t>दिक्षा सापकोटा</w:t>
            </w:r>
          </w:p>
        </w:tc>
        <w:tc>
          <w:tcPr>
            <w:tcW w:w="1080" w:type="dxa"/>
            <w:vAlign w:val="center"/>
          </w:tcPr>
          <w:p w:rsidR="00080D30" w:rsidRPr="00F433F8" w:rsidRDefault="00080D30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प.चि.</w:t>
            </w:r>
          </w:p>
        </w:tc>
        <w:tc>
          <w:tcPr>
            <w:tcW w:w="1890" w:type="dxa"/>
            <w:vAlign w:val="center"/>
          </w:tcPr>
          <w:p w:rsidR="00080D30" w:rsidRPr="00F433F8" w:rsidRDefault="00080D30" w:rsidP="00622B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Cs w:val="22"/>
                <w:cs/>
              </w:rPr>
            </w:pPr>
            <w:r w:rsidRPr="00F433F8">
              <w:rPr>
                <w:rFonts w:cs="Kalimati" w:hint="cs"/>
                <w:color w:val="auto"/>
                <w:szCs w:val="22"/>
                <w:cs/>
              </w:rPr>
              <w:t>9847555854</w:t>
            </w:r>
          </w:p>
        </w:tc>
        <w:tc>
          <w:tcPr>
            <w:tcW w:w="3510" w:type="dxa"/>
            <w:vAlign w:val="center"/>
          </w:tcPr>
          <w:p w:rsidR="00080D30" w:rsidRPr="00F433F8" w:rsidRDefault="00080D30" w:rsidP="00F43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433F8">
              <w:rPr>
                <w:rFonts w:ascii="Times New Roman" w:hAnsi="Times New Roman" w:cs="Times New Roman"/>
                <w:color w:val="auto"/>
                <w:szCs w:val="22"/>
              </w:rPr>
              <w:t>dikshasapkota02@gmail.com</w:t>
            </w:r>
          </w:p>
        </w:tc>
      </w:tr>
    </w:tbl>
    <w:p w:rsidR="00FD5723" w:rsidRPr="00EB6C74" w:rsidRDefault="00FD5723" w:rsidP="00EB6C74">
      <w:pPr>
        <w:pStyle w:val="NoSpacing"/>
        <w:spacing w:line="360" w:lineRule="auto"/>
        <w:rPr>
          <w:rFonts w:cs="Kalimati"/>
          <w:sz w:val="2"/>
          <w:szCs w:val="2"/>
        </w:rPr>
      </w:pPr>
    </w:p>
    <w:sectPr w:rsidR="00FD5723" w:rsidRPr="00EB6C74" w:rsidSect="005601C4">
      <w:headerReference w:type="default" r:id="rId18"/>
      <w:footerReference w:type="default" r:id="rId19"/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1A" w:rsidRDefault="00456A1A" w:rsidP="007B5191">
      <w:pPr>
        <w:spacing w:after="0" w:line="240" w:lineRule="auto"/>
      </w:pPr>
      <w:r>
        <w:separator/>
      </w:r>
    </w:p>
  </w:endnote>
  <w:endnote w:type="continuationSeparator" w:id="0">
    <w:p w:rsidR="00456A1A" w:rsidRDefault="00456A1A" w:rsidP="007B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001 ARAP  B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P 00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AP  003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rtel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RAP 11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83" w:rsidRPr="00763C4E" w:rsidRDefault="00846183" w:rsidP="00763C4E">
    <w:pPr>
      <w:pStyle w:val="Footer"/>
      <w:jc w:val="center"/>
      <w:rPr>
        <w:rFonts w:ascii="ARAP 11" w:hAnsi="ARAP 11"/>
        <w:sz w:val="28"/>
        <w:szCs w:val="24"/>
      </w:rPr>
    </w:pPr>
    <w:r w:rsidRPr="005601C4">
      <w:rPr>
        <w:rFonts w:ascii="Martel ExtraBold" w:hAnsi="Martel ExtraBold" w:cs="Martel ExtraBold"/>
        <w:sz w:val="15"/>
        <w:szCs w:val="15"/>
        <w:cs/>
      </w:rPr>
      <w:t>श्रीमान् सचिव (कृषि विकास) ज्यूको सचिवालय प्रयोजन मात्र</w:t>
    </w:r>
    <w:r>
      <w:rPr>
        <w:rFonts w:ascii="Martel ExtraBold" w:hAnsi="Martel ExtraBold" w:cs="Martel ExtraBold"/>
        <w:sz w:val="15"/>
        <w:szCs w:val="15"/>
      </w:rPr>
      <w:t xml:space="preserve"> </w:t>
    </w:r>
    <w:r>
      <w:rPr>
        <w:rFonts w:ascii="Martel ExtraBold" w:hAnsi="Martel ExtraBold" w:cs="Martel ExtraBold"/>
        <w:sz w:val="15"/>
        <w:szCs w:val="15"/>
      </w:rPr>
      <w:tab/>
    </w:r>
    <w:r>
      <w:rPr>
        <w:rFonts w:ascii="Martel ExtraBold" w:hAnsi="Martel ExtraBold" w:cs="Martel ExtraBold"/>
        <w:sz w:val="15"/>
        <w:szCs w:val="15"/>
      </w:rPr>
      <w:tab/>
    </w:r>
    <w:r>
      <w:rPr>
        <w:rFonts w:ascii="Martel ExtraBold" w:hAnsi="Martel ExtraBold" w:cs="Martel ExtraBold"/>
        <w:sz w:val="15"/>
        <w:szCs w:val="15"/>
      </w:rPr>
      <w:tab/>
      <w:t xml:space="preserve"> </w:t>
    </w:r>
    <w:r w:rsidRPr="00763C4E">
      <w:rPr>
        <w:rFonts w:ascii="Utsaah" w:hAnsi="Utsaah" w:cs="Utsaah"/>
        <w:b/>
        <w:bCs/>
        <w:sz w:val="28"/>
        <w:szCs w:val="24"/>
      </w:rPr>
      <w:t>-</w:t>
    </w:r>
    <w:r w:rsidRPr="00763C4E">
      <w:rPr>
        <w:rFonts w:ascii="ARAP 11" w:hAnsi="ARAP 11" w:cs="Utsaah"/>
        <w:b/>
        <w:bCs/>
        <w:sz w:val="28"/>
        <w:szCs w:val="24"/>
      </w:rPr>
      <w:t></w:t>
    </w:r>
    <w:sdt>
      <w:sdtPr>
        <w:rPr>
          <w:rFonts w:ascii="ARAP 11" w:hAnsi="ARAP 11"/>
        </w:rPr>
        <w:id w:val="1350145317"/>
        <w:docPartObj>
          <w:docPartGallery w:val="Page Numbers (Bottom of Page)"/>
          <w:docPartUnique/>
        </w:docPartObj>
      </w:sdtPr>
      <w:sdtEndPr>
        <w:rPr>
          <w:noProof/>
          <w:sz w:val="28"/>
          <w:szCs w:val="24"/>
        </w:rPr>
      </w:sdtEndPr>
      <w:sdtContent>
        <w:r w:rsidRPr="00693F7F">
          <w:rPr>
            <w:rFonts w:ascii="ARAP 11" w:hAnsi="ARAP 11"/>
            <w:sz w:val="28"/>
            <w:szCs w:val="24"/>
          </w:rPr>
          <w:fldChar w:fldCharType="begin"/>
        </w:r>
        <w:r w:rsidRPr="00693F7F">
          <w:rPr>
            <w:rFonts w:ascii="ARAP 11" w:hAnsi="ARAP 11"/>
            <w:sz w:val="28"/>
            <w:szCs w:val="24"/>
          </w:rPr>
          <w:instrText xml:space="preserve"> PAGE   \* MERGEFORMAT </w:instrText>
        </w:r>
        <w:r w:rsidRPr="00693F7F">
          <w:rPr>
            <w:rFonts w:ascii="ARAP 11" w:hAnsi="ARAP 11"/>
            <w:sz w:val="28"/>
            <w:szCs w:val="24"/>
          </w:rPr>
          <w:fldChar w:fldCharType="separate"/>
        </w:r>
        <w:r w:rsidR="004C0B1A">
          <w:rPr>
            <w:rFonts w:ascii="ARAP 11" w:hAnsi="ARAP 11"/>
            <w:noProof/>
            <w:sz w:val="28"/>
            <w:szCs w:val="24"/>
          </w:rPr>
          <w:t>3</w:t>
        </w:r>
        <w:r w:rsidRPr="00693F7F">
          <w:rPr>
            <w:rFonts w:ascii="ARAP 11" w:hAnsi="ARAP 11"/>
            <w:noProof/>
            <w:sz w:val="28"/>
            <w:szCs w:val="24"/>
          </w:rPr>
          <w:fldChar w:fldCharType="end"/>
        </w:r>
      </w:sdtContent>
    </w:sdt>
    <w:r>
      <w:rPr>
        <w:rFonts w:ascii="ARAP 11" w:hAnsi="ARAP 11"/>
        <w:sz w:val="28"/>
        <w:szCs w:val="24"/>
      </w:rPr>
      <w:t></w:t>
    </w:r>
    <w:r w:rsidRPr="00763C4E">
      <w:rPr>
        <w:rFonts w:ascii="Utsaah" w:hAnsi="Utsaah" w:cs="Utsaah"/>
        <w:b/>
        <w:bCs/>
        <w:sz w:val="28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1A" w:rsidRDefault="00456A1A" w:rsidP="007B5191">
      <w:pPr>
        <w:spacing w:after="0" w:line="240" w:lineRule="auto"/>
      </w:pPr>
      <w:r>
        <w:separator/>
      </w:r>
    </w:p>
  </w:footnote>
  <w:footnote w:type="continuationSeparator" w:id="0">
    <w:p w:rsidR="00456A1A" w:rsidRDefault="00456A1A" w:rsidP="007B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83" w:rsidRPr="005601C4" w:rsidRDefault="00846183" w:rsidP="009E32B6">
    <w:pPr>
      <w:spacing w:after="0" w:line="240" w:lineRule="auto"/>
      <w:jc w:val="right"/>
      <w:rPr>
        <w:rFonts w:ascii="Martel ExtraBold" w:hAnsi="Martel ExtraBold" w:cs="Martel ExtraBold"/>
        <w:sz w:val="15"/>
        <w:szCs w:val="15"/>
      </w:rPr>
    </w:pPr>
    <w:r w:rsidRPr="005601C4">
      <w:rPr>
        <w:rFonts w:ascii="ARAP  003" w:hAnsi="ARAP  003" w:cs="Kalimati"/>
        <w:sz w:val="15"/>
        <w:szCs w:val="15"/>
      </w:rPr>
      <w:tab/>
    </w:r>
    <w:r w:rsidRPr="005601C4">
      <w:rPr>
        <w:rFonts w:ascii="ARAP  003" w:hAnsi="ARAP  003" w:cs="Kalimati"/>
        <w:sz w:val="15"/>
        <w:szCs w:val="15"/>
      </w:rPr>
      <w:tab/>
    </w:r>
    <w:r w:rsidRPr="005601C4">
      <w:rPr>
        <w:rFonts w:ascii="ARAP  003" w:hAnsi="ARAP  003" w:cs="Kalimati"/>
        <w:sz w:val="15"/>
        <w:szCs w:val="15"/>
      </w:rPr>
      <w:tab/>
    </w:r>
    <w:r w:rsidRPr="005601C4">
      <w:rPr>
        <w:rFonts w:ascii="ARAP  003" w:hAnsi="ARAP  003" w:cs="Kalimati"/>
        <w:sz w:val="15"/>
        <w:szCs w:val="15"/>
      </w:rPr>
      <w:tab/>
      <w:t xml:space="preserve">    </w:t>
    </w:r>
    <w:r w:rsidRPr="005601C4">
      <w:rPr>
        <w:rFonts w:ascii="ARAP  003" w:hAnsi="ARAP  003" w:cs="Kalimati"/>
        <w:sz w:val="15"/>
        <w:szCs w:val="15"/>
      </w:rPr>
      <w:tab/>
      <w:t xml:space="preserve">      </w:t>
    </w:r>
    <w:r>
      <w:rPr>
        <w:rFonts w:ascii="ARAP  003" w:hAnsi="ARAP  003" w:cs="Kalimati"/>
        <w:sz w:val="15"/>
        <w:szCs w:val="15"/>
      </w:rPr>
      <w:tab/>
      <w:t xml:space="preserve">          </w:t>
    </w:r>
    <w:r w:rsidRPr="005601C4">
      <w:rPr>
        <w:rFonts w:ascii="Martel ExtraBold" w:hAnsi="Martel ExtraBold" w:cs="Martel ExtraBold"/>
        <w:sz w:val="15"/>
        <w:szCs w:val="15"/>
        <w:cs/>
      </w:rPr>
      <w:t>अन्</w:t>
    </w:r>
    <w:r w:rsidR="009E32B6">
      <w:rPr>
        <w:rFonts w:ascii="Martel ExtraBold" w:hAnsi="Martel ExtraBold" w:cs="Martel ExtraBold"/>
        <w:sz w:val="15"/>
        <w:szCs w:val="15"/>
        <w:cs/>
      </w:rPr>
      <w:t>तिमपटक अद्यावधिक गरिएको: २०८२/०</w:t>
    </w:r>
    <w:r w:rsidR="009E32B6">
      <w:rPr>
        <w:rFonts w:ascii="Martel ExtraBold" w:hAnsi="Martel ExtraBold" w:cs="Martel ExtraBold" w:hint="cs"/>
        <w:sz w:val="15"/>
        <w:szCs w:val="15"/>
        <w:cs/>
      </w:rPr>
      <w:t>७</w:t>
    </w:r>
    <w:r w:rsidR="009E32B6">
      <w:rPr>
        <w:rFonts w:ascii="Martel ExtraBold" w:hAnsi="Martel ExtraBold" w:cs="Martel ExtraBold"/>
        <w:sz w:val="15"/>
        <w:szCs w:val="15"/>
        <w:cs/>
      </w:rPr>
      <w:t>/</w:t>
    </w:r>
    <w:r w:rsidR="009E32B6">
      <w:rPr>
        <w:rFonts w:ascii="Martel ExtraBold" w:hAnsi="Martel ExtraBold" w:cs="Martel ExtraBold" w:hint="cs"/>
        <w:sz w:val="15"/>
        <w:szCs w:val="15"/>
        <w:cs/>
      </w:rPr>
      <w:t>२६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6B"/>
    <w:rsid w:val="0000433A"/>
    <w:rsid w:val="00015091"/>
    <w:rsid w:val="00023605"/>
    <w:rsid w:val="00052D0B"/>
    <w:rsid w:val="000530CA"/>
    <w:rsid w:val="000754C9"/>
    <w:rsid w:val="00077137"/>
    <w:rsid w:val="00080D30"/>
    <w:rsid w:val="00083F70"/>
    <w:rsid w:val="000A4E84"/>
    <w:rsid w:val="000B2164"/>
    <w:rsid w:val="000C3DEE"/>
    <w:rsid w:val="000C537D"/>
    <w:rsid w:val="000D6EAD"/>
    <w:rsid w:val="000D740B"/>
    <w:rsid w:val="00104ACA"/>
    <w:rsid w:val="00110BC0"/>
    <w:rsid w:val="00122117"/>
    <w:rsid w:val="001240C5"/>
    <w:rsid w:val="00125BAF"/>
    <w:rsid w:val="001522C2"/>
    <w:rsid w:val="00161839"/>
    <w:rsid w:val="00166F8C"/>
    <w:rsid w:val="00180FAA"/>
    <w:rsid w:val="00193145"/>
    <w:rsid w:val="001A79D4"/>
    <w:rsid w:val="001B1DC9"/>
    <w:rsid w:val="001B6E8F"/>
    <w:rsid w:val="001E343C"/>
    <w:rsid w:val="001E63E9"/>
    <w:rsid w:val="001F23CC"/>
    <w:rsid w:val="00201810"/>
    <w:rsid w:val="00204EE8"/>
    <w:rsid w:val="00216A6D"/>
    <w:rsid w:val="002214C8"/>
    <w:rsid w:val="00231E6A"/>
    <w:rsid w:val="0023541F"/>
    <w:rsid w:val="00243466"/>
    <w:rsid w:val="00250503"/>
    <w:rsid w:val="00255DC7"/>
    <w:rsid w:val="0025789D"/>
    <w:rsid w:val="00285ACE"/>
    <w:rsid w:val="00290917"/>
    <w:rsid w:val="00292F7A"/>
    <w:rsid w:val="0029306B"/>
    <w:rsid w:val="00297D55"/>
    <w:rsid w:val="002A4198"/>
    <w:rsid w:val="002A7887"/>
    <w:rsid w:val="002B1C97"/>
    <w:rsid w:val="002B3C83"/>
    <w:rsid w:val="002C4E75"/>
    <w:rsid w:val="002C5B46"/>
    <w:rsid w:val="002D5F97"/>
    <w:rsid w:val="002D6944"/>
    <w:rsid w:val="002D7D1E"/>
    <w:rsid w:val="002F7B77"/>
    <w:rsid w:val="003079A6"/>
    <w:rsid w:val="00320C1A"/>
    <w:rsid w:val="00320D40"/>
    <w:rsid w:val="00321E1A"/>
    <w:rsid w:val="0033771E"/>
    <w:rsid w:val="00341B4A"/>
    <w:rsid w:val="003460CE"/>
    <w:rsid w:val="00356986"/>
    <w:rsid w:val="00356B7A"/>
    <w:rsid w:val="00361303"/>
    <w:rsid w:val="00364735"/>
    <w:rsid w:val="003651A2"/>
    <w:rsid w:val="0036602F"/>
    <w:rsid w:val="003677FF"/>
    <w:rsid w:val="003730D8"/>
    <w:rsid w:val="00374546"/>
    <w:rsid w:val="003831BF"/>
    <w:rsid w:val="003847CD"/>
    <w:rsid w:val="003913D2"/>
    <w:rsid w:val="00392006"/>
    <w:rsid w:val="003A0E23"/>
    <w:rsid w:val="003A64CE"/>
    <w:rsid w:val="003B1D19"/>
    <w:rsid w:val="003B2619"/>
    <w:rsid w:val="003B6C17"/>
    <w:rsid w:val="003C57C6"/>
    <w:rsid w:val="003D6EB5"/>
    <w:rsid w:val="003E49ED"/>
    <w:rsid w:val="003E6B16"/>
    <w:rsid w:val="003E7639"/>
    <w:rsid w:val="003F6F69"/>
    <w:rsid w:val="004006A4"/>
    <w:rsid w:val="00405B64"/>
    <w:rsid w:val="00433B55"/>
    <w:rsid w:val="0043728B"/>
    <w:rsid w:val="004462D5"/>
    <w:rsid w:val="00454DDB"/>
    <w:rsid w:val="00456A1A"/>
    <w:rsid w:val="00475823"/>
    <w:rsid w:val="004800E0"/>
    <w:rsid w:val="0048621A"/>
    <w:rsid w:val="00486221"/>
    <w:rsid w:val="0048775D"/>
    <w:rsid w:val="00491CAF"/>
    <w:rsid w:val="004A1056"/>
    <w:rsid w:val="004B4A3D"/>
    <w:rsid w:val="004C0B1A"/>
    <w:rsid w:val="004C1903"/>
    <w:rsid w:val="004C4448"/>
    <w:rsid w:val="004D7DE3"/>
    <w:rsid w:val="004E63FD"/>
    <w:rsid w:val="004F6305"/>
    <w:rsid w:val="00515F7B"/>
    <w:rsid w:val="00527CD8"/>
    <w:rsid w:val="00543285"/>
    <w:rsid w:val="005433C7"/>
    <w:rsid w:val="005462FB"/>
    <w:rsid w:val="00552196"/>
    <w:rsid w:val="00555D40"/>
    <w:rsid w:val="005601C4"/>
    <w:rsid w:val="005647BF"/>
    <w:rsid w:val="005807F2"/>
    <w:rsid w:val="005849A7"/>
    <w:rsid w:val="00592A09"/>
    <w:rsid w:val="00595FE7"/>
    <w:rsid w:val="005B3C07"/>
    <w:rsid w:val="005C0B2F"/>
    <w:rsid w:val="005D4009"/>
    <w:rsid w:val="005E3B26"/>
    <w:rsid w:val="005E5C73"/>
    <w:rsid w:val="005F3B01"/>
    <w:rsid w:val="005F44AD"/>
    <w:rsid w:val="0061611F"/>
    <w:rsid w:val="00622B19"/>
    <w:rsid w:val="00633810"/>
    <w:rsid w:val="00635C16"/>
    <w:rsid w:val="00663EEC"/>
    <w:rsid w:val="00674403"/>
    <w:rsid w:val="00681AAF"/>
    <w:rsid w:val="00693AFE"/>
    <w:rsid w:val="00693F7F"/>
    <w:rsid w:val="006C0942"/>
    <w:rsid w:val="006D4F9C"/>
    <w:rsid w:val="006D66F4"/>
    <w:rsid w:val="006E3883"/>
    <w:rsid w:val="006F13C3"/>
    <w:rsid w:val="006F6FC1"/>
    <w:rsid w:val="006F7E46"/>
    <w:rsid w:val="007038DC"/>
    <w:rsid w:val="00705748"/>
    <w:rsid w:val="007057C3"/>
    <w:rsid w:val="007062D6"/>
    <w:rsid w:val="00716150"/>
    <w:rsid w:val="00727B5B"/>
    <w:rsid w:val="007363E3"/>
    <w:rsid w:val="00747DBB"/>
    <w:rsid w:val="00750BAD"/>
    <w:rsid w:val="00751264"/>
    <w:rsid w:val="00763C4E"/>
    <w:rsid w:val="0077338E"/>
    <w:rsid w:val="00783C93"/>
    <w:rsid w:val="0078508E"/>
    <w:rsid w:val="007931BA"/>
    <w:rsid w:val="0079367A"/>
    <w:rsid w:val="007A497F"/>
    <w:rsid w:val="007B5191"/>
    <w:rsid w:val="007C5CA2"/>
    <w:rsid w:val="007D5E36"/>
    <w:rsid w:val="007D617D"/>
    <w:rsid w:val="007D64FE"/>
    <w:rsid w:val="007E0EEB"/>
    <w:rsid w:val="007E3720"/>
    <w:rsid w:val="007E5D60"/>
    <w:rsid w:val="007E6AB5"/>
    <w:rsid w:val="007E7D60"/>
    <w:rsid w:val="00800DF9"/>
    <w:rsid w:val="00803A5E"/>
    <w:rsid w:val="00805DBE"/>
    <w:rsid w:val="00844AED"/>
    <w:rsid w:val="00845718"/>
    <w:rsid w:val="00846183"/>
    <w:rsid w:val="0085743C"/>
    <w:rsid w:val="00884286"/>
    <w:rsid w:val="008A6BB5"/>
    <w:rsid w:val="008B1A4B"/>
    <w:rsid w:val="008B75EE"/>
    <w:rsid w:val="008E38D5"/>
    <w:rsid w:val="008F0C41"/>
    <w:rsid w:val="008F1D2D"/>
    <w:rsid w:val="008F5A89"/>
    <w:rsid w:val="00900C9A"/>
    <w:rsid w:val="00920100"/>
    <w:rsid w:val="00925F1F"/>
    <w:rsid w:val="00933290"/>
    <w:rsid w:val="00933DDC"/>
    <w:rsid w:val="00935DA6"/>
    <w:rsid w:val="00936765"/>
    <w:rsid w:val="009411A7"/>
    <w:rsid w:val="0095588E"/>
    <w:rsid w:val="009631D4"/>
    <w:rsid w:val="009762CF"/>
    <w:rsid w:val="0098171D"/>
    <w:rsid w:val="00985212"/>
    <w:rsid w:val="009906D4"/>
    <w:rsid w:val="00992688"/>
    <w:rsid w:val="009966C3"/>
    <w:rsid w:val="009A2432"/>
    <w:rsid w:val="009A33A4"/>
    <w:rsid w:val="009B3D76"/>
    <w:rsid w:val="009E32B6"/>
    <w:rsid w:val="009E7BF0"/>
    <w:rsid w:val="009F171F"/>
    <w:rsid w:val="009F7CA7"/>
    <w:rsid w:val="00A02EE2"/>
    <w:rsid w:val="00A20CA4"/>
    <w:rsid w:val="00A26659"/>
    <w:rsid w:val="00A3435D"/>
    <w:rsid w:val="00A44889"/>
    <w:rsid w:val="00A52CFD"/>
    <w:rsid w:val="00A618A8"/>
    <w:rsid w:val="00A73EC3"/>
    <w:rsid w:val="00A86737"/>
    <w:rsid w:val="00A96101"/>
    <w:rsid w:val="00AA3A96"/>
    <w:rsid w:val="00AA6CA0"/>
    <w:rsid w:val="00AB068B"/>
    <w:rsid w:val="00AD6CC4"/>
    <w:rsid w:val="00AF26BB"/>
    <w:rsid w:val="00AF49FD"/>
    <w:rsid w:val="00B021FF"/>
    <w:rsid w:val="00B32A0E"/>
    <w:rsid w:val="00B46B2C"/>
    <w:rsid w:val="00B95C7C"/>
    <w:rsid w:val="00B97F29"/>
    <w:rsid w:val="00BB7695"/>
    <w:rsid w:val="00BC7C4C"/>
    <w:rsid w:val="00BE5970"/>
    <w:rsid w:val="00BF3FB1"/>
    <w:rsid w:val="00C070D7"/>
    <w:rsid w:val="00C12209"/>
    <w:rsid w:val="00C212DB"/>
    <w:rsid w:val="00C271DF"/>
    <w:rsid w:val="00C328A0"/>
    <w:rsid w:val="00C41012"/>
    <w:rsid w:val="00C45504"/>
    <w:rsid w:val="00C5340B"/>
    <w:rsid w:val="00C672F7"/>
    <w:rsid w:val="00C81336"/>
    <w:rsid w:val="00C87563"/>
    <w:rsid w:val="00C97132"/>
    <w:rsid w:val="00CB035D"/>
    <w:rsid w:val="00CB05D6"/>
    <w:rsid w:val="00CB4204"/>
    <w:rsid w:val="00CD47C4"/>
    <w:rsid w:val="00CE43BB"/>
    <w:rsid w:val="00CF1184"/>
    <w:rsid w:val="00CF3561"/>
    <w:rsid w:val="00CF4476"/>
    <w:rsid w:val="00CF4D75"/>
    <w:rsid w:val="00CF7CE7"/>
    <w:rsid w:val="00D214E4"/>
    <w:rsid w:val="00D24B2A"/>
    <w:rsid w:val="00D46000"/>
    <w:rsid w:val="00D62B5A"/>
    <w:rsid w:val="00D91808"/>
    <w:rsid w:val="00D957C2"/>
    <w:rsid w:val="00DA4265"/>
    <w:rsid w:val="00DB0285"/>
    <w:rsid w:val="00DB4D6E"/>
    <w:rsid w:val="00DB53F7"/>
    <w:rsid w:val="00DB61BA"/>
    <w:rsid w:val="00DC3219"/>
    <w:rsid w:val="00DC56AB"/>
    <w:rsid w:val="00DC62B2"/>
    <w:rsid w:val="00DD15C8"/>
    <w:rsid w:val="00E069AE"/>
    <w:rsid w:val="00E1091B"/>
    <w:rsid w:val="00E21BDD"/>
    <w:rsid w:val="00E24854"/>
    <w:rsid w:val="00E25BD7"/>
    <w:rsid w:val="00E45A31"/>
    <w:rsid w:val="00E47609"/>
    <w:rsid w:val="00E567B0"/>
    <w:rsid w:val="00E60BF3"/>
    <w:rsid w:val="00E75E88"/>
    <w:rsid w:val="00E806B2"/>
    <w:rsid w:val="00E86DED"/>
    <w:rsid w:val="00E96463"/>
    <w:rsid w:val="00EA0BA3"/>
    <w:rsid w:val="00EB361D"/>
    <w:rsid w:val="00EB6C74"/>
    <w:rsid w:val="00EC16D7"/>
    <w:rsid w:val="00EF6043"/>
    <w:rsid w:val="00EF7238"/>
    <w:rsid w:val="00F03A17"/>
    <w:rsid w:val="00F04F2F"/>
    <w:rsid w:val="00F07A78"/>
    <w:rsid w:val="00F14EBF"/>
    <w:rsid w:val="00F152B3"/>
    <w:rsid w:val="00F433F8"/>
    <w:rsid w:val="00F62D1D"/>
    <w:rsid w:val="00F72754"/>
    <w:rsid w:val="00FA7228"/>
    <w:rsid w:val="00FC0E95"/>
    <w:rsid w:val="00FC7FE8"/>
    <w:rsid w:val="00FD0BD7"/>
    <w:rsid w:val="00FD2A34"/>
    <w:rsid w:val="00FD4953"/>
    <w:rsid w:val="00FD5723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06B"/>
    <w:pPr>
      <w:spacing w:after="0" w:line="240" w:lineRule="auto"/>
    </w:pPr>
  </w:style>
  <w:style w:type="table" w:styleId="TableGrid">
    <w:name w:val="Table Grid"/>
    <w:basedOn w:val="TableNormal"/>
    <w:uiPriority w:val="59"/>
    <w:rsid w:val="00C41012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30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2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29"/>
    <w:rPr>
      <w:rFonts w:ascii="Segoe UI" w:hAnsi="Segoe UI" w:cs="Segoe UI"/>
      <w:sz w:val="18"/>
      <w:szCs w:val="16"/>
    </w:rPr>
  </w:style>
  <w:style w:type="table" w:styleId="LightShading">
    <w:name w:val="Light Shading"/>
    <w:basedOn w:val="TableNormal"/>
    <w:uiPriority w:val="60"/>
    <w:rsid w:val="00EF7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5">
    <w:name w:val="Medium List 2 Accent 5"/>
    <w:basedOn w:val="TableNormal"/>
    <w:uiPriority w:val="66"/>
    <w:rsid w:val="00EF72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EF7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4462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5">
    <w:name w:val="Colorful Grid Accent 5"/>
    <w:basedOn w:val="TableNormal"/>
    <w:uiPriority w:val="73"/>
    <w:rsid w:val="00EF72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">
    <w:name w:val="Light Grid"/>
    <w:basedOn w:val="TableNormal"/>
    <w:uiPriority w:val="62"/>
    <w:rsid w:val="00622B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F14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91"/>
  </w:style>
  <w:style w:type="paragraph" w:styleId="Footer">
    <w:name w:val="footer"/>
    <w:basedOn w:val="Normal"/>
    <w:link w:val="FooterChar"/>
    <w:uiPriority w:val="99"/>
    <w:unhideWhenUsed/>
    <w:rsid w:val="007B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06B"/>
    <w:pPr>
      <w:spacing w:after="0" w:line="240" w:lineRule="auto"/>
    </w:pPr>
  </w:style>
  <w:style w:type="table" w:styleId="TableGrid">
    <w:name w:val="Table Grid"/>
    <w:basedOn w:val="TableNormal"/>
    <w:uiPriority w:val="59"/>
    <w:rsid w:val="00C41012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30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2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29"/>
    <w:rPr>
      <w:rFonts w:ascii="Segoe UI" w:hAnsi="Segoe UI" w:cs="Segoe UI"/>
      <w:sz w:val="18"/>
      <w:szCs w:val="16"/>
    </w:rPr>
  </w:style>
  <w:style w:type="table" w:styleId="LightShading">
    <w:name w:val="Light Shading"/>
    <w:basedOn w:val="TableNormal"/>
    <w:uiPriority w:val="60"/>
    <w:rsid w:val="00EF7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5">
    <w:name w:val="Medium List 2 Accent 5"/>
    <w:basedOn w:val="TableNormal"/>
    <w:uiPriority w:val="66"/>
    <w:rsid w:val="00EF72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EF72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4462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5">
    <w:name w:val="Colorful Grid Accent 5"/>
    <w:basedOn w:val="TableNormal"/>
    <w:uiPriority w:val="73"/>
    <w:rsid w:val="00EF72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">
    <w:name w:val="Light Grid"/>
    <w:basedOn w:val="TableNormal"/>
    <w:uiPriority w:val="62"/>
    <w:rsid w:val="00622B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F14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91"/>
  </w:style>
  <w:style w:type="paragraph" w:styleId="Footer">
    <w:name w:val="footer"/>
    <w:basedOn w:val="Normal"/>
    <w:link w:val="FooterChar"/>
    <w:uiPriority w:val="99"/>
    <w:unhideWhenUsed/>
    <w:rsid w:val="007B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eevkkarna@gmail.com" TargetMode="External"/><Relationship Id="rId13" Type="http://schemas.openxmlformats.org/officeDocument/2006/relationships/hyperlink" Target="mailto:haribahadurkc2023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adayatdinesh138@gmail.com" TargetMode="External"/><Relationship Id="rId12" Type="http://schemas.openxmlformats.org/officeDocument/2006/relationships/hyperlink" Target="mailto:gangabahadurthapamagar5@gmail.com" TargetMode="External"/><Relationship Id="rId17" Type="http://schemas.openxmlformats.org/officeDocument/2006/relationships/hyperlink" Target="mailto:sulekha.sharma@nepal.gov.n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pboharavet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shi.mhn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draharipaudel@gmail.com" TargetMode="External"/><Relationship Id="rId10" Type="http://schemas.openxmlformats.org/officeDocument/2006/relationships/hyperlink" Target="mailto:dppudasaing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ulsa.neupanes66@gmail.com" TargetMode="External"/><Relationship Id="rId14" Type="http://schemas.openxmlformats.org/officeDocument/2006/relationships/hyperlink" Target="mailto:bhattaraianu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2025-11-12T05:55:00Z</cp:lastPrinted>
  <dcterms:created xsi:type="dcterms:W3CDTF">2025-09-03T09:42:00Z</dcterms:created>
  <dcterms:modified xsi:type="dcterms:W3CDTF">2025-11-12T06:01:00Z</dcterms:modified>
</cp:coreProperties>
</file>