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968CD" w14:textId="77777777" w:rsidR="00FD6CD5" w:rsidRPr="001E22AE" w:rsidRDefault="006556B3" w:rsidP="00EF76B8">
      <w:pPr>
        <w:jc w:val="center"/>
        <w:rPr>
          <w:rFonts w:ascii="Kalimati" w:hAnsi="Kalimati" w:cs="Kalimati"/>
          <w:b/>
          <w:bCs/>
          <w:szCs w:val="22"/>
        </w:rPr>
      </w:pPr>
      <w:r w:rsidRPr="001E22AE">
        <w:rPr>
          <w:rFonts w:ascii="Kalimati" w:hAnsi="Kalimati" w:cs="Kalimati"/>
          <w:b/>
          <w:bCs/>
          <w:szCs w:val="22"/>
          <w:cs/>
        </w:rPr>
        <w:t xml:space="preserve">राष्ट्रिय </w:t>
      </w:r>
      <w:r w:rsidR="00FD6CD5" w:rsidRPr="001E22AE">
        <w:rPr>
          <w:rFonts w:ascii="Kalimati" w:hAnsi="Kalimati" w:cs="Kalimati"/>
          <w:b/>
          <w:bCs/>
          <w:szCs w:val="22"/>
          <w:cs/>
        </w:rPr>
        <w:t>बालबालिका</w:t>
      </w:r>
      <w:r w:rsidRPr="001E22AE">
        <w:rPr>
          <w:rFonts w:ascii="Kalimati" w:hAnsi="Kalimati" w:cs="Kalimati"/>
          <w:b/>
          <w:bCs/>
          <w:szCs w:val="22"/>
          <w:cs/>
        </w:rPr>
        <w:t xml:space="preserve"> </w:t>
      </w:r>
      <w:r w:rsidR="00396A0B" w:rsidRPr="001E22AE">
        <w:rPr>
          <w:rFonts w:ascii="Kalimati" w:hAnsi="Kalimati" w:cs="Kalimati"/>
          <w:b/>
          <w:bCs/>
          <w:szCs w:val="22"/>
          <w:cs/>
        </w:rPr>
        <w:t>नीति</w:t>
      </w:r>
      <w:r w:rsidR="00396A0B" w:rsidRPr="001E22AE">
        <w:rPr>
          <w:rFonts w:ascii="Kalimati" w:hAnsi="Kalimati" w:cs="Kalimati"/>
          <w:b/>
          <w:bCs/>
          <w:szCs w:val="22"/>
        </w:rPr>
        <w:t xml:space="preserve">, </w:t>
      </w:r>
      <w:r w:rsidR="00396A0B" w:rsidRPr="001E22AE">
        <w:rPr>
          <w:rFonts w:ascii="Kalimati" w:hAnsi="Kalimati" w:cs="Kalimati"/>
          <w:b/>
          <w:bCs/>
          <w:szCs w:val="22"/>
          <w:cs/>
        </w:rPr>
        <w:t>२०८०</w:t>
      </w:r>
      <w:r w:rsidR="00396A0B" w:rsidRPr="001E22AE">
        <w:rPr>
          <w:rFonts w:ascii="Kalimati" w:hAnsi="Kalimati" w:cs="Kalimati"/>
          <w:b/>
          <w:bCs/>
          <w:szCs w:val="22"/>
        </w:rPr>
        <w:t xml:space="preserve"> </w:t>
      </w:r>
      <w:r w:rsidR="00396A0B" w:rsidRPr="001E22AE">
        <w:rPr>
          <w:rFonts w:ascii="Kalimati" w:hAnsi="Kalimati" w:cs="Kalimati"/>
          <w:b/>
          <w:bCs/>
          <w:szCs w:val="22"/>
          <w:cs/>
        </w:rPr>
        <w:t>कार्यान्वयनको</w:t>
      </w:r>
      <w:r w:rsidR="00FD6CD5" w:rsidRPr="001E22AE">
        <w:rPr>
          <w:rFonts w:ascii="Kalimati" w:hAnsi="Kalimati" w:cs="Kalimati"/>
          <w:b/>
          <w:bCs/>
          <w:szCs w:val="22"/>
        </w:rPr>
        <w:t xml:space="preserve"> </w:t>
      </w:r>
      <w:r w:rsidR="00FD6CD5" w:rsidRPr="001E22AE">
        <w:rPr>
          <w:rFonts w:ascii="Kalimati" w:hAnsi="Kalimati" w:cs="Kalimati"/>
          <w:b/>
          <w:bCs/>
          <w:szCs w:val="22"/>
          <w:cs/>
        </w:rPr>
        <w:t>राष्ट्रिय</w:t>
      </w:r>
      <w:r w:rsidR="00FD6CD5" w:rsidRPr="001E22AE">
        <w:rPr>
          <w:rFonts w:ascii="Kalimati" w:hAnsi="Kalimati" w:cs="Kalimati"/>
          <w:b/>
          <w:bCs/>
          <w:szCs w:val="22"/>
        </w:rPr>
        <w:t xml:space="preserve"> </w:t>
      </w:r>
      <w:r w:rsidR="00FD6CD5" w:rsidRPr="001E22AE">
        <w:rPr>
          <w:rFonts w:ascii="Kalimati" w:hAnsi="Kalimati" w:cs="Kalimati"/>
          <w:b/>
          <w:bCs/>
          <w:szCs w:val="22"/>
          <w:cs/>
        </w:rPr>
        <w:t>कार्ययोजना</w:t>
      </w:r>
    </w:p>
    <w:p w14:paraId="24B64303" w14:textId="6C92AE44" w:rsidR="00EF76B8" w:rsidRPr="001E22AE" w:rsidRDefault="00EF76B8" w:rsidP="00C3677D">
      <w:pPr>
        <w:jc w:val="center"/>
        <w:rPr>
          <w:rFonts w:ascii="Kalimati" w:hAnsi="Kalimati" w:cs="Kalimati"/>
          <w:b/>
          <w:bCs/>
          <w:szCs w:val="22"/>
        </w:rPr>
      </w:pPr>
      <w:r w:rsidRPr="001E22AE">
        <w:rPr>
          <w:rFonts w:ascii="Kalimati" w:hAnsi="Kalimati" w:cs="Kalimati"/>
          <w:b/>
          <w:bCs/>
          <w:szCs w:val="22"/>
          <w:cs/>
        </w:rPr>
        <w:t>(२०८</w:t>
      </w:r>
      <w:r w:rsidR="0003121F">
        <w:rPr>
          <w:rFonts w:ascii="Kalimati" w:hAnsi="Kalimati" w:cs="Kalimati" w:hint="cs"/>
          <w:b/>
          <w:bCs/>
          <w:szCs w:val="22"/>
          <w:cs/>
        </w:rPr>
        <w:t>3</w:t>
      </w:r>
      <w:r w:rsidRPr="001E22AE">
        <w:rPr>
          <w:rFonts w:ascii="Kalimati" w:hAnsi="Kalimati" w:cs="Kalimati"/>
          <w:b/>
          <w:bCs/>
          <w:szCs w:val="22"/>
          <w:cs/>
        </w:rPr>
        <w:t>/८</w:t>
      </w:r>
      <w:r w:rsidR="0003121F">
        <w:rPr>
          <w:rFonts w:ascii="Kalimati" w:hAnsi="Kalimati" w:cs="Kalimati" w:hint="cs"/>
          <w:b/>
          <w:bCs/>
          <w:szCs w:val="22"/>
          <w:cs/>
        </w:rPr>
        <w:t>4</w:t>
      </w:r>
      <w:r w:rsidRPr="001E22AE">
        <w:rPr>
          <w:rFonts w:ascii="Kalimati" w:hAnsi="Kalimati" w:cs="Kalimati"/>
          <w:b/>
          <w:bCs/>
          <w:szCs w:val="22"/>
          <w:cs/>
        </w:rPr>
        <w:t>-२०८</w:t>
      </w:r>
      <w:r w:rsidR="009C0379">
        <w:rPr>
          <w:rFonts w:ascii="Kalimati" w:hAnsi="Kalimati" w:cs="Kalimati" w:hint="cs"/>
          <w:b/>
          <w:bCs/>
          <w:szCs w:val="22"/>
          <w:cs/>
        </w:rPr>
        <w:t>7</w:t>
      </w:r>
      <w:r w:rsidRPr="001E22AE">
        <w:rPr>
          <w:rFonts w:ascii="Kalimati" w:hAnsi="Kalimati" w:cs="Kalimati"/>
          <w:b/>
          <w:bCs/>
          <w:szCs w:val="22"/>
          <w:cs/>
        </w:rPr>
        <w:t>/८</w:t>
      </w:r>
      <w:r w:rsidR="009C0379">
        <w:rPr>
          <w:rFonts w:ascii="Kalimati" w:hAnsi="Kalimati" w:cs="Kalimati" w:hint="cs"/>
          <w:b/>
          <w:bCs/>
          <w:szCs w:val="22"/>
          <w:cs/>
        </w:rPr>
        <w:t>8</w:t>
      </w:r>
      <w:r w:rsidRPr="001E22AE">
        <w:rPr>
          <w:rFonts w:ascii="Kalimati" w:hAnsi="Kalimati" w:cs="Kalimati"/>
          <w:b/>
          <w:bCs/>
          <w:szCs w:val="22"/>
          <w:cs/>
        </w:rPr>
        <w:t>)</w:t>
      </w:r>
    </w:p>
    <w:p w14:paraId="7F3588F3" w14:textId="77777777" w:rsidR="00EF76B8" w:rsidRPr="001E22AE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43D3E1B1" w14:textId="77777777" w:rsidR="00EF76B8" w:rsidRPr="001E22AE" w:rsidRDefault="005A099F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  <w:r>
        <w:rPr>
          <w:noProof/>
          <w:lang w:val="en-US" w:eastAsia="en-US" w:bidi="ne-NP"/>
        </w:rPr>
        <mc:AlternateContent>
          <mc:Choice Requires="wps">
            <w:drawing>
              <wp:anchor distT="0" distB="0" distL="114192" distR="114192" simplePos="0" relativeHeight="251656704" behindDoc="0" locked="0" layoutInCell="1" allowOverlap="1" wp14:anchorId="5D5806E7" wp14:editId="6D1BB26D">
                <wp:simplePos x="0" y="0"/>
                <wp:positionH relativeFrom="column">
                  <wp:posOffset>2853690</wp:posOffset>
                </wp:positionH>
                <wp:positionV relativeFrom="paragraph">
                  <wp:posOffset>38735</wp:posOffset>
                </wp:positionV>
                <wp:extent cx="45719" cy="3105339"/>
                <wp:effectExtent l="19050" t="19050" r="31115" b="19050"/>
                <wp:wrapNone/>
                <wp:docPr id="739020536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5719" cy="3105339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B22D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24.7pt;margin-top:3.05pt;width:3.6pt;height:244.5pt;z-index:251656704;visibility:visible;mso-wrap-style:square;mso-width-percent:0;mso-height-percent:0;mso-wrap-distance-left:3.172mm;mso-wrap-distance-top:0;mso-wrap-distance-right:3.17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" strokeweight="3pt">
                <o:lock v:ext="edit" shapetype="f"/>
              </v:shape>
            </w:pict>
          </mc:Fallback>
        </mc:AlternateContent>
      </w:r>
    </w:p>
    <w:p w14:paraId="3286101A" w14:textId="77777777" w:rsidR="00EF76B8" w:rsidRPr="001E22AE" w:rsidRDefault="00EF76B8" w:rsidP="00EF76B8">
      <w:pPr>
        <w:pStyle w:val="Heading1"/>
        <w:tabs>
          <w:tab w:val="left" w:pos="0"/>
        </w:tabs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5C249640" w14:textId="6B0D09A1" w:rsidR="00EF76B8" w:rsidRPr="001E22AE" w:rsidRDefault="00521A8E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  <w:r>
        <w:rPr>
          <w:noProof/>
          <w:lang w:val="en-US" w:eastAsia="en-US" w:bidi="ne-NP"/>
        </w:rPr>
        <mc:AlternateContent>
          <mc:Choice Requires="wps">
            <w:drawing>
              <wp:anchor distT="0" distB="0" distL="114192" distR="114192" simplePos="0" relativeHeight="251657728" behindDoc="0" locked="0" layoutInCell="1" allowOverlap="1" wp14:anchorId="493502C9" wp14:editId="175BE3AD">
                <wp:simplePos x="0" y="0"/>
                <wp:positionH relativeFrom="column">
                  <wp:posOffset>3266440</wp:posOffset>
                </wp:positionH>
                <wp:positionV relativeFrom="paragraph">
                  <wp:posOffset>168910</wp:posOffset>
                </wp:positionV>
                <wp:extent cx="0" cy="2020570"/>
                <wp:effectExtent l="19050" t="0" r="19050" b="36830"/>
                <wp:wrapNone/>
                <wp:docPr id="205131692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2057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6697F" id="Straight Arrow Connector 2" o:spid="_x0000_s1026" type="#_x0000_t32" style="position:absolute;margin-left:257.2pt;margin-top:13.3pt;width:0;height:159.1pt;z-index:251657728;visibility:visible;mso-wrap-style:square;mso-width-percent:0;mso-height-percent:0;mso-wrap-distance-left:3.172mm;mso-wrap-distance-top:0;mso-wrap-distance-right:3.17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" strokeweight="3pt">
                <o:lock v:ext="edit" shapetype="f"/>
              </v:shape>
            </w:pict>
          </mc:Fallback>
        </mc:AlternateContent>
      </w:r>
      <w:r>
        <w:rPr>
          <w:noProof/>
          <w:lang w:val="en-US" w:eastAsia="en-US" w:bidi="ne-NP"/>
        </w:rPr>
        <mc:AlternateContent>
          <mc:Choice Requires="wps">
            <w:drawing>
              <wp:anchor distT="0" distB="0" distL="114192" distR="114192" simplePos="0" relativeHeight="251658752" behindDoc="0" locked="0" layoutInCell="1" allowOverlap="1" wp14:anchorId="742B852E" wp14:editId="6E3746E4">
                <wp:simplePos x="0" y="0"/>
                <wp:positionH relativeFrom="column">
                  <wp:posOffset>2476500</wp:posOffset>
                </wp:positionH>
                <wp:positionV relativeFrom="paragraph">
                  <wp:posOffset>160020</wp:posOffset>
                </wp:positionV>
                <wp:extent cx="0" cy="2020570"/>
                <wp:effectExtent l="19050" t="0" r="19050" b="36830"/>
                <wp:wrapNone/>
                <wp:docPr id="1931877094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2057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0C3AE" id="Straight Arrow Connector 1" o:spid="_x0000_s1026" type="#_x0000_t32" style="position:absolute;margin-left:195pt;margin-top:12.6pt;width:0;height:159.1pt;z-index:251658752;visibility:visible;mso-wrap-style:square;mso-width-percent:0;mso-height-percent:0;mso-wrap-distance-left:3.172mm;mso-wrap-distance-top:0;mso-wrap-distance-right:3.17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" strokeweight="3pt">
                <o:lock v:ext="edit" shapetype="f"/>
              </v:shape>
            </w:pict>
          </mc:Fallback>
        </mc:AlternateContent>
      </w:r>
    </w:p>
    <w:p w14:paraId="02A5092B" w14:textId="77777777" w:rsidR="00EF76B8" w:rsidRPr="001E22AE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105D6A06" w14:textId="77777777" w:rsidR="00EF76B8" w:rsidRPr="001E22AE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6AB932E2" w14:textId="77777777" w:rsidR="00EF76B8" w:rsidRPr="001E22AE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5DE1FC9D" w14:textId="77777777" w:rsidR="00EF76B8" w:rsidRPr="001E22AE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41A4FE2F" w14:textId="77777777" w:rsidR="00EF76B8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34858987" w14:textId="77777777" w:rsidR="00DC73B1" w:rsidRDefault="00DC73B1" w:rsidP="00DC73B1"/>
    <w:p w14:paraId="67065D58" w14:textId="77777777" w:rsidR="00DC73B1" w:rsidRPr="00DC73B1" w:rsidRDefault="00DC73B1" w:rsidP="00DC73B1"/>
    <w:p w14:paraId="71B8212B" w14:textId="77777777" w:rsidR="00EF76B8" w:rsidRDefault="00EF76B8" w:rsidP="00EF76B8">
      <w:pPr>
        <w:pStyle w:val="Heading1"/>
        <w:contextualSpacing/>
        <w:jc w:val="center"/>
        <w:rPr>
          <w:rFonts w:ascii="Kalimati" w:eastAsia="Calibri" w:hAnsi="Kalimati" w:cs="Kalimati"/>
          <w:b/>
          <w:bCs/>
          <w:color w:val="auto"/>
          <w:sz w:val="22"/>
          <w:szCs w:val="22"/>
          <w:lang w:val="en-US" w:eastAsia="en-US" w:bidi="ne-NP"/>
        </w:rPr>
      </w:pPr>
    </w:p>
    <w:p w14:paraId="4CE99D7E" w14:textId="77777777" w:rsidR="00DC73B1" w:rsidRDefault="00DC73B1" w:rsidP="00DC73B1"/>
    <w:p w14:paraId="29D6D750" w14:textId="77777777" w:rsidR="00DC73B1" w:rsidRDefault="00DC73B1" w:rsidP="00DC73B1"/>
    <w:p w14:paraId="01380A0B" w14:textId="77777777" w:rsidR="00DC73B1" w:rsidRDefault="00DC73B1" w:rsidP="00DC73B1"/>
    <w:p w14:paraId="65C8D4F4" w14:textId="77777777" w:rsidR="00DC73B1" w:rsidRDefault="00DC73B1" w:rsidP="00DC73B1"/>
    <w:p w14:paraId="2DA7EEDB" w14:textId="77777777" w:rsidR="00DC73B1" w:rsidRDefault="00DC73B1" w:rsidP="00DC73B1"/>
    <w:p w14:paraId="2640A7C4" w14:textId="77777777" w:rsidR="00DC73B1" w:rsidRDefault="00DC73B1" w:rsidP="00DC73B1"/>
    <w:p w14:paraId="16EFB974" w14:textId="77777777" w:rsidR="00DC73B1" w:rsidRPr="00DC73B1" w:rsidRDefault="00DC73B1" w:rsidP="00DC73B1"/>
    <w:p w14:paraId="3FDD757E" w14:textId="77777777" w:rsidR="00EF76B8" w:rsidRPr="001E22AE" w:rsidRDefault="005A099F" w:rsidP="00EF76B8">
      <w:pPr>
        <w:pStyle w:val="Heading1"/>
        <w:numPr>
          <w:ilvl w:val="0"/>
          <w:numId w:val="0"/>
        </w:numPr>
        <w:contextualSpacing/>
        <w:jc w:val="center"/>
        <w:rPr>
          <w:rFonts w:ascii="Kalimati" w:hAnsi="Kalimati" w:cs="Kalimati"/>
          <w:color w:val="auto"/>
          <w:sz w:val="22"/>
          <w:szCs w:val="22"/>
          <w:lang w:bidi="ne-NP"/>
        </w:rPr>
      </w:pPr>
      <w:r w:rsidRPr="00D843FA">
        <w:rPr>
          <w:rFonts w:ascii="Kalimati" w:hAnsi="Kalimati" w:cs="Kalimati"/>
          <w:noProof/>
          <w:color w:val="auto"/>
          <w:sz w:val="22"/>
          <w:szCs w:val="22"/>
          <w:lang w:val="en-US" w:eastAsia="en-US" w:bidi="ne-NP"/>
        </w:rPr>
        <w:drawing>
          <wp:inline distT="0" distB="0" distL="0" distR="0" wp14:anchorId="754DFE65" wp14:editId="4C254DFE">
            <wp:extent cx="1735455" cy="1383665"/>
            <wp:effectExtent l="0" t="0" r="0" b="0"/>
            <wp:docPr id="1" name="Picture 1" descr="Emblem of Nepal - Wikiped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lem of Nepal - Wikipedia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534D4" w14:textId="77777777" w:rsidR="00DC73B1" w:rsidRPr="00DC73B1" w:rsidRDefault="00DC73B1" w:rsidP="00DC73B1">
      <w:pPr>
        <w:pStyle w:val="Heading1"/>
        <w:contextualSpacing/>
        <w:jc w:val="center"/>
        <w:rPr>
          <w:rFonts w:ascii="Kalimati" w:hAnsi="Kalimati" w:cs="Kalimati"/>
          <w:color w:val="auto"/>
          <w:sz w:val="22"/>
          <w:szCs w:val="22"/>
        </w:rPr>
      </w:pPr>
    </w:p>
    <w:p w14:paraId="75861FC4" w14:textId="77777777" w:rsidR="00EF76B8" w:rsidRPr="001E22AE" w:rsidRDefault="00EF76B8" w:rsidP="00EF76B8">
      <w:pPr>
        <w:pStyle w:val="Heading1"/>
        <w:numPr>
          <w:ilvl w:val="0"/>
          <w:numId w:val="0"/>
        </w:numPr>
        <w:contextualSpacing/>
        <w:rPr>
          <w:rFonts w:ascii="Kalimati" w:hAnsi="Kalimati" w:cs="Kalimati"/>
          <w:b/>
          <w:bCs/>
          <w:color w:val="auto"/>
          <w:sz w:val="22"/>
          <w:szCs w:val="22"/>
        </w:rPr>
      </w:pP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ne-NP"/>
        </w:rPr>
        <w:t xml:space="preserve">                                   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नेपाल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सरकार</w:t>
      </w:r>
    </w:p>
    <w:p w14:paraId="357D8DCD" w14:textId="77777777" w:rsidR="00EF76B8" w:rsidRPr="001E22AE" w:rsidRDefault="00EF76B8" w:rsidP="00EF76B8">
      <w:pPr>
        <w:pStyle w:val="Heading1"/>
        <w:contextualSpacing/>
        <w:jc w:val="center"/>
        <w:rPr>
          <w:rFonts w:ascii="Kalimati" w:hAnsi="Kalimati" w:cs="Kalimati"/>
          <w:b/>
          <w:bCs/>
          <w:color w:val="auto"/>
          <w:sz w:val="22"/>
          <w:szCs w:val="22"/>
        </w:rPr>
      </w:pP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महिला</w:t>
      </w:r>
      <w:r w:rsidR="00B83574"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,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बालबालिका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तथा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ne-NP"/>
        </w:rPr>
        <w:t>ज्येष्ठ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नाग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ne-NP"/>
        </w:rPr>
        <w:t>रिक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मन्त्रालय</w:t>
      </w:r>
    </w:p>
    <w:p w14:paraId="2CB5C505" w14:textId="77777777" w:rsidR="00EF76B8" w:rsidRPr="001E22AE" w:rsidRDefault="00EF76B8" w:rsidP="00EF76B8">
      <w:pPr>
        <w:pStyle w:val="Heading1"/>
        <w:numPr>
          <w:ilvl w:val="0"/>
          <w:numId w:val="0"/>
        </w:numPr>
        <w:contextualSpacing/>
        <w:jc w:val="center"/>
        <w:rPr>
          <w:rFonts w:ascii="Kalimati" w:hAnsi="Kalimati" w:cs="Kalimati"/>
          <w:b/>
          <w:bCs/>
          <w:color w:val="auto"/>
          <w:sz w:val="22"/>
          <w:szCs w:val="22"/>
          <w:cs/>
          <w:lang w:bidi="ne-NP"/>
        </w:rPr>
      </w:pP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ne-NP"/>
        </w:rPr>
        <w:t xml:space="preserve"> सिं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हदरवार</w:t>
      </w:r>
      <w:r w:rsidR="00B83574" w:rsidRPr="001E22AE">
        <w:rPr>
          <w:rFonts w:ascii="Kalimati" w:hAnsi="Kalimati" w:cs="Kalimati"/>
          <w:b/>
          <w:bCs/>
          <w:color w:val="auto"/>
          <w:sz w:val="22"/>
          <w:szCs w:val="22"/>
          <w:rtl/>
          <w:cs/>
        </w:rPr>
        <w:t xml:space="preserve"> ,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hi-IN"/>
        </w:rPr>
        <w:t>काठमा</w:t>
      </w:r>
      <w:r w:rsidRPr="001E22AE">
        <w:rPr>
          <w:rFonts w:ascii="Kalimati" w:hAnsi="Kalimati" w:cs="Kalimati"/>
          <w:b/>
          <w:bCs/>
          <w:color w:val="auto"/>
          <w:sz w:val="22"/>
          <w:szCs w:val="22"/>
          <w:cs/>
          <w:lang w:bidi="ne-NP"/>
        </w:rPr>
        <w:t>डौँ</w:t>
      </w:r>
    </w:p>
    <w:p w14:paraId="54541899" w14:textId="77777777" w:rsidR="00EF76B8" w:rsidRPr="001E22AE" w:rsidRDefault="00EF76B8" w:rsidP="00EF76B8">
      <w:pPr>
        <w:jc w:val="center"/>
        <w:rPr>
          <w:rFonts w:ascii="Kalimati" w:hAnsi="Kalimati" w:cs="Kalimati"/>
          <w:b/>
          <w:bCs/>
          <w:szCs w:val="22"/>
        </w:rPr>
      </w:pPr>
    </w:p>
    <w:p w14:paraId="39407FDF" w14:textId="77777777" w:rsidR="00EF76B8" w:rsidRPr="001E22AE" w:rsidRDefault="00592A3E" w:rsidP="00EF76B8">
      <w:pPr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67"/>
        <w:jc w:val="center"/>
        <w:rPr>
          <w:rFonts w:ascii="Kalimati" w:hAnsi="Kalimati" w:cs="Kalimati"/>
          <w:b/>
          <w:bCs/>
          <w:szCs w:val="22"/>
        </w:rPr>
      </w:pPr>
      <w:r w:rsidRPr="001E22AE">
        <w:rPr>
          <w:rFonts w:ascii="Kalimati" w:hAnsi="Kalimati" w:cs="Kalimati"/>
          <w:b/>
          <w:bCs/>
          <w:szCs w:val="22"/>
          <w:cs/>
        </w:rPr>
        <w:br w:type="page"/>
      </w:r>
      <w:r w:rsidR="00EF76B8" w:rsidRPr="001E22AE">
        <w:rPr>
          <w:rFonts w:ascii="Kalimati" w:hAnsi="Kalimati" w:cs="Kalimati"/>
          <w:b/>
          <w:bCs/>
          <w:szCs w:val="22"/>
          <w:cs/>
        </w:rPr>
        <w:lastRenderedPageBreak/>
        <w:t>परिच्छेद १</w:t>
      </w:r>
    </w:p>
    <w:p w14:paraId="7A766321" w14:textId="77777777" w:rsidR="00EF76B8" w:rsidRPr="001E22AE" w:rsidRDefault="00EF76B8" w:rsidP="00EF76B8">
      <w:pPr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67"/>
        <w:jc w:val="center"/>
        <w:rPr>
          <w:rFonts w:ascii="Kalimati" w:eastAsia="Arial Unicode MS" w:hAnsi="Kalimati" w:cs="Kalimati"/>
          <w:b/>
          <w:bCs/>
          <w:szCs w:val="22"/>
        </w:rPr>
      </w:pPr>
      <w:r w:rsidRPr="001E22AE">
        <w:rPr>
          <w:rFonts w:ascii="Kalimati" w:hAnsi="Kalimati" w:cs="Kalimati"/>
          <w:b/>
          <w:bCs/>
          <w:szCs w:val="22"/>
          <w:cs/>
        </w:rPr>
        <w:t>कार्ययोजनाको परिचय</w:t>
      </w:r>
    </w:p>
    <w:p w14:paraId="2AC5D004" w14:textId="77777777" w:rsidR="00EF76B8" w:rsidRPr="001E22AE" w:rsidRDefault="00644DFB" w:rsidP="00EF76B8">
      <w:pPr>
        <w:shd w:val="clear" w:color="auto" w:fill="FFFFFF"/>
        <w:tabs>
          <w:tab w:val="left" w:pos="6570"/>
        </w:tabs>
        <w:spacing w:before="120" w:after="120" w:line="240" w:lineRule="auto"/>
        <w:jc w:val="both"/>
        <w:rPr>
          <w:rFonts w:ascii="Kalimati" w:eastAsia="Arial Unicode MS" w:hAnsi="Kalimati" w:cs="Kalimati"/>
          <w:b/>
          <w:bCs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 xml:space="preserve">१.१ </w:t>
      </w:r>
      <w:r w:rsidR="00EF76B8" w:rsidRPr="001E22AE">
        <w:rPr>
          <w:rFonts w:ascii="Kalimati" w:eastAsia="Arial Unicode MS" w:hAnsi="Kalimati" w:cs="Kalimati"/>
          <w:b/>
          <w:bCs/>
          <w:szCs w:val="22"/>
          <w:cs/>
        </w:rPr>
        <w:t>पृष्ठभूमि</w:t>
      </w:r>
    </w:p>
    <w:p w14:paraId="05B19377" w14:textId="29A7A986" w:rsidR="00036B0B" w:rsidRDefault="00BF6A5E" w:rsidP="00036B0B">
      <w:pPr>
        <w:spacing w:after="0"/>
        <w:ind w:left="547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नेपालको संविधान</w:t>
      </w:r>
      <w:r w:rsidR="00850A12" w:rsidRPr="001E22AE">
        <w:rPr>
          <w:rFonts w:ascii="Kalimati" w:hAnsi="Kalimati" w:cs="Kalimati"/>
          <w:szCs w:val="22"/>
          <w:cs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</w:t>
      </w:r>
      <w:r w:rsidR="00850A12" w:rsidRPr="001E22AE">
        <w:rPr>
          <w:rFonts w:ascii="Kalimati" w:hAnsi="Kalimati" w:cs="Kalimati"/>
          <w:szCs w:val="22"/>
          <w:cs/>
        </w:rPr>
        <w:t xml:space="preserve">राष्ट्रिय बालबालिका नीति, २०८०, </w:t>
      </w:r>
      <w:r w:rsidRPr="001E22AE">
        <w:rPr>
          <w:rFonts w:ascii="Kalimati" w:hAnsi="Kalimati" w:cs="Kalimati"/>
          <w:szCs w:val="22"/>
          <w:cs/>
        </w:rPr>
        <w:t>बालबालिका सम्बन्धी ऐन, २०७५</w:t>
      </w:r>
      <w:r w:rsidR="00850A12" w:rsidRPr="001E22AE">
        <w:rPr>
          <w:rFonts w:ascii="Kalimati" w:hAnsi="Kalimati" w:cs="Kalimati"/>
          <w:szCs w:val="22"/>
          <w:cs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</w:t>
      </w:r>
      <w:r w:rsidR="00615C37" w:rsidRPr="001E22AE">
        <w:rPr>
          <w:rFonts w:ascii="Kalimati" w:hAnsi="Kalimati" w:cs="Kalimati"/>
          <w:szCs w:val="22"/>
          <w:cs/>
        </w:rPr>
        <w:t xml:space="preserve">बालबालिका सम्वन्धी </w:t>
      </w:r>
      <w:r w:rsidR="00850A12" w:rsidRPr="001E22AE">
        <w:rPr>
          <w:rFonts w:ascii="Kalimati" w:hAnsi="Kalimati" w:cs="Kalimati"/>
          <w:szCs w:val="22"/>
          <w:cs/>
        </w:rPr>
        <w:t>नियमावली, २०७८</w:t>
      </w:r>
      <w:r w:rsidR="0069067C" w:rsidRPr="001E22AE">
        <w:rPr>
          <w:rFonts w:ascii="Kalimati" w:hAnsi="Kalimati" w:cs="Kalimati"/>
          <w:szCs w:val="22"/>
          <w:cs/>
        </w:rPr>
        <w:t>,</w:t>
      </w:r>
      <w:r w:rsidR="00850A12" w:rsidRPr="001E22AE">
        <w:rPr>
          <w:rFonts w:ascii="Kalimati" w:hAnsi="Kalimati" w:cs="Kalimati"/>
          <w:szCs w:val="22"/>
          <w:cs/>
        </w:rPr>
        <w:t xml:space="preserve"> अन्य बाल अधिकारका विषयगत</w:t>
      </w:r>
      <w:r w:rsidR="00615C37" w:rsidRPr="001E22AE">
        <w:rPr>
          <w:rFonts w:ascii="Kalimati" w:hAnsi="Kalimati" w:cs="Kalimati"/>
          <w:szCs w:val="22"/>
          <w:cs/>
        </w:rPr>
        <w:t xml:space="preserve"> कानूनहर</w:t>
      </w:r>
      <w:r w:rsidR="009E6191" w:rsidRPr="001E22AE">
        <w:rPr>
          <w:rFonts w:ascii="Kalimati" w:hAnsi="Kalimati" w:cs="Kalimati"/>
          <w:szCs w:val="22"/>
          <w:cs/>
        </w:rPr>
        <w:t>ू</w:t>
      </w:r>
      <w:r w:rsidR="00850A12" w:rsidRPr="001E22AE">
        <w:rPr>
          <w:rFonts w:ascii="Kalimati" w:hAnsi="Kalimati" w:cs="Kalimati"/>
          <w:szCs w:val="22"/>
          <w:cs/>
        </w:rPr>
        <w:t>ले व्यवस्था गरेका विषय तथा संयुक्त राष्ट्र संघीय बाल अधिकार महासन्धि</w:t>
      </w:r>
      <w:r w:rsidR="007F55A8" w:rsidRPr="001E22AE">
        <w:rPr>
          <w:rFonts w:ascii="Kalimati" w:hAnsi="Kalimati" w:cs="Kalimati"/>
          <w:szCs w:val="22"/>
          <w:cs/>
        </w:rPr>
        <w:t>,</w:t>
      </w:r>
      <w:r w:rsidR="00850A12" w:rsidRPr="001E22AE">
        <w:rPr>
          <w:rFonts w:ascii="Kalimati" w:hAnsi="Kalimati" w:cs="Kalimati"/>
          <w:szCs w:val="22"/>
          <w:cs/>
        </w:rPr>
        <w:t xml:space="preserve"> १९८९</w:t>
      </w:r>
      <w:r w:rsidR="0069067C" w:rsidRPr="001E22AE">
        <w:rPr>
          <w:rFonts w:ascii="Kalimati" w:hAnsi="Kalimati" w:cs="Kalimati"/>
          <w:szCs w:val="22"/>
          <w:cs/>
        </w:rPr>
        <w:t xml:space="preserve"> लगायतका कानूनी प्रावधानहर</w:t>
      </w:r>
      <w:r w:rsidR="007F55A8" w:rsidRPr="001E22AE">
        <w:rPr>
          <w:rFonts w:ascii="Kalimati" w:hAnsi="Kalimati" w:cs="Kalimati"/>
          <w:szCs w:val="22"/>
          <w:cs/>
        </w:rPr>
        <w:t>ू</w:t>
      </w:r>
      <w:r w:rsidR="00850A12" w:rsidRPr="001E22AE">
        <w:rPr>
          <w:rFonts w:ascii="Kalimati" w:hAnsi="Kalimati" w:cs="Kalimati"/>
          <w:szCs w:val="22"/>
          <w:cs/>
        </w:rPr>
        <w:t xml:space="preserve"> बालबालिकाको अधिकार संरक्षण तथा प्र</w:t>
      </w:r>
      <w:r w:rsidR="0069067C" w:rsidRPr="001E22AE">
        <w:rPr>
          <w:rFonts w:ascii="Kalimati" w:hAnsi="Kalimati" w:cs="Kalimati"/>
          <w:szCs w:val="22"/>
          <w:cs/>
        </w:rPr>
        <w:t>वर्द्ध</w:t>
      </w:r>
      <w:r w:rsidR="007F55A8" w:rsidRPr="001E22AE">
        <w:rPr>
          <w:rFonts w:ascii="Kalimati" w:hAnsi="Kalimati" w:cs="Kalimati"/>
          <w:szCs w:val="22"/>
          <w:cs/>
        </w:rPr>
        <w:t>न</w:t>
      </w:r>
      <w:r w:rsidR="0069067C" w:rsidRPr="001E22AE">
        <w:rPr>
          <w:rFonts w:ascii="Kalimati" w:hAnsi="Kalimati" w:cs="Kalimati"/>
          <w:szCs w:val="22"/>
          <w:cs/>
        </w:rPr>
        <w:t>का लागि नेपाल सरकारबाट</w:t>
      </w:r>
      <w:r w:rsidR="00850A12" w:rsidRPr="001E22AE">
        <w:rPr>
          <w:rFonts w:ascii="Kalimati" w:hAnsi="Kalimati" w:cs="Kalimati"/>
          <w:szCs w:val="22"/>
          <w:cs/>
        </w:rPr>
        <w:t xml:space="preserve"> स्वीकृत </w:t>
      </w:r>
      <w:r w:rsidR="0069067C" w:rsidRPr="001E22AE">
        <w:rPr>
          <w:rFonts w:ascii="Kalimati" w:hAnsi="Kalimati" w:cs="Kalimati"/>
          <w:szCs w:val="22"/>
          <w:cs/>
        </w:rPr>
        <w:t>भई</w:t>
      </w:r>
      <w:r w:rsidR="00850A12" w:rsidRPr="001E22AE">
        <w:rPr>
          <w:rFonts w:ascii="Kalimati" w:hAnsi="Kalimati" w:cs="Kalimati"/>
          <w:szCs w:val="22"/>
          <w:cs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कार्यान्वयनमा रहे</w:t>
      </w:r>
      <w:r w:rsidR="00615C37" w:rsidRPr="001E22AE">
        <w:rPr>
          <w:rFonts w:ascii="Kalimati" w:hAnsi="Kalimati" w:cs="Kalimati"/>
          <w:szCs w:val="22"/>
          <w:cs/>
        </w:rPr>
        <w:t xml:space="preserve">का </w:t>
      </w:r>
      <w:r w:rsidRPr="001E22AE">
        <w:rPr>
          <w:rFonts w:ascii="Kalimati" w:hAnsi="Kalimati" w:cs="Kalimati"/>
          <w:szCs w:val="22"/>
          <w:cs/>
        </w:rPr>
        <w:t>छ</w:t>
      </w:r>
      <w:r w:rsidR="0069067C" w:rsidRPr="001E22AE">
        <w:rPr>
          <w:rFonts w:ascii="Kalimati" w:hAnsi="Kalimati" w:cs="Kalimati"/>
          <w:szCs w:val="22"/>
          <w:cs/>
        </w:rPr>
        <w:t>न्</w:t>
      </w:r>
      <w:r w:rsidR="00AB0C7F">
        <w:rPr>
          <w:rFonts w:ascii="Kalimati" w:hAnsi="Kalimati" w:cs="Kalimati" w:hint="cs"/>
          <w:szCs w:val="22"/>
          <w:cs/>
        </w:rPr>
        <w:t xml:space="preserve">। </w:t>
      </w:r>
      <w:r w:rsidRPr="001E22AE">
        <w:rPr>
          <w:rFonts w:ascii="Kalimati" w:hAnsi="Kalimati" w:cs="Kalimati"/>
          <w:szCs w:val="22"/>
          <w:cs/>
        </w:rPr>
        <w:t>बालबालिकाको हक, हित र अधिकारको सम्मान, संरक्षण, परिपुर्ति र पालनाका लागि बालबालिकाको अधिकारको प्रचलन, बाल</w:t>
      </w:r>
      <w:r w:rsidR="00BF7132" w:rsidRPr="001E22AE">
        <w:rPr>
          <w:rFonts w:ascii="Kalimati" w:hAnsi="Kalimati" w:cs="Kalimati"/>
          <w:szCs w:val="22"/>
          <w:cs/>
        </w:rPr>
        <w:t xml:space="preserve"> </w:t>
      </w:r>
      <w:r w:rsidRPr="001E22AE">
        <w:rPr>
          <w:rFonts w:ascii="Kalimati" w:hAnsi="Kalimati" w:cs="Kalimati"/>
          <w:szCs w:val="22"/>
          <w:cs/>
        </w:rPr>
        <w:t xml:space="preserve">अधिकार </w:t>
      </w:r>
      <w:r w:rsidR="0069067C" w:rsidRPr="001E22AE">
        <w:rPr>
          <w:rFonts w:ascii="Kalimati" w:hAnsi="Kalimati" w:cs="Kalimati"/>
          <w:szCs w:val="22"/>
          <w:cs/>
        </w:rPr>
        <w:t>तथा संरक्षण सम्बन्धी संयन्त्रको व्यवस्था र परिचालन गरी</w:t>
      </w:r>
      <w:r w:rsidRPr="001E22AE">
        <w:rPr>
          <w:rFonts w:ascii="Kalimati" w:hAnsi="Kalimati" w:cs="Kalimati"/>
          <w:szCs w:val="22"/>
          <w:cs/>
        </w:rPr>
        <w:t xml:space="preserve"> विशेष आवश्यकता</w:t>
      </w:r>
      <w:r w:rsidR="0069067C" w:rsidRPr="001E22AE">
        <w:rPr>
          <w:rFonts w:ascii="Kalimati" w:hAnsi="Kalimati" w:cs="Kalimati"/>
          <w:szCs w:val="22"/>
          <w:cs/>
        </w:rPr>
        <w:t xml:space="preserve"> भएका बालबालिका तथा बालबालिका </w:t>
      </w:r>
      <w:r w:rsidR="007F55A8" w:rsidRPr="001E22AE">
        <w:rPr>
          <w:rFonts w:ascii="Kalimati" w:hAnsi="Kalimati" w:cs="Kalimati"/>
          <w:szCs w:val="22"/>
          <w:cs/>
        </w:rPr>
        <w:t>वि</w:t>
      </w:r>
      <w:r w:rsidRPr="001E22AE">
        <w:rPr>
          <w:rFonts w:ascii="Kalimati" w:hAnsi="Kalimati" w:cs="Kalimati"/>
          <w:szCs w:val="22"/>
          <w:cs/>
        </w:rPr>
        <w:t xml:space="preserve">रुद्धको </w:t>
      </w:r>
      <w:r w:rsidR="00BF7132" w:rsidRPr="001E22AE">
        <w:rPr>
          <w:rFonts w:ascii="Kalimati" w:hAnsi="Kalimati" w:cs="Kalimati"/>
          <w:szCs w:val="22"/>
          <w:cs/>
        </w:rPr>
        <w:t>हिंसा</w:t>
      </w:r>
      <w:r w:rsidRPr="001E22AE">
        <w:rPr>
          <w:rFonts w:ascii="Kalimati" w:hAnsi="Kalimati" w:cs="Kalimati"/>
          <w:szCs w:val="22"/>
          <w:cs/>
        </w:rPr>
        <w:t>बाट पीडित तथा प्रभावित बालबालिकाको संरक्षण तथ</w:t>
      </w:r>
      <w:r w:rsidR="0069067C" w:rsidRPr="001E22AE">
        <w:rPr>
          <w:rFonts w:ascii="Kalimati" w:hAnsi="Kalimati" w:cs="Kalimati"/>
          <w:szCs w:val="22"/>
          <w:cs/>
        </w:rPr>
        <w:t>ा व्यवस्थापन लगायतका व्यवस्था छन्।</w:t>
      </w:r>
      <w:r w:rsidRPr="001E22AE">
        <w:rPr>
          <w:rFonts w:ascii="Kalimati" w:hAnsi="Kalimati" w:cs="Kalimati"/>
          <w:szCs w:val="22"/>
          <w:cs/>
        </w:rPr>
        <w:t xml:space="preserve"> </w:t>
      </w:r>
    </w:p>
    <w:p w14:paraId="3C88B5F4" w14:textId="5123BCD1" w:rsidR="00BF6A5E" w:rsidRPr="001E22AE" w:rsidRDefault="00BF6A5E" w:rsidP="00052677">
      <w:pPr>
        <w:spacing w:beforeLines="40" w:before="96" w:afterLines="40" w:after="96"/>
        <w:ind w:left="547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राष्ट्रिय बालबालिका नीति अन्तर्गतका रणनीति तथा कार्यनीतिहर</w:t>
      </w:r>
      <w:r w:rsidR="002139D5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को कार्यान्वयनका लागि संघ, प्रदेश र स्थानीय तहले नीति कार्यान्वयन कार्ययोजना निर्माण गरी लागू गर्नुपर्ने नीतिगत व्यवस्था रहेको छ। यसै पृष्ठभूम</w:t>
      </w:r>
      <w:r w:rsidR="002139D5" w:rsidRPr="001E22AE">
        <w:rPr>
          <w:rFonts w:ascii="Kalimati" w:hAnsi="Kalimati" w:cs="Kalimati"/>
          <w:szCs w:val="22"/>
          <w:cs/>
        </w:rPr>
        <w:t>ि</w:t>
      </w:r>
      <w:r w:rsidRPr="001E22AE">
        <w:rPr>
          <w:rFonts w:ascii="Kalimati" w:hAnsi="Kalimati" w:cs="Kalimati"/>
          <w:szCs w:val="22"/>
          <w:cs/>
        </w:rPr>
        <w:t>मा रही समग्रमा बालबालिकाको हक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हित र अधिकारको सुनिश्चितताको लागि बालबालिकासँग प्रत्यक्ष सरोकार भएका शिक्षा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स्वास्थ्य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बाल संरक्षण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बाल सहभाग</w:t>
      </w:r>
      <w:r w:rsidR="00987D97">
        <w:rPr>
          <w:rFonts w:ascii="Kalimati" w:hAnsi="Kalimati" w:cs="Kalimati" w:hint="cs"/>
          <w:szCs w:val="22"/>
          <w:cs/>
        </w:rPr>
        <w:t>ि</w:t>
      </w:r>
      <w:r w:rsidRPr="001E22AE">
        <w:rPr>
          <w:rFonts w:ascii="Kalimati" w:hAnsi="Kalimati" w:cs="Kalimati"/>
          <w:szCs w:val="22"/>
          <w:cs/>
        </w:rPr>
        <w:t>ता लगायतका पक्षहर</w:t>
      </w:r>
      <w:r w:rsidR="002139D5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 xml:space="preserve">मा संघीय तहबाट महत्वपूर्ण एवम् नतिजामूलक </w:t>
      </w:r>
      <w:r w:rsidR="002139D5" w:rsidRPr="001E22AE">
        <w:rPr>
          <w:rFonts w:ascii="Kalimati" w:hAnsi="Kalimati" w:cs="Kalimati"/>
          <w:szCs w:val="22"/>
          <w:cs/>
        </w:rPr>
        <w:t>कार्यसम्पादन</w:t>
      </w:r>
      <w:r w:rsidRPr="001E22AE">
        <w:rPr>
          <w:rFonts w:ascii="Kalimati" w:hAnsi="Kalimati" w:cs="Kalimati"/>
          <w:szCs w:val="22"/>
          <w:cs/>
        </w:rPr>
        <w:t xml:space="preserve"> </w:t>
      </w:r>
      <w:r w:rsidR="00644DFB" w:rsidRPr="001E22AE">
        <w:rPr>
          <w:rFonts w:ascii="Kalimati" w:hAnsi="Kalimati" w:cs="Kalimati"/>
          <w:szCs w:val="22"/>
          <w:cs/>
        </w:rPr>
        <w:t xml:space="preserve">गर्नका लागि यो कार्ययोजना निर्माण गरिएको </w:t>
      </w:r>
      <w:r w:rsidRPr="001E22AE">
        <w:rPr>
          <w:rFonts w:ascii="Kalimati" w:hAnsi="Kalimati" w:cs="Kalimati"/>
          <w:szCs w:val="22"/>
          <w:cs/>
        </w:rPr>
        <w:t>छ।</w:t>
      </w:r>
    </w:p>
    <w:p w14:paraId="63B93752" w14:textId="389EA2F4" w:rsidR="00EF76B8" w:rsidRPr="001E22AE" w:rsidRDefault="00644DFB" w:rsidP="00052677">
      <w:pPr>
        <w:shd w:val="clear" w:color="auto" w:fill="FFFFFF"/>
        <w:tabs>
          <w:tab w:val="left" w:pos="6570"/>
        </w:tabs>
        <w:spacing w:beforeLines="40" w:before="96" w:afterLines="40" w:after="96" w:line="240" w:lineRule="auto"/>
        <w:jc w:val="both"/>
        <w:rPr>
          <w:rFonts w:ascii="Kalimati" w:eastAsia="Arial Unicode MS" w:hAnsi="Kalimati" w:cs="Kalimati"/>
          <w:szCs w:val="22"/>
          <w:cs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 xml:space="preserve">१.२ </w:t>
      </w:r>
      <w:r w:rsidR="00EF76B8" w:rsidRPr="001E22AE">
        <w:rPr>
          <w:rFonts w:ascii="Kalimati" w:eastAsia="Arial Unicode MS" w:hAnsi="Kalimati" w:cs="Kalimati"/>
          <w:b/>
          <w:bCs/>
          <w:szCs w:val="22"/>
          <w:cs/>
        </w:rPr>
        <w:t>कार्ययोजनाको आवश्यकता र औचित्य</w:t>
      </w:r>
    </w:p>
    <w:p w14:paraId="538C21ED" w14:textId="7EAA6A98" w:rsidR="00514417" w:rsidRPr="001E22AE" w:rsidRDefault="00644DFB" w:rsidP="00FE088C">
      <w:pPr>
        <w:spacing w:before="4" w:afterLines="20" w:after="48"/>
        <w:ind w:left="540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नेपालको संविधानमा व्यवस्था भएको मौलिक</w:t>
      </w:r>
      <w:r w:rsidR="00BF7132" w:rsidRPr="001E22AE">
        <w:rPr>
          <w:rFonts w:ascii="Kalimati" w:hAnsi="Kalimati" w:cs="Kalimati"/>
          <w:szCs w:val="22"/>
          <w:cs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हक कार्यान्वयनलाई प्रभावकारी बनाउन, दिगो विकासको लक्ष्य प्राप्त</w:t>
      </w:r>
      <w:r w:rsidR="003F63FA">
        <w:rPr>
          <w:rFonts w:ascii="Kalimati" w:hAnsi="Kalimati" w:cs="Kalimati" w:hint="cs"/>
          <w:szCs w:val="22"/>
          <w:cs/>
        </w:rPr>
        <w:t>ि गर्न</w:t>
      </w:r>
      <w:r w:rsidR="00BF7132" w:rsidRPr="001E22AE">
        <w:rPr>
          <w:rFonts w:ascii="Kalimati" w:hAnsi="Kalimati" w:cs="Kalimati"/>
          <w:szCs w:val="22"/>
          <w:cs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</w:t>
      </w:r>
      <w:r w:rsidR="00BF7132" w:rsidRPr="001E22AE">
        <w:rPr>
          <w:rFonts w:ascii="Kalimati" w:hAnsi="Kalimati" w:cs="Kalimati"/>
          <w:szCs w:val="22"/>
          <w:cs/>
        </w:rPr>
        <w:t>सबै</w:t>
      </w:r>
      <w:r w:rsidR="00BF7132" w:rsidRPr="001E22AE">
        <w:rPr>
          <w:rFonts w:ascii="Kalimati" w:hAnsi="Kalimati" w:cs="Kalimati"/>
          <w:szCs w:val="22"/>
        </w:rPr>
        <w:t xml:space="preserve"> </w:t>
      </w:r>
      <w:r w:rsidR="00004E2F">
        <w:rPr>
          <w:rFonts w:ascii="Kalimati" w:hAnsi="Kalimati" w:cs="Kalimati"/>
          <w:szCs w:val="22"/>
          <w:cs/>
        </w:rPr>
        <w:t>बालबालिका</w:t>
      </w:r>
      <w:r w:rsidR="00E24CC3">
        <w:rPr>
          <w:rFonts w:ascii="Kalimati" w:hAnsi="Kalimati" w:cs="Kalimati" w:hint="cs"/>
          <w:szCs w:val="22"/>
          <w:cs/>
        </w:rPr>
        <w:t>लाई</w:t>
      </w:r>
      <w:r w:rsidR="00BF7132" w:rsidRPr="001E22AE">
        <w:rPr>
          <w:rFonts w:ascii="Kalimati" w:hAnsi="Kalimati" w:cs="Kalimati"/>
          <w:szCs w:val="22"/>
        </w:rPr>
        <w:t xml:space="preserve"> </w:t>
      </w:r>
      <w:r w:rsidR="00BF7132" w:rsidRPr="001E22AE">
        <w:rPr>
          <w:rFonts w:ascii="Kalimati" w:hAnsi="Kalimati" w:cs="Kalimati"/>
          <w:szCs w:val="22"/>
          <w:cs/>
        </w:rPr>
        <w:t>समान</w:t>
      </w:r>
      <w:r w:rsidR="00BF7132"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पहुँच र अवसर प्रदान गरी बालमैत्री वातावरण कायम गर्न</w:t>
      </w:r>
      <w:r w:rsidR="00980CE0">
        <w:rPr>
          <w:rFonts w:ascii="Kalimati" w:hAnsi="Kalimati" w:cs="Kalimati"/>
          <w:szCs w:val="22"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नेपालले गरेका अन्तर्राष्ट्रिय प्रतिबद्धतालाई पूरा गरी बाल अधिकारको संरक्षण एवं प्रवर्द्धन गर्नका </w:t>
      </w:r>
      <w:r w:rsidR="00BF7132" w:rsidRPr="001E22AE">
        <w:rPr>
          <w:rFonts w:ascii="Kalimati" w:hAnsi="Kalimati" w:cs="Kalimati"/>
          <w:szCs w:val="22"/>
          <w:cs/>
        </w:rPr>
        <w:t xml:space="preserve">लागि </w:t>
      </w:r>
      <w:r w:rsidRPr="001E22AE">
        <w:rPr>
          <w:rFonts w:ascii="Kalimati" w:hAnsi="Kalimati" w:cs="Kalimati"/>
          <w:szCs w:val="22"/>
          <w:cs/>
        </w:rPr>
        <w:t>स्वीकृत राष्ट्रिय बालबालिका नीति</w:t>
      </w:r>
      <w:r w:rsidR="00E61323">
        <w:rPr>
          <w:rFonts w:ascii="Kalimati" w:hAnsi="Kalimati" w:cs="Kalimati" w:hint="cs"/>
          <w:szCs w:val="22"/>
          <w:cs/>
        </w:rPr>
        <w:t xml:space="preserve">मा उल्लेखित </w:t>
      </w:r>
      <w:r w:rsidRPr="001E22AE">
        <w:rPr>
          <w:rFonts w:ascii="Kalimati" w:hAnsi="Kalimati" w:cs="Kalimati"/>
          <w:szCs w:val="22"/>
          <w:cs/>
        </w:rPr>
        <w:t>रणनीति र कार्यनीतिहर</w:t>
      </w:r>
      <w:r w:rsidR="00506989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को कार्यान्वय</w:t>
      </w:r>
      <w:r w:rsidR="00506989" w:rsidRPr="001E22AE">
        <w:rPr>
          <w:rFonts w:ascii="Kalimati" w:hAnsi="Kalimati" w:cs="Kalimati"/>
          <w:szCs w:val="22"/>
          <w:cs/>
        </w:rPr>
        <w:t>न</w:t>
      </w:r>
      <w:r w:rsidRPr="001E22AE">
        <w:rPr>
          <w:rFonts w:ascii="Kalimati" w:hAnsi="Kalimati" w:cs="Kalimati"/>
          <w:szCs w:val="22"/>
          <w:cs/>
        </w:rPr>
        <w:t xml:space="preserve"> </w:t>
      </w:r>
      <w:r w:rsidR="00BF7132" w:rsidRPr="001E22AE">
        <w:rPr>
          <w:rFonts w:ascii="Kalimati" w:hAnsi="Kalimati" w:cs="Kalimati"/>
          <w:szCs w:val="22"/>
          <w:cs/>
        </w:rPr>
        <w:t>गर्न</w:t>
      </w:r>
      <w:r w:rsidRPr="001E22AE">
        <w:rPr>
          <w:rFonts w:ascii="Kalimati" w:hAnsi="Kalimati" w:cs="Kalimati"/>
          <w:szCs w:val="22"/>
          <w:cs/>
        </w:rPr>
        <w:t xml:space="preserve"> यो कार्ययोजना आवश्यक रहेको छ।</w:t>
      </w:r>
      <w:r w:rsidR="00023368">
        <w:rPr>
          <w:rFonts w:ascii="Kalimati" w:hAnsi="Kalimati" w:cs="Kalimati" w:hint="cs"/>
          <w:szCs w:val="22"/>
          <w:cs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बालबालिकाको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क्षेत्रमा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गरिने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लगानी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तथा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सञ्चालन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गरिने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कार्यक्रमह</w:t>
      </w:r>
      <w:r w:rsidR="00506989" w:rsidRPr="001E22AE">
        <w:rPr>
          <w:rFonts w:ascii="Kalimati" w:hAnsi="Kalimati" w:cs="Kalimati"/>
          <w:szCs w:val="22"/>
          <w:cs/>
        </w:rPr>
        <w:t>रू</w:t>
      </w:r>
      <w:r w:rsidR="00BF7132" w:rsidRPr="001E22AE">
        <w:rPr>
          <w:rFonts w:ascii="Kalimati" w:hAnsi="Kalimati" w:cs="Kalimati"/>
          <w:szCs w:val="22"/>
          <w:cs/>
        </w:rPr>
        <w:t>मा</w:t>
      </w:r>
      <w:r w:rsidR="00BF7132" w:rsidRPr="001E22AE" w:rsidDel="00BF7132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सुशासन</w:t>
      </w:r>
      <w:r w:rsidR="00514417" w:rsidRPr="001E22AE">
        <w:rPr>
          <w:rFonts w:ascii="Kalimati" w:hAnsi="Kalimati" w:cs="Kalimati"/>
          <w:szCs w:val="22"/>
        </w:rPr>
        <w:t xml:space="preserve">, </w:t>
      </w:r>
      <w:r w:rsidR="00514417" w:rsidRPr="001E22AE">
        <w:rPr>
          <w:rFonts w:ascii="Kalimati" w:hAnsi="Kalimati" w:cs="Kalimati"/>
          <w:szCs w:val="22"/>
          <w:cs/>
        </w:rPr>
        <w:t>पारदर्शीता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तथा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जवाफदेहीताका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साथै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विभिन्न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सरोकारवाला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निकायहर</w:t>
      </w:r>
      <w:r w:rsidR="00506989" w:rsidRPr="001E22AE">
        <w:rPr>
          <w:rFonts w:ascii="Kalimati" w:hAnsi="Kalimati" w:cs="Kalimati"/>
          <w:szCs w:val="22"/>
          <w:cs/>
        </w:rPr>
        <w:t>ू</w:t>
      </w:r>
      <w:r w:rsidR="00980CE0">
        <w:rPr>
          <w:rFonts w:ascii="Kalimati" w:hAnsi="Kalimati" w:cs="Kalimati" w:hint="cs"/>
          <w:szCs w:val="22"/>
          <w:cs/>
        </w:rPr>
        <w:t>बीच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समन्वयका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लागि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कार्ययोजना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आवश्यक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06989" w:rsidRPr="001E22AE">
        <w:rPr>
          <w:rFonts w:ascii="Kalimati" w:hAnsi="Kalimati" w:cs="Kalimati"/>
          <w:szCs w:val="22"/>
          <w:cs/>
        </w:rPr>
        <w:t>पर्छ</w:t>
      </w:r>
      <w:r w:rsidR="00514417" w:rsidRPr="001E22AE">
        <w:rPr>
          <w:rFonts w:ascii="Kalimati" w:hAnsi="Kalimati" w:cs="Kalimati"/>
          <w:szCs w:val="22"/>
          <w:cs/>
        </w:rPr>
        <w:t>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साथै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संयुक्त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राष्ट्र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संघीय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बालअधिकार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समितिबाट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प्राप्त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समापन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टिप्पणीमा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बालबालिका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सम्बन्ध</w:t>
      </w:r>
      <w:r w:rsidR="002F6A94" w:rsidRPr="001E22AE">
        <w:rPr>
          <w:rFonts w:ascii="Kalimati" w:hAnsi="Kalimati" w:cs="Kalimati"/>
          <w:szCs w:val="22"/>
          <w:cs/>
        </w:rPr>
        <w:t>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राष्ट्रिय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कार्ययोजना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निर्माण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लागु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गर्न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सिफारिस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प्राप्त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भएको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छ</w:t>
      </w:r>
      <w:r w:rsidR="002F6A94" w:rsidRPr="001E22AE">
        <w:rPr>
          <w:rFonts w:ascii="Kalimati" w:hAnsi="Kalimati" w:cs="Kalimati"/>
          <w:szCs w:val="22"/>
          <w:cs/>
        </w:rPr>
        <w:t>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2F6A94" w:rsidRPr="001E22AE">
        <w:rPr>
          <w:rFonts w:ascii="Kalimati" w:hAnsi="Kalimati" w:cs="Kalimati"/>
          <w:szCs w:val="22"/>
          <w:cs/>
        </w:rPr>
        <w:t>ती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सिफारिसहर</w:t>
      </w:r>
      <w:r w:rsidR="002F6A94" w:rsidRPr="001E22AE">
        <w:rPr>
          <w:rFonts w:ascii="Kalimati" w:hAnsi="Kalimati" w:cs="Kalimati"/>
          <w:szCs w:val="22"/>
          <w:cs/>
        </w:rPr>
        <w:t>ू</w:t>
      </w:r>
      <w:r w:rsidR="00514417" w:rsidRPr="001E22AE">
        <w:rPr>
          <w:rFonts w:ascii="Kalimati" w:hAnsi="Kalimati" w:cs="Kalimati"/>
          <w:szCs w:val="22"/>
          <w:cs/>
        </w:rPr>
        <w:t>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कार्यान्वयन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गर्नु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नेपालको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कानुनी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तथा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नैतिक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दायित्व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पनि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रहेको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छ।</w:t>
      </w:r>
    </w:p>
    <w:p w14:paraId="41FE5278" w14:textId="098E42AF" w:rsidR="00644DFB" w:rsidRPr="001E22AE" w:rsidRDefault="00644DFB" w:rsidP="00AF0EE3">
      <w:pPr>
        <w:spacing w:after="0"/>
        <w:ind w:left="547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राष्ट्रिय बालबालिका नीतिले व्यवस्था गरेका नीतिगत व्यवस्थाहर</w:t>
      </w:r>
      <w:r w:rsidR="002F6A94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को कार्यान्वयन गर्ने सन्दर्भमा कस्ता कस्ता क्रियाकलापहर</w:t>
      </w:r>
      <w:r w:rsidR="002F6A94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 xml:space="preserve"> कार्यान्वयन गर्ने, प्रत्येक क्रियाकलापमा आधारित अपेक्षित उपलब्धि के हुने, क्रियाकलाप कार्यान्वयनका लागि जिम्मेवार निकाय को हुने, कुन कुन निकायले सहयोग गर्ने, उपलब्धिको सूचक के हुने, वर्तमान अवस्था कस्तो रहेको छ र प्रत्येक वर्षको क्रिय</w:t>
      </w:r>
      <w:r w:rsidR="00C503A8" w:rsidRPr="001E22AE">
        <w:rPr>
          <w:rFonts w:ascii="Kalimati" w:hAnsi="Kalimati" w:cs="Kalimati"/>
          <w:szCs w:val="22"/>
          <w:cs/>
        </w:rPr>
        <w:t>ा</w:t>
      </w:r>
      <w:r w:rsidRPr="001E22AE">
        <w:rPr>
          <w:rFonts w:ascii="Kalimati" w:hAnsi="Kalimati" w:cs="Kalimati"/>
          <w:szCs w:val="22"/>
          <w:cs/>
        </w:rPr>
        <w:t xml:space="preserve">कलाप अनुसारको माइलस्टोन </w:t>
      </w:r>
      <w:r w:rsidR="00BF7132" w:rsidRPr="001E22AE">
        <w:rPr>
          <w:rFonts w:ascii="Kalimati" w:hAnsi="Kalimati" w:cs="Kalimati"/>
          <w:szCs w:val="22"/>
          <w:cs/>
        </w:rPr>
        <w:t>उपलब्धि</w:t>
      </w:r>
      <w:r w:rsidRPr="001E22AE">
        <w:rPr>
          <w:rFonts w:ascii="Kalimati" w:hAnsi="Kalimati" w:cs="Kalimati"/>
          <w:szCs w:val="22"/>
          <w:cs/>
        </w:rPr>
        <w:t xml:space="preserve"> के हुने</w:t>
      </w:r>
      <w:r w:rsidR="00C503A8" w:rsidRPr="001E22AE">
        <w:rPr>
          <w:rFonts w:ascii="Kalimati" w:hAnsi="Kalimati" w:cs="Kalimati"/>
          <w:szCs w:val="22"/>
          <w:cs/>
        </w:rPr>
        <w:t xml:space="preserve"> र प्रत्येक क्र</w:t>
      </w:r>
      <w:r w:rsidR="006465A0">
        <w:rPr>
          <w:rFonts w:ascii="Kalimati" w:hAnsi="Kalimati" w:cs="Kalimati"/>
          <w:szCs w:val="22"/>
          <w:cs/>
        </w:rPr>
        <w:t>ियाकलाप कार्यान्वयनका लागि कति ब</w:t>
      </w:r>
      <w:r w:rsidR="00C503A8" w:rsidRPr="001E22AE">
        <w:rPr>
          <w:rFonts w:ascii="Kalimati" w:hAnsi="Kalimati" w:cs="Kalimati"/>
          <w:szCs w:val="22"/>
          <w:cs/>
        </w:rPr>
        <w:t>जेट आवश्यक हुने</w:t>
      </w:r>
      <w:r w:rsidRPr="001E22AE">
        <w:rPr>
          <w:rFonts w:ascii="Kalimati" w:hAnsi="Kalimati" w:cs="Kalimati"/>
          <w:szCs w:val="22"/>
          <w:cs/>
        </w:rPr>
        <w:t xml:space="preserve"> </w:t>
      </w:r>
      <w:r w:rsidRPr="001E22AE">
        <w:rPr>
          <w:rFonts w:ascii="Kalimati" w:hAnsi="Kalimati" w:cs="Kalimati"/>
          <w:szCs w:val="22"/>
          <w:cs/>
        </w:rPr>
        <w:lastRenderedPageBreak/>
        <w:t>भन्ने विषयमा स्पष्ट मार्गदर्शन सहित कार्यान्वयन</w:t>
      </w:r>
      <w:r w:rsidR="00C503A8" w:rsidRPr="001E22AE">
        <w:rPr>
          <w:rFonts w:ascii="Kalimati" w:hAnsi="Kalimati" w:cs="Kalimati"/>
          <w:szCs w:val="22"/>
          <w:cs/>
        </w:rPr>
        <w:t xml:space="preserve"> गर्नका लागि यो कार्ययोजनाको आवश्यकता रहेको छ।</w:t>
      </w:r>
      <w:r w:rsidRPr="001E22AE">
        <w:rPr>
          <w:rFonts w:ascii="Kalimati" w:hAnsi="Kalimati" w:cs="Kalimati"/>
          <w:szCs w:val="22"/>
          <w:cs/>
        </w:rPr>
        <w:t xml:space="preserve">  </w:t>
      </w:r>
    </w:p>
    <w:p w14:paraId="54AEA979" w14:textId="73124231" w:rsidR="00644DFB" w:rsidRPr="001E22AE" w:rsidRDefault="00644DFB" w:rsidP="00AF0EE3">
      <w:pPr>
        <w:spacing w:after="0"/>
        <w:ind w:left="547"/>
        <w:jc w:val="both"/>
        <w:rPr>
          <w:rFonts w:ascii="Kalimati" w:hAnsi="Kalimati" w:cs="Kalimati"/>
          <w:szCs w:val="22"/>
          <w:cs/>
        </w:rPr>
      </w:pPr>
      <w:r w:rsidRPr="001E22AE">
        <w:rPr>
          <w:rFonts w:ascii="Kalimati" w:hAnsi="Kalimati" w:cs="Kalimati"/>
          <w:szCs w:val="22"/>
          <w:cs/>
        </w:rPr>
        <w:t xml:space="preserve">यो </w:t>
      </w:r>
      <w:r w:rsidR="00C503A8" w:rsidRPr="001E22AE">
        <w:rPr>
          <w:rFonts w:ascii="Kalimati" w:hAnsi="Kalimati" w:cs="Kalimati"/>
          <w:szCs w:val="22"/>
          <w:cs/>
        </w:rPr>
        <w:t>कार्ययोजना</w:t>
      </w:r>
      <w:r w:rsidRPr="001E22AE">
        <w:rPr>
          <w:rFonts w:ascii="Kalimati" w:hAnsi="Kalimati" w:cs="Kalimati"/>
          <w:szCs w:val="22"/>
          <w:cs/>
        </w:rPr>
        <w:t>ले सार्वजनिक</w:t>
      </w:r>
      <w:r w:rsidRPr="001E22AE">
        <w:rPr>
          <w:rFonts w:ascii="Kalimati" w:hAnsi="Kalimati" w:cs="Kalimati"/>
          <w:szCs w:val="22"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निजी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सहकारी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गैरसरकारी संस्था</w:t>
      </w:r>
      <w:r w:rsidR="002F6A94"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सामुदायिक संस्था लगायतका क्षेत्रमा बालमैत्री सेवा</w:t>
      </w:r>
      <w:r w:rsidR="00C503A8" w:rsidRPr="001E22AE">
        <w:rPr>
          <w:rFonts w:ascii="Kalimati" w:hAnsi="Kalimati" w:cs="Kalimati"/>
          <w:szCs w:val="22"/>
          <w:cs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 व्यवहारको विकास गर्न सहयोग पुर्‍याउनेछ</w:t>
      </w:r>
      <w:r w:rsidR="00C503A8" w:rsidRPr="001E22AE">
        <w:rPr>
          <w:rFonts w:ascii="Kalimati" w:hAnsi="Kalimati" w:cs="Kalimati"/>
          <w:szCs w:val="22"/>
          <w:cs/>
        </w:rPr>
        <w:t xml:space="preserve"> </w:t>
      </w:r>
      <w:r w:rsidRPr="001E22AE">
        <w:rPr>
          <w:rFonts w:ascii="Kalimati" w:hAnsi="Kalimati" w:cs="Kalimati"/>
          <w:szCs w:val="22"/>
          <w:cs/>
        </w:rPr>
        <w:t xml:space="preserve">। </w:t>
      </w:r>
      <w:r w:rsidR="00A2401A">
        <w:rPr>
          <w:rFonts w:ascii="Kalimati" w:hAnsi="Kalimati" w:cs="Kalimati" w:hint="cs"/>
          <w:szCs w:val="22"/>
          <w:cs/>
        </w:rPr>
        <w:t>त्</w:t>
      </w:r>
      <w:r w:rsidRPr="001E22AE">
        <w:rPr>
          <w:rFonts w:ascii="Kalimati" w:hAnsi="Kalimati" w:cs="Kalimati"/>
          <w:szCs w:val="22"/>
          <w:cs/>
        </w:rPr>
        <w:t xml:space="preserve">यसैगरी बालबालिका सम्बन्धी योजना एवम् कार्यक्रममा </w:t>
      </w:r>
      <w:r w:rsidR="00C503A8" w:rsidRPr="001E22AE">
        <w:rPr>
          <w:rFonts w:ascii="Kalimati" w:hAnsi="Kalimati" w:cs="Kalimati"/>
          <w:szCs w:val="22"/>
          <w:cs/>
        </w:rPr>
        <w:t>संघ, प्रदेश, स्थानीय तह, राष्ट्रिय तथा अन्तर्राष्ट्रिय गैर सरकारी संस्था तथा विकासका साझेदारहर</w:t>
      </w:r>
      <w:r w:rsidR="002F6A94" w:rsidRPr="001E22AE">
        <w:rPr>
          <w:rFonts w:ascii="Kalimati" w:hAnsi="Kalimati" w:cs="Kalimati"/>
          <w:szCs w:val="22"/>
          <w:cs/>
        </w:rPr>
        <w:t>ूबी</w:t>
      </w:r>
      <w:r w:rsidR="00C503A8" w:rsidRPr="001E22AE">
        <w:rPr>
          <w:rFonts w:ascii="Kalimati" w:hAnsi="Kalimati" w:cs="Kalimati"/>
          <w:szCs w:val="22"/>
          <w:cs/>
        </w:rPr>
        <w:t xml:space="preserve">च समबुझाइ र </w:t>
      </w:r>
      <w:r w:rsidRPr="001E22AE">
        <w:rPr>
          <w:rFonts w:ascii="Kalimati" w:hAnsi="Kalimati" w:cs="Kalimati"/>
          <w:szCs w:val="22"/>
          <w:cs/>
        </w:rPr>
        <w:t xml:space="preserve">सामञ्जस्यता ल्याउन, विशेष संरक्षणको आवश्यकता भएका तथा हिंसा र दुर्व्यवहारमा परेका बालबालिकालाई संरक्षण सेवा प्रदान गर्नका लागि संघ, प्रदेश र स्थानीय तहको संस्थागत संरचनालाई व्यवस्थित गरी बालअधिकारको संरक्षण, प्रवर्द्धन तथा बाल संरक्षण प्रणाली सुदृढ गर्न यो </w:t>
      </w:r>
      <w:r w:rsidR="00C503A8" w:rsidRPr="001E22AE">
        <w:rPr>
          <w:rFonts w:ascii="Kalimati" w:hAnsi="Kalimati" w:cs="Kalimati"/>
          <w:szCs w:val="22"/>
          <w:cs/>
        </w:rPr>
        <w:t>कार्ययोजनाले स्पष्ट मार्गदर्शन</w:t>
      </w:r>
      <w:r w:rsidRPr="001E22AE">
        <w:rPr>
          <w:rFonts w:ascii="Kalimati" w:hAnsi="Kalimati" w:cs="Kalimati"/>
          <w:szCs w:val="22"/>
          <w:cs/>
        </w:rPr>
        <w:t xml:space="preserve"> गर्नेछ।</w:t>
      </w:r>
    </w:p>
    <w:p w14:paraId="4BA865AA" w14:textId="77777777" w:rsidR="00C36AFF" w:rsidRPr="001E22AE" w:rsidRDefault="00C36AFF" w:rsidP="00FE088C">
      <w:pPr>
        <w:ind w:left="540"/>
        <w:jc w:val="both"/>
        <w:rPr>
          <w:rFonts w:ascii="Kalimati" w:hAnsi="Kalimati" w:cs="Kalimati"/>
          <w:szCs w:val="22"/>
          <w:cs/>
        </w:rPr>
      </w:pPr>
      <w:r w:rsidRPr="001E22AE">
        <w:rPr>
          <w:rFonts w:ascii="Kalimati" w:hAnsi="Kalimati" w:cs="Kalimati"/>
          <w:szCs w:val="22"/>
          <w:cs/>
        </w:rPr>
        <w:t>बालबालिका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सम्बन्ध</w:t>
      </w:r>
      <w:r w:rsidR="00B72181" w:rsidRPr="001E22AE">
        <w:rPr>
          <w:rFonts w:ascii="Kalimati" w:hAnsi="Kalimati" w:cs="Kalimati"/>
          <w:szCs w:val="22"/>
          <w:cs/>
        </w:rPr>
        <w:t>ी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राष्ट्रिय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कार्ययोजनाको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औचित्य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निम्न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कारणहर</w:t>
      </w:r>
      <w:r w:rsidR="00B72181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ले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रहेको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पुष्ट</w:t>
      </w:r>
      <w:r w:rsidR="00B72181" w:rsidRPr="001E22AE">
        <w:rPr>
          <w:rFonts w:ascii="Kalimati" w:hAnsi="Kalimati" w:cs="Kalimati"/>
          <w:szCs w:val="22"/>
          <w:cs/>
        </w:rPr>
        <w:t>ि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हुन्छ</w:t>
      </w:r>
      <w:r w:rsidR="00B72181" w:rsidRPr="001E22AE">
        <w:rPr>
          <w:rFonts w:ascii="Kalimati" w:hAnsi="Kalimati" w:cs="Kalimati"/>
          <w:szCs w:val="22"/>
          <w:cs/>
        </w:rPr>
        <w:t>ः</w:t>
      </w:r>
    </w:p>
    <w:p w14:paraId="16511B61" w14:textId="61059A3A" w:rsidR="00C36AFF" w:rsidRPr="001E22AE" w:rsidRDefault="00C36AFF" w:rsidP="0054270D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ind w:left="1166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प्रत्येक क्रियाकलाप कार्यान्वयनका लागि सरोकारवाला निकायलाई स्रोत साधन सहित जिम्मेवार र जवाफदेही बनाउन</w:t>
      </w:r>
      <w:r w:rsidR="00A2401A">
        <w:rPr>
          <w:rFonts w:ascii="Kalimati" w:eastAsia="Calibri" w:hAnsi="Kalimati" w:cs="Kalimati"/>
          <w:sz w:val="22"/>
          <w:szCs w:val="22"/>
          <w:lang w:val="en-US"/>
        </w:rPr>
        <w:t>,</w:t>
      </w:r>
    </w:p>
    <w:p w14:paraId="40940BF0" w14:textId="21C9702F" w:rsidR="00C36AFF" w:rsidRPr="001E22AE" w:rsidRDefault="00BF7132" w:rsidP="0054270D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ind w:left="1166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स्पष्ट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लक्ष्य</w:t>
      </w:r>
      <w:r w:rsidR="00615C37" w:rsidRPr="001E22AE">
        <w:rPr>
          <w:rFonts w:ascii="Kalimati" w:eastAsia="Calibri" w:hAnsi="Kalimati" w:cs="Kalimati"/>
          <w:sz w:val="22"/>
          <w:szCs w:val="22"/>
          <w:cs/>
        </w:rPr>
        <w:t xml:space="preserve"> </w:t>
      </w:r>
      <w:r w:rsidR="00C36AFF" w:rsidRPr="001E22AE">
        <w:rPr>
          <w:rFonts w:ascii="Kalimati" w:eastAsia="Calibri" w:hAnsi="Kalimati" w:cs="Kalimati"/>
          <w:sz w:val="22"/>
          <w:szCs w:val="22"/>
          <w:cs/>
        </w:rPr>
        <w:t>सहितको उपलब्धि हासिल गर्नका लागि प्रोत्</w:t>
      </w:r>
      <w:r w:rsidR="00873750" w:rsidRPr="001E22AE">
        <w:rPr>
          <w:rFonts w:ascii="Kalimati" w:eastAsia="Calibri" w:hAnsi="Kalimati" w:cs="Kalimati"/>
          <w:sz w:val="22"/>
          <w:szCs w:val="22"/>
          <w:cs/>
        </w:rPr>
        <w:t>सा</w:t>
      </w:r>
      <w:r w:rsidR="00C36AFF" w:rsidRPr="001E22AE">
        <w:rPr>
          <w:rFonts w:ascii="Kalimati" w:eastAsia="Calibri" w:hAnsi="Kalimati" w:cs="Kalimati"/>
          <w:sz w:val="22"/>
          <w:szCs w:val="22"/>
          <w:cs/>
        </w:rPr>
        <w:t>हन गर्न</w:t>
      </w:r>
      <w:r w:rsidR="00A2401A">
        <w:rPr>
          <w:rFonts w:ascii="Kalimati" w:eastAsia="Calibri" w:hAnsi="Kalimati" w:cs="Kalimati" w:hint="cs"/>
          <w:sz w:val="22"/>
          <w:szCs w:val="22"/>
          <w:cs/>
        </w:rPr>
        <w:t>,</w:t>
      </w:r>
      <w:r w:rsidR="00C36AFF"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="00C36AFF" w:rsidRPr="001E22AE">
        <w:rPr>
          <w:rFonts w:ascii="Kalimati" w:eastAsia="Calibri" w:hAnsi="Kalimati" w:cs="Kalimati"/>
          <w:sz w:val="22"/>
          <w:szCs w:val="22"/>
          <w:cs/>
        </w:rPr>
        <w:t xml:space="preserve"> </w:t>
      </w:r>
    </w:p>
    <w:p w14:paraId="0A9ADCC5" w14:textId="371E20F2" w:rsidR="00C36AFF" w:rsidRPr="001E22AE" w:rsidRDefault="00C36AFF" w:rsidP="0054270D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ind w:left="117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बालबालिकाको क्षेत्रमा लगानी हुने सरकारी तथा गैर सरकारी वजेटको प्राथमिकता क्षेत्र स्पष्ट पार्न</w:t>
      </w:r>
      <w:r w:rsidR="00A2401A">
        <w:rPr>
          <w:rFonts w:ascii="Kalimati" w:eastAsia="Calibri" w:hAnsi="Kalimati" w:cs="Kalimati" w:hint="cs"/>
          <w:sz w:val="22"/>
          <w:szCs w:val="22"/>
          <w:cs/>
        </w:rPr>
        <w:t>,</w:t>
      </w:r>
    </w:p>
    <w:p w14:paraId="7214183A" w14:textId="06024189" w:rsidR="00C36AFF" w:rsidRPr="001E22AE" w:rsidRDefault="00C36AFF" w:rsidP="0054270D">
      <w:pPr>
        <w:pStyle w:val="ListParagraph"/>
        <w:numPr>
          <w:ilvl w:val="0"/>
          <w:numId w:val="4"/>
        </w:numPr>
        <w:shd w:val="clear" w:color="auto" w:fill="FFFFFF"/>
        <w:spacing w:before="120" w:after="120" w:line="240" w:lineRule="auto"/>
        <w:ind w:left="117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उपलब्धि सूचक अनुसारको अनुगमन प्रणाली सुदृढ गर्न</w:t>
      </w:r>
      <w:r w:rsidR="00A2401A">
        <w:rPr>
          <w:rFonts w:ascii="Kalimati" w:eastAsia="Calibri" w:hAnsi="Kalimati" w:cs="Kalimati" w:hint="cs"/>
          <w:sz w:val="22"/>
          <w:szCs w:val="22"/>
          <w:cs/>
        </w:rPr>
        <w:t>,</w:t>
      </w:r>
    </w:p>
    <w:p w14:paraId="07F25EC9" w14:textId="447EE823" w:rsidR="00C36AFF" w:rsidRPr="001E22AE" w:rsidRDefault="00C36AFF" w:rsidP="0054270D">
      <w:pPr>
        <w:pStyle w:val="ListParagraph"/>
        <w:numPr>
          <w:ilvl w:val="0"/>
          <w:numId w:val="4"/>
        </w:numPr>
        <w:shd w:val="clear" w:color="auto" w:fill="FFFFFF"/>
        <w:spacing w:before="40" w:after="40" w:line="240" w:lineRule="auto"/>
        <w:ind w:left="117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अन्तर मन्त्रालय</w:t>
      </w:r>
      <w:r w:rsidR="00BF7132" w:rsidRPr="001E22AE">
        <w:rPr>
          <w:rFonts w:ascii="Kalimati" w:eastAsia="Calibri" w:hAnsi="Kalimati" w:cs="Kalimati"/>
          <w:sz w:val="22"/>
          <w:szCs w:val="22"/>
          <w:cs/>
        </w:rPr>
        <w:t>, तह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 तथा निकाय</w:t>
      </w:r>
      <w:r w:rsidR="008900B3" w:rsidRPr="001E22AE">
        <w:rPr>
          <w:rFonts w:ascii="Kalimati" w:eastAsia="Calibri" w:hAnsi="Kalimati" w:cs="Kalimati"/>
          <w:sz w:val="22"/>
          <w:szCs w:val="22"/>
          <w:cs/>
        </w:rPr>
        <w:t>बी</w:t>
      </w:r>
      <w:r w:rsidRPr="001E22AE">
        <w:rPr>
          <w:rFonts w:ascii="Kalimati" w:eastAsia="Calibri" w:hAnsi="Kalimati" w:cs="Kalimati"/>
          <w:sz w:val="22"/>
          <w:szCs w:val="22"/>
          <w:cs/>
        </w:rPr>
        <w:t>चको समन्वय र सहकार्य अभिवृद्धि गर्न</w:t>
      </w:r>
      <w:r w:rsidR="00A2401A">
        <w:rPr>
          <w:rFonts w:ascii="Kalimati" w:eastAsia="Calibri" w:hAnsi="Kalimati" w:cs="Kalimati" w:hint="cs"/>
          <w:sz w:val="22"/>
          <w:szCs w:val="22"/>
          <w:cs/>
        </w:rPr>
        <w:t>,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 जरुरी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रहेको। </w:t>
      </w:r>
    </w:p>
    <w:p w14:paraId="259CDA04" w14:textId="77777777" w:rsidR="00EF76B8" w:rsidRPr="001E22AE" w:rsidRDefault="00C503A8" w:rsidP="00052677">
      <w:pPr>
        <w:shd w:val="clear" w:color="auto" w:fill="FFFFFF"/>
        <w:tabs>
          <w:tab w:val="left" w:pos="6570"/>
        </w:tabs>
        <w:spacing w:before="40" w:after="40" w:line="240" w:lineRule="auto"/>
        <w:jc w:val="both"/>
        <w:rPr>
          <w:rFonts w:ascii="Kalimati" w:eastAsia="Arial Unicode MS" w:hAnsi="Kalimati" w:cs="Kalimati"/>
          <w:b/>
          <w:bCs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 xml:space="preserve">1.3 </w:t>
      </w:r>
      <w:r w:rsidR="00EF76B8" w:rsidRPr="001E22AE">
        <w:rPr>
          <w:rFonts w:ascii="Kalimati" w:eastAsia="Arial Unicode MS" w:hAnsi="Kalimati" w:cs="Kalimati"/>
          <w:b/>
          <w:bCs/>
          <w:szCs w:val="22"/>
          <w:cs/>
        </w:rPr>
        <w:t>उद्देश्य</w:t>
      </w:r>
    </w:p>
    <w:p w14:paraId="0D648779" w14:textId="7AD9B979" w:rsidR="00514417" w:rsidRPr="001E22AE" w:rsidRDefault="00C503A8" w:rsidP="00052677">
      <w:pPr>
        <w:spacing w:after="0"/>
        <w:ind w:left="540"/>
        <w:jc w:val="both"/>
        <w:rPr>
          <w:rFonts w:ascii="Kalimati" w:hAnsi="Kalimati" w:cs="Kalimati"/>
          <w:szCs w:val="22"/>
          <w:cs/>
        </w:rPr>
      </w:pPr>
      <w:r w:rsidRPr="001E22AE">
        <w:rPr>
          <w:rFonts w:ascii="Kalimati" w:hAnsi="Kalimati" w:cs="Kalimati"/>
          <w:szCs w:val="22"/>
          <w:cs/>
        </w:rPr>
        <w:t>यो कार्ययोजनाको प्रमुख उद्देश्य</w:t>
      </w:r>
      <w:r w:rsidR="00514417" w:rsidRPr="001E22AE">
        <w:rPr>
          <w:rFonts w:ascii="Kalimati" w:hAnsi="Kalimati" w:cs="Kalimati"/>
          <w:szCs w:val="22"/>
          <w:cs/>
        </w:rPr>
        <w:t xml:space="preserve"> बालबालिका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सम्बन्ध</w:t>
      </w:r>
      <w:r w:rsidR="008E5D06" w:rsidRPr="001E22AE">
        <w:rPr>
          <w:rFonts w:ascii="Kalimati" w:hAnsi="Kalimati" w:cs="Kalimati"/>
          <w:szCs w:val="22"/>
          <w:cs/>
        </w:rPr>
        <w:t>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राष्ट्रिय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कानुन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तथा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</w:t>
      </w:r>
      <w:r w:rsidR="008E5D06" w:rsidRPr="001E22AE">
        <w:rPr>
          <w:rFonts w:ascii="Kalimati" w:hAnsi="Kalimati" w:cs="Kalimati"/>
          <w:szCs w:val="22"/>
          <w:cs/>
        </w:rPr>
        <w:t>ी</w:t>
      </w:r>
      <w:r w:rsidR="00514417" w:rsidRPr="001E22AE">
        <w:rPr>
          <w:rFonts w:ascii="Kalimati" w:hAnsi="Kalimati" w:cs="Kalimati"/>
          <w:szCs w:val="22"/>
          <w:cs/>
        </w:rPr>
        <w:t>त</w:t>
      </w:r>
      <w:r w:rsidR="008E5D06" w:rsidRPr="001E22AE">
        <w:rPr>
          <w:rFonts w:ascii="Kalimati" w:hAnsi="Kalimati" w:cs="Kalimati"/>
          <w:szCs w:val="22"/>
          <w:cs/>
        </w:rPr>
        <w:t>ि</w:t>
      </w:r>
      <w:r w:rsidR="00514417" w:rsidRPr="001E22AE">
        <w:rPr>
          <w:rFonts w:ascii="Kalimati" w:hAnsi="Kalimati" w:cs="Kalimati"/>
          <w:szCs w:val="22"/>
          <w:cs/>
        </w:rPr>
        <w:t>हर</w:t>
      </w:r>
      <w:r w:rsidR="008E5D06" w:rsidRPr="001E22AE">
        <w:rPr>
          <w:rFonts w:ascii="Kalimati" w:hAnsi="Kalimati" w:cs="Kalimati"/>
          <w:szCs w:val="22"/>
          <w:cs/>
        </w:rPr>
        <w:t>ू</w:t>
      </w:r>
      <w:r w:rsidR="00514417" w:rsidRPr="001E22AE">
        <w:rPr>
          <w:rFonts w:ascii="Kalimati" w:hAnsi="Kalimati" w:cs="Kalimati"/>
          <w:szCs w:val="22"/>
          <w:cs/>
        </w:rPr>
        <w:t>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प्रभावकारी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कार्यान्वयन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गर्दै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बालअधिकार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सुनिश्चित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बालमैत्री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राष्ट्र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निर्माण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गर्ने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रहेको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छ।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यस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कार्ययोजनाले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निम्न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विशिष्ट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F1DE1">
        <w:rPr>
          <w:rFonts w:ascii="Kalimati" w:hAnsi="Kalimati" w:cs="Kalimati"/>
          <w:szCs w:val="22"/>
          <w:cs/>
        </w:rPr>
        <w:t>उद्देश्यहर</w:t>
      </w:r>
      <w:r w:rsidR="005F1DE1">
        <w:rPr>
          <w:rFonts w:ascii="Kalimati" w:hAnsi="Kalimati" w:cs="Kalimati" w:hint="cs"/>
          <w:szCs w:val="22"/>
          <w:cs/>
        </w:rPr>
        <w:t>ू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लिएको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="00514417" w:rsidRPr="001E22AE">
        <w:rPr>
          <w:rFonts w:ascii="Kalimati" w:hAnsi="Kalimati" w:cs="Kalimati"/>
          <w:szCs w:val="22"/>
          <w:cs/>
        </w:rPr>
        <w:t>छः</w:t>
      </w:r>
      <w:r w:rsidR="00514417"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 xml:space="preserve"> </w:t>
      </w:r>
    </w:p>
    <w:p w14:paraId="64ADF363" w14:textId="32BAC78B" w:rsidR="00514417" w:rsidRPr="001E22AE" w:rsidRDefault="00514417" w:rsidP="0054270D">
      <w:pPr>
        <w:numPr>
          <w:ilvl w:val="0"/>
          <w:numId w:val="5"/>
        </w:numPr>
        <w:spacing w:after="0" w:line="240" w:lineRule="auto"/>
        <w:ind w:left="1166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बालबालिका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सम्बन्ध</w:t>
      </w:r>
      <w:r w:rsidR="008E5D06" w:rsidRPr="001E22AE">
        <w:rPr>
          <w:rFonts w:ascii="Kalimati" w:hAnsi="Kalimati" w:cs="Kalimati"/>
          <w:szCs w:val="22"/>
          <w:cs/>
        </w:rPr>
        <w:t>ी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राष्ट्रिय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कानुनी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तथा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न</w:t>
      </w:r>
      <w:r w:rsidR="008E5D06" w:rsidRPr="001E22AE">
        <w:rPr>
          <w:rFonts w:ascii="Kalimati" w:hAnsi="Kalimati" w:cs="Kalimati"/>
          <w:szCs w:val="22"/>
          <w:cs/>
        </w:rPr>
        <w:t>ी</w:t>
      </w:r>
      <w:r w:rsidRPr="001E22AE">
        <w:rPr>
          <w:rFonts w:ascii="Kalimati" w:hAnsi="Kalimati" w:cs="Kalimati"/>
          <w:szCs w:val="22"/>
          <w:cs/>
        </w:rPr>
        <w:t>त</w:t>
      </w:r>
      <w:r w:rsidR="008E5D06" w:rsidRPr="001E22AE">
        <w:rPr>
          <w:rFonts w:ascii="Kalimati" w:hAnsi="Kalimati" w:cs="Kalimati"/>
          <w:szCs w:val="22"/>
          <w:cs/>
        </w:rPr>
        <w:t>ि</w:t>
      </w:r>
      <w:r w:rsidRPr="001E22AE">
        <w:rPr>
          <w:rFonts w:ascii="Kalimati" w:hAnsi="Kalimati" w:cs="Kalimati"/>
          <w:szCs w:val="22"/>
          <w:cs/>
        </w:rPr>
        <w:t>गत</w:t>
      </w:r>
      <w:r w:rsidRPr="001E22AE">
        <w:rPr>
          <w:rFonts w:ascii="Kalimati" w:hAnsi="Kalimati" w:cs="Kalimati"/>
          <w:szCs w:val="22"/>
        </w:rPr>
        <w:t xml:space="preserve"> </w:t>
      </w:r>
      <w:r w:rsidR="008E5D06" w:rsidRPr="001E22AE">
        <w:rPr>
          <w:rFonts w:ascii="Kalimati" w:hAnsi="Kalimati" w:cs="Kalimati"/>
          <w:szCs w:val="22"/>
          <w:cs/>
        </w:rPr>
        <w:t>व्यव</w:t>
      </w:r>
      <w:r w:rsidRPr="001E22AE">
        <w:rPr>
          <w:rFonts w:ascii="Kalimati" w:hAnsi="Kalimati" w:cs="Kalimati"/>
          <w:szCs w:val="22"/>
          <w:cs/>
        </w:rPr>
        <w:t>स्था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अन्तर्राष्ट्र</w:t>
      </w:r>
      <w:r w:rsidR="008E5D06" w:rsidRPr="001E22AE">
        <w:rPr>
          <w:rFonts w:ascii="Kalimati" w:hAnsi="Kalimati" w:cs="Kalimati"/>
          <w:szCs w:val="22"/>
          <w:cs/>
        </w:rPr>
        <w:t>ि</w:t>
      </w:r>
      <w:r w:rsidRPr="001E22AE">
        <w:rPr>
          <w:rFonts w:ascii="Kalimati" w:hAnsi="Kalimati" w:cs="Kalimati"/>
          <w:szCs w:val="22"/>
          <w:cs/>
        </w:rPr>
        <w:t>य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प्रतिवद्</w:t>
      </w:r>
      <w:r w:rsidR="008E5D06" w:rsidRPr="001E22AE">
        <w:rPr>
          <w:rFonts w:ascii="Kalimati" w:hAnsi="Kalimati" w:cs="Kalimati"/>
          <w:szCs w:val="22"/>
          <w:cs/>
        </w:rPr>
        <w:t>ध</w:t>
      </w:r>
      <w:r w:rsidRPr="001E22AE">
        <w:rPr>
          <w:rFonts w:ascii="Kalimati" w:hAnsi="Kalimati" w:cs="Kalimati"/>
          <w:szCs w:val="22"/>
          <w:cs/>
        </w:rPr>
        <w:t>ताहर</w:t>
      </w:r>
      <w:r w:rsidR="008E5D06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को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व्यवहारिक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कार्यान्वयन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सुनिश्चित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गर्ने</w:t>
      </w:r>
      <w:r w:rsidR="00A2401A">
        <w:rPr>
          <w:rFonts w:ascii="Kalimati" w:hAnsi="Kalimati" w:cs="Kalimati"/>
          <w:szCs w:val="22"/>
        </w:rPr>
        <w:t>,</w:t>
      </w:r>
    </w:p>
    <w:p w14:paraId="005F1348" w14:textId="248AFA28" w:rsidR="00C36AFF" w:rsidRPr="001E22AE" w:rsidRDefault="00C36AFF" w:rsidP="0054270D">
      <w:pPr>
        <w:numPr>
          <w:ilvl w:val="0"/>
          <w:numId w:val="5"/>
        </w:numPr>
        <w:spacing w:after="0" w:line="240" w:lineRule="auto"/>
        <w:ind w:left="1166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बालबालिकाको</w:t>
      </w:r>
      <w:r w:rsidRPr="001E22AE">
        <w:rPr>
          <w:rFonts w:ascii="Kalimati" w:hAnsi="Kalimati" w:cs="Kalimati"/>
          <w:szCs w:val="22"/>
        </w:rPr>
        <w:t xml:space="preserve"> </w:t>
      </w:r>
      <w:r w:rsidR="00DF7512" w:rsidRPr="001E22AE">
        <w:rPr>
          <w:rFonts w:ascii="Kalimati" w:hAnsi="Kalimati" w:cs="Kalimati"/>
          <w:szCs w:val="22"/>
          <w:cs/>
        </w:rPr>
        <w:t>संरक्षण</w:t>
      </w:r>
      <w:r w:rsidR="00DF7512"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स्वास्थ्य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पोषण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शिक्षा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तथा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खेलकुदमा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पुर्ण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समान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समावेशी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सहभागिताको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अवसर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सुनिश्चित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गर्ने</w:t>
      </w:r>
      <w:r w:rsidR="00A2401A">
        <w:rPr>
          <w:rFonts w:ascii="Kalimati" w:hAnsi="Kalimati" w:cs="Kalimati" w:hint="cs"/>
          <w:szCs w:val="22"/>
          <w:cs/>
        </w:rPr>
        <w:t>,</w:t>
      </w:r>
    </w:p>
    <w:p w14:paraId="5A735D5D" w14:textId="332F54C8" w:rsidR="00514417" w:rsidRPr="001E22AE" w:rsidRDefault="00514417" w:rsidP="0054270D">
      <w:pPr>
        <w:numPr>
          <w:ilvl w:val="0"/>
          <w:numId w:val="5"/>
        </w:numPr>
        <w:spacing w:after="0" w:line="240" w:lineRule="auto"/>
        <w:ind w:left="1166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बालबालिकाको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सर्वा</w:t>
      </w:r>
      <w:r w:rsidR="008E5D06" w:rsidRPr="001E22AE">
        <w:rPr>
          <w:rFonts w:ascii="Kalimati" w:hAnsi="Kalimati" w:cs="Kalimati"/>
          <w:szCs w:val="22"/>
          <w:cs/>
        </w:rPr>
        <w:t>ङ्गी</w:t>
      </w:r>
      <w:r w:rsidR="00A2401A">
        <w:rPr>
          <w:rFonts w:ascii="Kalimati" w:hAnsi="Kalimati" w:cs="Kalimati" w:hint="cs"/>
          <w:szCs w:val="22"/>
          <w:cs/>
        </w:rPr>
        <w:t>ण</w:t>
      </w:r>
      <w:r w:rsidR="00A2401A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व्यक्तित्व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विकास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सामाजिक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नागरिक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सहभागिताका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लागि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आवश्यक</w:t>
      </w:r>
      <w:r w:rsidRPr="001E22AE">
        <w:rPr>
          <w:rFonts w:ascii="Kalimati" w:hAnsi="Kalimati" w:cs="Kalimati"/>
          <w:szCs w:val="22"/>
        </w:rPr>
        <w:t xml:space="preserve"> </w:t>
      </w:r>
      <w:r w:rsidR="005F1DE1">
        <w:rPr>
          <w:rFonts w:ascii="Kalimati" w:hAnsi="Kalimati" w:cs="Kalimati"/>
          <w:szCs w:val="22"/>
          <w:cs/>
        </w:rPr>
        <w:t>मैत्रीप</w:t>
      </w:r>
      <w:r w:rsidR="005F1DE1">
        <w:rPr>
          <w:rFonts w:ascii="Kalimati" w:hAnsi="Kalimati" w:cs="Kalimati" w:hint="cs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र्ण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बाल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सुरक्ष</w:t>
      </w:r>
      <w:r w:rsidR="00284A32" w:rsidRPr="001E22AE">
        <w:rPr>
          <w:rFonts w:ascii="Kalimati" w:hAnsi="Kalimati" w:cs="Kalimati"/>
          <w:szCs w:val="22"/>
          <w:cs/>
        </w:rPr>
        <w:t>ि</w:t>
      </w:r>
      <w:r w:rsidRPr="001E22AE">
        <w:rPr>
          <w:rFonts w:ascii="Kalimati" w:hAnsi="Kalimati" w:cs="Kalimati"/>
          <w:szCs w:val="22"/>
          <w:cs/>
        </w:rPr>
        <w:t>त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वातावरण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निर्माण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गर्ने</w:t>
      </w:r>
      <w:r w:rsidR="00A2401A">
        <w:rPr>
          <w:rFonts w:ascii="Kalimati" w:hAnsi="Kalimati" w:cs="Kalimati"/>
          <w:szCs w:val="22"/>
        </w:rPr>
        <w:t>,</w:t>
      </w:r>
      <w:r w:rsidRPr="001E22AE">
        <w:rPr>
          <w:rFonts w:ascii="Kalimati" w:hAnsi="Kalimati" w:cs="Kalimati"/>
          <w:szCs w:val="22"/>
        </w:rPr>
        <w:t xml:space="preserve"> </w:t>
      </w:r>
    </w:p>
    <w:p w14:paraId="16D19913" w14:textId="74605121" w:rsidR="00C36AFF" w:rsidRPr="001E22AE" w:rsidRDefault="00C36AFF" w:rsidP="0054270D">
      <w:pPr>
        <w:numPr>
          <w:ilvl w:val="0"/>
          <w:numId w:val="5"/>
        </w:numPr>
        <w:spacing w:after="0" w:line="240" w:lineRule="auto"/>
        <w:ind w:left="1166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बालबालिका तथा किशोरकिशोरी विरुद्ध हुने शारीरिक र मानसिक लगायत सबै प्रकारका हिंसा</w:t>
      </w:r>
      <w:r w:rsidR="004A2844">
        <w:rPr>
          <w:rFonts w:ascii="Kalimati" w:hAnsi="Kalimati" w:cs="Kalimati" w:hint="cs"/>
          <w:szCs w:val="22"/>
          <w:cs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विभेद</w:t>
      </w:r>
      <w:r w:rsidRPr="001E22AE">
        <w:rPr>
          <w:rFonts w:ascii="Kalimati" w:hAnsi="Kalimati" w:cs="Kalimati"/>
          <w:szCs w:val="22"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दु</w:t>
      </w:r>
      <w:r w:rsidR="00284A32" w:rsidRPr="001E22AE">
        <w:rPr>
          <w:rFonts w:ascii="Kalimati" w:hAnsi="Kalimati" w:cs="Kalimati"/>
          <w:szCs w:val="22"/>
          <w:cs/>
        </w:rPr>
        <w:t>र्व्य</w:t>
      </w:r>
      <w:r w:rsidRPr="001E22AE">
        <w:rPr>
          <w:rFonts w:ascii="Kalimati" w:hAnsi="Kalimati" w:cs="Kalimati"/>
          <w:szCs w:val="22"/>
          <w:cs/>
        </w:rPr>
        <w:t>वहार</w:t>
      </w:r>
      <w:r w:rsidRPr="001E22AE">
        <w:rPr>
          <w:rFonts w:ascii="Kalimati" w:hAnsi="Kalimati" w:cs="Kalimati"/>
          <w:szCs w:val="22"/>
        </w:rPr>
        <w:t>,</w:t>
      </w:r>
      <w:r w:rsidRPr="001E22AE">
        <w:rPr>
          <w:rFonts w:ascii="Kalimati" w:hAnsi="Kalimati" w:cs="Kalimati"/>
          <w:szCs w:val="22"/>
          <w:cs/>
        </w:rPr>
        <w:t xml:space="preserve"> शोषण र उपेक्षाको अन्त्य गर्ने</w:t>
      </w:r>
      <w:r w:rsidR="004A2844">
        <w:rPr>
          <w:rFonts w:ascii="Kalimati" w:hAnsi="Kalimati" w:cs="Kalimati" w:hint="cs"/>
          <w:szCs w:val="22"/>
          <w:cs/>
        </w:rPr>
        <w:t>,</w:t>
      </w:r>
      <w:r w:rsidRPr="001E22AE">
        <w:rPr>
          <w:rFonts w:ascii="Kalimati" w:hAnsi="Kalimati" w:cs="Kalimati"/>
          <w:szCs w:val="22"/>
        </w:rPr>
        <w:t xml:space="preserve"> </w:t>
      </w:r>
    </w:p>
    <w:p w14:paraId="01EA1911" w14:textId="0BCF430B" w:rsidR="00EF76B8" w:rsidRPr="001E22AE" w:rsidRDefault="00514417" w:rsidP="0054270D">
      <w:pPr>
        <w:numPr>
          <w:ilvl w:val="0"/>
          <w:numId w:val="5"/>
        </w:numPr>
        <w:spacing w:after="0" w:line="240" w:lineRule="auto"/>
        <w:ind w:left="1170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बालबालिकाक</w:t>
      </w:r>
      <w:r w:rsidR="004A2844">
        <w:rPr>
          <w:rFonts w:ascii="Kalimati" w:hAnsi="Kalimati" w:cs="Kalimati" w:hint="cs"/>
          <w:szCs w:val="22"/>
          <w:cs/>
        </w:rPr>
        <w:t>ो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क्षेत्रमा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जिम्मेवार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सरोकारवाला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निकाय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अविभावक</w:t>
      </w:r>
      <w:r w:rsidRPr="001E22AE">
        <w:rPr>
          <w:rFonts w:ascii="Kalimati" w:hAnsi="Kalimati" w:cs="Kalimati"/>
          <w:szCs w:val="22"/>
        </w:rPr>
        <w:t xml:space="preserve">, </w:t>
      </w:r>
      <w:r w:rsidRPr="001E22AE">
        <w:rPr>
          <w:rFonts w:ascii="Kalimati" w:hAnsi="Kalimati" w:cs="Kalimati"/>
          <w:szCs w:val="22"/>
          <w:cs/>
        </w:rPr>
        <w:t>निजीक्षेत्र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तथा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गैरसरकारी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संस्था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एवं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विकास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साझेदारहर</w:t>
      </w:r>
      <w:r w:rsidR="002251CB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माझ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समन्वय</w:t>
      </w:r>
      <w:r w:rsidR="002251CB" w:rsidRPr="001E22AE">
        <w:rPr>
          <w:rFonts w:ascii="Kalimati" w:hAnsi="Kalimati" w:cs="Kalimati"/>
          <w:szCs w:val="22"/>
          <w:cs/>
        </w:rPr>
        <w:t>ी</w:t>
      </w:r>
      <w:r w:rsidRPr="001E22AE">
        <w:rPr>
          <w:rFonts w:ascii="Kalimati" w:hAnsi="Kalimati" w:cs="Kalimati"/>
          <w:szCs w:val="22"/>
          <w:cs/>
        </w:rPr>
        <w:t>कृत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लगानी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र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कार्यक्रम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सञ्चालनको</w:t>
      </w:r>
      <w:r w:rsidRPr="001E22AE">
        <w:rPr>
          <w:rFonts w:ascii="Kalimati" w:hAnsi="Kalimati" w:cs="Kalimati"/>
          <w:szCs w:val="22"/>
        </w:rPr>
        <w:t xml:space="preserve"> </w:t>
      </w:r>
      <w:r w:rsidR="002251CB" w:rsidRPr="001E22AE">
        <w:rPr>
          <w:rFonts w:ascii="Kalimati" w:hAnsi="Kalimati" w:cs="Kalimati"/>
          <w:szCs w:val="22"/>
          <w:cs/>
        </w:rPr>
        <w:t>व्यव</w:t>
      </w:r>
      <w:r w:rsidRPr="001E22AE">
        <w:rPr>
          <w:rFonts w:ascii="Kalimati" w:hAnsi="Kalimati" w:cs="Kalimati"/>
          <w:szCs w:val="22"/>
          <w:cs/>
        </w:rPr>
        <w:t>स्था</w:t>
      </w:r>
      <w:r w:rsidRPr="001E22AE">
        <w:rPr>
          <w:rFonts w:ascii="Kalimati" w:hAnsi="Kalimati" w:cs="Kalimati"/>
          <w:szCs w:val="22"/>
        </w:rPr>
        <w:t xml:space="preserve"> </w:t>
      </w:r>
      <w:r w:rsidRPr="001E22AE">
        <w:rPr>
          <w:rFonts w:ascii="Kalimati" w:hAnsi="Kalimati" w:cs="Kalimati"/>
          <w:szCs w:val="22"/>
          <w:cs/>
        </w:rPr>
        <w:t>गर्ने।</w:t>
      </w:r>
      <w:r w:rsidRPr="001E22AE">
        <w:rPr>
          <w:rFonts w:ascii="Kalimati" w:hAnsi="Kalimati" w:cs="Kalimati"/>
          <w:szCs w:val="22"/>
        </w:rPr>
        <w:t xml:space="preserve"> </w:t>
      </w:r>
    </w:p>
    <w:p w14:paraId="2D24752D" w14:textId="77777777" w:rsidR="00EF76B8" w:rsidRPr="001E22AE" w:rsidRDefault="007C2748" w:rsidP="00C64038">
      <w:pPr>
        <w:shd w:val="clear" w:color="auto" w:fill="FFFFFF"/>
        <w:tabs>
          <w:tab w:val="left" w:pos="6570"/>
        </w:tabs>
        <w:spacing w:beforeLines="40" w:before="96" w:afterLines="40" w:after="96" w:line="240" w:lineRule="auto"/>
        <w:jc w:val="both"/>
        <w:rPr>
          <w:rFonts w:ascii="Kalimati" w:eastAsia="Arial Unicode MS" w:hAnsi="Kalimati" w:cs="Kalimati"/>
          <w:b/>
          <w:bCs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 xml:space="preserve">1.4 </w:t>
      </w:r>
      <w:r w:rsidR="00EF76B8" w:rsidRPr="001E22AE">
        <w:rPr>
          <w:rFonts w:ascii="Kalimati" w:eastAsia="Arial Unicode MS" w:hAnsi="Kalimati" w:cs="Kalimati"/>
          <w:b/>
          <w:bCs/>
          <w:szCs w:val="22"/>
          <w:cs/>
        </w:rPr>
        <w:t>कार्ययोजना निर्माणको विधि र प्रक्रिया</w:t>
      </w:r>
    </w:p>
    <w:p w14:paraId="6AAFFAFB" w14:textId="0175F318" w:rsidR="00EF76B8" w:rsidRDefault="007C2748" w:rsidP="00D27248">
      <w:pPr>
        <w:spacing w:after="0"/>
        <w:ind w:left="540"/>
        <w:jc w:val="both"/>
        <w:rPr>
          <w:rFonts w:ascii="Kalimati" w:hAnsi="Kalimati" w:cs="Kalimati"/>
          <w:szCs w:val="22"/>
        </w:rPr>
      </w:pPr>
      <w:r w:rsidRPr="001E22AE">
        <w:rPr>
          <w:rFonts w:ascii="Kalimati" w:hAnsi="Kalimati" w:cs="Kalimati"/>
          <w:szCs w:val="22"/>
          <w:cs/>
        </w:rPr>
        <w:t>यो कार्ययोजना निर्माण प्रकृयामा विभिन्न विषयगत नीति तथा कार्ययोजनाहर</w:t>
      </w:r>
      <w:r w:rsidR="00637BA0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 xml:space="preserve">को अध्ययन तथा विश्लेषण गरिएको छ भने विषयगत विज्ञ, बालबालिका लगायत सरकारी तथा गैर सरकारी निकाय एवम् </w:t>
      </w:r>
      <w:r w:rsidRPr="001E22AE">
        <w:rPr>
          <w:rFonts w:ascii="Kalimati" w:hAnsi="Kalimati" w:cs="Kalimati"/>
          <w:szCs w:val="22"/>
          <w:cs/>
        </w:rPr>
        <w:lastRenderedPageBreak/>
        <w:t>संस्थाका प्रतिनिध</w:t>
      </w:r>
      <w:r w:rsidR="00637BA0" w:rsidRPr="001E22AE">
        <w:rPr>
          <w:rFonts w:ascii="Kalimati" w:hAnsi="Kalimati" w:cs="Kalimati"/>
          <w:szCs w:val="22"/>
          <w:cs/>
        </w:rPr>
        <w:t>ि</w:t>
      </w:r>
      <w:r w:rsidRPr="001E22AE">
        <w:rPr>
          <w:rFonts w:ascii="Kalimati" w:hAnsi="Kalimati" w:cs="Kalimati"/>
          <w:szCs w:val="22"/>
          <w:cs/>
        </w:rPr>
        <w:t>हर</w:t>
      </w:r>
      <w:r w:rsidR="00637BA0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>सँग अन्तरक्रिया गरी प्राप्त सुझावहर</w:t>
      </w:r>
      <w:r w:rsidR="00637BA0" w:rsidRPr="001E22AE">
        <w:rPr>
          <w:rFonts w:ascii="Kalimati" w:hAnsi="Kalimati" w:cs="Kalimati"/>
          <w:szCs w:val="22"/>
          <w:cs/>
        </w:rPr>
        <w:t>ू</w:t>
      </w:r>
      <w:r w:rsidRPr="001E22AE">
        <w:rPr>
          <w:rFonts w:ascii="Kalimati" w:hAnsi="Kalimati" w:cs="Kalimati"/>
          <w:szCs w:val="22"/>
          <w:cs/>
        </w:rPr>
        <w:t xml:space="preserve"> समेत समावेश गरी यो कार्ययोजना निर्माण गरिएको छ। यो कार्ययोजना निर्माण विधि र प्रकृया निम्न बमोजिम रहेको छ।</w:t>
      </w:r>
    </w:p>
    <w:p w14:paraId="1A537B72" w14:textId="0C4F1DFB" w:rsidR="00EB020C" w:rsidRDefault="005E6B06" w:rsidP="00540926">
      <w:pPr>
        <w:spacing w:beforeLines="40" w:before="96" w:afterLines="40" w:after="96"/>
        <w:ind w:left="547"/>
        <w:jc w:val="both"/>
        <w:rPr>
          <w:rFonts w:cs="Kalimati"/>
          <w:sz w:val="24"/>
          <w:szCs w:val="24"/>
        </w:rPr>
      </w:pPr>
      <w:r w:rsidRPr="006C2A9C">
        <w:rPr>
          <w:rFonts w:cs="Kalimati" w:hint="cs"/>
          <w:color w:val="000000" w:themeColor="text1"/>
          <w:szCs w:val="22"/>
          <w:cs/>
        </w:rPr>
        <w:t>मिति 2080/09/18 गते यस मन्त्रालयको सचिवको संयोजकत्वमा प्रशासन तथा योजना महाशाखा प्रमुख, महिला सशक्तीकरण महाशाखा प्रमुख</w:t>
      </w:r>
      <w:r w:rsidR="00B56E5B" w:rsidRPr="006C2A9C">
        <w:rPr>
          <w:rFonts w:cs="Kalimati" w:hint="cs"/>
          <w:color w:val="000000" w:themeColor="text1"/>
          <w:szCs w:val="22"/>
          <w:cs/>
        </w:rPr>
        <w:t>, सामाजिक समन्वय महाशाखा प्रमुख, स्वास्थ्य तथा जनसङ्ख्या मन्त्रालय</w:t>
      </w:r>
      <w:r w:rsidR="00FB4FF6">
        <w:rPr>
          <w:rFonts w:cs="Kalimati" w:hint="cs"/>
          <w:color w:val="000000" w:themeColor="text1"/>
          <w:szCs w:val="22"/>
          <w:cs/>
        </w:rPr>
        <w:t>का प्रतिनिधि</w:t>
      </w:r>
      <w:r w:rsidR="00B56E5B" w:rsidRPr="006C2A9C">
        <w:rPr>
          <w:rFonts w:cs="Kalimati" w:hint="cs"/>
          <w:color w:val="000000" w:themeColor="text1"/>
          <w:szCs w:val="22"/>
          <w:cs/>
        </w:rPr>
        <w:t>, शिक्षा</w:t>
      </w:r>
      <w:r w:rsidR="00FB4FF6">
        <w:rPr>
          <w:rFonts w:cs="Kalimati"/>
          <w:color w:val="000000" w:themeColor="text1"/>
          <w:szCs w:val="22"/>
        </w:rPr>
        <w:t>,</w:t>
      </w:r>
      <w:r w:rsidR="00B56E5B" w:rsidRPr="006C2A9C">
        <w:rPr>
          <w:rFonts w:cs="Kalimati" w:hint="cs"/>
          <w:color w:val="000000" w:themeColor="text1"/>
          <w:szCs w:val="22"/>
          <w:cs/>
        </w:rPr>
        <w:t xml:space="preserve"> विज्ञान तथा प्रविधि मन्त्र</w:t>
      </w:r>
      <w:r w:rsidR="00DB376D">
        <w:rPr>
          <w:rFonts w:cs="Kalimati" w:hint="cs"/>
          <w:color w:val="000000" w:themeColor="text1"/>
          <w:szCs w:val="22"/>
          <w:cs/>
        </w:rPr>
        <w:t>ा</w:t>
      </w:r>
      <w:r w:rsidR="00B56E5B" w:rsidRPr="006C2A9C">
        <w:rPr>
          <w:rFonts w:cs="Kalimati" w:hint="cs"/>
          <w:color w:val="000000" w:themeColor="text1"/>
          <w:szCs w:val="22"/>
          <w:cs/>
        </w:rPr>
        <w:t>लय</w:t>
      </w:r>
      <w:r w:rsidR="00FB4FF6">
        <w:rPr>
          <w:rFonts w:cs="Kalimati" w:hint="cs"/>
          <w:color w:val="000000" w:themeColor="text1"/>
          <w:szCs w:val="22"/>
          <w:cs/>
        </w:rPr>
        <w:t>का प्रतिनिधि</w:t>
      </w:r>
      <w:r w:rsidR="00B56E5B" w:rsidRPr="006C2A9C">
        <w:rPr>
          <w:rFonts w:cs="Kalimati" w:hint="cs"/>
          <w:color w:val="000000" w:themeColor="text1"/>
          <w:szCs w:val="22"/>
          <w:cs/>
        </w:rPr>
        <w:t xml:space="preserve"> र यस मन्त्रालयको बाल संरक्षण तथा विकास शाखा प्रमुख सदस्य सचिव रहने गरी सात सदस्यीय </w:t>
      </w:r>
      <w:r w:rsidR="00B56E5B" w:rsidRPr="006C2A9C">
        <w:rPr>
          <w:rFonts w:cs="Kalimati"/>
          <w:color w:val="000000" w:themeColor="text1"/>
          <w:szCs w:val="22"/>
          <w:cs/>
        </w:rPr>
        <w:t>कार्ययोजना तर्जुमा निर्देशक समिति र</w:t>
      </w:r>
      <w:r w:rsidR="00B56E5B" w:rsidRPr="006C2A9C">
        <w:rPr>
          <w:rFonts w:cs="Kalimati" w:hint="cs"/>
          <w:color w:val="000000" w:themeColor="text1"/>
          <w:szCs w:val="22"/>
          <w:cs/>
        </w:rPr>
        <w:t xml:space="preserve"> </w:t>
      </w:r>
      <w:r w:rsidR="00B56E5B" w:rsidRPr="006C2A9C">
        <w:rPr>
          <w:rFonts w:cs="Kalimati"/>
          <w:color w:val="000000" w:themeColor="text1"/>
          <w:szCs w:val="22"/>
          <w:cs/>
        </w:rPr>
        <w:t>प्रशासन</w:t>
      </w:r>
      <w:r w:rsidR="00B56E5B" w:rsidRPr="006C2A9C">
        <w:rPr>
          <w:rFonts w:cs="Kalimati" w:hint="cs"/>
          <w:color w:val="000000" w:themeColor="text1"/>
          <w:szCs w:val="22"/>
          <w:cs/>
        </w:rPr>
        <w:t xml:space="preserve"> तथा योजना</w:t>
      </w:r>
      <w:r w:rsidR="00B56E5B" w:rsidRPr="006C2A9C">
        <w:rPr>
          <w:rFonts w:cs="Kalimati"/>
          <w:color w:val="000000" w:themeColor="text1"/>
          <w:szCs w:val="22"/>
          <w:cs/>
        </w:rPr>
        <w:t xml:space="preserve"> महाशाखा</w:t>
      </w:r>
      <w:r w:rsidR="00B56E5B" w:rsidRPr="006C2A9C">
        <w:rPr>
          <w:rFonts w:cs="Kalimati" w:hint="cs"/>
          <w:color w:val="000000" w:themeColor="text1"/>
          <w:szCs w:val="22"/>
          <w:cs/>
        </w:rPr>
        <w:t xml:space="preserve">का </w:t>
      </w:r>
      <w:r w:rsidR="00B56E5B" w:rsidRPr="006C2A9C">
        <w:rPr>
          <w:rFonts w:cs="Kalimati"/>
          <w:color w:val="000000" w:themeColor="text1"/>
          <w:szCs w:val="22"/>
          <w:cs/>
        </w:rPr>
        <w:t>प्रमुखको संयोजकत्वमा विभिन्न निकाय</w:t>
      </w:r>
      <w:r w:rsidR="00B56E5B" w:rsidRPr="006C2A9C">
        <w:rPr>
          <w:rFonts w:cs="Kalimati"/>
          <w:color w:val="000000" w:themeColor="text1"/>
          <w:szCs w:val="22"/>
        </w:rPr>
        <w:t xml:space="preserve">,  </w:t>
      </w:r>
      <w:r w:rsidR="00B56E5B" w:rsidRPr="006C2A9C">
        <w:rPr>
          <w:rFonts w:cs="Kalimati"/>
          <w:color w:val="000000" w:themeColor="text1"/>
          <w:szCs w:val="22"/>
          <w:cs/>
        </w:rPr>
        <w:t>शाखा</w:t>
      </w:r>
      <w:r w:rsidR="00B56E5B" w:rsidRPr="006C2A9C">
        <w:rPr>
          <w:rFonts w:cs="Kalimati"/>
          <w:color w:val="000000" w:themeColor="text1"/>
          <w:szCs w:val="22"/>
        </w:rPr>
        <w:t xml:space="preserve">  </w:t>
      </w:r>
      <w:r w:rsidR="00B56E5B" w:rsidRPr="006C2A9C">
        <w:rPr>
          <w:rFonts w:cs="Kalimati"/>
          <w:color w:val="000000" w:themeColor="text1"/>
          <w:szCs w:val="22"/>
          <w:cs/>
        </w:rPr>
        <w:t>तथा नागरिक समाजका प्रतिनिधि संलग्न</w:t>
      </w:r>
      <w:r w:rsidR="00B56E5B" w:rsidRPr="006C2A9C">
        <w:rPr>
          <w:rFonts w:cs="Kalimati" w:hint="cs"/>
          <w:color w:val="000000" w:themeColor="text1"/>
          <w:szCs w:val="22"/>
          <w:cs/>
        </w:rPr>
        <w:t xml:space="preserve"> गरी ८ सदस्यीय</w:t>
      </w:r>
      <w:r w:rsidR="00B56E5B" w:rsidRPr="006C2A9C">
        <w:rPr>
          <w:rFonts w:cs="Kalimati"/>
          <w:color w:val="000000" w:themeColor="text1"/>
          <w:szCs w:val="22"/>
          <w:cs/>
        </w:rPr>
        <w:t xml:space="preserve"> राष्ट्रिय बालबालिका नीति कार्य</w:t>
      </w:r>
      <w:r w:rsidR="00B56E5B" w:rsidRPr="006C2A9C">
        <w:rPr>
          <w:rFonts w:cs="Kalimati" w:hint="cs"/>
          <w:color w:val="000000" w:themeColor="text1"/>
          <w:szCs w:val="22"/>
          <w:cs/>
        </w:rPr>
        <w:t>ा</w:t>
      </w:r>
      <w:r w:rsidR="00B56E5B" w:rsidRPr="006C2A9C">
        <w:rPr>
          <w:rFonts w:cs="Kalimati"/>
          <w:color w:val="000000" w:themeColor="text1"/>
          <w:szCs w:val="22"/>
          <w:cs/>
        </w:rPr>
        <w:t xml:space="preserve">न्वयन कार्ययोजना मस्यौदा समिति गठन </w:t>
      </w:r>
      <w:r w:rsidR="00B56E5B" w:rsidRPr="00C8529D">
        <w:rPr>
          <w:rFonts w:cs="Kalimati"/>
          <w:color w:val="000000" w:themeColor="text1"/>
          <w:szCs w:val="22"/>
          <w:cs/>
        </w:rPr>
        <w:t>भएको</w:t>
      </w:r>
      <w:r w:rsidR="00FB4FF6">
        <w:rPr>
          <w:rFonts w:cs="Kalimati" w:hint="cs"/>
          <w:color w:val="000000" w:themeColor="text1"/>
          <w:szCs w:val="22"/>
          <w:cs/>
        </w:rPr>
        <w:t xml:space="preserve"> थियो</w:t>
      </w:r>
      <w:r w:rsidR="00B56E5B" w:rsidRPr="00C8529D">
        <w:rPr>
          <w:rFonts w:cs="Kalimati"/>
          <w:color w:val="000000" w:themeColor="text1"/>
          <w:szCs w:val="22"/>
          <w:cs/>
        </w:rPr>
        <w:t>।</w:t>
      </w:r>
      <w:r w:rsidR="003276B8">
        <w:rPr>
          <w:rFonts w:cs="Kalimati" w:hint="cs"/>
          <w:color w:val="000000" w:themeColor="text1"/>
          <w:szCs w:val="22"/>
          <w:cs/>
        </w:rPr>
        <w:t xml:space="preserve"> </w:t>
      </w:r>
      <w:r w:rsidR="00BF3E09" w:rsidRPr="00C8529D">
        <w:rPr>
          <w:rFonts w:cs="Kalimati"/>
          <w:szCs w:val="22"/>
          <w:cs/>
        </w:rPr>
        <w:t>उक्त मस्यौदा समिति</w:t>
      </w:r>
      <w:r w:rsidR="00BF3E09" w:rsidRPr="00C8529D">
        <w:rPr>
          <w:rFonts w:cs="Kalimati" w:hint="cs"/>
          <w:szCs w:val="22"/>
          <w:cs/>
        </w:rPr>
        <w:t xml:space="preserve">ले विभिन्न समयमा गरेको अध्ययन, बैठक </w:t>
      </w:r>
      <w:r w:rsidR="005F4F46">
        <w:rPr>
          <w:rFonts w:cs="Kalimati" w:hint="cs"/>
          <w:szCs w:val="22"/>
          <w:cs/>
        </w:rPr>
        <w:t xml:space="preserve">एवं </w:t>
      </w:r>
      <w:r w:rsidR="00BF3E09" w:rsidRPr="00C8529D">
        <w:rPr>
          <w:rFonts w:cs="Kalimati" w:hint="cs"/>
          <w:szCs w:val="22"/>
          <w:cs/>
        </w:rPr>
        <w:t>छलफलबाट</w:t>
      </w:r>
      <w:r w:rsidR="00BF3E09" w:rsidRPr="00C8529D">
        <w:rPr>
          <w:rFonts w:cs="Kalimati"/>
          <w:szCs w:val="22"/>
          <w:cs/>
        </w:rPr>
        <w:t xml:space="preserve"> </w:t>
      </w:r>
      <w:r w:rsidR="00BF3E09" w:rsidRPr="00C8529D">
        <w:rPr>
          <w:rFonts w:cs="Kalimati" w:hint="cs"/>
          <w:szCs w:val="22"/>
          <w:cs/>
        </w:rPr>
        <w:t xml:space="preserve">राष्ट्रिय बालबालिका </w:t>
      </w:r>
      <w:r w:rsidR="00BF3E09" w:rsidRPr="00C8529D">
        <w:rPr>
          <w:rFonts w:cs="Kalimati"/>
          <w:szCs w:val="22"/>
          <w:cs/>
        </w:rPr>
        <w:t>नीति कार्यान्वयन कार्ययोजना</w:t>
      </w:r>
      <w:r w:rsidR="00BF3E09" w:rsidRPr="00C8529D">
        <w:rPr>
          <w:rFonts w:cs="Kalimati" w:hint="cs"/>
          <w:szCs w:val="22"/>
          <w:cs/>
        </w:rPr>
        <w:t>को</w:t>
      </w:r>
      <w:r w:rsidR="00BF3E09" w:rsidRPr="00C8529D">
        <w:rPr>
          <w:rFonts w:cs="Kalimati"/>
          <w:szCs w:val="22"/>
          <w:cs/>
        </w:rPr>
        <w:t xml:space="preserve"> मस्यौदा तर्जुमा</w:t>
      </w:r>
      <w:r w:rsidR="00BF3E09" w:rsidRPr="00C8529D">
        <w:rPr>
          <w:rFonts w:cs="Kalimati"/>
          <w:szCs w:val="22"/>
        </w:rPr>
        <w:t xml:space="preserve"> </w:t>
      </w:r>
      <w:r w:rsidR="00BF3E09" w:rsidRPr="00C8529D">
        <w:rPr>
          <w:rFonts w:cs="Kalimati" w:hint="cs"/>
          <w:szCs w:val="22"/>
          <w:cs/>
        </w:rPr>
        <w:t>गरी मन</w:t>
      </w:r>
      <w:r w:rsidR="00AA4B2F" w:rsidRPr="00C8529D">
        <w:rPr>
          <w:rFonts w:cs="Kalimati" w:hint="cs"/>
          <w:szCs w:val="22"/>
          <w:cs/>
        </w:rPr>
        <w:t>्त्रालयमा पेश गरिएको</w:t>
      </w:r>
      <w:r w:rsidR="005F4F46">
        <w:rPr>
          <w:rFonts w:cs="Kalimati" w:hint="cs"/>
          <w:szCs w:val="22"/>
          <w:cs/>
        </w:rPr>
        <w:t xml:space="preserve"> थियो</w:t>
      </w:r>
      <w:r w:rsidR="00AA4B2F" w:rsidRPr="00C8529D">
        <w:rPr>
          <w:rFonts w:cs="Kalimati" w:hint="cs"/>
          <w:szCs w:val="22"/>
          <w:cs/>
        </w:rPr>
        <w:t>।</w:t>
      </w:r>
      <w:r w:rsidR="00C12D04">
        <w:rPr>
          <w:rFonts w:cs="Kalimati" w:hint="cs"/>
          <w:szCs w:val="22"/>
          <w:cs/>
        </w:rPr>
        <w:t xml:space="preserve"> </w:t>
      </w:r>
      <w:r w:rsidR="00C12D04">
        <w:rPr>
          <w:rFonts w:cs="Kalimati" w:hint="cs"/>
          <w:color w:val="000000" w:themeColor="text1"/>
          <w:szCs w:val="22"/>
          <w:cs/>
        </w:rPr>
        <w:t xml:space="preserve">युनिसेफ नेपालको सहकार्यमा </w:t>
      </w:r>
      <w:r w:rsidR="00EB020C" w:rsidRPr="00C8529D">
        <w:rPr>
          <w:rFonts w:cs="Kalimati" w:hint="cs"/>
          <w:color w:val="000000" w:themeColor="text1"/>
          <w:szCs w:val="22"/>
          <w:cs/>
        </w:rPr>
        <w:t xml:space="preserve">आ.व. 2081।82 मा </w:t>
      </w:r>
      <w:r w:rsidR="00EB020C" w:rsidRPr="00C8529D">
        <w:rPr>
          <w:rFonts w:cs="Kalimati"/>
          <w:color w:val="000000" w:themeColor="text1"/>
          <w:szCs w:val="22"/>
          <w:cs/>
        </w:rPr>
        <w:t>स</w:t>
      </w:r>
      <w:r w:rsidR="003276B8">
        <w:rPr>
          <w:rFonts w:cs="Kalimati" w:hint="cs"/>
          <w:color w:val="000000" w:themeColor="text1"/>
          <w:szCs w:val="22"/>
          <w:cs/>
        </w:rPr>
        <w:t>बै</w:t>
      </w:r>
      <w:r w:rsidR="00EB020C" w:rsidRPr="00C8529D">
        <w:rPr>
          <w:rFonts w:cs="Kalimati"/>
          <w:color w:val="000000" w:themeColor="text1"/>
          <w:szCs w:val="22"/>
          <w:cs/>
        </w:rPr>
        <w:t xml:space="preserve"> प्रदेश</w:t>
      </w:r>
      <w:r w:rsidR="00AA4B2F" w:rsidRPr="00C8529D">
        <w:rPr>
          <w:rFonts w:cs="Kalimati" w:hint="cs"/>
          <w:color w:val="000000" w:themeColor="text1"/>
          <w:szCs w:val="22"/>
          <w:cs/>
        </w:rPr>
        <w:t>हरूमा</w:t>
      </w:r>
      <w:r w:rsidR="00EB020C" w:rsidRPr="00C8529D">
        <w:rPr>
          <w:rFonts w:cs="Kalimati"/>
          <w:color w:val="000000" w:themeColor="text1"/>
          <w:szCs w:val="22"/>
          <w:cs/>
        </w:rPr>
        <w:t xml:space="preserve"> प्रदेश र स्थानीय तहका सरोकारवालासँग प्रदेशस्तरीय आन्तरिकीकरण</w:t>
      </w:r>
      <w:r w:rsidR="003276B8">
        <w:rPr>
          <w:rFonts w:cs="Kalimati" w:hint="cs"/>
          <w:color w:val="000000" w:themeColor="text1"/>
          <w:szCs w:val="22"/>
          <w:cs/>
        </w:rPr>
        <w:t xml:space="preserve"> तथा</w:t>
      </w:r>
      <w:r w:rsidR="00EB020C" w:rsidRPr="00C8529D">
        <w:rPr>
          <w:rFonts w:cs="Kalimati"/>
          <w:color w:val="000000" w:themeColor="text1"/>
          <w:szCs w:val="22"/>
          <w:cs/>
        </w:rPr>
        <w:t xml:space="preserve"> अभिमुखीकरण </w:t>
      </w:r>
      <w:r w:rsidR="00EB020C" w:rsidRPr="00C8529D">
        <w:rPr>
          <w:rFonts w:cs="Kalimati" w:hint="cs"/>
          <w:color w:val="000000" w:themeColor="text1"/>
          <w:szCs w:val="22"/>
          <w:cs/>
        </w:rPr>
        <w:t>कार्यक्रम मार्फत</w:t>
      </w:r>
      <w:r w:rsidR="00EB020C" w:rsidRPr="00C8529D">
        <w:rPr>
          <w:rFonts w:cs="Kalimati"/>
          <w:color w:val="000000" w:themeColor="text1"/>
          <w:szCs w:val="22"/>
          <w:cs/>
        </w:rPr>
        <w:t xml:space="preserve"> </w:t>
      </w:r>
      <w:r w:rsidR="00C12D04">
        <w:rPr>
          <w:rFonts w:cs="Kalimati" w:hint="cs"/>
          <w:color w:val="000000" w:themeColor="text1"/>
          <w:szCs w:val="22"/>
          <w:cs/>
        </w:rPr>
        <w:t xml:space="preserve">उक्त मस्यौदामा </w:t>
      </w:r>
      <w:r w:rsidR="00EB020C" w:rsidRPr="00C8529D">
        <w:rPr>
          <w:rFonts w:cs="Kalimati"/>
          <w:color w:val="000000" w:themeColor="text1"/>
          <w:szCs w:val="22"/>
          <w:cs/>
        </w:rPr>
        <w:t>सुझाव स</w:t>
      </w:r>
      <w:r w:rsidR="00EB020C" w:rsidRPr="00C8529D">
        <w:rPr>
          <w:rFonts w:cs="Kalimati" w:hint="cs"/>
          <w:color w:val="000000" w:themeColor="text1"/>
          <w:szCs w:val="22"/>
          <w:cs/>
        </w:rPr>
        <w:t>ङ्</w:t>
      </w:r>
      <w:r w:rsidR="00EB020C" w:rsidRPr="00C8529D">
        <w:rPr>
          <w:rFonts w:cs="Kalimati"/>
          <w:color w:val="000000" w:themeColor="text1"/>
          <w:szCs w:val="22"/>
          <w:cs/>
        </w:rPr>
        <w:t xml:space="preserve">कलन </w:t>
      </w:r>
      <w:r w:rsidR="00EB020C" w:rsidRPr="00C8529D">
        <w:rPr>
          <w:rFonts w:cs="Kalimati" w:hint="cs"/>
          <w:color w:val="000000" w:themeColor="text1"/>
          <w:szCs w:val="22"/>
          <w:cs/>
        </w:rPr>
        <w:t xml:space="preserve">गरी कार्ययोजनाको मस्यौदा परिमार्जन </w:t>
      </w:r>
      <w:r w:rsidR="00C12D04">
        <w:rPr>
          <w:rFonts w:cs="Kalimati" w:hint="cs"/>
          <w:color w:val="000000" w:themeColor="text1"/>
          <w:szCs w:val="22"/>
          <w:cs/>
        </w:rPr>
        <w:t xml:space="preserve">गरिएको थियो। </w:t>
      </w:r>
      <w:r w:rsidR="003276B8">
        <w:rPr>
          <w:rFonts w:cs="Kalimati" w:hint="cs"/>
          <w:color w:val="000000" w:themeColor="text1"/>
          <w:szCs w:val="22"/>
          <w:cs/>
        </w:rPr>
        <w:t>परिमार्जित मस्यौदा मन्त्रालयको</w:t>
      </w:r>
      <w:r w:rsidR="00EB020C" w:rsidRPr="00C8529D">
        <w:rPr>
          <w:rFonts w:cs="Kalimati" w:hint="cs"/>
          <w:color w:val="000000" w:themeColor="text1"/>
          <w:szCs w:val="22"/>
          <w:cs/>
        </w:rPr>
        <w:t xml:space="preserve"> वे</w:t>
      </w:r>
      <w:r w:rsidR="003276B8">
        <w:rPr>
          <w:rFonts w:cs="Kalimati" w:hint="cs"/>
          <w:color w:val="000000" w:themeColor="text1"/>
          <w:szCs w:val="22"/>
          <w:cs/>
        </w:rPr>
        <w:t>व</w:t>
      </w:r>
      <w:r w:rsidR="00EB020C" w:rsidRPr="00C8529D">
        <w:rPr>
          <w:rFonts w:cs="Kalimati" w:hint="cs"/>
          <w:color w:val="000000" w:themeColor="text1"/>
          <w:szCs w:val="22"/>
          <w:cs/>
        </w:rPr>
        <w:t xml:space="preserve">साईटमा राखि ईमेल मार्फत </w:t>
      </w:r>
      <w:r w:rsidR="003276B8">
        <w:rPr>
          <w:rFonts w:cs="Kalimati" w:hint="cs"/>
          <w:color w:val="000000" w:themeColor="text1"/>
          <w:szCs w:val="22"/>
          <w:cs/>
        </w:rPr>
        <w:t xml:space="preserve">सर्वसाधारणको </w:t>
      </w:r>
      <w:r w:rsidR="00EB020C" w:rsidRPr="00C8529D">
        <w:rPr>
          <w:rFonts w:cs="Kalimati" w:hint="cs"/>
          <w:color w:val="000000" w:themeColor="text1"/>
          <w:szCs w:val="22"/>
          <w:cs/>
        </w:rPr>
        <w:t>सुझाव</w:t>
      </w:r>
      <w:r w:rsidR="003276B8">
        <w:rPr>
          <w:rFonts w:cs="Kalimati" w:hint="cs"/>
          <w:color w:val="000000" w:themeColor="text1"/>
          <w:szCs w:val="22"/>
          <w:cs/>
        </w:rPr>
        <w:t>हरू</w:t>
      </w:r>
      <w:r w:rsidR="00EB020C" w:rsidRPr="00C8529D">
        <w:rPr>
          <w:rFonts w:cs="Kalimati" w:hint="cs"/>
          <w:color w:val="000000" w:themeColor="text1"/>
          <w:szCs w:val="22"/>
          <w:cs/>
        </w:rPr>
        <w:t xml:space="preserve"> </w:t>
      </w:r>
      <w:r w:rsidR="00834CE9">
        <w:rPr>
          <w:rFonts w:cs="Kalimati" w:hint="cs"/>
          <w:color w:val="000000" w:themeColor="text1"/>
          <w:szCs w:val="22"/>
          <w:cs/>
        </w:rPr>
        <w:t>सङ्कलन गरी</w:t>
      </w:r>
      <w:r w:rsidR="0051202E" w:rsidRPr="00C8529D">
        <w:rPr>
          <w:rFonts w:cs="Kalimati" w:hint="cs"/>
          <w:color w:val="000000" w:themeColor="text1"/>
          <w:szCs w:val="22"/>
          <w:cs/>
        </w:rPr>
        <w:t xml:space="preserve"> </w:t>
      </w:r>
      <w:r w:rsidR="003276B8">
        <w:rPr>
          <w:rFonts w:cs="Kalimati" w:hint="cs"/>
          <w:color w:val="000000" w:themeColor="text1"/>
          <w:szCs w:val="22"/>
          <w:cs/>
        </w:rPr>
        <w:t xml:space="preserve">प्राप्त सुझाव बमोजिम </w:t>
      </w:r>
      <w:r w:rsidR="0051202E" w:rsidRPr="00C8529D">
        <w:rPr>
          <w:rFonts w:cs="Kalimati" w:hint="cs"/>
          <w:color w:val="000000" w:themeColor="text1"/>
          <w:szCs w:val="22"/>
          <w:cs/>
        </w:rPr>
        <w:t>मस्यौदाल</w:t>
      </w:r>
      <w:r w:rsidR="00E72D3F">
        <w:rPr>
          <w:rFonts w:cs="Kalimati" w:hint="cs"/>
          <w:color w:val="000000" w:themeColor="text1"/>
          <w:szCs w:val="22"/>
          <w:cs/>
        </w:rPr>
        <w:t xml:space="preserve">ाई पुनः </w:t>
      </w:r>
      <w:r w:rsidR="00EB020C" w:rsidRPr="00C8529D">
        <w:rPr>
          <w:rFonts w:cs="Kalimati" w:hint="cs"/>
          <w:color w:val="000000" w:themeColor="text1"/>
          <w:szCs w:val="22"/>
          <w:cs/>
        </w:rPr>
        <w:t>परिमार्जन गरिएको</w:t>
      </w:r>
      <w:r w:rsidR="003276B8">
        <w:rPr>
          <w:rFonts w:cs="Kalimati" w:hint="cs"/>
          <w:color w:val="000000" w:themeColor="text1"/>
          <w:szCs w:val="22"/>
          <w:cs/>
        </w:rPr>
        <w:t xml:space="preserve"> थियो</w:t>
      </w:r>
      <w:r w:rsidR="00EB020C" w:rsidRPr="00C8529D">
        <w:rPr>
          <w:rFonts w:cs="Kalimati" w:hint="cs"/>
          <w:color w:val="000000" w:themeColor="text1"/>
          <w:szCs w:val="22"/>
          <w:cs/>
        </w:rPr>
        <w:t>।</w:t>
      </w:r>
      <w:r w:rsidR="008D5FC3" w:rsidRPr="00C8529D">
        <w:rPr>
          <w:rFonts w:cs="Arial Unicode MS"/>
          <w:color w:val="000000" w:themeColor="text1"/>
          <w:szCs w:val="22"/>
          <w:cs/>
        </w:rPr>
        <w:t xml:space="preserve"> </w:t>
      </w:r>
      <w:r w:rsidR="003276B8">
        <w:rPr>
          <w:rFonts w:cs="Arial Unicode MS" w:hint="cs"/>
          <w:color w:val="000000" w:themeColor="text1"/>
          <w:szCs w:val="22"/>
          <w:cs/>
        </w:rPr>
        <w:t xml:space="preserve"> </w:t>
      </w:r>
      <w:r w:rsidR="003276B8" w:rsidRPr="003276B8">
        <w:rPr>
          <w:rFonts w:cs="Kalimati" w:hint="cs"/>
          <w:color w:val="000000" w:themeColor="text1"/>
          <w:szCs w:val="22"/>
          <w:cs/>
        </w:rPr>
        <w:t xml:space="preserve">त्यसपछि </w:t>
      </w:r>
      <w:r w:rsidR="008D5FC3" w:rsidRPr="00C8529D">
        <w:rPr>
          <w:rFonts w:cs="Kalimati"/>
          <w:color w:val="000000" w:themeColor="text1"/>
          <w:szCs w:val="22"/>
          <w:cs/>
        </w:rPr>
        <w:t>मिति 2082।10।29 मा राष्ट्रिय परामर्श गोष्ठी</w:t>
      </w:r>
      <w:r w:rsidR="003276B8">
        <w:rPr>
          <w:rFonts w:cs="Kalimati" w:hint="cs"/>
          <w:color w:val="000000" w:themeColor="text1"/>
          <w:szCs w:val="22"/>
          <w:cs/>
        </w:rPr>
        <w:t>मा सरोकारवालाको</w:t>
      </w:r>
      <w:r w:rsidR="008D5FC3" w:rsidRPr="00C8529D">
        <w:rPr>
          <w:rFonts w:cs="Kalimati"/>
          <w:color w:val="000000" w:themeColor="text1"/>
          <w:szCs w:val="22"/>
          <w:cs/>
        </w:rPr>
        <w:t xml:space="preserve"> राय सुझावहरू</w:t>
      </w:r>
      <w:r w:rsidR="00B0031C" w:rsidRPr="00C8529D">
        <w:rPr>
          <w:rFonts w:cs="Kalimati" w:hint="cs"/>
          <w:color w:val="000000" w:themeColor="text1"/>
          <w:szCs w:val="22"/>
          <w:cs/>
        </w:rPr>
        <w:t xml:space="preserve"> संकलन गरी उक्त</w:t>
      </w:r>
      <w:r w:rsidR="008D5FC3" w:rsidRPr="00C8529D">
        <w:rPr>
          <w:rFonts w:cs="Kalimati" w:hint="cs"/>
          <w:color w:val="000000" w:themeColor="text1"/>
          <w:szCs w:val="22"/>
          <w:cs/>
        </w:rPr>
        <w:t xml:space="preserve"> सुझावहरू समेटी</w:t>
      </w:r>
      <w:r w:rsidR="008D5FC3" w:rsidRPr="00C8529D">
        <w:rPr>
          <w:rFonts w:cs="Kalimati"/>
          <w:color w:val="000000" w:themeColor="text1"/>
          <w:szCs w:val="22"/>
          <w:cs/>
        </w:rPr>
        <w:t xml:space="preserve"> राष्ट्रिय बालबालिका नीति</w:t>
      </w:r>
      <w:r w:rsidR="008D5FC3" w:rsidRPr="00C8529D">
        <w:rPr>
          <w:rFonts w:cs="Kalimati"/>
          <w:color w:val="000000" w:themeColor="text1"/>
          <w:szCs w:val="22"/>
        </w:rPr>
        <w:t xml:space="preserve">, </w:t>
      </w:r>
      <w:r w:rsidR="008D5FC3" w:rsidRPr="00C8529D">
        <w:rPr>
          <w:rFonts w:cs="Kalimati"/>
          <w:color w:val="000000" w:themeColor="text1"/>
          <w:szCs w:val="22"/>
          <w:cs/>
        </w:rPr>
        <w:t>2080 को कार्यान्वयन कार्ययोजनाको मस्यौदा</w:t>
      </w:r>
      <w:r w:rsidR="003276B8">
        <w:rPr>
          <w:rFonts w:cs="Kalimati" w:hint="cs"/>
          <w:color w:val="000000" w:themeColor="text1"/>
          <w:szCs w:val="22"/>
          <w:cs/>
        </w:rPr>
        <w:t>लाई पुन</w:t>
      </w:r>
      <w:r w:rsidR="00E72D3F">
        <w:rPr>
          <w:rFonts w:cs="Kalimati" w:hint="cs"/>
          <w:color w:val="000000" w:themeColor="text1"/>
          <w:szCs w:val="22"/>
          <w:cs/>
        </w:rPr>
        <w:t>ः</w:t>
      </w:r>
      <w:r w:rsidR="003276B8">
        <w:rPr>
          <w:rFonts w:cs="Kalimati" w:hint="cs"/>
          <w:color w:val="000000" w:themeColor="text1"/>
          <w:szCs w:val="22"/>
          <w:cs/>
        </w:rPr>
        <w:t xml:space="preserve"> परिमार्जन</w:t>
      </w:r>
      <w:r w:rsidR="008D5FC3" w:rsidRPr="00C8529D">
        <w:rPr>
          <w:rFonts w:cs="Kalimati"/>
          <w:color w:val="000000" w:themeColor="text1"/>
          <w:szCs w:val="22"/>
          <w:cs/>
        </w:rPr>
        <w:t xml:space="preserve"> गरिएको</w:t>
      </w:r>
      <w:r w:rsidR="003276B8">
        <w:rPr>
          <w:rFonts w:cs="Kalimati" w:hint="cs"/>
          <w:color w:val="000000" w:themeColor="text1"/>
          <w:szCs w:val="22"/>
          <w:cs/>
        </w:rPr>
        <w:t xml:space="preserve"> थियो</w:t>
      </w:r>
      <w:r w:rsidR="008D5FC3" w:rsidRPr="00C8529D">
        <w:rPr>
          <w:rFonts w:cs="Kalimati"/>
          <w:color w:val="000000" w:themeColor="text1"/>
          <w:szCs w:val="22"/>
          <w:cs/>
        </w:rPr>
        <w:t>।</w:t>
      </w:r>
      <w:r w:rsidR="00B6041A" w:rsidRPr="00C8529D">
        <w:rPr>
          <w:rFonts w:cs="Kalimati" w:hint="cs"/>
          <w:color w:val="000000" w:themeColor="text1"/>
          <w:szCs w:val="22"/>
          <w:cs/>
        </w:rPr>
        <w:t xml:space="preserve"> यसरी तयार गरिएको </w:t>
      </w:r>
      <w:r w:rsidR="00B6041A" w:rsidRPr="00C8529D">
        <w:rPr>
          <w:rFonts w:cs="Kalimati"/>
          <w:b/>
          <w:bCs/>
          <w:color w:val="000000" w:themeColor="text1"/>
          <w:szCs w:val="22"/>
          <w:cs/>
        </w:rPr>
        <w:t>राष्ट्रिय बालबालिका नीति</w:t>
      </w:r>
      <w:r w:rsidR="00B6041A" w:rsidRPr="00C8529D">
        <w:rPr>
          <w:rFonts w:cs="Kalimati"/>
          <w:b/>
          <w:bCs/>
          <w:color w:val="000000" w:themeColor="text1"/>
          <w:szCs w:val="22"/>
        </w:rPr>
        <w:t xml:space="preserve">, </w:t>
      </w:r>
      <w:r w:rsidR="00834CE9">
        <w:rPr>
          <w:rFonts w:cs="Kalimati"/>
          <w:b/>
          <w:bCs/>
          <w:color w:val="000000" w:themeColor="text1"/>
          <w:szCs w:val="22"/>
          <w:cs/>
        </w:rPr>
        <w:t xml:space="preserve">2080 </w:t>
      </w:r>
      <w:r w:rsidR="00B6041A" w:rsidRPr="00C8529D">
        <w:rPr>
          <w:rFonts w:cs="Kalimati"/>
          <w:b/>
          <w:bCs/>
          <w:color w:val="000000" w:themeColor="text1"/>
          <w:szCs w:val="22"/>
          <w:cs/>
        </w:rPr>
        <w:t>कार्यान्वयन</w:t>
      </w:r>
      <w:r w:rsidR="00834CE9">
        <w:rPr>
          <w:rFonts w:cs="Kalimati" w:hint="cs"/>
          <w:b/>
          <w:bCs/>
          <w:color w:val="000000" w:themeColor="text1"/>
          <w:szCs w:val="22"/>
          <w:cs/>
        </w:rPr>
        <w:t>को</w:t>
      </w:r>
      <w:r w:rsidR="00B6041A" w:rsidRPr="00C8529D">
        <w:rPr>
          <w:rFonts w:cs="Kalimati"/>
          <w:b/>
          <w:bCs/>
          <w:color w:val="000000" w:themeColor="text1"/>
          <w:szCs w:val="22"/>
          <w:cs/>
        </w:rPr>
        <w:t xml:space="preserve"> </w:t>
      </w:r>
      <w:r w:rsidR="00B6041A" w:rsidRPr="00C8529D">
        <w:rPr>
          <w:rFonts w:cs="Kalimati" w:hint="cs"/>
          <w:b/>
          <w:bCs/>
          <w:color w:val="000000" w:themeColor="text1"/>
          <w:szCs w:val="22"/>
          <w:cs/>
        </w:rPr>
        <w:t xml:space="preserve">राष्ट्रिय </w:t>
      </w:r>
      <w:r w:rsidR="00B6041A" w:rsidRPr="00C8529D">
        <w:rPr>
          <w:rFonts w:cs="Kalimati"/>
          <w:b/>
          <w:bCs/>
          <w:color w:val="000000" w:themeColor="text1"/>
          <w:szCs w:val="22"/>
          <w:cs/>
        </w:rPr>
        <w:t>कार्ययोजना</w:t>
      </w:r>
      <w:r w:rsidR="00B6041A" w:rsidRPr="00C8529D">
        <w:rPr>
          <w:rFonts w:cs="Kalimati"/>
          <w:color w:val="000000" w:themeColor="text1"/>
          <w:szCs w:val="22"/>
          <w:cs/>
        </w:rPr>
        <w:t>को मस्यौदा</w:t>
      </w:r>
      <w:r w:rsidR="00B6041A" w:rsidRPr="00C8529D">
        <w:rPr>
          <w:rFonts w:cs="Kalimati" w:hint="cs"/>
          <w:color w:val="000000" w:themeColor="text1"/>
          <w:szCs w:val="22"/>
          <w:cs/>
        </w:rPr>
        <w:t xml:space="preserve"> स्वीकृतिको प्रक्रिया अगाडि बढाउनु अघि </w:t>
      </w:r>
      <w:r w:rsidR="003276B8">
        <w:rPr>
          <w:rFonts w:cs="Kalimati" w:hint="cs"/>
          <w:color w:val="000000" w:themeColor="text1"/>
          <w:szCs w:val="22"/>
          <w:cs/>
        </w:rPr>
        <w:t xml:space="preserve">९ वटा </w:t>
      </w:r>
      <w:r w:rsidR="00B6041A" w:rsidRPr="00C8529D">
        <w:rPr>
          <w:rFonts w:cs="Kalimati" w:hint="cs"/>
          <w:color w:val="000000" w:themeColor="text1"/>
          <w:szCs w:val="22"/>
          <w:cs/>
        </w:rPr>
        <w:t>सरोकारवाला मन्त्रालय</w:t>
      </w:r>
      <w:r w:rsidR="00B6041A" w:rsidRPr="00C8529D">
        <w:rPr>
          <w:rFonts w:cs="Kalimati"/>
          <w:color w:val="000000" w:themeColor="text1"/>
          <w:szCs w:val="22"/>
        </w:rPr>
        <w:t xml:space="preserve"> </w:t>
      </w:r>
      <w:r w:rsidR="00B6041A" w:rsidRPr="00C8529D">
        <w:rPr>
          <w:rFonts w:cs="Kalimati" w:hint="cs"/>
          <w:color w:val="000000" w:themeColor="text1"/>
          <w:szCs w:val="22"/>
          <w:cs/>
        </w:rPr>
        <w:t xml:space="preserve">र निकायहरूको </w:t>
      </w:r>
      <w:r w:rsidR="003276B8">
        <w:rPr>
          <w:rFonts w:cs="Kalimati" w:hint="cs"/>
          <w:color w:val="000000" w:themeColor="text1"/>
          <w:szCs w:val="22"/>
          <w:cs/>
        </w:rPr>
        <w:t xml:space="preserve">लिखित </w:t>
      </w:r>
      <w:r w:rsidR="00B6041A" w:rsidRPr="00C8529D">
        <w:rPr>
          <w:rFonts w:cs="Kalimati" w:hint="cs"/>
          <w:color w:val="000000" w:themeColor="text1"/>
          <w:szCs w:val="22"/>
          <w:cs/>
        </w:rPr>
        <w:t>राय/सहमति</w:t>
      </w:r>
      <w:r w:rsidR="003276B8">
        <w:rPr>
          <w:rFonts w:cs="Kalimati" w:hint="cs"/>
          <w:color w:val="000000" w:themeColor="text1"/>
          <w:szCs w:val="22"/>
          <w:cs/>
        </w:rPr>
        <w:t xml:space="preserve"> </w:t>
      </w:r>
      <w:r w:rsidR="0051202E" w:rsidRPr="00C8529D">
        <w:rPr>
          <w:rFonts w:cs="Kalimati" w:hint="cs"/>
          <w:color w:val="000000" w:themeColor="text1"/>
          <w:szCs w:val="22"/>
          <w:cs/>
        </w:rPr>
        <w:t xml:space="preserve">प्राप्त गरी </w:t>
      </w:r>
      <w:r w:rsidR="003276B8">
        <w:rPr>
          <w:rFonts w:cs="Kalimati" w:hint="cs"/>
          <w:color w:val="000000" w:themeColor="text1"/>
          <w:szCs w:val="22"/>
          <w:cs/>
        </w:rPr>
        <w:t xml:space="preserve">सो का आधारमा </w:t>
      </w:r>
      <w:r w:rsidR="0051202E" w:rsidRPr="00C8529D">
        <w:rPr>
          <w:rFonts w:cs="Kalimati"/>
          <w:b/>
          <w:bCs/>
          <w:color w:val="000000" w:themeColor="text1"/>
          <w:szCs w:val="22"/>
          <w:cs/>
        </w:rPr>
        <w:t xml:space="preserve">राष्ट्रिय </w:t>
      </w:r>
      <w:r w:rsidR="0051202E" w:rsidRPr="00C8529D">
        <w:rPr>
          <w:rFonts w:cs="Kalimati"/>
          <w:b/>
          <w:bCs/>
          <w:szCs w:val="22"/>
          <w:cs/>
        </w:rPr>
        <w:t>बालबालिका नीति</w:t>
      </w:r>
      <w:r w:rsidR="0051202E" w:rsidRPr="00C8529D">
        <w:rPr>
          <w:rFonts w:cs="Kalimati"/>
          <w:b/>
          <w:bCs/>
          <w:szCs w:val="22"/>
        </w:rPr>
        <w:t xml:space="preserve">, </w:t>
      </w:r>
      <w:r w:rsidR="00834CE9">
        <w:rPr>
          <w:rFonts w:cs="Kalimati"/>
          <w:b/>
          <w:bCs/>
          <w:szCs w:val="22"/>
          <w:cs/>
        </w:rPr>
        <w:t>2080</w:t>
      </w:r>
      <w:r w:rsidR="0051202E" w:rsidRPr="00C8529D">
        <w:rPr>
          <w:rFonts w:cs="Kalimati"/>
          <w:b/>
          <w:bCs/>
          <w:szCs w:val="22"/>
          <w:cs/>
        </w:rPr>
        <w:t xml:space="preserve"> कार्यान्वयन</w:t>
      </w:r>
      <w:r w:rsidR="00834CE9">
        <w:rPr>
          <w:rFonts w:cs="Kalimati" w:hint="cs"/>
          <w:b/>
          <w:bCs/>
          <w:szCs w:val="22"/>
          <w:cs/>
        </w:rPr>
        <w:t>को</w:t>
      </w:r>
      <w:r w:rsidR="0051202E" w:rsidRPr="00C8529D">
        <w:rPr>
          <w:rFonts w:cs="Kalimati"/>
          <w:b/>
          <w:bCs/>
          <w:szCs w:val="22"/>
          <w:cs/>
        </w:rPr>
        <w:t xml:space="preserve"> </w:t>
      </w:r>
      <w:r w:rsidR="0051202E" w:rsidRPr="00C8529D">
        <w:rPr>
          <w:rFonts w:cs="Kalimati" w:hint="cs"/>
          <w:b/>
          <w:bCs/>
          <w:szCs w:val="22"/>
          <w:cs/>
        </w:rPr>
        <w:t xml:space="preserve">राष्ट्रिय </w:t>
      </w:r>
      <w:r w:rsidR="0051202E" w:rsidRPr="00C8529D">
        <w:rPr>
          <w:rFonts w:cs="Kalimati"/>
          <w:b/>
          <w:bCs/>
          <w:szCs w:val="22"/>
          <w:cs/>
        </w:rPr>
        <w:t>कार्ययोजना</w:t>
      </w:r>
      <w:r w:rsidR="0051202E" w:rsidRPr="00C8529D">
        <w:rPr>
          <w:rFonts w:cs="Kalimati"/>
          <w:szCs w:val="22"/>
          <w:cs/>
        </w:rPr>
        <w:t xml:space="preserve">को </w:t>
      </w:r>
      <w:r w:rsidR="003276B8">
        <w:rPr>
          <w:rFonts w:cs="Kalimati" w:hint="cs"/>
          <w:szCs w:val="22"/>
          <w:cs/>
        </w:rPr>
        <w:t xml:space="preserve">अन्तिम </w:t>
      </w:r>
      <w:r w:rsidR="0051202E" w:rsidRPr="00C8529D">
        <w:rPr>
          <w:rFonts w:cs="Kalimati"/>
          <w:szCs w:val="22"/>
          <w:cs/>
        </w:rPr>
        <w:t>मस्यौदा</w:t>
      </w:r>
      <w:r w:rsidR="0051202E" w:rsidRPr="00C8529D">
        <w:rPr>
          <w:rFonts w:cs="Kalimati" w:hint="cs"/>
          <w:szCs w:val="22"/>
          <w:cs/>
        </w:rPr>
        <w:t xml:space="preserve"> तयार </w:t>
      </w:r>
      <w:r w:rsidR="00BA1D67">
        <w:rPr>
          <w:rFonts w:cs="Kalimati" w:hint="cs"/>
          <w:szCs w:val="22"/>
          <w:cs/>
        </w:rPr>
        <w:t>भएको र</w:t>
      </w:r>
      <w:r w:rsidR="003276B8">
        <w:rPr>
          <w:rFonts w:cs="Kalimati" w:hint="cs"/>
          <w:szCs w:val="22"/>
          <w:cs/>
        </w:rPr>
        <w:t xml:space="preserve"> माननीय महिला</w:t>
      </w:r>
      <w:r w:rsidR="00D506E2">
        <w:rPr>
          <w:rFonts w:cs="Kalimati" w:hint="cs"/>
          <w:szCs w:val="22"/>
          <w:cs/>
        </w:rPr>
        <w:t>,</w:t>
      </w:r>
      <w:r w:rsidR="003276B8">
        <w:rPr>
          <w:rFonts w:cs="Kalimati" w:hint="cs"/>
          <w:szCs w:val="22"/>
          <w:cs/>
        </w:rPr>
        <w:t xml:space="preserve"> बालबालिका तथा ज्येष्ठ नागरिक मन्त्रीबाट </w:t>
      </w:r>
      <w:r w:rsidR="003276B8" w:rsidRPr="00521A8E">
        <w:rPr>
          <w:rFonts w:cs="Kalimati" w:hint="cs"/>
          <w:color w:val="45B0E1" w:themeColor="accent1" w:themeTint="99"/>
          <w:szCs w:val="22"/>
          <w:cs/>
        </w:rPr>
        <w:t xml:space="preserve">मिति २०८३।०१। </w:t>
      </w:r>
      <w:r w:rsidR="00B0031C" w:rsidRPr="00521A8E">
        <w:rPr>
          <w:rFonts w:cs="Kalimati" w:hint="cs"/>
          <w:color w:val="45B0E1" w:themeColor="accent1" w:themeTint="99"/>
          <w:szCs w:val="22"/>
          <w:cs/>
        </w:rPr>
        <w:t>।</w:t>
      </w:r>
      <w:r w:rsidR="003276B8" w:rsidRPr="00521A8E">
        <w:rPr>
          <w:rFonts w:cs="Kalimati" w:hint="cs"/>
          <w:color w:val="45B0E1" w:themeColor="accent1" w:themeTint="99"/>
          <w:sz w:val="24"/>
          <w:szCs w:val="24"/>
          <w:cs/>
        </w:rPr>
        <w:t xml:space="preserve"> मा </w:t>
      </w:r>
      <w:r w:rsidR="003276B8">
        <w:rPr>
          <w:rFonts w:cs="Kalimati" w:hint="cs"/>
          <w:sz w:val="24"/>
          <w:szCs w:val="24"/>
          <w:cs/>
        </w:rPr>
        <w:t>स्वीकृत भएक</w:t>
      </w:r>
      <w:r w:rsidR="00D506E2">
        <w:rPr>
          <w:rFonts w:cs="Kalimati" w:hint="cs"/>
          <w:sz w:val="24"/>
          <w:szCs w:val="24"/>
          <w:cs/>
        </w:rPr>
        <w:t>ो हो</w:t>
      </w:r>
      <w:r w:rsidR="003276B8">
        <w:rPr>
          <w:rFonts w:cs="Kalimati" w:hint="cs"/>
          <w:sz w:val="24"/>
          <w:szCs w:val="24"/>
          <w:cs/>
        </w:rPr>
        <w:t>।</w:t>
      </w:r>
    </w:p>
    <w:p w14:paraId="7C3C5040" w14:textId="77777777" w:rsidR="00EF76B8" w:rsidRPr="001E22AE" w:rsidRDefault="00314F0B" w:rsidP="00C64038">
      <w:pPr>
        <w:shd w:val="clear" w:color="auto" w:fill="FFFFFF"/>
        <w:tabs>
          <w:tab w:val="left" w:pos="6570"/>
        </w:tabs>
        <w:spacing w:beforeLines="40" w:before="96" w:afterLines="40" w:after="96" w:line="240" w:lineRule="auto"/>
        <w:jc w:val="both"/>
        <w:rPr>
          <w:rFonts w:ascii="Kalimati" w:eastAsia="Arial Unicode MS" w:hAnsi="Kalimati" w:cs="Kalimati"/>
          <w:b/>
          <w:bCs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 xml:space="preserve">1.5 </w:t>
      </w:r>
      <w:r w:rsidR="00EF76B8" w:rsidRPr="001E22AE">
        <w:rPr>
          <w:rFonts w:ascii="Kalimati" w:eastAsia="Arial Unicode MS" w:hAnsi="Kalimati" w:cs="Kalimati"/>
          <w:b/>
          <w:bCs/>
          <w:szCs w:val="22"/>
          <w:cs/>
        </w:rPr>
        <w:t>अपेक्षित उपलब्ध</w:t>
      </w:r>
      <w:r w:rsidR="001F430C" w:rsidRPr="001E22AE">
        <w:rPr>
          <w:rFonts w:ascii="Kalimati" w:eastAsia="Arial Unicode MS" w:hAnsi="Kalimati" w:cs="Kalimati"/>
          <w:b/>
          <w:bCs/>
          <w:szCs w:val="22"/>
          <w:cs/>
        </w:rPr>
        <w:t>ि</w:t>
      </w:r>
    </w:p>
    <w:p w14:paraId="30DFA069" w14:textId="158A5078" w:rsidR="00EF76B8" w:rsidRPr="001E22AE" w:rsidRDefault="00063A73" w:rsidP="00052677">
      <w:pPr>
        <w:spacing w:after="0" w:line="240" w:lineRule="auto"/>
        <w:ind w:left="540"/>
        <w:jc w:val="both"/>
        <w:rPr>
          <w:rFonts w:ascii="Kalimati" w:hAnsi="Kalimati" w:cs="Kalimati"/>
          <w:szCs w:val="22"/>
          <w:cs/>
        </w:rPr>
      </w:pPr>
      <w:r w:rsidRPr="001E22AE">
        <w:rPr>
          <w:rFonts w:ascii="Kalimati" w:hAnsi="Kalimati" w:cs="Kalimati"/>
          <w:szCs w:val="22"/>
          <w:cs/>
        </w:rPr>
        <w:t>यस कार्ययोजनाको अपेक्षित उपलब्ध</w:t>
      </w:r>
      <w:r w:rsidR="00326334" w:rsidRPr="001E22AE">
        <w:rPr>
          <w:rFonts w:ascii="Kalimati" w:hAnsi="Kalimati" w:cs="Kalimati"/>
          <w:szCs w:val="22"/>
          <w:cs/>
        </w:rPr>
        <w:t>ि</w:t>
      </w:r>
      <w:r w:rsidR="008747E2">
        <w:rPr>
          <w:rFonts w:ascii="Kalimati" w:hAnsi="Kalimati" w:cs="Kalimati"/>
          <w:szCs w:val="22"/>
          <w:cs/>
        </w:rPr>
        <w:t xml:space="preserve"> निम्नानुसार रहेको छ</w:t>
      </w:r>
      <w:r w:rsidRPr="001E22AE">
        <w:rPr>
          <w:rFonts w:ascii="Kalimati" w:hAnsi="Kalimati" w:cs="Kalimati"/>
          <w:szCs w:val="22"/>
          <w:cs/>
        </w:rPr>
        <w:t xml:space="preserve">। </w:t>
      </w:r>
    </w:p>
    <w:p w14:paraId="0E19AB0C" w14:textId="6E21D92F" w:rsidR="00E97EB7" w:rsidRPr="001E22AE" w:rsidRDefault="00E97EB7" w:rsidP="0054270D">
      <w:pPr>
        <w:pStyle w:val="ListParagraph"/>
        <w:numPr>
          <w:ilvl w:val="0"/>
          <w:numId w:val="3"/>
        </w:numPr>
        <w:spacing w:after="0" w:line="240" w:lineRule="auto"/>
        <w:ind w:left="135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बा</w:t>
      </w:r>
      <w:r w:rsidR="0027474F">
        <w:rPr>
          <w:rFonts w:ascii="Kalimati" w:eastAsia="Calibri" w:hAnsi="Kalimati" w:cs="Kalimati"/>
          <w:sz w:val="22"/>
          <w:szCs w:val="22"/>
          <w:cs/>
        </w:rPr>
        <w:t>ल अधिकार सुनिश्चितताका लागि कानु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नी, नीतिगत एवं संरचनागत व्यवस्था सुदृढ </w:t>
      </w:r>
      <w:r w:rsidR="00063A73" w:rsidRPr="001E22AE">
        <w:rPr>
          <w:rFonts w:ascii="Kalimati" w:eastAsia="Calibri" w:hAnsi="Kalimati" w:cs="Kalimati"/>
          <w:sz w:val="22"/>
          <w:szCs w:val="22"/>
          <w:cs/>
        </w:rPr>
        <w:t>भएको हुने</w:t>
      </w:r>
      <w:r w:rsidR="008C7411">
        <w:rPr>
          <w:rFonts w:ascii="Kalimati" w:eastAsia="Calibri" w:hAnsi="Kalimati" w:cs="Kalimati" w:hint="cs"/>
          <w:sz w:val="22"/>
          <w:szCs w:val="22"/>
          <w:cs/>
        </w:rPr>
        <w:t>,</w:t>
      </w:r>
    </w:p>
    <w:p w14:paraId="09C3A91B" w14:textId="45CFEC4D" w:rsidR="00E97EB7" w:rsidRPr="001E22AE" w:rsidRDefault="00E97EB7" w:rsidP="0054270D">
      <w:pPr>
        <w:pStyle w:val="ListParagraph"/>
        <w:numPr>
          <w:ilvl w:val="0"/>
          <w:numId w:val="3"/>
        </w:numPr>
        <w:spacing w:after="0" w:line="240" w:lineRule="auto"/>
        <w:ind w:left="135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 xml:space="preserve">विशेष संरक्षणको आवश्यकता भएका तथा जोखिममा परेका बालबालिकाको संरक्षण </w:t>
      </w:r>
      <w:r w:rsidR="00063A73" w:rsidRPr="001E22AE">
        <w:rPr>
          <w:rFonts w:ascii="Kalimati" w:eastAsia="Calibri" w:hAnsi="Kalimati" w:cs="Kalimati"/>
          <w:sz w:val="22"/>
          <w:szCs w:val="22"/>
          <w:cs/>
        </w:rPr>
        <w:t>गर्ने संयन्त्रहर</w:t>
      </w:r>
      <w:r w:rsidR="001F430C" w:rsidRPr="001E22AE">
        <w:rPr>
          <w:rFonts w:ascii="Kalimati" w:eastAsia="Calibri" w:hAnsi="Kalimati" w:cs="Kalimati"/>
          <w:sz w:val="22"/>
          <w:szCs w:val="22"/>
          <w:cs/>
        </w:rPr>
        <w:t>ूको</w:t>
      </w:r>
      <w:r w:rsidR="00063A73" w:rsidRPr="001E22AE">
        <w:rPr>
          <w:rFonts w:ascii="Kalimati" w:eastAsia="Calibri" w:hAnsi="Kalimati" w:cs="Kalimati"/>
          <w:sz w:val="22"/>
          <w:szCs w:val="22"/>
          <w:cs/>
        </w:rPr>
        <w:t xml:space="preserve"> प्रभावकारी परिचालन भई यस्ता घटनाहर</w:t>
      </w:r>
      <w:r w:rsidR="00EF2C4C" w:rsidRPr="001E22AE">
        <w:rPr>
          <w:rFonts w:ascii="Kalimati" w:eastAsia="Calibri" w:hAnsi="Kalimati" w:cs="Kalimati"/>
          <w:sz w:val="22"/>
          <w:szCs w:val="22"/>
          <w:cs/>
        </w:rPr>
        <w:t>ू</w:t>
      </w:r>
      <w:r w:rsidR="00063A73" w:rsidRPr="001E22AE">
        <w:rPr>
          <w:rFonts w:ascii="Kalimati" w:eastAsia="Calibri" w:hAnsi="Kalimati" w:cs="Kalimati"/>
          <w:sz w:val="22"/>
          <w:szCs w:val="22"/>
          <w:cs/>
        </w:rPr>
        <w:t>को तत्काल सम्बोधन भएको हुने</w:t>
      </w:r>
      <w:r w:rsidR="008C7411">
        <w:rPr>
          <w:rFonts w:ascii="Kalimati" w:eastAsia="Calibri" w:hAnsi="Kalimati" w:cs="Kalimati" w:hint="cs"/>
          <w:sz w:val="22"/>
          <w:szCs w:val="22"/>
          <w:cs/>
        </w:rPr>
        <w:t>,</w:t>
      </w:r>
    </w:p>
    <w:p w14:paraId="323B17B3" w14:textId="77A65B30" w:rsidR="00E97EB7" w:rsidRPr="001E22AE" w:rsidRDefault="00E97EB7" w:rsidP="0054270D">
      <w:pPr>
        <w:pStyle w:val="ListParagraph"/>
        <w:numPr>
          <w:ilvl w:val="0"/>
          <w:numId w:val="3"/>
        </w:numPr>
        <w:spacing w:after="0" w:line="240" w:lineRule="auto"/>
        <w:ind w:left="135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 xml:space="preserve">सबै बालबालिकाको लागि </w:t>
      </w:r>
      <w:r w:rsidR="00DF7512" w:rsidRPr="001E22AE">
        <w:rPr>
          <w:rFonts w:ascii="Kalimati" w:eastAsia="Calibri" w:hAnsi="Kalimati" w:cs="Kalimati"/>
          <w:sz w:val="22"/>
          <w:szCs w:val="22"/>
          <w:cs/>
        </w:rPr>
        <w:t>संरक्षण</w:t>
      </w:r>
      <w:r w:rsidR="00DF7512" w:rsidRPr="001E22AE">
        <w:rPr>
          <w:rFonts w:ascii="Kalimati" w:eastAsia="Calibri" w:hAnsi="Kalimati" w:cs="Kalimati"/>
          <w:sz w:val="22"/>
          <w:szCs w:val="22"/>
        </w:rPr>
        <w:t xml:space="preserve">, </w:t>
      </w:r>
      <w:r w:rsidRPr="001E22AE">
        <w:rPr>
          <w:rFonts w:ascii="Kalimati" w:eastAsia="Calibri" w:hAnsi="Kalimati" w:cs="Kalimati"/>
          <w:sz w:val="22"/>
          <w:szCs w:val="22"/>
          <w:cs/>
        </w:rPr>
        <w:t>पोषण, प्रारम्भिक बाल विकास, शिक्षा</w:t>
      </w:r>
      <w:r w:rsidRPr="001E22AE">
        <w:rPr>
          <w:rFonts w:ascii="Kalimati" w:eastAsia="Calibri" w:hAnsi="Kalimati" w:cs="Kalimati"/>
          <w:sz w:val="22"/>
          <w:szCs w:val="22"/>
        </w:rPr>
        <w:t>,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 स्वास्थ्य</w:t>
      </w:r>
      <w:r w:rsidRPr="001E22AE">
        <w:rPr>
          <w:rFonts w:ascii="Kalimati" w:eastAsia="Calibri" w:hAnsi="Kalimati" w:cs="Kalimati"/>
          <w:sz w:val="22"/>
          <w:szCs w:val="22"/>
        </w:rPr>
        <w:t>,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 खेलकुद तथा समग्र व्यक्तित्व विकासको वातावरण निर्माण </w:t>
      </w:r>
      <w:r w:rsidR="00063A73" w:rsidRPr="001E22AE">
        <w:rPr>
          <w:rFonts w:ascii="Kalimati" w:eastAsia="Calibri" w:hAnsi="Kalimati" w:cs="Kalimati"/>
          <w:sz w:val="22"/>
          <w:szCs w:val="22"/>
          <w:cs/>
        </w:rPr>
        <w:t>भएको हुने</w:t>
      </w:r>
      <w:r w:rsidR="008C7411">
        <w:rPr>
          <w:rFonts w:ascii="Kalimati" w:eastAsia="Calibri" w:hAnsi="Kalimati" w:cs="Kalimati" w:hint="cs"/>
          <w:sz w:val="22"/>
          <w:szCs w:val="22"/>
          <w:cs/>
        </w:rPr>
        <w:t>,</w:t>
      </w:r>
      <w:r w:rsidRPr="001E22AE">
        <w:rPr>
          <w:rFonts w:ascii="Kalimati" w:eastAsia="Calibri" w:hAnsi="Kalimati" w:cs="Kalimati"/>
          <w:sz w:val="22"/>
          <w:szCs w:val="22"/>
          <w:cs/>
        </w:rPr>
        <w:t xml:space="preserve"> </w:t>
      </w:r>
    </w:p>
    <w:p w14:paraId="2008EBEC" w14:textId="17659293" w:rsidR="0092657A" w:rsidRPr="001E22AE" w:rsidRDefault="00E97EB7" w:rsidP="0054270D">
      <w:pPr>
        <w:pStyle w:val="ListParagraph"/>
        <w:numPr>
          <w:ilvl w:val="0"/>
          <w:numId w:val="3"/>
        </w:numPr>
        <w:spacing w:after="0" w:line="240" w:lineRule="auto"/>
        <w:ind w:left="1350"/>
        <w:jc w:val="both"/>
        <w:rPr>
          <w:rFonts w:ascii="Kalimati" w:eastAsia="Calibri" w:hAnsi="Kalimati" w:cs="Kalimati"/>
          <w:sz w:val="22"/>
          <w:szCs w:val="22"/>
          <w:cs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 xml:space="preserve">परिवार, समुदाय, संस्थागत तथा शासकीय तहमा बाल सहभागिता प्रवर्द्धन </w:t>
      </w:r>
      <w:r w:rsidR="00063A73" w:rsidRPr="001E22AE">
        <w:rPr>
          <w:rFonts w:ascii="Kalimati" w:eastAsia="Calibri" w:hAnsi="Kalimati" w:cs="Kalimati"/>
          <w:sz w:val="22"/>
          <w:szCs w:val="22"/>
          <w:cs/>
        </w:rPr>
        <w:t>भएको हुने</w:t>
      </w:r>
      <w:r w:rsidR="008C7411">
        <w:rPr>
          <w:rFonts w:ascii="Kalimati" w:eastAsia="Calibri" w:hAnsi="Kalimati" w:cs="Kalimati" w:hint="cs"/>
          <w:sz w:val="22"/>
          <w:szCs w:val="22"/>
          <w:cs/>
        </w:rPr>
        <w:t>,</w:t>
      </w:r>
    </w:p>
    <w:p w14:paraId="114F7190" w14:textId="77777777" w:rsidR="00BF7132" w:rsidRPr="001E22AE" w:rsidRDefault="00FD41C7" w:rsidP="0054270D">
      <w:pPr>
        <w:pStyle w:val="ListParagraph"/>
        <w:numPr>
          <w:ilvl w:val="0"/>
          <w:numId w:val="3"/>
        </w:numPr>
        <w:spacing w:after="0" w:line="240" w:lineRule="auto"/>
        <w:ind w:left="1350"/>
        <w:jc w:val="both"/>
        <w:rPr>
          <w:rFonts w:ascii="Kalimati" w:eastAsia="Calibri" w:hAnsi="Kalimati" w:cs="Kalimati"/>
          <w:sz w:val="22"/>
          <w:szCs w:val="22"/>
        </w:rPr>
      </w:pPr>
      <w:r w:rsidRPr="001E22AE">
        <w:rPr>
          <w:rFonts w:ascii="Kalimati" w:eastAsia="Calibri" w:hAnsi="Kalimati" w:cs="Kalimati"/>
          <w:sz w:val="22"/>
          <w:szCs w:val="22"/>
          <w:cs/>
        </w:rPr>
        <w:t>हिंसा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="00EF2C4C" w:rsidRPr="001E22AE">
        <w:rPr>
          <w:rFonts w:ascii="Kalimati" w:eastAsia="Calibri" w:hAnsi="Kalimati" w:cs="Kalimati"/>
          <w:sz w:val="22"/>
          <w:szCs w:val="22"/>
          <w:cs/>
        </w:rPr>
        <w:t>र</w:t>
      </w:r>
      <w:r w:rsidR="00EF2C4C"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दु</w:t>
      </w:r>
      <w:r w:rsidR="00EF2C4C" w:rsidRPr="001E22AE">
        <w:rPr>
          <w:rFonts w:ascii="Kalimati" w:eastAsia="Calibri" w:hAnsi="Kalimati" w:cs="Kalimati"/>
          <w:sz w:val="22"/>
          <w:szCs w:val="22"/>
          <w:cs/>
        </w:rPr>
        <w:t>र्व्य</w:t>
      </w:r>
      <w:r w:rsidRPr="001E22AE">
        <w:rPr>
          <w:rFonts w:ascii="Kalimati" w:eastAsia="Calibri" w:hAnsi="Kalimati" w:cs="Kalimati"/>
          <w:sz w:val="22"/>
          <w:szCs w:val="22"/>
          <w:cs/>
        </w:rPr>
        <w:t>वहारबाट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प</w:t>
      </w:r>
      <w:r w:rsidR="00EF2C4C" w:rsidRPr="001E22AE">
        <w:rPr>
          <w:rFonts w:ascii="Kalimati" w:eastAsia="Calibri" w:hAnsi="Kalimati" w:cs="Kalimati"/>
          <w:sz w:val="22"/>
          <w:szCs w:val="22"/>
          <w:cs/>
        </w:rPr>
        <w:t>ी</w:t>
      </w:r>
      <w:r w:rsidRPr="001E22AE">
        <w:rPr>
          <w:rFonts w:ascii="Kalimati" w:eastAsia="Calibri" w:hAnsi="Kalimati" w:cs="Kalimati"/>
          <w:sz w:val="22"/>
          <w:szCs w:val="22"/>
          <w:cs/>
        </w:rPr>
        <w:t>डित</w:t>
      </w:r>
      <w:r w:rsidR="00EF2C4C" w:rsidRPr="001E22AE">
        <w:rPr>
          <w:rFonts w:ascii="Kalimati" w:eastAsia="Calibri" w:hAnsi="Kalimati" w:cs="Kalimati"/>
          <w:sz w:val="22"/>
          <w:szCs w:val="22"/>
          <w:cs/>
        </w:rPr>
        <w:t>,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प्रभावित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तथा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जोखिममा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रहेका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बालबालिकाले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स्थानीय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तहबाट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नै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आधारभुत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संरक्षण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सेवा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प्राप्त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गरेको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हुने</w:t>
      </w:r>
      <w:r w:rsidRPr="001E22AE">
        <w:rPr>
          <w:rFonts w:ascii="Kalimati" w:eastAsia="Calibri" w:hAnsi="Kalimati" w:cs="Kalimati"/>
          <w:sz w:val="22"/>
          <w:szCs w:val="22"/>
        </w:rPr>
        <w:t xml:space="preserve"> </w:t>
      </w:r>
      <w:r w:rsidRPr="001E22AE">
        <w:rPr>
          <w:rFonts w:ascii="Kalimati" w:eastAsia="Calibri" w:hAnsi="Kalimati" w:cs="Kalimati"/>
          <w:sz w:val="22"/>
          <w:szCs w:val="22"/>
          <w:cs/>
        </w:rPr>
        <w:t>।</w:t>
      </w:r>
    </w:p>
    <w:p w14:paraId="069DFF97" w14:textId="72356362" w:rsidR="00D27248" w:rsidRPr="001E22AE" w:rsidRDefault="00144C59" w:rsidP="002A3C5E">
      <w:pPr>
        <w:shd w:val="clear" w:color="auto" w:fill="FFFFFF"/>
        <w:tabs>
          <w:tab w:val="left" w:pos="6570"/>
        </w:tabs>
        <w:spacing w:beforeLines="40" w:before="96" w:afterLines="40" w:after="96" w:line="240" w:lineRule="auto"/>
        <w:jc w:val="both"/>
        <w:rPr>
          <w:rFonts w:ascii="Kalimati" w:eastAsia="Arial Unicode MS" w:hAnsi="Kalimati" w:cs="Kalimati"/>
          <w:b/>
          <w:bCs/>
          <w:szCs w:val="22"/>
        </w:rPr>
      </w:pPr>
      <w:r>
        <w:rPr>
          <w:rFonts w:ascii="Kalimati" w:eastAsia="Arial Unicode MS" w:hAnsi="Kalimati" w:cs="Kalimati"/>
          <w:b/>
          <w:bCs/>
          <w:szCs w:val="22"/>
          <w:cs/>
        </w:rPr>
        <w:lastRenderedPageBreak/>
        <w:t>1.</w:t>
      </w:r>
      <w:r w:rsidR="00D27248">
        <w:rPr>
          <w:rFonts w:ascii="Kalimati" w:eastAsia="Arial Unicode MS" w:hAnsi="Kalimati" w:cs="Kalimati" w:hint="cs"/>
          <w:b/>
          <w:bCs/>
          <w:szCs w:val="22"/>
          <w:cs/>
        </w:rPr>
        <w:t>6</w:t>
      </w:r>
      <w:r>
        <w:rPr>
          <w:rFonts w:ascii="Kalimati" w:eastAsia="Arial Unicode MS" w:hAnsi="Kalimati" w:cs="Kalimati" w:hint="cs"/>
          <w:b/>
          <w:bCs/>
          <w:szCs w:val="22"/>
          <w:cs/>
        </w:rPr>
        <w:t xml:space="preserve"> </w:t>
      </w:r>
      <w:r w:rsidR="00D27248" w:rsidRPr="001E22AE">
        <w:rPr>
          <w:rFonts w:ascii="Kalimati" w:eastAsia="Arial Unicode MS" w:hAnsi="Kalimati" w:cs="Kalimati"/>
          <w:b/>
          <w:bCs/>
          <w:szCs w:val="22"/>
          <w:cs/>
        </w:rPr>
        <w:t>लगानी</w:t>
      </w:r>
      <w:r w:rsidR="00D27248" w:rsidRPr="001E22AE">
        <w:rPr>
          <w:rFonts w:ascii="Kalimati" w:eastAsia="Arial Unicode MS" w:hAnsi="Kalimati" w:cs="Kalimati"/>
          <w:b/>
          <w:bCs/>
          <w:szCs w:val="22"/>
        </w:rPr>
        <w:t xml:space="preserve"> </w:t>
      </w:r>
      <w:r w:rsidR="00D27248" w:rsidRPr="001E22AE">
        <w:rPr>
          <w:rFonts w:ascii="Kalimati" w:eastAsia="Arial Unicode MS" w:hAnsi="Kalimati" w:cs="Kalimati"/>
          <w:b/>
          <w:bCs/>
          <w:szCs w:val="22"/>
          <w:cs/>
        </w:rPr>
        <w:t>तथा</w:t>
      </w:r>
      <w:r w:rsidR="00D27248" w:rsidRPr="001E22AE">
        <w:rPr>
          <w:rFonts w:ascii="Kalimati" w:eastAsia="Arial Unicode MS" w:hAnsi="Kalimati" w:cs="Kalimati"/>
          <w:b/>
          <w:bCs/>
          <w:szCs w:val="22"/>
        </w:rPr>
        <w:t xml:space="preserve"> </w:t>
      </w:r>
      <w:r w:rsidR="00D27248" w:rsidRPr="001E22AE">
        <w:rPr>
          <w:rFonts w:ascii="Kalimati" w:eastAsia="Arial Unicode MS" w:hAnsi="Kalimati" w:cs="Kalimati"/>
          <w:b/>
          <w:bCs/>
          <w:szCs w:val="22"/>
          <w:cs/>
        </w:rPr>
        <w:t>वित्तीय श्रोत</w:t>
      </w:r>
      <w:r w:rsidR="00D27248" w:rsidRPr="001E22AE">
        <w:rPr>
          <w:rFonts w:ascii="Kalimati" w:eastAsia="Arial Unicode MS" w:hAnsi="Kalimati" w:cs="Kalimati"/>
          <w:b/>
          <w:bCs/>
          <w:szCs w:val="22"/>
        </w:rPr>
        <w:t xml:space="preserve"> </w:t>
      </w:r>
      <w:r w:rsidR="00D27248" w:rsidRPr="001E22AE">
        <w:rPr>
          <w:rFonts w:ascii="Kalimati" w:eastAsia="Arial Unicode MS" w:hAnsi="Kalimati" w:cs="Kalimati"/>
          <w:b/>
          <w:bCs/>
          <w:szCs w:val="22"/>
          <w:cs/>
        </w:rPr>
        <w:t>परिचालन</w:t>
      </w:r>
    </w:p>
    <w:p w14:paraId="1A48F74F" w14:textId="58BD584E" w:rsidR="00BF7132" w:rsidRPr="001E22AE" w:rsidRDefault="00BF7132" w:rsidP="001E1CFF">
      <w:pPr>
        <w:pStyle w:val="ListParagraph"/>
        <w:spacing w:before="80" w:after="80" w:line="240" w:lineRule="auto"/>
        <w:ind w:left="547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लागि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समन्वय</w:t>
      </w:r>
      <w:r w:rsidR="00EF2C4C" w:rsidRPr="001E22AE">
        <w:rPr>
          <w:rFonts w:ascii="Kalimati" w:eastAsia="Arial Unicode MS" w:hAnsi="Kalimati" w:cs="Kalimati"/>
          <w:sz w:val="22"/>
          <w:szCs w:val="22"/>
          <w:cs/>
        </w:rPr>
        <w:t>ी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कृत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योजनाबद्</w:t>
      </w:r>
      <w:r w:rsidR="00EF2C4C" w:rsidRPr="001E22AE">
        <w:rPr>
          <w:rFonts w:ascii="Kalimati" w:eastAsia="Arial Unicode MS" w:hAnsi="Kalimati" w:cs="Kalimati"/>
          <w:sz w:val="22"/>
          <w:szCs w:val="22"/>
          <w:cs/>
        </w:rPr>
        <w:t>ध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लगानी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श्रोत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परिचालनको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लागि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देहायका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कार्यहरु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गरिनेछ</w:t>
      </w:r>
      <w:r w:rsidR="005A581C">
        <w:rPr>
          <w:rFonts w:ascii="Kalimati" w:eastAsia="Arial Unicode MS" w:hAnsi="Kalimati" w:cs="Kalimati" w:hint="cs"/>
          <w:sz w:val="22"/>
          <w:szCs w:val="22"/>
          <w:cs/>
        </w:rPr>
        <w:t>ः-</w:t>
      </w:r>
    </w:p>
    <w:p w14:paraId="7C44404D" w14:textId="4267C503" w:rsidR="00BF7132" w:rsidRPr="001E22AE" w:rsidRDefault="00BF7132" w:rsidP="00A52DC0">
      <w:pPr>
        <w:pStyle w:val="ListParagraph"/>
        <w:tabs>
          <w:tab w:val="left" w:pos="810"/>
        </w:tabs>
        <w:spacing w:after="0" w:line="240" w:lineRule="auto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१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संघीय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मन्त्रालय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निकायहर</w:t>
      </w:r>
      <w:r w:rsidR="0044717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बाट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बालबालिकाको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="00447174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बमोजिम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बजेट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विनियोजन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लागि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447174" w:rsidRPr="001E22AE">
        <w:rPr>
          <w:rFonts w:ascii="Kalimati" w:eastAsia="Arial Unicode MS" w:hAnsi="Kalimati" w:cs="Kalimati"/>
          <w:sz w:val="22"/>
          <w:szCs w:val="22"/>
          <w:cs/>
        </w:rPr>
        <w:t>वा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र्षिक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="0044717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समन्वय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गर्ने</w:t>
      </w:r>
      <w:r w:rsidR="00B64308">
        <w:rPr>
          <w:rFonts w:ascii="Kalimati" w:eastAsia="Arial Unicode MS" w:hAnsi="Kalimati" w:cs="Kalimati" w:hint="cs"/>
          <w:sz w:val="22"/>
          <w:szCs w:val="22"/>
          <w:cs/>
        </w:rPr>
        <w:t>,</w:t>
      </w:r>
    </w:p>
    <w:p w14:paraId="6163C96D" w14:textId="3838A57E" w:rsidR="00BF7132" w:rsidRPr="001E22AE" w:rsidRDefault="00BF7132" w:rsidP="00A52DC0">
      <w:pPr>
        <w:pStyle w:val="ListParagraph"/>
        <w:spacing w:after="0" w:line="240" w:lineRule="auto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प्रदेश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स्थानीय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>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बालबालिकाको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="00E20F0D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बमोजिम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बजेट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विनियोजन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</w:t>
      </w:r>
      <w:r w:rsidR="00B64308">
        <w:rPr>
          <w:rFonts w:ascii="Kalimati" w:eastAsia="Arial Unicode MS" w:hAnsi="Kalimati" w:cs="Kalimati" w:hint="cs"/>
          <w:sz w:val="22"/>
          <w:szCs w:val="22"/>
          <w:cs/>
        </w:rPr>
        <w:t xml:space="preserve"> </w:t>
      </w:r>
      <w:r w:rsidR="00CD707C">
        <w:rPr>
          <w:rFonts w:ascii="Kalimati" w:eastAsia="Arial Unicode MS" w:hAnsi="Kalimati" w:cs="Kalimati"/>
          <w:sz w:val="22"/>
          <w:szCs w:val="22"/>
          <w:cs/>
        </w:rPr>
        <w:t>वा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र्षिक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बजेट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तयारीका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समयमा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4D2315" w:rsidRPr="001E22AE">
        <w:rPr>
          <w:rFonts w:ascii="Kalimati" w:eastAsia="Arial Unicode MS" w:hAnsi="Kalimati" w:cs="Kalimati"/>
          <w:sz w:val="22"/>
          <w:szCs w:val="22"/>
          <w:cs/>
        </w:rPr>
        <w:t xml:space="preserve">स्थानीय बाल अधिकार समितिले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कार्यक्रमहर</w:t>
      </w:r>
      <w:r w:rsidR="00E20F0D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3041D5">
        <w:rPr>
          <w:rFonts w:ascii="Kalimati" w:eastAsia="Arial Unicode MS" w:hAnsi="Kalimati" w:cs="Kalimati"/>
          <w:sz w:val="22"/>
          <w:szCs w:val="22"/>
          <w:cs/>
        </w:rPr>
        <w:t>स</w:t>
      </w:r>
      <w:r w:rsidR="003041D5">
        <w:rPr>
          <w:rFonts w:ascii="Kalimati" w:eastAsia="Arial Unicode MS" w:hAnsi="Kalimati" w:cs="Kalimati" w:hint="cs"/>
          <w:sz w:val="22"/>
          <w:szCs w:val="22"/>
          <w:cs/>
        </w:rPr>
        <w:t>ू</w:t>
      </w:r>
      <w:r w:rsidR="003041D5">
        <w:rPr>
          <w:rFonts w:ascii="Kalimati" w:eastAsia="Arial Unicode MS" w:hAnsi="Kalimati" w:cs="Kalimati"/>
          <w:sz w:val="22"/>
          <w:szCs w:val="22"/>
          <w:cs/>
        </w:rPr>
        <w:t>च</w:t>
      </w:r>
      <w:r w:rsidR="003041D5">
        <w:rPr>
          <w:rFonts w:ascii="Kalimati" w:eastAsia="Arial Unicode MS" w:hAnsi="Kalimati" w:cs="Kalimati" w:hint="cs"/>
          <w:sz w:val="22"/>
          <w:szCs w:val="22"/>
          <w:cs/>
        </w:rPr>
        <w:t>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सहित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B64308">
        <w:rPr>
          <w:rFonts w:ascii="Kalimati" w:eastAsia="Arial Unicode MS" w:hAnsi="Kalimati" w:cs="Kalimati"/>
          <w:sz w:val="22"/>
          <w:szCs w:val="22"/>
          <w:cs/>
        </w:rPr>
        <w:t>सम्बन्धित</w:t>
      </w:r>
      <w:r w:rsidR="00B64308">
        <w:rPr>
          <w:rFonts w:ascii="Kalimati" w:eastAsia="Arial Unicode MS" w:hAnsi="Kalimati" w:cs="Kalimati"/>
          <w:sz w:val="22"/>
          <w:szCs w:val="22"/>
        </w:rPr>
        <w:t xml:space="preserve"> </w:t>
      </w:r>
      <w:r w:rsidR="00B64308">
        <w:rPr>
          <w:rFonts w:ascii="Kalimati" w:eastAsia="Arial Unicode MS" w:hAnsi="Kalimati" w:cs="Kalimati"/>
          <w:sz w:val="22"/>
          <w:szCs w:val="22"/>
          <w:cs/>
        </w:rPr>
        <w:t>स्थानीय</w:t>
      </w:r>
      <w:r w:rsidR="00B64308">
        <w:rPr>
          <w:rFonts w:ascii="Kalimati" w:eastAsia="Arial Unicode MS" w:hAnsi="Kalimati" w:cs="Kalimati"/>
          <w:sz w:val="22"/>
          <w:szCs w:val="22"/>
        </w:rPr>
        <w:t xml:space="preserve"> </w:t>
      </w:r>
      <w:r w:rsidR="00B64308">
        <w:rPr>
          <w:rFonts w:ascii="Kalimati" w:eastAsia="Arial Unicode MS" w:hAnsi="Kalimati" w:cs="Kalimati"/>
          <w:sz w:val="22"/>
          <w:szCs w:val="22"/>
          <w:cs/>
        </w:rPr>
        <w:t>तहमा</w:t>
      </w:r>
      <w:r w:rsidR="00B64308">
        <w:rPr>
          <w:rFonts w:ascii="Kalimati" w:eastAsia="Arial Unicode MS" w:hAnsi="Kalimati" w:cs="Kalimati"/>
          <w:sz w:val="22"/>
          <w:szCs w:val="22"/>
        </w:rPr>
        <w:t xml:space="preserve"> </w:t>
      </w:r>
      <w:r w:rsidR="003041D5">
        <w:rPr>
          <w:rFonts w:ascii="Kalimati" w:eastAsia="Arial Unicode MS" w:hAnsi="Kalimati" w:cs="Kalimati"/>
          <w:sz w:val="22"/>
          <w:szCs w:val="22"/>
          <w:cs/>
        </w:rPr>
        <w:t>पेस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गर्ने।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अन्तर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्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हुने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प्रदेश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स्थानीय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तहसँगको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विभिन्न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अनुरुप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लगानीको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विषयमा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छलफल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>गरी बजेट विनियोजन गर्नुपर्ने</w:t>
      </w:r>
      <w:r w:rsidR="00B64308">
        <w:rPr>
          <w:rFonts w:ascii="Kalimati" w:eastAsia="Arial Unicode MS" w:hAnsi="Kalimati" w:cs="Kalimati"/>
          <w:sz w:val="22"/>
          <w:szCs w:val="22"/>
          <w:lang w:val="en-US"/>
        </w:rPr>
        <w:t>,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4C333363" w14:textId="1AB17607" w:rsidR="00BF7132" w:rsidRPr="001E22AE" w:rsidRDefault="00BF7132" w:rsidP="00A52DC0">
      <w:pPr>
        <w:pStyle w:val="ListParagraph"/>
        <w:tabs>
          <w:tab w:val="left" w:pos="900"/>
        </w:tabs>
        <w:spacing w:after="0" w:line="240" w:lineRule="auto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३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अर्थ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मन्त्रालय</w:t>
      </w:r>
      <w:r w:rsidR="00B64308">
        <w:rPr>
          <w:rFonts w:ascii="Kalimati" w:eastAsia="Arial Unicode MS" w:hAnsi="Kalimati" w:cs="Kalimati"/>
          <w:sz w:val="22"/>
          <w:szCs w:val="22"/>
          <w:lang w:val="en-US"/>
        </w:rPr>
        <w:t xml:space="preserve"> </w:t>
      </w:r>
      <w:r w:rsidR="00B64308">
        <w:rPr>
          <w:rFonts w:ascii="Kalimati" w:eastAsia="Arial Unicode MS" w:hAnsi="Kalimati" w:cs="Kalimati"/>
          <w:sz w:val="22"/>
          <w:szCs w:val="22"/>
          <w:cs/>
          <w:lang w:val="en-US"/>
        </w:rPr>
        <w:t>र</w:t>
      </w:r>
      <w:r w:rsidR="00B64308">
        <w:rPr>
          <w:rFonts w:ascii="Kalimati" w:eastAsia="Arial Unicode MS" w:hAnsi="Kalimati" w:cs="Kalimati"/>
          <w:sz w:val="22"/>
          <w:szCs w:val="22"/>
          <w:lang w:val="en-US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समाज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कल्याण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परिषद्सँग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बालअधिकार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बालबालिकाको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प्राप्त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हुने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वैदे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शि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क</w:t>
      </w:r>
      <w:r w:rsidR="00E64294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सहायताका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कार्यक्रमहर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कार्ययोजनाअनुरुप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भएको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सुनिश्चित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चौमासिक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रुपमा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गर्ने</w:t>
      </w:r>
      <w:r w:rsidR="00B64308">
        <w:rPr>
          <w:rFonts w:ascii="Kalimati" w:eastAsia="Arial Unicode MS" w:hAnsi="Kalimati" w:cs="Kalimati"/>
          <w:sz w:val="22"/>
          <w:szCs w:val="22"/>
          <w:lang w:val="en-US"/>
        </w:rPr>
        <w:t>,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6347402B" w14:textId="33994705" w:rsidR="00BF7132" w:rsidRPr="001E22AE" w:rsidRDefault="00BF7132" w:rsidP="00A52DC0">
      <w:pPr>
        <w:pStyle w:val="ListParagraph"/>
        <w:spacing w:after="0" w:line="240" w:lineRule="auto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४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बालबालिकाका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क्रियाश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ी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गैरसरकारी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संस्थाका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2A3C5E">
        <w:rPr>
          <w:rFonts w:ascii="Kalimati" w:eastAsia="Arial Unicode MS" w:hAnsi="Kalimati" w:cs="Kalimati"/>
          <w:sz w:val="22"/>
          <w:szCs w:val="22"/>
          <w:cs/>
        </w:rPr>
        <w:t>सञ्‍जालहरु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विकास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साझेदारहर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अन्तर्राष्ट्रिय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गैरसरकारी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संस्थाहरुसँग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बालबालिकाको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सञ्चालन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कार्यक्रमहर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="00E64294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अनुरुप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बनाउन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समन्वय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अन्तरक्रिया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गर्ने</w:t>
      </w:r>
      <w:r w:rsidR="00B64308">
        <w:rPr>
          <w:rFonts w:ascii="Kalimati" w:eastAsia="Arial Unicode MS" w:hAnsi="Kalimati" w:cs="Kalimati"/>
          <w:sz w:val="22"/>
          <w:szCs w:val="22"/>
          <w:lang w:val="en-US"/>
        </w:rPr>
        <w:t>,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3F759E58" w14:textId="25073672" w:rsidR="00BF7132" w:rsidRPr="001E22AE" w:rsidRDefault="00BF7132" w:rsidP="00A52DC0">
      <w:pPr>
        <w:pStyle w:val="ListParagraph"/>
        <w:spacing w:after="0" w:line="240" w:lineRule="auto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५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ज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व्यव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सा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यिक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सामाजिक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उत्तरदायित्व</w:t>
      </w:r>
      <w:r w:rsidR="00B64308">
        <w:rPr>
          <w:rFonts w:ascii="Kalimati" w:eastAsia="Arial Unicode MS" w:hAnsi="Kalimati" w:cs="Kalimati" w:hint="cs"/>
          <w:sz w:val="22"/>
          <w:szCs w:val="22"/>
          <w:cs/>
        </w:rPr>
        <w:t xml:space="preserve"> </w:t>
      </w:r>
      <w:r w:rsidR="00B64308" w:rsidRPr="00B64308">
        <w:rPr>
          <w:rFonts w:ascii="Times New Roman" w:eastAsia="Arial Unicode MS" w:hAnsi="Times New Roman" w:cs="Times New Roman"/>
          <w:sz w:val="22"/>
          <w:szCs w:val="22"/>
          <w:cs/>
        </w:rPr>
        <w:t>(</w:t>
      </w:r>
      <w:r w:rsidR="00B64308" w:rsidRPr="00B64308">
        <w:rPr>
          <w:rFonts w:ascii="Times New Roman" w:eastAsia="Arial Unicode MS" w:hAnsi="Times New Roman" w:cs="Times New Roman"/>
          <w:sz w:val="22"/>
          <w:cs/>
        </w:rPr>
        <w:t>CSR)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B64308">
        <w:rPr>
          <w:rFonts w:ascii="Kalimati" w:eastAsia="Arial Unicode MS" w:hAnsi="Kalimati" w:cs="Kalimati"/>
          <w:sz w:val="22"/>
          <w:szCs w:val="22"/>
          <w:cs/>
        </w:rPr>
        <w:t>वापतको</w:t>
      </w:r>
      <w:r w:rsidR="00B64308">
        <w:rPr>
          <w:rFonts w:ascii="Kalimati" w:eastAsia="Arial Unicode MS" w:hAnsi="Kalimati" w:cs="Kalimati"/>
          <w:sz w:val="22"/>
          <w:szCs w:val="22"/>
        </w:rPr>
        <w:t xml:space="preserve"> </w:t>
      </w:r>
      <w:r w:rsidR="00B64308">
        <w:rPr>
          <w:rFonts w:ascii="Kalimati" w:eastAsia="Arial Unicode MS" w:hAnsi="Kalimati" w:cs="Kalimati"/>
          <w:sz w:val="22"/>
          <w:szCs w:val="22"/>
          <w:cs/>
        </w:rPr>
        <w:t>रकम</w:t>
      </w:r>
      <w:r w:rsidR="00B64308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परिचालनका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सन्दर्भमा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="00E64294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अनुर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कार्यक्रममा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लगानी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ज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क्षेत्रसँग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नियमित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छलफल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बैठकहर</w:t>
      </w:r>
      <w:r w:rsidR="00E64294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गर्ने।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  </w:t>
      </w:r>
    </w:p>
    <w:p w14:paraId="717F56D4" w14:textId="3F700D5C" w:rsidR="00D03292" w:rsidRPr="00D03292" w:rsidRDefault="00D03292" w:rsidP="00D03292">
      <w:pPr>
        <w:pStyle w:val="ListParagraph"/>
        <w:ind w:left="360" w:hanging="360"/>
        <w:jc w:val="both"/>
        <w:rPr>
          <w:rFonts w:ascii="Kalimati" w:eastAsia="Arial Unicode MS" w:hAnsi="Kalimati" w:cs="Kalimati"/>
          <w:b/>
          <w:bCs/>
          <w:szCs w:val="22"/>
        </w:rPr>
      </w:pPr>
      <w:r>
        <w:rPr>
          <w:rFonts w:ascii="Kalimati" w:eastAsia="Arial Unicode MS" w:hAnsi="Kalimati" w:cs="Kalimati"/>
          <w:b/>
          <w:bCs/>
          <w:szCs w:val="22"/>
          <w:cs/>
        </w:rPr>
        <w:t>1.</w:t>
      </w:r>
      <w:r w:rsidR="00B44834">
        <w:rPr>
          <w:rFonts w:ascii="Kalimati" w:eastAsia="Arial Unicode MS" w:hAnsi="Kalimati" w:cs="Kalimati" w:hint="cs"/>
          <w:b/>
          <w:bCs/>
          <w:sz w:val="22"/>
          <w:szCs w:val="22"/>
          <w:cs/>
        </w:rPr>
        <w:t>7</w:t>
      </w:r>
      <w:r>
        <w:rPr>
          <w:rFonts w:ascii="Kalimati" w:eastAsia="Arial Unicode MS" w:hAnsi="Kalimati" w:cs="Kalimati" w:hint="cs"/>
          <w:b/>
          <w:bCs/>
          <w:szCs w:val="22"/>
          <w:cs/>
        </w:rPr>
        <w:t xml:space="preserve"> </w:t>
      </w:r>
      <w:r w:rsidRPr="00D03292">
        <w:rPr>
          <w:rFonts w:ascii="Kalimati" w:eastAsia="Arial Unicode MS" w:hAnsi="Kalimati" w:cs="Kalimati"/>
          <w:b/>
          <w:bCs/>
          <w:cs/>
        </w:rPr>
        <w:t>कार्यान्वयन</w:t>
      </w:r>
      <w:r w:rsidRPr="00D03292">
        <w:rPr>
          <w:rFonts w:ascii="Kalimati" w:eastAsia="Arial Unicode MS" w:hAnsi="Kalimati" w:cs="Kalimati"/>
          <w:b/>
          <w:bCs/>
          <w:szCs w:val="22"/>
        </w:rPr>
        <w:t xml:space="preserve">, </w:t>
      </w:r>
      <w:r w:rsidRPr="00D03292">
        <w:rPr>
          <w:rFonts w:ascii="Kalimati" w:eastAsia="Arial Unicode MS" w:hAnsi="Kalimati" w:cs="Kalimati"/>
          <w:b/>
          <w:bCs/>
          <w:cs/>
        </w:rPr>
        <w:t>अनुगमन</w:t>
      </w:r>
      <w:r w:rsidRPr="00D03292">
        <w:rPr>
          <w:rFonts w:ascii="Kalimati" w:eastAsia="Arial Unicode MS" w:hAnsi="Kalimati" w:cs="Kalimati"/>
          <w:b/>
          <w:bCs/>
          <w:szCs w:val="22"/>
        </w:rPr>
        <w:t xml:space="preserve"> </w:t>
      </w:r>
      <w:r w:rsidRPr="00D03292">
        <w:rPr>
          <w:rFonts w:ascii="Kalimati" w:eastAsia="Arial Unicode MS" w:hAnsi="Kalimati" w:cs="Kalimati"/>
          <w:b/>
          <w:bCs/>
          <w:cs/>
        </w:rPr>
        <w:t>तथा</w:t>
      </w:r>
      <w:r w:rsidRPr="00D03292">
        <w:rPr>
          <w:rFonts w:ascii="Kalimati" w:eastAsia="Arial Unicode MS" w:hAnsi="Kalimati" w:cs="Kalimati"/>
          <w:b/>
          <w:bCs/>
          <w:szCs w:val="22"/>
        </w:rPr>
        <w:t xml:space="preserve"> </w:t>
      </w:r>
      <w:r w:rsidRPr="00D03292">
        <w:rPr>
          <w:rFonts w:ascii="Kalimati" w:eastAsia="Arial Unicode MS" w:hAnsi="Kalimati" w:cs="Kalimati"/>
          <w:b/>
          <w:bCs/>
          <w:cs/>
        </w:rPr>
        <w:t>प्रतिवेदन</w:t>
      </w:r>
    </w:p>
    <w:p w14:paraId="21CE1801" w14:textId="172C9B34" w:rsidR="00BF7132" w:rsidRPr="001E22AE" w:rsidRDefault="00BF7132" w:rsidP="001E1CFF">
      <w:pPr>
        <w:pStyle w:val="ListParagraph"/>
        <w:spacing w:after="0"/>
        <w:ind w:left="547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</w:t>
      </w:r>
      <w:r w:rsidR="00322EE2" w:rsidRPr="001E22AE">
        <w:rPr>
          <w:rFonts w:ascii="Kalimati" w:eastAsia="Arial Unicode MS" w:hAnsi="Kalimati" w:cs="Kalimati"/>
          <w:sz w:val="22"/>
          <w:szCs w:val="22"/>
          <w:cs/>
        </w:rPr>
        <w:t>न्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अनुगमन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प्रतिवेदनलाई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अन्तरनिकाय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समन्वय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सहकार्यमा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आधारित</w:t>
      </w:r>
      <w:r w:rsidR="004D2315" w:rsidRPr="001E22AE">
        <w:rPr>
          <w:rFonts w:ascii="Kalimati" w:eastAsia="Arial Unicode MS" w:hAnsi="Kalimati" w:cs="Kalimati"/>
          <w:sz w:val="22"/>
          <w:szCs w:val="22"/>
          <w:cs/>
        </w:rPr>
        <w:t xml:space="preserve"> बनाउन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देहायका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</w:t>
      </w:r>
      <w:r w:rsidR="00322EE2" w:rsidRPr="001E22AE">
        <w:rPr>
          <w:rFonts w:ascii="Kalimati" w:eastAsia="Arial Unicode MS" w:hAnsi="Kalimati" w:cs="Kalimati"/>
          <w:sz w:val="22"/>
          <w:szCs w:val="22"/>
          <w:cs/>
        </w:rPr>
        <w:t>हरू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गरिनेछ</w:t>
      </w:r>
      <w:r w:rsidR="003E1CA8">
        <w:rPr>
          <w:rFonts w:ascii="Kalimati" w:eastAsia="Arial Unicode MS" w:hAnsi="Kalimati" w:cs="Kalimati" w:hint="cs"/>
          <w:sz w:val="22"/>
          <w:szCs w:val="22"/>
          <w:cs/>
        </w:rPr>
        <w:t>ः-</w:t>
      </w:r>
    </w:p>
    <w:p w14:paraId="7A7BA504" w14:textId="70271AAE" w:rsidR="00BF7132" w:rsidRPr="001E22AE" w:rsidRDefault="00BF7132" w:rsidP="00035B76">
      <w:pPr>
        <w:pStyle w:val="ListParagraph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१</w:t>
      </w:r>
      <w:r w:rsidR="002A3C5E">
        <w:rPr>
          <w:rFonts w:ascii="Kalimati" w:eastAsia="Arial Unicode MS" w:hAnsi="Kalimati" w:cs="Kalimati"/>
          <w:sz w:val="22"/>
          <w:szCs w:val="22"/>
        </w:rPr>
        <w:t>.</w:t>
      </w:r>
      <w:r w:rsidR="002A3C5E">
        <w:rPr>
          <w:rFonts w:ascii="Kalimati" w:eastAsia="Arial Unicode MS" w:hAnsi="Kalimati" w:cs="Kalimati" w:hint="cs"/>
          <w:sz w:val="22"/>
          <w:szCs w:val="22"/>
          <w:cs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स्थानीय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अनुगमन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प्रतिवेदनको</w:t>
      </w:r>
      <w:r w:rsidR="000D3E45">
        <w:rPr>
          <w:rFonts w:ascii="Kalimati" w:eastAsia="Arial Unicode MS" w:hAnsi="Kalimati" w:cs="Kalimati" w:hint="cs"/>
          <w:sz w:val="22"/>
          <w:szCs w:val="22"/>
          <w:cs/>
        </w:rPr>
        <w:t xml:space="preserve"> लागि </w:t>
      </w:r>
      <w:r w:rsidR="000D3E45" w:rsidRPr="001E22AE">
        <w:rPr>
          <w:rFonts w:ascii="Kalimati" w:eastAsia="Arial Unicode MS" w:hAnsi="Kalimati" w:cs="Kalimati"/>
          <w:sz w:val="22"/>
          <w:szCs w:val="22"/>
          <w:cs/>
        </w:rPr>
        <w:t>बाल</w:t>
      </w:r>
      <w:r w:rsidR="000D3E45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0D3E45" w:rsidRPr="001E22AE">
        <w:rPr>
          <w:rFonts w:ascii="Kalimati" w:eastAsia="Arial Unicode MS" w:hAnsi="Kalimati" w:cs="Kalimati"/>
          <w:sz w:val="22"/>
          <w:szCs w:val="22"/>
          <w:cs/>
        </w:rPr>
        <w:t>कल्याण</w:t>
      </w:r>
      <w:r w:rsidR="000D3E45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0D3E45" w:rsidRPr="001E22AE">
        <w:rPr>
          <w:rFonts w:ascii="Kalimati" w:eastAsia="Arial Unicode MS" w:hAnsi="Kalimati" w:cs="Kalimati"/>
          <w:sz w:val="22"/>
          <w:szCs w:val="22"/>
          <w:cs/>
        </w:rPr>
        <w:t>अधिकारी</w:t>
      </w:r>
      <w:r w:rsidR="000D3E45">
        <w:rPr>
          <w:rFonts w:ascii="Kalimati" w:eastAsia="Arial Unicode MS" w:hAnsi="Kalimati" w:cs="Kalimati"/>
          <w:sz w:val="22"/>
          <w:szCs w:val="22"/>
          <w:cs/>
        </w:rPr>
        <w:t>ले</w:t>
      </w:r>
      <w:r w:rsidR="000D3E45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फोकल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पर्सन</w:t>
      </w:r>
      <w:r w:rsidR="000D3E45">
        <w:rPr>
          <w:rFonts w:ascii="Kalimati" w:eastAsia="Arial Unicode MS" w:hAnsi="Kalimati" w:cs="Kalimati" w:hint="cs"/>
          <w:sz w:val="22"/>
          <w:szCs w:val="22"/>
          <w:cs/>
        </w:rPr>
        <w:t>को रूपमा कार्य</w:t>
      </w:r>
      <w:r w:rsidR="004D2315" w:rsidRPr="001E22AE">
        <w:rPr>
          <w:rFonts w:ascii="Kalimati" w:eastAsia="Arial Unicode MS" w:hAnsi="Kalimati" w:cs="Kalimati"/>
          <w:sz w:val="22"/>
          <w:szCs w:val="22"/>
          <w:cs/>
        </w:rPr>
        <w:t xml:space="preserve"> </w:t>
      </w:r>
      <w:r w:rsidR="000D3E45">
        <w:rPr>
          <w:rFonts w:ascii="Kalimati" w:eastAsia="Arial Unicode MS" w:hAnsi="Kalimati" w:cs="Kalimati" w:hint="cs"/>
          <w:sz w:val="22"/>
          <w:szCs w:val="22"/>
          <w:cs/>
        </w:rPr>
        <w:t>गर्ने</w:t>
      </w:r>
      <w:r w:rsidR="004D2315" w:rsidRPr="001E22AE">
        <w:rPr>
          <w:rFonts w:ascii="Kalimati" w:eastAsia="Arial Unicode MS" w:hAnsi="Kalimati" w:cs="Kalimati"/>
          <w:sz w:val="22"/>
          <w:szCs w:val="22"/>
          <w:cs/>
        </w:rPr>
        <w:t>छ</w:t>
      </w:r>
      <w:r w:rsidR="00E3507D">
        <w:rPr>
          <w:rFonts w:ascii="Kalimati" w:eastAsia="Arial Unicode MS" w:hAnsi="Kalimati" w:cs="Kalimati" w:hint="cs"/>
          <w:sz w:val="22"/>
          <w:szCs w:val="22"/>
          <w:cs/>
        </w:rPr>
        <w:t>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747695AB" w14:textId="53CCD8A1" w:rsidR="00BF7132" w:rsidRPr="001E22AE" w:rsidRDefault="00BF7132" w:rsidP="00035B76">
      <w:pPr>
        <w:pStyle w:val="ListParagraph"/>
        <w:ind w:left="1260" w:hanging="27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प्रदेश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प्रदेश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अधिकार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समितिको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0D3E45">
        <w:rPr>
          <w:rFonts w:ascii="Kalimati" w:eastAsia="Arial Unicode MS" w:hAnsi="Kalimati" w:cs="Kalimati" w:hint="cs"/>
          <w:sz w:val="22"/>
          <w:szCs w:val="22"/>
          <w:cs/>
        </w:rPr>
        <w:t xml:space="preserve">सदस्य सचिवलाई </w:t>
      </w:r>
      <w:r w:rsidR="004D2315" w:rsidRPr="001E22AE">
        <w:rPr>
          <w:rFonts w:ascii="Kalimati" w:eastAsia="Arial Unicode MS" w:hAnsi="Kalimati" w:cs="Kalimati"/>
          <w:sz w:val="22"/>
          <w:szCs w:val="22"/>
          <w:cs/>
        </w:rPr>
        <w:t xml:space="preserve">सम्वन्धित प्रदेश मन्त्रालयले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अनुगमन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फोकल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पर्सन</w:t>
      </w:r>
      <w:r w:rsidR="004D2315" w:rsidRPr="001E22AE">
        <w:rPr>
          <w:rFonts w:ascii="Kalimati" w:eastAsia="Arial Unicode MS" w:hAnsi="Kalimati" w:cs="Kalimati"/>
          <w:sz w:val="22"/>
          <w:szCs w:val="22"/>
          <w:cs/>
        </w:rPr>
        <w:t xml:space="preserve"> तोक्ने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छ।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0458ADB2" w14:textId="428FFAE0" w:rsidR="00BF7132" w:rsidRPr="001E22AE" w:rsidRDefault="00BF7132" w:rsidP="00035B76">
      <w:pPr>
        <w:pStyle w:val="ListParagraph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३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संघीय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विभ</w:t>
      </w:r>
      <w:r w:rsidR="0032368E" w:rsidRPr="001E22AE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न्न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जिम्मेवार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मन्त्रालय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निकायहर</w:t>
      </w:r>
      <w:r w:rsidR="0032368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>ले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यस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अनुगमन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लागि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फोकल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पर्सन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>तोक्नुपर्नेछ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590C40C8" w14:textId="4B7A25BF" w:rsidR="00BF7132" w:rsidRPr="001E22AE" w:rsidRDefault="00BF7132" w:rsidP="00035B76">
      <w:pPr>
        <w:pStyle w:val="ListParagraph"/>
        <w:ind w:left="135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४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स्थानीय</w:t>
      </w:r>
      <w:r w:rsidR="0032368E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कल्याण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अधिकारी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="00210166" w:rsidRPr="001E22AE">
        <w:rPr>
          <w:rFonts w:ascii="Kalimati" w:eastAsia="Arial Unicode MS" w:hAnsi="Kalimati" w:cs="Kalimati"/>
          <w:sz w:val="22"/>
          <w:szCs w:val="22"/>
          <w:cs/>
        </w:rPr>
        <w:t>बाल मनो</w:t>
      </w:r>
      <w:r w:rsidR="004D27AD">
        <w:rPr>
          <w:rFonts w:ascii="Kalimati" w:eastAsia="Arial Unicode MS" w:hAnsi="Kalimati" w:cs="Kalimati" w:hint="cs"/>
          <w:sz w:val="22"/>
          <w:szCs w:val="22"/>
          <w:cs/>
        </w:rPr>
        <w:t>विमर्शकर्ता</w:t>
      </w:r>
      <w:r w:rsidR="00210166"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="00210166" w:rsidRPr="001E22AE">
        <w:rPr>
          <w:rFonts w:ascii="Kalimati" w:eastAsia="Arial Unicode MS" w:hAnsi="Kalimati" w:cs="Kalimati"/>
          <w:sz w:val="22"/>
          <w:szCs w:val="22"/>
          <w:cs/>
        </w:rPr>
        <w:t>स</w:t>
      </w:r>
      <w:r w:rsidR="004D27AD">
        <w:rPr>
          <w:rFonts w:ascii="Kalimati" w:eastAsia="Arial Unicode MS" w:hAnsi="Kalimati" w:cs="Kalimati" w:hint="cs"/>
          <w:sz w:val="22"/>
          <w:szCs w:val="22"/>
          <w:cs/>
        </w:rPr>
        <w:t>ामाजिक कार्यकर्ता</w:t>
      </w:r>
      <w:r w:rsidR="00210166" w:rsidRPr="001E22AE">
        <w:rPr>
          <w:rFonts w:ascii="Kalimati" w:eastAsia="Arial Unicode MS" w:hAnsi="Kalimati" w:cs="Kalimati"/>
          <w:sz w:val="22"/>
          <w:szCs w:val="22"/>
          <w:cs/>
        </w:rPr>
        <w:t xml:space="preserve"> तथा</w:t>
      </w:r>
      <w:r w:rsidR="00210166" w:rsidRPr="001E22AE">
        <w:rPr>
          <w:rFonts w:ascii="Kalimati" w:hAnsi="Kalimati" w:cs="Kalimati"/>
          <w:szCs w:val="22"/>
          <w:cs/>
        </w:rPr>
        <w:t xml:space="preserve"> बाल संरक्षण घटना व्यवस्थापनमा सहय</w:t>
      </w:r>
      <w:r w:rsidR="00E044E9">
        <w:rPr>
          <w:rFonts w:ascii="Kalimati" w:hAnsi="Kalimati" w:cs="Kalimati" w:hint="cs"/>
          <w:szCs w:val="22"/>
          <w:cs/>
        </w:rPr>
        <w:t>ो</w:t>
      </w:r>
      <w:r w:rsidR="00210166" w:rsidRPr="001E22AE">
        <w:rPr>
          <w:rFonts w:ascii="Kalimati" w:hAnsi="Kalimati" w:cs="Kalimati"/>
          <w:szCs w:val="22"/>
          <w:cs/>
        </w:rPr>
        <w:t>गी</w:t>
      </w:r>
      <w:r w:rsidR="0036160A">
        <w:rPr>
          <w:rFonts w:ascii="Kalimati" w:hAnsi="Kalimati" w:cs="Kalimati" w:hint="cs"/>
          <w:szCs w:val="22"/>
          <w:cs/>
        </w:rPr>
        <w:t xml:space="preserve"> सामुदायिक</w:t>
      </w:r>
      <w:r w:rsidR="00210166" w:rsidRPr="001E22AE">
        <w:rPr>
          <w:rFonts w:ascii="Kalimati" w:eastAsia="Arial Unicode MS" w:hAnsi="Kalimati" w:cs="Kalimati"/>
          <w:sz w:val="22"/>
          <w:szCs w:val="22"/>
          <w:cs/>
        </w:rPr>
        <w:t xml:space="preserve"> सामाजिक कार्यक</w:t>
      </w:r>
      <w:r w:rsidR="00E044E9">
        <w:rPr>
          <w:rFonts w:ascii="Kalimati" w:eastAsia="Arial Unicode MS" w:hAnsi="Kalimati" w:cs="Kalimati" w:hint="cs"/>
          <w:sz w:val="22"/>
          <w:szCs w:val="22"/>
          <w:cs/>
        </w:rPr>
        <w:t>र्ता</w:t>
      </w:r>
      <w:r w:rsidR="00210166"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प्रदेश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अधिकार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समितिका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EE52F7">
        <w:rPr>
          <w:rFonts w:ascii="Kalimati" w:eastAsia="Arial Unicode MS" w:hAnsi="Kalimati" w:cs="Kalimati" w:hint="cs"/>
          <w:sz w:val="22"/>
          <w:szCs w:val="22"/>
          <w:cs/>
        </w:rPr>
        <w:t>पदाधिकारी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संघीय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विभिन्न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जिम्मेवार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निकायमा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रहेका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फोकल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पर्सनहर</w:t>
      </w:r>
      <w:r w:rsidR="00914EE9">
        <w:rPr>
          <w:rFonts w:ascii="Kalimati" w:eastAsia="Arial Unicode MS" w:hAnsi="Kalimati" w:cs="Kalimati" w:hint="cs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लाई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अनुगमन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32368E" w:rsidRPr="001E22AE">
        <w:rPr>
          <w:rFonts w:ascii="Kalimati" w:eastAsia="Arial Unicode MS" w:hAnsi="Kalimati" w:cs="Kalimati"/>
          <w:sz w:val="22"/>
          <w:szCs w:val="22"/>
          <w:cs/>
        </w:rPr>
        <w:t>एवं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उनीहरुको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20566A">
        <w:rPr>
          <w:rFonts w:ascii="Kalimati" w:eastAsia="Arial Unicode MS" w:hAnsi="Kalimati" w:cs="Kalimati"/>
          <w:sz w:val="22"/>
          <w:szCs w:val="22"/>
          <w:cs/>
        </w:rPr>
        <w:t>भ</w:t>
      </w:r>
      <w:r w:rsidR="0020566A">
        <w:rPr>
          <w:rFonts w:ascii="Kalimati" w:eastAsia="Arial Unicode MS" w:hAnsi="Kalimati" w:cs="Kalimati" w:hint="cs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मिकाको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बारेमा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प्रशिक्षित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गरिनेछ।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210166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461E1E8F" w14:textId="3D57681F" w:rsidR="00BF7132" w:rsidRPr="001E22AE" w:rsidRDefault="00BF7132" w:rsidP="00757276">
      <w:pPr>
        <w:pStyle w:val="ListParagraph"/>
        <w:ind w:left="1170" w:hanging="36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lastRenderedPageBreak/>
        <w:t>५</w:t>
      </w:r>
      <w:r w:rsidRPr="001E22AE">
        <w:rPr>
          <w:rFonts w:ascii="Kalimati" w:eastAsia="Arial Unicode MS" w:hAnsi="Kalimati" w:cs="Kalimati"/>
          <w:sz w:val="22"/>
          <w:szCs w:val="22"/>
        </w:rPr>
        <w:t>.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स्थानीय</w:t>
      </w:r>
      <w:r w:rsidR="0092657A" w:rsidRPr="001E22AE">
        <w:rPr>
          <w:rFonts w:ascii="Kalimati" w:eastAsia="Arial Unicode MS" w:hAnsi="Kalimati" w:cs="Kalimati"/>
          <w:sz w:val="22"/>
          <w:szCs w:val="22"/>
          <w:lang w:val="en-US"/>
        </w:rPr>
        <w:t>,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 xml:space="preserve"> प्रदेश र संघीय सरकारका सम्पर्क व्यक्तिहर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="0092657A" w:rsidRPr="001E22AE">
        <w:rPr>
          <w:rFonts w:ascii="Kalimati" w:eastAsia="Arial Unicode MS" w:hAnsi="Kalimati" w:cs="Kalimati"/>
          <w:sz w:val="22"/>
          <w:szCs w:val="22"/>
          <w:cs/>
        </w:rPr>
        <w:t>ले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तोकिएको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ढाँचामा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,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लगानी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उपलब्ध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विवरण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1A5A6B">
        <w:rPr>
          <w:rFonts w:ascii="Kalimati" w:eastAsia="Arial Unicode MS" w:hAnsi="Kalimati" w:cs="Kalimati" w:hint="cs"/>
          <w:sz w:val="22"/>
          <w:szCs w:val="22"/>
          <w:cs/>
        </w:rPr>
        <w:t>वा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र्षिक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राष्ट्रिय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बालअधिकार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परिषद</w:t>
      </w:r>
      <w:r w:rsidR="000E5530">
        <w:rPr>
          <w:rFonts w:ascii="Kalimati" w:eastAsia="Arial Unicode MS" w:hAnsi="Kalimati" w:cs="Kalimati" w:hint="cs"/>
          <w:sz w:val="22"/>
          <w:szCs w:val="22"/>
          <w:cs/>
        </w:rPr>
        <w:t>्‍मा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गर्नुपर्नेछ।</w:t>
      </w:r>
    </w:p>
    <w:p w14:paraId="0C872EFE" w14:textId="343298F3" w:rsidR="00BF7132" w:rsidRPr="001E22AE" w:rsidRDefault="00BF7132" w:rsidP="00E60E6C">
      <w:pPr>
        <w:pStyle w:val="ListParagraph"/>
        <w:ind w:left="1080" w:hanging="270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६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गैरसरकारी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संस्था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जीक्षेत्रका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</w:t>
      </w:r>
      <w:r w:rsidR="00C44DB0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निधिहर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लाई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कार्यान्वयन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="00C44DB0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उनीहर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भुमिकाको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बारेमा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प्रशिक्षित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गरिनेछ।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39226DFC" w14:textId="70247F0E" w:rsidR="00BF7132" w:rsidRPr="001E22AE" w:rsidRDefault="00BF7132" w:rsidP="00682E2D">
      <w:pPr>
        <w:pStyle w:val="ListParagraph"/>
        <w:ind w:left="1134" w:hanging="283"/>
        <w:jc w:val="both"/>
        <w:rPr>
          <w:rFonts w:ascii="Kalimati" w:eastAsia="Arial Unicode MS" w:hAnsi="Kalimati" w:cs="Kalimati"/>
          <w:sz w:val="22"/>
          <w:szCs w:val="22"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७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संघीय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तहमा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अन्तर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मन्त्रालय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अन्तर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निकाय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फोकल</w:t>
      </w:r>
      <w:r w:rsidR="00B67C4E"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पर्सन</w:t>
      </w:r>
      <w:r w:rsidR="00C97827">
        <w:rPr>
          <w:rFonts w:ascii="Kalimati" w:eastAsia="Arial Unicode MS" w:hAnsi="Kalimati" w:cs="Kalimati" w:hint="cs"/>
          <w:sz w:val="22"/>
          <w:szCs w:val="22"/>
          <w:cs/>
        </w:rPr>
        <w:t>, विकाससाझेदार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गैरसरकारी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संस्था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ि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ज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ी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क्षेत्रसँग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अर्ध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वा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र्षिकर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समन्वय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गरिनेछ।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</w:p>
    <w:p w14:paraId="78E240B9" w14:textId="008538A8" w:rsidR="00BF7132" w:rsidRPr="001E22AE" w:rsidRDefault="00BF7132" w:rsidP="00E60E6C">
      <w:pPr>
        <w:pStyle w:val="ListParagraph"/>
        <w:ind w:left="1260" w:hanging="450"/>
        <w:jc w:val="both"/>
        <w:rPr>
          <w:rFonts w:ascii="Kalimati" w:eastAsia="Arial Unicode MS" w:hAnsi="Kalimati" w:cs="Kalimati"/>
          <w:sz w:val="22"/>
          <w:szCs w:val="22"/>
          <w:cs/>
        </w:rPr>
      </w:pPr>
      <w:r w:rsidRPr="001E22AE">
        <w:rPr>
          <w:rFonts w:ascii="Kalimati" w:eastAsia="Arial Unicode MS" w:hAnsi="Kalimati" w:cs="Kalimati"/>
          <w:sz w:val="22"/>
          <w:szCs w:val="22"/>
          <w:cs/>
        </w:rPr>
        <w:t>८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.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प्रदेश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मन्त्रालय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निकायहर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सँग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बार्षिकर</w:t>
      </w:r>
      <w:r w:rsidR="00B67C4E" w:rsidRPr="001E22AE">
        <w:rPr>
          <w:rFonts w:ascii="Kalimati" w:eastAsia="Arial Unicode MS" w:hAnsi="Kalimati" w:cs="Kalimati"/>
          <w:sz w:val="22"/>
          <w:szCs w:val="22"/>
          <w:cs/>
        </w:rPr>
        <w:t>ू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पमा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प्रतिवेदन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तथा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समन्वय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बैठक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आयोजना</w:t>
      </w:r>
      <w:r w:rsidRPr="001E22AE">
        <w:rPr>
          <w:rFonts w:ascii="Kalimati" w:eastAsia="Arial Unicode MS" w:hAnsi="Kalimati" w:cs="Kalimati"/>
          <w:sz w:val="22"/>
          <w:szCs w:val="22"/>
        </w:rPr>
        <w:t xml:space="preserve"> </w:t>
      </w:r>
      <w:r w:rsidRPr="001E22AE">
        <w:rPr>
          <w:rFonts w:ascii="Kalimati" w:eastAsia="Arial Unicode MS" w:hAnsi="Kalimati" w:cs="Kalimati"/>
          <w:sz w:val="22"/>
          <w:szCs w:val="22"/>
          <w:cs/>
        </w:rPr>
        <w:t>गरिनेछ।</w:t>
      </w:r>
    </w:p>
    <w:p w14:paraId="1AD9F3CB" w14:textId="77777777" w:rsidR="00EF76B8" w:rsidRPr="001E22AE" w:rsidRDefault="00EF76B8" w:rsidP="00EF76B8">
      <w:pPr>
        <w:pStyle w:val="ListParagraph"/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40"/>
        <w:jc w:val="both"/>
        <w:rPr>
          <w:rFonts w:ascii="Kalimati" w:eastAsia="Arial Unicode MS" w:hAnsi="Kalimati" w:cs="Kalimati"/>
          <w:b/>
          <w:bCs/>
          <w:sz w:val="22"/>
          <w:szCs w:val="22"/>
        </w:rPr>
      </w:pPr>
    </w:p>
    <w:p w14:paraId="366A6C84" w14:textId="77777777" w:rsidR="00EF76B8" w:rsidRPr="001E22AE" w:rsidRDefault="00EF76B8" w:rsidP="00EF76B8">
      <w:pPr>
        <w:pStyle w:val="ListParagraph"/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40"/>
        <w:jc w:val="both"/>
        <w:rPr>
          <w:rFonts w:ascii="Kalimati" w:eastAsia="Arial Unicode MS" w:hAnsi="Kalimati" w:cs="Kalimati"/>
          <w:b/>
          <w:bCs/>
          <w:sz w:val="22"/>
          <w:szCs w:val="22"/>
        </w:rPr>
      </w:pPr>
    </w:p>
    <w:p w14:paraId="2BD1DF84" w14:textId="77777777" w:rsidR="00EF76B8" w:rsidRPr="001E22AE" w:rsidRDefault="00EF76B8" w:rsidP="00EF76B8">
      <w:pPr>
        <w:pStyle w:val="ListParagraph"/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40"/>
        <w:jc w:val="both"/>
        <w:rPr>
          <w:rFonts w:ascii="Kalimati" w:eastAsia="Arial Unicode MS" w:hAnsi="Kalimati" w:cs="Kalimati"/>
          <w:b/>
          <w:bCs/>
          <w:sz w:val="22"/>
          <w:szCs w:val="22"/>
        </w:rPr>
      </w:pPr>
    </w:p>
    <w:p w14:paraId="2D78A372" w14:textId="77777777" w:rsidR="00EF76B8" w:rsidRPr="001E22AE" w:rsidRDefault="00EF76B8" w:rsidP="00EF76B8">
      <w:pPr>
        <w:pStyle w:val="ListParagraph"/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40"/>
        <w:jc w:val="both"/>
        <w:rPr>
          <w:rFonts w:ascii="Kalimati" w:eastAsia="Arial Unicode MS" w:hAnsi="Kalimati" w:cs="Kalimati"/>
          <w:b/>
          <w:bCs/>
          <w:sz w:val="22"/>
          <w:szCs w:val="22"/>
        </w:rPr>
      </w:pPr>
    </w:p>
    <w:p w14:paraId="082313C0" w14:textId="77777777" w:rsidR="00EF76B8" w:rsidRPr="001E22AE" w:rsidRDefault="00EF76B8" w:rsidP="00EF76B8">
      <w:pPr>
        <w:pStyle w:val="ListParagraph"/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40"/>
        <w:jc w:val="both"/>
        <w:rPr>
          <w:rFonts w:ascii="Kalimati" w:eastAsia="Arial Unicode MS" w:hAnsi="Kalimati" w:cs="Kalimati"/>
          <w:b/>
          <w:bCs/>
          <w:sz w:val="22"/>
          <w:szCs w:val="22"/>
          <w:cs/>
        </w:rPr>
        <w:sectPr w:rsidR="00EF76B8" w:rsidRPr="001E22AE" w:rsidSect="007E4ADF">
          <w:pgSz w:w="11909" w:h="16834" w:code="9"/>
          <w:pgMar w:top="1440" w:right="1440" w:bottom="1440" w:left="1530" w:header="720" w:footer="720" w:gutter="0"/>
          <w:cols w:space="720"/>
          <w:docGrid w:linePitch="360"/>
        </w:sectPr>
      </w:pPr>
    </w:p>
    <w:p w14:paraId="44B95D3B" w14:textId="77777777" w:rsidR="00EF76B8" w:rsidRPr="001E22AE" w:rsidRDefault="00EF76B8" w:rsidP="00EF76B8">
      <w:pPr>
        <w:tabs>
          <w:tab w:val="left" w:pos="8910"/>
        </w:tabs>
        <w:spacing w:after="0"/>
        <w:jc w:val="center"/>
        <w:rPr>
          <w:rFonts w:ascii="Kalimati" w:hAnsi="Kalimati" w:cs="Kalimati"/>
          <w:b/>
          <w:bCs/>
          <w:szCs w:val="22"/>
          <w:cs/>
        </w:rPr>
      </w:pPr>
      <w:r w:rsidRPr="001E22AE">
        <w:rPr>
          <w:rFonts w:ascii="Kalimati" w:hAnsi="Kalimati" w:cs="Kalimati"/>
          <w:b/>
          <w:bCs/>
          <w:szCs w:val="22"/>
          <w:cs/>
        </w:rPr>
        <w:lastRenderedPageBreak/>
        <w:t>परिच्छेद २</w:t>
      </w:r>
    </w:p>
    <w:p w14:paraId="163A67EB" w14:textId="77777777" w:rsidR="00EF76B8" w:rsidRPr="001E22AE" w:rsidRDefault="00EF76B8" w:rsidP="00EF76B8">
      <w:pPr>
        <w:tabs>
          <w:tab w:val="left" w:pos="8910"/>
        </w:tabs>
        <w:spacing w:line="240" w:lineRule="auto"/>
        <w:contextualSpacing/>
        <w:jc w:val="center"/>
        <w:rPr>
          <w:rFonts w:ascii="Kalimati" w:hAnsi="Kalimati" w:cs="Kalimati"/>
          <w:b/>
          <w:bCs/>
          <w:szCs w:val="22"/>
          <w:u w:val="single"/>
        </w:rPr>
      </w:pPr>
      <w:r w:rsidRPr="001E22AE">
        <w:rPr>
          <w:rFonts w:ascii="Kalimati" w:hAnsi="Kalimati" w:cs="Kalimati"/>
          <w:b/>
          <w:bCs/>
          <w:szCs w:val="22"/>
          <w:u w:val="single"/>
          <w:cs/>
        </w:rPr>
        <w:t>राष्ट्रिय बालबालिका नीतिको कार्यान्वयन कार्ययोजना</w:t>
      </w:r>
    </w:p>
    <w:p w14:paraId="04DAE4A0" w14:textId="77777777" w:rsidR="00EF76B8" w:rsidRPr="001E22AE" w:rsidRDefault="004B583F" w:rsidP="00E72D3F">
      <w:pPr>
        <w:jc w:val="both"/>
        <w:rPr>
          <w:rFonts w:ascii="Kalimati" w:hAnsi="Kalimati" w:cs="Kalimati"/>
          <w:b/>
          <w:bCs/>
          <w:szCs w:val="22"/>
        </w:rPr>
      </w:pPr>
      <w:r w:rsidRPr="001E22AE">
        <w:rPr>
          <w:rFonts w:ascii="Kalimati" w:hAnsi="Kalimati" w:cs="Kalimati"/>
          <w:b/>
          <w:bCs/>
          <w:szCs w:val="22"/>
          <w:cs/>
        </w:rPr>
        <w:t>रणनीति नं. ११.१-</w:t>
      </w:r>
      <w:r w:rsidR="00EF76B8" w:rsidRPr="001E22AE">
        <w:rPr>
          <w:rFonts w:ascii="Kalimati" w:hAnsi="Kalimati" w:cs="Kalimati"/>
          <w:b/>
          <w:bCs/>
          <w:szCs w:val="22"/>
          <w:cs/>
        </w:rPr>
        <w:t xml:space="preserve"> </w:t>
      </w:r>
      <w:r w:rsidR="00EF76B8" w:rsidRPr="001E22AE">
        <w:rPr>
          <w:rFonts w:ascii="Kalimati" w:eastAsia="Arial Unicode MS" w:hAnsi="Kalimati" w:cs="Kalimati"/>
          <w:szCs w:val="22"/>
          <w:cs/>
        </w:rPr>
        <w:t>बालबालिका सम्बन्धी कानूनलार्इ आवश्यकता अनुसार सामयिक परिमार्जन वा नयाँ कानून तर्जुमा गरी तिनको प्रभावकारी कार्यान्वयन गर्ने ।</w:t>
      </w:r>
      <w:r w:rsidR="00EF76B8" w:rsidRPr="001E22AE">
        <w:rPr>
          <w:rFonts w:ascii="Kalimati" w:eastAsia="Yu Gothic" w:hAnsi="Kalimati" w:cs="Kalimati"/>
          <w:szCs w:val="22"/>
          <w:cs/>
        </w:rPr>
        <w:t>(</w:t>
      </w:r>
      <w:r w:rsidRPr="001E22AE">
        <w:rPr>
          <w:rFonts w:ascii="Kalimati" w:eastAsia="Yu Gothic" w:hAnsi="Kalimati" w:cs="Kalimati"/>
          <w:szCs w:val="22"/>
          <w:cs/>
        </w:rPr>
        <w:t>नीति 10.</w:t>
      </w:r>
      <w:r w:rsidR="00EF76B8" w:rsidRPr="001E22AE">
        <w:rPr>
          <w:rFonts w:ascii="Kalimati" w:eastAsia="Yu Gothic" w:hAnsi="Kalimati" w:cs="Kalimati"/>
          <w:szCs w:val="22"/>
          <w:cs/>
        </w:rPr>
        <w:t>१)</w:t>
      </w:r>
    </w:p>
    <w:p w14:paraId="5C818D4A" w14:textId="77777777" w:rsidR="00EF76B8" w:rsidRPr="001E22AE" w:rsidRDefault="00EF76B8" w:rsidP="00EF76B8">
      <w:pPr>
        <w:tabs>
          <w:tab w:val="left" w:pos="8910"/>
        </w:tabs>
        <w:spacing w:line="240" w:lineRule="auto"/>
        <w:contextualSpacing/>
        <w:rPr>
          <w:rFonts w:ascii="Kalimati" w:hAnsi="Kalimati" w:cs="Kalimati"/>
          <w:b/>
          <w:bCs/>
          <w:szCs w:val="22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"/>
        <w:gridCol w:w="3367"/>
        <w:gridCol w:w="1513"/>
        <w:gridCol w:w="2165"/>
        <w:gridCol w:w="1463"/>
        <w:gridCol w:w="3184"/>
        <w:gridCol w:w="1151"/>
      </w:tblGrid>
      <w:tr w:rsidR="00E309E7" w:rsidRPr="001E22AE" w14:paraId="3D045903" w14:textId="77777777" w:rsidTr="00E47322">
        <w:tc>
          <w:tcPr>
            <w:tcW w:w="763" w:type="dxa"/>
          </w:tcPr>
          <w:p w14:paraId="71162E71" w14:textId="77777777" w:rsidR="003F6C75" w:rsidRPr="001E22AE" w:rsidRDefault="003F6C7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3456" w:type="dxa"/>
          </w:tcPr>
          <w:p w14:paraId="7B0087BA" w14:textId="77777777" w:rsidR="003F6C75" w:rsidRPr="001E22AE" w:rsidRDefault="003F6C7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</w:t>
            </w:r>
            <w:r w:rsidR="00DA1105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ू</w:t>
            </w:r>
          </w:p>
        </w:tc>
        <w:tc>
          <w:tcPr>
            <w:tcW w:w="1559" w:type="dxa"/>
          </w:tcPr>
          <w:p w14:paraId="5E63F350" w14:textId="77777777" w:rsidR="003F6C75" w:rsidRPr="001E22AE" w:rsidRDefault="003F6C7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जिम्मेवार निकाय</w:t>
            </w:r>
          </w:p>
        </w:tc>
        <w:tc>
          <w:tcPr>
            <w:tcW w:w="1843" w:type="dxa"/>
          </w:tcPr>
          <w:p w14:paraId="3B7A30EF" w14:textId="77777777" w:rsidR="003F6C75" w:rsidRPr="001E22AE" w:rsidRDefault="003F6C7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1559" w:type="dxa"/>
          </w:tcPr>
          <w:p w14:paraId="59B417BD" w14:textId="77777777" w:rsidR="003F6C75" w:rsidRPr="001E22AE" w:rsidRDefault="003F6C7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 सीमा</w:t>
            </w:r>
          </w:p>
        </w:tc>
        <w:tc>
          <w:tcPr>
            <w:tcW w:w="3244" w:type="dxa"/>
          </w:tcPr>
          <w:p w14:paraId="6CFFA279" w14:textId="77777777" w:rsidR="003F6C75" w:rsidRPr="001E22AE" w:rsidRDefault="003F6C7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DA1105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</w:p>
        </w:tc>
        <w:tc>
          <w:tcPr>
            <w:tcW w:w="1151" w:type="dxa"/>
          </w:tcPr>
          <w:p w14:paraId="2608DC9E" w14:textId="77777777" w:rsidR="003F6C75" w:rsidRPr="001E22AE" w:rsidRDefault="00A50CA5" w:rsidP="00842E39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  <w:r w:rsidRPr="001E22AE" w:rsidDel="00A50CA5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</w:p>
        </w:tc>
      </w:tr>
      <w:tr w:rsidR="00E309E7" w:rsidRPr="001E22AE" w14:paraId="3AA00126" w14:textId="77777777" w:rsidTr="00E47322">
        <w:tc>
          <w:tcPr>
            <w:tcW w:w="763" w:type="dxa"/>
          </w:tcPr>
          <w:p w14:paraId="6AD7AA18" w14:textId="77777777" w:rsidR="003F6C75" w:rsidRPr="001E22AE" w:rsidRDefault="00DA110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</w:t>
            </w:r>
          </w:p>
        </w:tc>
        <w:tc>
          <w:tcPr>
            <w:tcW w:w="3456" w:type="dxa"/>
          </w:tcPr>
          <w:p w14:paraId="6EA54B09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संरक्षण सेवा प्रवाह सम्बन्धी एक</w:t>
            </w:r>
            <w:r w:rsidR="00DA1105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>कृत कार्यविधि निर्माण गर्ने</w:t>
            </w:r>
          </w:p>
        </w:tc>
        <w:tc>
          <w:tcPr>
            <w:tcW w:w="1559" w:type="dxa"/>
          </w:tcPr>
          <w:p w14:paraId="563C7CE6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1843" w:type="dxa"/>
          </w:tcPr>
          <w:p w14:paraId="3ABEA596" w14:textId="77777777" w:rsidR="00521A8E" w:rsidRDefault="002335C5" w:rsidP="0054270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9" w:hanging="270"/>
              <w:rPr>
                <w:rFonts w:ascii="Kalimati" w:hAnsi="Kalimati" w:cs="Kalimati"/>
                <w:szCs w:val="22"/>
              </w:rPr>
            </w:pPr>
            <w:r w:rsidRPr="00521A8E">
              <w:rPr>
                <w:rFonts w:ascii="Kalimati" w:hAnsi="Kalimati" w:cs="Kalimati" w:hint="cs"/>
                <w:szCs w:val="22"/>
                <w:cs/>
              </w:rPr>
              <w:t>राष्ट्रिय महिला आयोग,</w:t>
            </w:r>
          </w:p>
          <w:p w14:paraId="620B40FC" w14:textId="3EE33DD7" w:rsidR="003F6C75" w:rsidRPr="00521A8E" w:rsidRDefault="006420F6" w:rsidP="0054270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9" w:hanging="270"/>
              <w:rPr>
                <w:rFonts w:ascii="Kalimati" w:hAnsi="Kalimati" w:cs="Kalimati"/>
                <w:szCs w:val="22"/>
              </w:rPr>
            </w:pPr>
            <w:r w:rsidRPr="00521A8E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="003F6C75" w:rsidRPr="00521A8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64C8DD3C" w14:textId="505F608C" w:rsidR="002051C4" w:rsidRPr="00521A8E" w:rsidRDefault="002051C4" w:rsidP="0054270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9" w:hanging="270"/>
              <w:rPr>
                <w:rFonts w:ascii="Kalimati" w:hAnsi="Kalimati" w:cs="Kalimati"/>
                <w:szCs w:val="22"/>
              </w:rPr>
            </w:pPr>
            <w:r w:rsidRPr="00521A8E">
              <w:rPr>
                <w:rFonts w:ascii="Kalimati" w:hAnsi="Kalimati" w:cs="Kalimati"/>
                <w:szCs w:val="22"/>
                <w:cs/>
              </w:rPr>
              <w:t>प्रदेशको बालबालिका सम्बन्धी विषय हेर्ने मन्त्रालय</w:t>
            </w:r>
            <w:r w:rsidR="00521A8E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08DC30E6" w14:textId="77777777" w:rsidR="00C84875" w:rsidRPr="00521A8E" w:rsidRDefault="00DB3D78" w:rsidP="0054270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9" w:hanging="270"/>
              <w:rPr>
                <w:rFonts w:ascii="Kalimati" w:hAnsi="Kalimati" w:cs="Kalimati"/>
                <w:szCs w:val="22"/>
              </w:rPr>
            </w:pPr>
            <w:r w:rsidRPr="00521A8E">
              <w:rPr>
                <w:rFonts w:ascii="Kalimati" w:hAnsi="Kalimati" w:cs="Kalimati"/>
                <w:szCs w:val="22"/>
                <w:cs/>
              </w:rPr>
              <w:t>स्थानीय तह</w:t>
            </w:r>
            <w:r w:rsidRPr="00521A8E">
              <w:rPr>
                <w:rFonts w:ascii="Kalimati" w:hAnsi="Kalimati" w:cs="Kalimati"/>
                <w:szCs w:val="22"/>
              </w:rPr>
              <w:t xml:space="preserve"> </w:t>
            </w:r>
          </w:p>
          <w:p w14:paraId="024CA2D4" w14:textId="77777777" w:rsidR="00DB3D78" w:rsidRPr="001E22AE" w:rsidRDefault="00DB3D78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color w:val="4EA72E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510F4621" w14:textId="77777777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4487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२०८</w:t>
            </w:r>
            <w:r w:rsidR="00DB3D78" w:rsidRPr="0014487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३</w:t>
            </w:r>
            <w:r w:rsidR="00DB3D78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सम्म</w:t>
            </w:r>
          </w:p>
        </w:tc>
        <w:tc>
          <w:tcPr>
            <w:tcW w:w="3244" w:type="dxa"/>
          </w:tcPr>
          <w:p w14:paraId="520232C9" w14:textId="0FEBFBA2" w:rsidR="003F6C75" w:rsidRPr="001E22AE" w:rsidRDefault="003F6C75" w:rsidP="004B76AB">
            <w:pPr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संरक्षण घटना व्यवस्थापन, अन्तरदेशीय उद्धार, बाल हेल्पलाइन, बालबालिका खोजतलास सेवा सञ्चालन, सर्वोत्तम हित निर्धारण, हिंसा तथा दुर्व्यवहारको सूचना दिने र जोखिमको मुल्याङ्कन लगायतका व्यवस्थाहर</w:t>
            </w:r>
            <w:r w:rsidR="00DA1105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="008E6F1A">
              <w:rPr>
                <w:rFonts w:ascii="Kalimati" w:hAnsi="Kalimati" w:cs="Kalimati" w:hint="cs"/>
                <w:szCs w:val="22"/>
                <w:cs/>
              </w:rPr>
              <w:t xml:space="preserve"> समेटिएको</w:t>
            </w:r>
            <w:r w:rsidR="00414766"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स्पष्ट</w:t>
            </w:r>
            <w:r w:rsidR="008E6F1A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कार्यविधि लागू भएको हुने।</w:t>
            </w:r>
          </w:p>
          <w:p w14:paraId="39632ED9" w14:textId="71CD8CF8" w:rsidR="00AF239C" w:rsidRPr="00A3335C" w:rsidRDefault="002E4095" w:rsidP="004B76AB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4487F">
              <w:rPr>
                <w:rFonts w:ascii="Kalimati" w:hAnsi="Kalimati" w:cs="Kalimati"/>
                <w:szCs w:val="22"/>
                <w:cs/>
              </w:rPr>
              <w:t>प्रत्येक स्थानीय तहमा बालबालिकासँग प्रत्यक्ष काम गर</w:t>
            </w:r>
            <w:r w:rsidR="00DB3D78" w:rsidRPr="0014487F">
              <w:rPr>
                <w:rFonts w:ascii="Kalimati" w:hAnsi="Kalimati" w:cs="Kalimati"/>
                <w:szCs w:val="22"/>
                <w:cs/>
              </w:rPr>
              <w:t>्ने</w:t>
            </w:r>
            <w:r w:rsidRPr="0014487F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DB3D78" w:rsidRPr="0014487F">
              <w:rPr>
                <w:rFonts w:ascii="Kalimati" w:hAnsi="Kalimati" w:cs="Kalimati"/>
                <w:szCs w:val="22"/>
                <w:cs/>
              </w:rPr>
              <w:t>स</w:t>
            </w:r>
            <w:r w:rsidR="004633B9">
              <w:rPr>
                <w:rFonts w:ascii="Kalimati" w:hAnsi="Kalimati" w:cs="Kalimati" w:hint="cs"/>
                <w:szCs w:val="22"/>
                <w:cs/>
              </w:rPr>
              <w:t>ा</w:t>
            </w:r>
            <w:r w:rsidR="00DB3D78" w:rsidRPr="0014487F">
              <w:rPr>
                <w:rFonts w:ascii="Kalimati" w:hAnsi="Kalimati" w:cs="Kalimati"/>
                <w:szCs w:val="22"/>
                <w:cs/>
              </w:rPr>
              <w:t>माज</w:t>
            </w:r>
            <w:r w:rsidR="004633B9">
              <w:rPr>
                <w:rFonts w:ascii="Kalimati" w:hAnsi="Kalimati" w:cs="Kalimati" w:hint="cs"/>
                <w:szCs w:val="22"/>
                <w:cs/>
              </w:rPr>
              <w:t>िक कार्यकर्ता</w:t>
            </w:r>
            <w:r w:rsidR="00DB3D78" w:rsidRPr="0014487F">
              <w:rPr>
                <w:rFonts w:ascii="Kalimati" w:hAnsi="Kalimati" w:cs="Kalimati"/>
                <w:szCs w:val="22"/>
                <w:cs/>
              </w:rPr>
              <w:t xml:space="preserve"> तथा बाल मनो</w:t>
            </w:r>
            <w:r w:rsidR="004633B9">
              <w:rPr>
                <w:rFonts w:ascii="Kalimati" w:hAnsi="Kalimati" w:cs="Kalimati" w:hint="cs"/>
                <w:szCs w:val="22"/>
                <w:cs/>
              </w:rPr>
              <w:t>विमर्शकर्ता</w:t>
            </w:r>
            <w:r w:rsidR="00DB3D78" w:rsidRPr="0014487F">
              <w:rPr>
                <w:rFonts w:ascii="Kalimati" w:hAnsi="Kalimati" w:cs="Kalimati"/>
                <w:szCs w:val="22"/>
                <w:cs/>
              </w:rPr>
              <w:t xml:space="preserve"> व्यवस्थापन</w:t>
            </w:r>
            <w:r w:rsidRPr="0014487F">
              <w:rPr>
                <w:rFonts w:ascii="Kalimati" w:hAnsi="Kalimati" w:cs="Kalimati"/>
                <w:szCs w:val="22"/>
                <w:cs/>
              </w:rPr>
              <w:t xml:space="preserve"> गरी कार्यविधि निर्माण </w:t>
            </w:r>
            <w:r w:rsidR="008E6F1A">
              <w:rPr>
                <w:rFonts w:ascii="Kalimati" w:hAnsi="Kalimati" w:cs="Kalimati" w:hint="cs"/>
                <w:szCs w:val="22"/>
                <w:cs/>
              </w:rPr>
              <w:t>भएको हुने</w:t>
            </w:r>
            <w:r w:rsidRPr="0014487F">
              <w:rPr>
                <w:rFonts w:ascii="Kalimati" w:hAnsi="Kalimati" w:cs="Kalimati"/>
                <w:szCs w:val="22"/>
                <w:cs/>
              </w:rPr>
              <w:t>।</w:t>
            </w:r>
          </w:p>
        </w:tc>
        <w:tc>
          <w:tcPr>
            <w:tcW w:w="1151" w:type="dxa"/>
          </w:tcPr>
          <w:p w14:paraId="2D090EE7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12.1.2</w:t>
            </w:r>
          </w:p>
          <w:p w14:paraId="4F8D861D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12.1.8</w:t>
            </w:r>
          </w:p>
          <w:p w14:paraId="035EEA58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12.2.3</w:t>
            </w:r>
          </w:p>
          <w:p w14:paraId="6B50E358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12.3.11</w:t>
            </w:r>
          </w:p>
          <w:p w14:paraId="192E9BB6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12.4.3</w:t>
            </w:r>
          </w:p>
          <w:p w14:paraId="2C184872" w14:textId="77777777" w:rsidR="003F6C75" w:rsidRPr="001E22AE" w:rsidRDefault="003F6C75" w:rsidP="00A50CA5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FC1A9E">
              <w:rPr>
                <w:rFonts w:ascii="Kalimati" w:hAnsi="Kalimati" w:cs="Kalimati"/>
                <w:szCs w:val="22"/>
                <w:cs/>
              </w:rPr>
              <w:t xml:space="preserve">12.3.2 12.4.२ </w:t>
            </w:r>
          </w:p>
        </w:tc>
      </w:tr>
      <w:tr w:rsidR="00E309E7" w:rsidRPr="001E22AE" w14:paraId="41E46DF2" w14:textId="77777777" w:rsidTr="00E47322">
        <w:tc>
          <w:tcPr>
            <w:tcW w:w="763" w:type="dxa"/>
          </w:tcPr>
          <w:p w14:paraId="2758F070" w14:textId="77777777" w:rsidR="003F6C75" w:rsidRPr="001E22AE" w:rsidRDefault="00130B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</w:t>
            </w:r>
          </w:p>
        </w:tc>
        <w:tc>
          <w:tcPr>
            <w:tcW w:w="3456" w:type="dxa"/>
          </w:tcPr>
          <w:p w14:paraId="1A0CC62A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वैकल्पिक हेरचाह सम्बन्धी एक</w:t>
            </w:r>
            <w:r w:rsidR="00130B75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>कृत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मापदण्ड तथा सञ्चालन अनुमत</w:t>
            </w:r>
            <w:r w:rsidR="00130B75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प्रकृयाबारे कार्यविधि निर्माण गर्ने </w:t>
            </w:r>
          </w:p>
        </w:tc>
        <w:tc>
          <w:tcPr>
            <w:tcW w:w="1559" w:type="dxa"/>
          </w:tcPr>
          <w:p w14:paraId="771B0C0D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843" w:type="dxa"/>
          </w:tcPr>
          <w:p w14:paraId="1EEA2F36" w14:textId="4BA944AA" w:rsidR="00521A8E" w:rsidRDefault="003F6C75" w:rsidP="0054270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09" w:hanging="180"/>
              <w:rPr>
                <w:rFonts w:ascii="Kalimati" w:hAnsi="Kalimati" w:cs="Kalimati"/>
                <w:szCs w:val="22"/>
              </w:rPr>
            </w:pPr>
            <w:r w:rsidRPr="00521A8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63AA43E9" w14:textId="1921E42A" w:rsidR="003F6C75" w:rsidRPr="00521A8E" w:rsidRDefault="00855EC1" w:rsidP="0054270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09" w:hanging="180"/>
              <w:rPr>
                <w:rFonts w:ascii="Kalimati" w:hAnsi="Kalimati" w:cs="Kalimati"/>
                <w:szCs w:val="22"/>
                <w:cs/>
              </w:rPr>
            </w:pPr>
            <w:r w:rsidRPr="00521A8E">
              <w:rPr>
                <w:rFonts w:ascii="Kalimati" w:hAnsi="Kalimati" w:cs="Kalimati" w:hint="cs"/>
                <w:color w:val="FF0000"/>
                <w:szCs w:val="22"/>
                <w:cs/>
              </w:rPr>
              <w:t xml:space="preserve"> </w:t>
            </w:r>
            <w:r w:rsidRPr="00521A8E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राष्ट्रिय महिला आयोग</w:t>
            </w:r>
          </w:p>
        </w:tc>
        <w:tc>
          <w:tcPr>
            <w:tcW w:w="1559" w:type="dxa"/>
          </w:tcPr>
          <w:p w14:paraId="15FC1EC9" w14:textId="23836B9A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२०८</w:t>
            </w:r>
            <w:r w:rsidR="004B76AB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3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सम्म</w:t>
            </w:r>
          </w:p>
        </w:tc>
        <w:tc>
          <w:tcPr>
            <w:tcW w:w="3244" w:type="dxa"/>
          </w:tcPr>
          <w:p w14:paraId="0435B008" w14:textId="21B28E6B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वैकल्पिक हेरचाहका विकल्पहर</w:t>
            </w:r>
            <w:r w:rsidR="00130B75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को न्यूनतम मापदण्ड सहितको सञ्चालन अनुमति प्रकृया </w:t>
            </w:r>
            <w:r w:rsidR="00D31295">
              <w:rPr>
                <w:rFonts w:ascii="Kalimati" w:hAnsi="Kalimati" w:cs="Kalimati" w:hint="cs"/>
                <w:szCs w:val="22"/>
                <w:cs/>
              </w:rPr>
              <w:t xml:space="preserve">सम्बन्धी </w:t>
            </w:r>
            <w:r w:rsidR="00101B51" w:rsidRPr="001E22AE">
              <w:rPr>
                <w:rFonts w:ascii="Kalimati" w:hAnsi="Kalimati" w:cs="Kalimati"/>
                <w:szCs w:val="22"/>
                <w:cs/>
              </w:rPr>
              <w:t>निर्देशिका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स्वीकृत भई लागू भएको हुने।</w:t>
            </w:r>
          </w:p>
        </w:tc>
        <w:tc>
          <w:tcPr>
            <w:tcW w:w="1151" w:type="dxa"/>
          </w:tcPr>
          <w:p w14:paraId="1AAEE06D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12.3.6</w:t>
            </w:r>
          </w:p>
        </w:tc>
      </w:tr>
      <w:tr w:rsidR="00E309E7" w:rsidRPr="001E22AE" w14:paraId="222B119A" w14:textId="77777777" w:rsidTr="00E47322">
        <w:tc>
          <w:tcPr>
            <w:tcW w:w="763" w:type="dxa"/>
          </w:tcPr>
          <w:p w14:paraId="735AA72A" w14:textId="77777777" w:rsidR="003F6C75" w:rsidRPr="001E22AE" w:rsidRDefault="00130B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३</w:t>
            </w:r>
          </w:p>
        </w:tc>
        <w:tc>
          <w:tcPr>
            <w:tcW w:w="3456" w:type="dxa"/>
          </w:tcPr>
          <w:p w14:paraId="77CBF6AF" w14:textId="35E3EC0F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बालकोष परिचालन सम्बन्धी </w:t>
            </w:r>
            <w:r w:rsidR="003D2BFB">
              <w:rPr>
                <w:rFonts w:ascii="Kalimati" w:hAnsi="Kalimati" w:cs="Kalimati" w:hint="cs"/>
                <w:szCs w:val="22"/>
                <w:cs/>
              </w:rPr>
              <w:t>मापदण्ड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निर्माण गरी लागू गर्ने  </w:t>
            </w:r>
          </w:p>
        </w:tc>
        <w:tc>
          <w:tcPr>
            <w:tcW w:w="1559" w:type="dxa"/>
          </w:tcPr>
          <w:p w14:paraId="66C37E26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1843" w:type="dxa"/>
          </w:tcPr>
          <w:p w14:paraId="74CB6B44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559" w:type="dxa"/>
          </w:tcPr>
          <w:p w14:paraId="3ADF0C62" w14:textId="05ABB9B3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२०८</w:t>
            </w:r>
            <w:r w:rsidR="004B76AB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3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सम्म</w:t>
            </w:r>
          </w:p>
        </w:tc>
        <w:tc>
          <w:tcPr>
            <w:tcW w:w="3244" w:type="dxa"/>
          </w:tcPr>
          <w:p w14:paraId="19EAEF09" w14:textId="070A95B2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बालकोष परिचालन सम्बन्धी </w:t>
            </w:r>
            <w:r w:rsidR="00130B75" w:rsidRPr="001E22AE">
              <w:rPr>
                <w:rFonts w:ascii="Kalimati" w:hAnsi="Kalimati" w:cs="Kalimati"/>
                <w:szCs w:val="22"/>
                <w:cs/>
              </w:rPr>
              <w:t xml:space="preserve">मापदण्ड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स्वीकृत भई लागू भएको हुने। </w:t>
            </w:r>
          </w:p>
        </w:tc>
        <w:tc>
          <w:tcPr>
            <w:tcW w:w="1151" w:type="dxa"/>
          </w:tcPr>
          <w:p w14:paraId="64E0E12B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12.4.3</w:t>
            </w:r>
          </w:p>
        </w:tc>
      </w:tr>
      <w:tr w:rsidR="00E309E7" w:rsidRPr="001E22AE" w14:paraId="47DA2FFC" w14:textId="77777777" w:rsidTr="00E47322">
        <w:tc>
          <w:tcPr>
            <w:tcW w:w="763" w:type="dxa"/>
          </w:tcPr>
          <w:p w14:paraId="694F18C2" w14:textId="77777777" w:rsidR="003F6C75" w:rsidRPr="001E22AE" w:rsidRDefault="00752270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४</w:t>
            </w:r>
          </w:p>
        </w:tc>
        <w:tc>
          <w:tcPr>
            <w:tcW w:w="3456" w:type="dxa"/>
          </w:tcPr>
          <w:p w14:paraId="1A75C630" w14:textId="3157C17B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कानूनी विवादमा परेका बालबालिकाको दिशान्तर सम्बन्धी निर्देशिका निर्माण गरी लागू गर्ने</w:t>
            </w:r>
          </w:p>
        </w:tc>
        <w:tc>
          <w:tcPr>
            <w:tcW w:w="1559" w:type="dxa"/>
          </w:tcPr>
          <w:p w14:paraId="3340CEA5" w14:textId="77777777" w:rsidR="003F6C75" w:rsidRPr="001E22AE" w:rsidRDefault="00FD3024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केन्द्रीय बाल न्याय समिति </w:t>
            </w:r>
          </w:p>
        </w:tc>
        <w:tc>
          <w:tcPr>
            <w:tcW w:w="1843" w:type="dxa"/>
          </w:tcPr>
          <w:p w14:paraId="5844540D" w14:textId="77777777" w:rsidR="003C0CA7" w:rsidRPr="008775D8" w:rsidRDefault="00FD3024" w:rsidP="0054270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00"/>
              <w:rPr>
                <w:rFonts w:ascii="Kalimati" w:hAnsi="Kalimati" w:cs="Kalimati"/>
                <w:szCs w:val="22"/>
              </w:rPr>
            </w:pPr>
            <w:r w:rsidRPr="008775D8">
              <w:rPr>
                <w:rFonts w:ascii="Kalimati" w:hAnsi="Kalimati" w:cs="Kalimati"/>
                <w:szCs w:val="22"/>
                <w:cs/>
              </w:rPr>
              <w:t xml:space="preserve">महिला, बालबालिका तथा ज्येष्ठ नागरिक मन्त्रालय </w:t>
            </w:r>
          </w:p>
          <w:p w14:paraId="505954D5" w14:textId="7A21857D" w:rsidR="003C0CA7" w:rsidRPr="008775D8" w:rsidRDefault="003C0CA7" w:rsidP="0054270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00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8775D8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महान्यायाधिवक्ताको कार्य</w:t>
            </w:r>
            <w:r w:rsidR="00A81F1B" w:rsidRPr="008775D8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ा</w:t>
            </w:r>
            <w:r w:rsidRPr="008775D8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लय</w:t>
            </w:r>
          </w:p>
          <w:p w14:paraId="0E184E9E" w14:textId="77777777" w:rsidR="003F6C75" w:rsidRPr="008775D8" w:rsidRDefault="003F6C75" w:rsidP="0054270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300"/>
              <w:rPr>
                <w:rFonts w:ascii="Kalimati" w:hAnsi="Kalimati" w:cs="Kalimati"/>
                <w:szCs w:val="22"/>
                <w:cs/>
              </w:rPr>
            </w:pPr>
            <w:r w:rsidRPr="008775D8">
              <w:rPr>
                <w:rFonts w:ascii="Kalimati" w:hAnsi="Kalimati" w:cs="Kalimati"/>
                <w:szCs w:val="22"/>
                <w:cs/>
              </w:rPr>
              <w:t xml:space="preserve">राष्ट्रिय बाल अधिकार परिषद् </w:t>
            </w:r>
          </w:p>
        </w:tc>
        <w:tc>
          <w:tcPr>
            <w:tcW w:w="1559" w:type="dxa"/>
          </w:tcPr>
          <w:p w14:paraId="558CB1B4" w14:textId="1AEB3CF7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२०८</w:t>
            </w:r>
            <w:r w:rsidR="004B76AB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3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सम्म</w:t>
            </w:r>
          </w:p>
        </w:tc>
        <w:tc>
          <w:tcPr>
            <w:tcW w:w="3244" w:type="dxa"/>
          </w:tcPr>
          <w:p w14:paraId="118A29F9" w14:textId="018DBBA3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दिशान्तर सम्बन्धी व्यवस्थाको कार्यान्वयन भएको हुने</w:t>
            </w:r>
          </w:p>
        </w:tc>
        <w:tc>
          <w:tcPr>
            <w:tcW w:w="1151" w:type="dxa"/>
          </w:tcPr>
          <w:p w14:paraId="7C78F84A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12.1.1</w:t>
            </w:r>
          </w:p>
        </w:tc>
      </w:tr>
      <w:tr w:rsidR="00E309E7" w:rsidRPr="001E22AE" w14:paraId="31E408C7" w14:textId="77777777" w:rsidTr="00E47322">
        <w:tc>
          <w:tcPr>
            <w:tcW w:w="763" w:type="dxa"/>
          </w:tcPr>
          <w:p w14:paraId="186FAF31" w14:textId="77777777" w:rsidR="003F6C75" w:rsidRPr="001E22AE" w:rsidRDefault="00752270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५</w:t>
            </w:r>
          </w:p>
        </w:tc>
        <w:tc>
          <w:tcPr>
            <w:tcW w:w="3456" w:type="dxa"/>
          </w:tcPr>
          <w:p w14:paraId="1F35835B" w14:textId="7B4D8723" w:rsidR="003C0CA7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विद्युत</w:t>
            </w:r>
            <w:r w:rsidR="00752270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य माध्यमबाट बालबालिका विरुद्ध हुने हिंसा तथा दुर्व्यवहार रोकथाम तथा </w:t>
            </w:r>
            <w:r w:rsidR="004D5055">
              <w:rPr>
                <w:rFonts w:ascii="Kalimati" w:hAnsi="Kalimati" w:cs="Kalimati"/>
                <w:szCs w:val="22"/>
                <w:cs/>
              </w:rPr>
              <w:t>न्यूनीक</w:t>
            </w:r>
            <w:r w:rsidR="003C0CA7">
              <w:rPr>
                <w:rFonts w:ascii="Kalimati" w:hAnsi="Kalimati" w:cs="Kalimati" w:hint="cs"/>
                <w:szCs w:val="22"/>
                <w:cs/>
              </w:rPr>
              <w:t>र</w:t>
            </w:r>
            <w:r w:rsidR="004D5055">
              <w:rPr>
                <w:rFonts w:ascii="Kalimati" w:hAnsi="Kalimati" w:cs="Kalimati" w:hint="cs"/>
                <w:szCs w:val="22"/>
                <w:cs/>
              </w:rPr>
              <w:t>ण,</w:t>
            </w:r>
            <w:r w:rsidR="003C0CA7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="003C0CA7" w:rsidRPr="00AE0B00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साईबर बुलिङ विरूद्ध</w:t>
            </w:r>
            <w:r w:rsidR="004D5055" w:rsidRPr="00AE0B00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 xml:space="preserve"> </w:t>
            </w:r>
            <w:r w:rsidR="003C0CA7" w:rsidRPr="00AE0B00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 xml:space="preserve">शून्य </w:t>
            </w:r>
            <w:r w:rsidR="004D5055" w:rsidRPr="00AE0B00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सहनशीलत</w:t>
            </w:r>
            <w:r w:rsidR="004D5055" w:rsidRPr="00AE0B00">
              <w:rPr>
                <w:rFonts w:ascii="Times New Roman" w:hAnsi="Times New Roman" w:cs="Kalimati" w:hint="cs"/>
                <w:color w:val="000000" w:themeColor="text1"/>
                <w:szCs w:val="22"/>
                <w:cs/>
              </w:rPr>
              <w:t>ा</w:t>
            </w:r>
            <w:r w:rsidR="00BF425E" w:rsidRPr="00AE0B00">
              <w:rPr>
                <w:rFonts w:ascii="Kalimati" w:hAnsi="Kalimati" w:cs="Kalimati"/>
                <w:color w:val="000000" w:themeColor="text1"/>
                <w:szCs w:val="22"/>
                <w:cs/>
              </w:rPr>
              <w:t>का</w:t>
            </w:r>
            <w:r w:rsidRPr="00AE0B00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लागि अनलाइन बाल सुरक्षा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कार्यविधि निर्माण गरी लागू गर्ने</w:t>
            </w:r>
          </w:p>
        </w:tc>
        <w:tc>
          <w:tcPr>
            <w:tcW w:w="1559" w:type="dxa"/>
          </w:tcPr>
          <w:p w14:paraId="62FD024A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सूचना तथा सञ्चार प्रविधि मन्त्रालय</w:t>
            </w:r>
          </w:p>
        </w:tc>
        <w:tc>
          <w:tcPr>
            <w:tcW w:w="1843" w:type="dxa"/>
          </w:tcPr>
          <w:p w14:paraId="1F4DAE9F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1559" w:type="dxa"/>
          </w:tcPr>
          <w:p w14:paraId="0230C628" w14:textId="729F33A4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२०८</w:t>
            </w:r>
            <w:r w:rsidR="004B76AB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3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सम्म</w:t>
            </w:r>
          </w:p>
        </w:tc>
        <w:tc>
          <w:tcPr>
            <w:tcW w:w="3244" w:type="dxa"/>
          </w:tcPr>
          <w:p w14:paraId="242EAF72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अनलाइन बाल सुरक्षा कार्यविधि निर्माण भई लागू भएको हुने</w:t>
            </w:r>
          </w:p>
        </w:tc>
        <w:tc>
          <w:tcPr>
            <w:tcW w:w="1151" w:type="dxa"/>
          </w:tcPr>
          <w:p w14:paraId="2E0D63C3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12.1.3</w:t>
            </w:r>
          </w:p>
          <w:p w14:paraId="52B8F4EC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12.2.3</w:t>
            </w:r>
          </w:p>
          <w:p w14:paraId="1C98EDB5" w14:textId="77777777" w:rsidR="003F6C75" w:rsidRPr="001E22AE" w:rsidRDefault="003F6C75" w:rsidP="00A50CA5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12.3.9</w:t>
            </w:r>
          </w:p>
        </w:tc>
      </w:tr>
      <w:tr w:rsidR="00E309E7" w:rsidRPr="001E22AE" w14:paraId="178F5D13" w14:textId="77777777" w:rsidTr="00E47322">
        <w:tc>
          <w:tcPr>
            <w:tcW w:w="763" w:type="dxa"/>
          </w:tcPr>
          <w:p w14:paraId="143193D6" w14:textId="77777777" w:rsidR="003F6C75" w:rsidRPr="001E22AE" w:rsidRDefault="00752270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६</w:t>
            </w:r>
          </w:p>
        </w:tc>
        <w:tc>
          <w:tcPr>
            <w:tcW w:w="3456" w:type="dxa"/>
          </w:tcPr>
          <w:p w14:paraId="4D012E8A" w14:textId="56A1AFEE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प्रदेश तथा स्थानीय तहमा बालबालिका सम्बन्धी ऐन २०७५ बमोजिमका बाल संरक्षण संयन्त्रहर</w:t>
            </w:r>
            <w:r w:rsidR="002622D2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(बाल अधिकार समिति, बाल कल्याण अधिकारी, </w:t>
            </w:r>
            <w:r w:rsidR="000F1826">
              <w:rPr>
                <w:rFonts w:ascii="Kalimati" w:hAnsi="Kalimati" w:cs="Kalimati" w:hint="cs"/>
                <w:szCs w:val="22"/>
                <w:cs/>
              </w:rPr>
              <w:t>नियमावली/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कार्यविधि</w:t>
            </w:r>
            <w:r w:rsidR="000F1826">
              <w:rPr>
                <w:rFonts w:ascii="Kalimati" w:hAnsi="Kalimati" w:cs="Kalimati" w:hint="cs"/>
                <w:szCs w:val="22"/>
                <w:cs/>
              </w:rPr>
              <w:t>/मापदण्ड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र बाल कोष</w:t>
            </w:r>
            <w:r w:rsidR="001F4DA9" w:rsidRPr="001E22AE">
              <w:rPr>
                <w:rFonts w:ascii="Kalimati" w:hAnsi="Kalimati" w:cs="Kalimati"/>
                <w:szCs w:val="22"/>
              </w:rPr>
              <w:t>)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स्थापना र परिचालनका लागि स्थानीय सरकारसँग समन्वय र सहजीकरण गर्ने</w:t>
            </w:r>
          </w:p>
        </w:tc>
        <w:tc>
          <w:tcPr>
            <w:tcW w:w="1559" w:type="dxa"/>
          </w:tcPr>
          <w:p w14:paraId="41634E02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843" w:type="dxa"/>
          </w:tcPr>
          <w:p w14:paraId="2558542D" w14:textId="606FF92B" w:rsidR="00174894" w:rsidRDefault="003F6C75" w:rsidP="0054270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25" w:hanging="125"/>
              <w:rPr>
                <w:rFonts w:ascii="Kalimati" w:hAnsi="Kalimati" w:cs="Kalimati"/>
                <w:szCs w:val="22"/>
              </w:rPr>
            </w:pPr>
            <w:r w:rsidRPr="00174894">
              <w:rPr>
                <w:rFonts w:ascii="Kalimati" w:hAnsi="Kalimati" w:cs="Kalimati"/>
                <w:szCs w:val="22"/>
                <w:cs/>
              </w:rPr>
              <w:t>महिला, बालबालि</w:t>
            </w:r>
            <w:r w:rsidR="00174894">
              <w:rPr>
                <w:rFonts w:ascii="Kalimati" w:hAnsi="Kalimati" w:cs="Kalimati"/>
                <w:szCs w:val="22"/>
                <w:cs/>
              </w:rPr>
              <w:t>का तथा ज्येष्ठ नागरिक मन्त्रालय</w:t>
            </w:r>
          </w:p>
          <w:p w14:paraId="64C14057" w14:textId="77777777" w:rsidR="00174894" w:rsidRDefault="003F6C75" w:rsidP="0054270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25" w:hanging="125"/>
              <w:rPr>
                <w:rFonts w:ascii="Kalimati" w:hAnsi="Kalimati" w:cs="Kalimati"/>
                <w:szCs w:val="22"/>
              </w:rPr>
            </w:pPr>
            <w:r w:rsidRPr="00174894">
              <w:rPr>
                <w:rFonts w:ascii="Kalimati" w:hAnsi="Kalimati" w:cs="Kalimati"/>
                <w:szCs w:val="22"/>
                <w:cs/>
              </w:rPr>
              <w:t xml:space="preserve"> संघीय मामिला तथा सामान्य प्रशासन मन्त्रालय</w:t>
            </w:r>
            <w:r w:rsidR="00174894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58C45DF0" w14:textId="77777777" w:rsidR="00174894" w:rsidRDefault="003F6C75" w:rsidP="0054270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25" w:hanging="125"/>
              <w:rPr>
                <w:rFonts w:ascii="Kalimati" w:hAnsi="Kalimati" w:cs="Kalimati"/>
                <w:szCs w:val="22"/>
              </w:rPr>
            </w:pPr>
            <w:r w:rsidRPr="00174894">
              <w:rPr>
                <w:rFonts w:ascii="Kalimati" w:hAnsi="Kalimati" w:cs="Kalimati"/>
                <w:szCs w:val="22"/>
                <w:cs/>
              </w:rPr>
              <w:t xml:space="preserve"> प्रदेशको बालबालिका हेर्ने मन्त्रालय</w:t>
            </w:r>
          </w:p>
          <w:p w14:paraId="19B46F75" w14:textId="4CB66166" w:rsidR="003F6C75" w:rsidRPr="00174894" w:rsidRDefault="003F6C75" w:rsidP="0054270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25" w:hanging="125"/>
              <w:rPr>
                <w:rFonts w:ascii="Kalimati" w:hAnsi="Kalimati" w:cs="Kalimati"/>
                <w:szCs w:val="22"/>
                <w:cs/>
              </w:rPr>
            </w:pPr>
            <w:r w:rsidRPr="00174894">
              <w:rPr>
                <w:rFonts w:ascii="Kalimati" w:hAnsi="Kalimati" w:cs="Kalimati"/>
                <w:szCs w:val="22"/>
                <w:cs/>
              </w:rPr>
              <w:t xml:space="preserve"> स्थानीय तह</w:t>
            </w:r>
          </w:p>
        </w:tc>
        <w:tc>
          <w:tcPr>
            <w:tcW w:w="1559" w:type="dxa"/>
          </w:tcPr>
          <w:p w14:paraId="3A248EFB" w14:textId="20563C8F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२०८</w:t>
            </w:r>
            <w:r w:rsidR="000B1A6A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4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सम्म</w:t>
            </w:r>
          </w:p>
        </w:tc>
        <w:tc>
          <w:tcPr>
            <w:tcW w:w="3244" w:type="dxa"/>
          </w:tcPr>
          <w:p w14:paraId="0E5D1EF4" w14:textId="37FC94F8" w:rsidR="00A64E0E" w:rsidRPr="001E22AE" w:rsidRDefault="003F6C75" w:rsidP="00A64E0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७५३ वटै स्थानीय तहमा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बाल अधिकार समिति, बाल कल्याण अधिकारी, </w:t>
            </w:r>
            <w:r w:rsidR="00E309E7">
              <w:rPr>
                <w:rFonts w:ascii="Kalimati" w:hAnsi="Kalimati" w:cs="Kalimati" w:hint="cs"/>
                <w:szCs w:val="22"/>
                <w:cs/>
              </w:rPr>
              <w:t>नियमावली/</w:t>
            </w:r>
            <w:r w:rsidR="00E309E7" w:rsidRPr="001E22AE">
              <w:rPr>
                <w:rFonts w:ascii="Kalimati" w:hAnsi="Kalimati" w:cs="Kalimati"/>
                <w:szCs w:val="22"/>
                <w:cs/>
              </w:rPr>
              <w:t>कार्यविधि</w:t>
            </w:r>
            <w:r w:rsidR="00E309E7">
              <w:rPr>
                <w:rFonts w:ascii="Kalimati" w:hAnsi="Kalimati" w:cs="Kalimati" w:hint="cs"/>
                <w:szCs w:val="22"/>
                <w:cs/>
              </w:rPr>
              <w:t>/मापदण्ड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र बाल कोषको स्थापना र परिचालन भएको हुने</w:t>
            </w:r>
            <w:r w:rsidR="00A64E0E" w:rsidRPr="001E22AE">
              <w:rPr>
                <w:rFonts w:ascii="Kalimati" w:hAnsi="Kalimati" w:cs="Kalimati"/>
                <w:szCs w:val="22"/>
                <w:cs/>
              </w:rPr>
              <w:t xml:space="preserve"> र प्रदेश बाल अधिकार समिति गठन </w:t>
            </w:r>
            <w:r w:rsidR="001B7C89">
              <w:rPr>
                <w:rFonts w:ascii="Kalimati" w:hAnsi="Kalimati" w:cs="Kalimati" w:hint="cs"/>
                <w:szCs w:val="22"/>
                <w:cs/>
              </w:rPr>
              <w:t xml:space="preserve">भइ क्रियाशील </w:t>
            </w:r>
            <w:r w:rsidR="00A64E0E" w:rsidRPr="001E22AE">
              <w:rPr>
                <w:rFonts w:ascii="Kalimati" w:hAnsi="Kalimati" w:cs="Kalimati"/>
                <w:szCs w:val="22"/>
                <w:cs/>
              </w:rPr>
              <w:t>भएको हुने</w:t>
            </w:r>
          </w:p>
          <w:p w14:paraId="25791E81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</w:p>
        </w:tc>
        <w:tc>
          <w:tcPr>
            <w:tcW w:w="1151" w:type="dxa"/>
          </w:tcPr>
          <w:p w14:paraId="3294069E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12.2.4</w:t>
            </w:r>
          </w:p>
          <w:p w14:paraId="73CEA75F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12.3.2</w:t>
            </w:r>
          </w:p>
          <w:p w14:paraId="59F7EEC2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  <w:tr w:rsidR="00E309E7" w:rsidRPr="001E22AE" w14:paraId="7943E7E8" w14:textId="77777777" w:rsidTr="00E47322">
        <w:tc>
          <w:tcPr>
            <w:tcW w:w="763" w:type="dxa"/>
          </w:tcPr>
          <w:p w14:paraId="71F25826" w14:textId="77777777" w:rsidR="003F6C75" w:rsidRPr="001E22AE" w:rsidRDefault="00181E72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७</w:t>
            </w:r>
          </w:p>
        </w:tc>
        <w:tc>
          <w:tcPr>
            <w:tcW w:w="3456" w:type="dxa"/>
          </w:tcPr>
          <w:p w14:paraId="792C971F" w14:textId="23FDDB4B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सम्बन्धी ऐन</w:t>
            </w:r>
            <w:r w:rsidR="0014481A" w:rsidRPr="001E22AE">
              <w:rPr>
                <w:rFonts w:ascii="Kalimati" w:hAnsi="Kalimati" w:cs="Kalimati"/>
                <w:szCs w:val="22"/>
                <w:cs/>
              </w:rPr>
              <w:t>,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२०७५ 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842E39" w:rsidRPr="001E22AE">
              <w:rPr>
                <w:rFonts w:ascii="Kalimati" w:hAnsi="Kalimati" w:cs="Kalimati"/>
                <w:szCs w:val="22"/>
                <w:cs/>
              </w:rPr>
              <w:t>राष्ट्रिय बालबालिका नीति कार्य</w:t>
            </w:r>
            <w:r w:rsidR="00181E72" w:rsidRPr="001E22AE">
              <w:rPr>
                <w:rFonts w:ascii="Kalimati" w:hAnsi="Kalimati" w:cs="Kalimati"/>
                <w:szCs w:val="22"/>
                <w:cs/>
              </w:rPr>
              <w:t>ा</w:t>
            </w:r>
            <w:r w:rsidR="00842E39" w:rsidRPr="001E22AE">
              <w:rPr>
                <w:rFonts w:ascii="Kalimati" w:hAnsi="Kalimati" w:cs="Kalimati"/>
                <w:szCs w:val="22"/>
                <w:cs/>
              </w:rPr>
              <w:t>न्वयन कार्</w:t>
            </w:r>
            <w:r w:rsidR="00181E72" w:rsidRPr="001E22AE">
              <w:rPr>
                <w:rFonts w:ascii="Kalimati" w:hAnsi="Kalimati" w:cs="Kalimati"/>
                <w:szCs w:val="22"/>
                <w:cs/>
              </w:rPr>
              <w:t>ययोजना</w:t>
            </w:r>
            <w:r w:rsidR="00842E39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कार्यान्वयनका लागि प्रदेश सरकारसँग समन्वय र सहजीकरण बैठक गर्ने</w:t>
            </w:r>
          </w:p>
        </w:tc>
        <w:tc>
          <w:tcPr>
            <w:tcW w:w="1559" w:type="dxa"/>
          </w:tcPr>
          <w:p w14:paraId="3EAE8110" w14:textId="3B4FE070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1843" w:type="dxa"/>
          </w:tcPr>
          <w:p w14:paraId="529E25D3" w14:textId="598AFD18" w:rsidR="0018510F" w:rsidRDefault="003F6C75" w:rsidP="0054270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05" w:hanging="270"/>
              <w:rPr>
                <w:rFonts w:ascii="Kalimati" w:hAnsi="Kalimati" w:cs="Kalimati"/>
                <w:szCs w:val="22"/>
              </w:rPr>
            </w:pPr>
            <w:r w:rsidRPr="0018510F">
              <w:rPr>
                <w:rFonts w:ascii="Kalimati" w:hAnsi="Kalimati" w:cs="Kalimati"/>
                <w:szCs w:val="22"/>
                <w:cs/>
              </w:rPr>
              <w:t>प्रधानमन्त्री तथा मन्त्रिपरिषद्को कार्यालय</w:t>
            </w:r>
          </w:p>
          <w:p w14:paraId="479A25F1" w14:textId="181DE97E" w:rsidR="003F6C75" w:rsidRPr="0018510F" w:rsidRDefault="003F6C75" w:rsidP="0054270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05" w:hanging="270"/>
              <w:rPr>
                <w:rFonts w:ascii="Kalimati" w:hAnsi="Kalimati" w:cs="Kalimati"/>
                <w:szCs w:val="22"/>
                <w:cs/>
              </w:rPr>
            </w:pPr>
            <w:r w:rsidRPr="0018510F">
              <w:rPr>
                <w:rFonts w:ascii="Kalimati" w:hAnsi="Kalimati" w:cs="Kalimati"/>
                <w:szCs w:val="22"/>
                <w:cs/>
              </w:rPr>
              <w:t xml:space="preserve"> राष्ट्रिय बाल अधिकार परिषद्</w:t>
            </w:r>
          </w:p>
        </w:tc>
        <w:tc>
          <w:tcPr>
            <w:tcW w:w="1559" w:type="dxa"/>
          </w:tcPr>
          <w:p w14:paraId="7FAE744D" w14:textId="77777777" w:rsidR="003F6C75" w:rsidRPr="001E22AE" w:rsidRDefault="003F6C75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बार्षिक</w:t>
            </w:r>
          </w:p>
        </w:tc>
        <w:tc>
          <w:tcPr>
            <w:tcW w:w="3244" w:type="dxa"/>
          </w:tcPr>
          <w:p w14:paraId="62B0A16F" w14:textId="77777777" w:rsidR="003F6C75" w:rsidRPr="001E22AE" w:rsidRDefault="00842E39" w:rsidP="0013595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सहजीकरण </w:t>
            </w:r>
            <w:r w:rsidR="0081540A" w:rsidRPr="001E22AE">
              <w:rPr>
                <w:rFonts w:ascii="Kalimati" w:hAnsi="Kalimati" w:cs="Kalimati"/>
                <w:szCs w:val="22"/>
                <w:cs/>
              </w:rPr>
              <w:t>बै</w:t>
            </w:r>
            <w:r w:rsidRPr="001E22AE">
              <w:rPr>
                <w:rFonts w:ascii="Kalimati" w:hAnsi="Kalimati" w:cs="Kalimati"/>
                <w:szCs w:val="22"/>
                <w:cs/>
              </w:rPr>
              <w:t>ठकहर</w:t>
            </w:r>
            <w:r w:rsidR="0081540A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सञ्चालन भएको हुने</w:t>
            </w:r>
          </w:p>
        </w:tc>
        <w:tc>
          <w:tcPr>
            <w:tcW w:w="1151" w:type="dxa"/>
          </w:tcPr>
          <w:p w14:paraId="2D2E1C15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12.2.4</w:t>
            </w:r>
          </w:p>
          <w:p w14:paraId="5CF815AA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12.3.2</w:t>
            </w:r>
          </w:p>
          <w:p w14:paraId="3463F1E7" w14:textId="77777777" w:rsidR="003F6C75" w:rsidRPr="001E22AE" w:rsidRDefault="003F6C75" w:rsidP="0013595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  <w:tr w:rsidR="00E309E7" w:rsidRPr="001E22AE" w14:paraId="12A69A6D" w14:textId="77777777" w:rsidTr="00E47322">
        <w:tc>
          <w:tcPr>
            <w:tcW w:w="763" w:type="dxa"/>
          </w:tcPr>
          <w:p w14:paraId="3D24A9F0" w14:textId="77777777" w:rsidR="00842E39" w:rsidRPr="001E22AE" w:rsidRDefault="00154344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८</w:t>
            </w:r>
          </w:p>
        </w:tc>
        <w:tc>
          <w:tcPr>
            <w:tcW w:w="3456" w:type="dxa"/>
          </w:tcPr>
          <w:p w14:paraId="4298435D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कानून कार्यान्वयन गर्ने तथा नेपाल प्रहरी लगायतका सुरक्षा निकायहर</w:t>
            </w:r>
            <w:r w:rsidR="00154344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बालबालिका सम्बन्धी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कानूनको व्यवस्था बारेमा अभिमूखीकरण गर्ने</w:t>
            </w:r>
          </w:p>
        </w:tc>
        <w:tc>
          <w:tcPr>
            <w:tcW w:w="1559" w:type="dxa"/>
          </w:tcPr>
          <w:p w14:paraId="665D2531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843" w:type="dxa"/>
          </w:tcPr>
          <w:p w14:paraId="2D64A73C" w14:textId="513C5F71" w:rsidR="005314C7" w:rsidRDefault="00842E39" w:rsidP="0054270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05" w:hanging="305"/>
              <w:rPr>
                <w:rFonts w:ascii="Kalimati" w:hAnsi="Kalimati" w:cs="Kalimati"/>
                <w:szCs w:val="22"/>
              </w:rPr>
            </w:pPr>
            <w:r w:rsidRPr="005314C7">
              <w:rPr>
                <w:rFonts w:ascii="Kalimati" w:hAnsi="Kalimati" w:cs="Kalimati"/>
                <w:szCs w:val="22"/>
                <w:cs/>
              </w:rPr>
              <w:t>महिला, बालबालि</w:t>
            </w:r>
            <w:r w:rsidR="005314C7">
              <w:rPr>
                <w:rFonts w:ascii="Kalimati" w:hAnsi="Kalimati" w:cs="Kalimati"/>
                <w:szCs w:val="22"/>
                <w:cs/>
              </w:rPr>
              <w:t>का तथा ज्येष्ठ नागरिक मन्त्रालय</w:t>
            </w:r>
            <w:r w:rsidRPr="005314C7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14264FB7" w14:textId="77777777" w:rsidR="005314C7" w:rsidRDefault="00842E39" w:rsidP="0054270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05" w:hanging="305"/>
              <w:rPr>
                <w:rFonts w:ascii="Kalimati" w:hAnsi="Kalimati" w:cs="Kalimati"/>
                <w:szCs w:val="22"/>
              </w:rPr>
            </w:pPr>
            <w:r w:rsidRPr="005314C7">
              <w:rPr>
                <w:rFonts w:ascii="Kalimati" w:hAnsi="Kalimati" w:cs="Kalimati"/>
                <w:szCs w:val="22"/>
                <w:cs/>
              </w:rPr>
              <w:t>गृह मन्त्रालय,</w:t>
            </w:r>
            <w:r w:rsidR="00B34392" w:rsidRPr="005314C7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</w:p>
          <w:p w14:paraId="395F5AC5" w14:textId="1CCCD4E8" w:rsidR="005314C7" w:rsidRPr="005314C7" w:rsidRDefault="00B34392" w:rsidP="0054270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05" w:hanging="305"/>
              <w:rPr>
                <w:rFonts w:ascii="Kalimati" w:hAnsi="Kalimati" w:cs="Kalimati"/>
                <w:szCs w:val="22"/>
              </w:rPr>
            </w:pPr>
            <w:r w:rsidRPr="005314C7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राष्ट्रिय महिला आयोग,</w:t>
            </w:r>
            <w:r w:rsidR="00842E39" w:rsidRPr="005314C7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</w:t>
            </w:r>
          </w:p>
          <w:p w14:paraId="1E68C3E9" w14:textId="1A2A1681" w:rsidR="00842E39" w:rsidRPr="005314C7" w:rsidRDefault="00842E39" w:rsidP="0054270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05" w:hanging="305"/>
              <w:rPr>
                <w:rFonts w:ascii="Kalimati" w:hAnsi="Kalimati" w:cs="Kalimati"/>
                <w:szCs w:val="22"/>
                <w:cs/>
              </w:rPr>
            </w:pPr>
            <w:r w:rsidRPr="005314C7">
              <w:rPr>
                <w:rFonts w:ascii="Kalimati" w:hAnsi="Kalimati" w:cs="Kalimati"/>
                <w:szCs w:val="22"/>
                <w:cs/>
              </w:rPr>
              <w:t>विकासका साझेदारहर</w:t>
            </w:r>
            <w:r w:rsidR="00154344" w:rsidRPr="005314C7">
              <w:rPr>
                <w:rFonts w:ascii="Kalimati" w:hAnsi="Kalimati" w:cs="Kalimati"/>
                <w:szCs w:val="22"/>
                <w:cs/>
              </w:rPr>
              <w:t>ू</w:t>
            </w:r>
          </w:p>
        </w:tc>
        <w:tc>
          <w:tcPr>
            <w:tcW w:w="1559" w:type="dxa"/>
          </w:tcPr>
          <w:p w14:paraId="343085D5" w14:textId="77777777" w:rsidR="00842E39" w:rsidRPr="001E22AE" w:rsidRDefault="00842E39" w:rsidP="00842E39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निरन्तर</w:t>
            </w:r>
          </w:p>
        </w:tc>
        <w:tc>
          <w:tcPr>
            <w:tcW w:w="3244" w:type="dxa"/>
          </w:tcPr>
          <w:p w14:paraId="448AFB18" w14:textId="77777777" w:rsidR="00842E39" w:rsidRPr="001E22AE" w:rsidRDefault="00A64E0E" w:rsidP="00A64E0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सम्</w:t>
            </w:r>
            <w:r w:rsidR="0081540A" w:rsidRPr="001E22AE">
              <w:rPr>
                <w:rFonts w:ascii="Kalimati" w:hAnsi="Kalimati" w:cs="Kalimati"/>
                <w:szCs w:val="22"/>
                <w:cs/>
              </w:rPr>
              <w:t>ब</w:t>
            </w:r>
            <w:r w:rsidRPr="001E22AE">
              <w:rPr>
                <w:rFonts w:ascii="Kalimati" w:hAnsi="Kalimati" w:cs="Kalimati"/>
                <w:szCs w:val="22"/>
                <w:cs/>
              </w:rPr>
              <w:t>न्धित कर्मचारीहर</w:t>
            </w:r>
            <w:r w:rsidR="0081540A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प्रशिक्षित भएको हुने </w:t>
            </w:r>
          </w:p>
        </w:tc>
        <w:tc>
          <w:tcPr>
            <w:tcW w:w="1151" w:type="dxa"/>
          </w:tcPr>
          <w:p w14:paraId="22CFA2D5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12.1.2</w:t>
            </w:r>
          </w:p>
        </w:tc>
      </w:tr>
      <w:tr w:rsidR="00E309E7" w:rsidRPr="001E22AE" w14:paraId="7A783497" w14:textId="77777777" w:rsidTr="00E47322">
        <w:tc>
          <w:tcPr>
            <w:tcW w:w="763" w:type="dxa"/>
          </w:tcPr>
          <w:p w14:paraId="1C7F014C" w14:textId="77777777" w:rsidR="00842E39" w:rsidRPr="001E22AE" w:rsidRDefault="0087067B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९</w:t>
            </w:r>
          </w:p>
        </w:tc>
        <w:tc>
          <w:tcPr>
            <w:tcW w:w="3456" w:type="dxa"/>
          </w:tcPr>
          <w:p w14:paraId="4F616ED7" w14:textId="2FDDFC51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सम्बन्धी कानूनी व्यवस्थाको प्रभावकारी कार्यान्वयनका लागि न्याय</w:t>
            </w:r>
            <w:r w:rsidR="002D7CDA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 निकायहर</w:t>
            </w:r>
            <w:r w:rsidR="002D7CDA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 कार्यरत  कर्मचारीहर</w:t>
            </w:r>
            <w:r w:rsidR="002D7CDA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अभिमूखीकरण</w:t>
            </w:r>
            <w:r w:rsidR="007A67C1">
              <w:rPr>
                <w:rFonts w:ascii="Kalimati" w:hAnsi="Kalimati" w:cs="Kalimati" w:hint="cs"/>
                <w:szCs w:val="22"/>
                <w:cs/>
              </w:rPr>
              <w:t xml:space="preserve"> लगायत क्षमता अभिवृद्धि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</w:p>
        </w:tc>
        <w:tc>
          <w:tcPr>
            <w:tcW w:w="1559" w:type="dxa"/>
          </w:tcPr>
          <w:p w14:paraId="67E60AB7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1843" w:type="dxa"/>
          </w:tcPr>
          <w:p w14:paraId="28B06B23" w14:textId="77777777" w:rsidR="008E44E7" w:rsidRDefault="00842E39" w:rsidP="0054270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215" w:hanging="270"/>
              <w:rPr>
                <w:rFonts w:ascii="Kalimati" w:hAnsi="Kalimati" w:cs="Kalimati"/>
                <w:szCs w:val="22"/>
              </w:rPr>
            </w:pPr>
            <w:r w:rsidRPr="008E44E7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परिषद्,</w:t>
            </w:r>
          </w:p>
          <w:p w14:paraId="7F35FBCC" w14:textId="4732845C" w:rsidR="00842E39" w:rsidRPr="008E44E7" w:rsidRDefault="00842E39" w:rsidP="0054270D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25" w:hanging="180"/>
              <w:rPr>
                <w:rFonts w:ascii="Kalimati" w:hAnsi="Kalimati" w:cs="Kalimati"/>
                <w:szCs w:val="22"/>
                <w:cs/>
              </w:rPr>
            </w:pPr>
            <w:r w:rsidRPr="008E44E7">
              <w:rPr>
                <w:rFonts w:ascii="Kalimati" w:hAnsi="Kalimati" w:cs="Kalimati"/>
                <w:szCs w:val="22"/>
                <w:cs/>
              </w:rPr>
              <w:t xml:space="preserve"> केन्द्रीय बाल</w:t>
            </w:r>
            <w:r w:rsidR="00560EF0" w:rsidRPr="008E44E7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8E44E7">
              <w:rPr>
                <w:rFonts w:ascii="Kalimati" w:hAnsi="Kalimati" w:cs="Kalimati"/>
                <w:szCs w:val="22"/>
                <w:cs/>
              </w:rPr>
              <w:t xml:space="preserve">न्याय </w:t>
            </w:r>
            <w:r w:rsidR="008E44E7">
              <w:rPr>
                <w:rFonts w:asciiTheme="minorHAnsi" w:hAnsiTheme="minorHAnsi" w:cs="Kalimati"/>
                <w:szCs w:val="22"/>
                <w:lang w:val="en-US"/>
              </w:rPr>
              <w:t xml:space="preserve"> </w:t>
            </w:r>
            <w:r w:rsidRPr="008E44E7">
              <w:rPr>
                <w:rFonts w:ascii="Kalimati" w:hAnsi="Kalimati" w:cs="Kalimati"/>
                <w:szCs w:val="22"/>
                <w:cs/>
              </w:rPr>
              <w:t xml:space="preserve">समिति </w:t>
            </w:r>
          </w:p>
        </w:tc>
        <w:tc>
          <w:tcPr>
            <w:tcW w:w="1559" w:type="dxa"/>
          </w:tcPr>
          <w:p w14:paraId="5509C1D6" w14:textId="77777777" w:rsidR="00842E39" w:rsidRPr="001E22AE" w:rsidRDefault="00842E39" w:rsidP="00A64E0E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निरन्तर</w:t>
            </w:r>
          </w:p>
        </w:tc>
        <w:tc>
          <w:tcPr>
            <w:tcW w:w="3244" w:type="dxa"/>
          </w:tcPr>
          <w:p w14:paraId="725E0AD4" w14:textId="461FED46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विर</w:t>
            </w:r>
            <w:r w:rsidR="002D7CDA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द्धको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हिंसा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कसूर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हक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प्रचलन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सम्बन्धी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मुद्</w:t>
            </w:r>
            <w:r w:rsidR="004A3ADA" w:rsidRPr="001E22AE">
              <w:rPr>
                <w:rFonts w:ascii="Kalimati" w:hAnsi="Kalimati" w:cs="Kalimati"/>
                <w:szCs w:val="22"/>
                <w:cs/>
              </w:rPr>
              <w:t>दा</w:t>
            </w:r>
            <w:r w:rsidRPr="001E22AE">
              <w:rPr>
                <w:rFonts w:ascii="Kalimati" w:hAnsi="Kalimati" w:cs="Kalimati"/>
                <w:szCs w:val="22"/>
                <w:cs/>
              </w:rPr>
              <w:t>हर</w:t>
            </w:r>
            <w:r w:rsidR="004A3ADA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कारवाही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छिटो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प्रभावकारी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1151" w:type="dxa"/>
          </w:tcPr>
          <w:p w14:paraId="1CD249EC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12.1.2</w:t>
            </w:r>
          </w:p>
          <w:p w14:paraId="4A6AB395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12.1.3</w:t>
            </w:r>
          </w:p>
        </w:tc>
      </w:tr>
      <w:tr w:rsidR="00E309E7" w:rsidRPr="001E22AE" w14:paraId="0B6B1EBA" w14:textId="77777777" w:rsidTr="00E47322">
        <w:tc>
          <w:tcPr>
            <w:tcW w:w="763" w:type="dxa"/>
          </w:tcPr>
          <w:p w14:paraId="70868069" w14:textId="77777777" w:rsidR="00842E39" w:rsidRPr="001E22AE" w:rsidRDefault="00DC7D0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१०</w:t>
            </w:r>
          </w:p>
        </w:tc>
        <w:tc>
          <w:tcPr>
            <w:tcW w:w="3456" w:type="dxa"/>
          </w:tcPr>
          <w:p w14:paraId="72F92A36" w14:textId="42976C3B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सम्बन्धी कानूनी व्यवस्थाको कार्यान्वयन सम्बन्धमा उत्तर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विधाय</w:t>
            </w:r>
            <w:r w:rsidR="002649F3">
              <w:rPr>
                <w:rFonts w:ascii="Kalimati" w:hAnsi="Kalimati" w:cs="Kalimati" w:hint="cs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प्रभाव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अध्ययन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</w:t>
            </w:r>
            <w:r w:rsidR="00DC7D09" w:rsidRPr="001E22AE">
              <w:rPr>
                <w:rFonts w:ascii="Kalimati" w:hAnsi="Kalimati" w:cs="Kalimati"/>
                <w:szCs w:val="22"/>
                <w:cs/>
              </w:rPr>
              <w:t>ीक्षा</w:t>
            </w:r>
            <w:r w:rsidRPr="001E22AE" w:rsidDel="00136757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गरी प्रतिवेदन तयार गर्ने </w:t>
            </w:r>
          </w:p>
        </w:tc>
        <w:tc>
          <w:tcPr>
            <w:tcW w:w="1559" w:type="dxa"/>
          </w:tcPr>
          <w:p w14:paraId="5BD55360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843" w:type="dxa"/>
          </w:tcPr>
          <w:p w14:paraId="21EC6A29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महिला, बालबालिका तथा ज्येष्ठ नागरिक मन्त्रालय </w:t>
            </w:r>
          </w:p>
        </w:tc>
        <w:tc>
          <w:tcPr>
            <w:tcW w:w="1559" w:type="dxa"/>
          </w:tcPr>
          <w:p w14:paraId="05B16A09" w14:textId="33FF3FE6" w:rsidR="00842E39" w:rsidRPr="001E22AE" w:rsidRDefault="00C34C18" w:rsidP="00A64E0E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2087</w:t>
            </w:r>
          </w:p>
        </w:tc>
        <w:tc>
          <w:tcPr>
            <w:tcW w:w="3244" w:type="dxa"/>
          </w:tcPr>
          <w:p w14:paraId="023D8529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सम्बन्धी कानूनी व्यवस्थामा सुधार गर्नुपर्ने विषयहर</w:t>
            </w:r>
            <w:r w:rsidR="0087065D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 स</w:t>
            </w:r>
            <w:r w:rsidR="0087065D" w:rsidRPr="001E22AE">
              <w:rPr>
                <w:rFonts w:ascii="Kalimati" w:hAnsi="Kalimati" w:cs="Kalimati"/>
                <w:szCs w:val="22"/>
                <w:cs/>
              </w:rPr>
              <w:t>ु</w:t>
            </w:r>
            <w:r w:rsidRPr="001E22AE">
              <w:rPr>
                <w:rFonts w:ascii="Kalimati" w:hAnsi="Kalimati" w:cs="Kalimati"/>
                <w:szCs w:val="22"/>
                <w:cs/>
              </w:rPr>
              <w:t>झाव प्राप्त भएको हुने</w:t>
            </w:r>
          </w:p>
          <w:p w14:paraId="0D2A179E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सम</w:t>
            </w:r>
            <w:r w:rsidR="00FF423F" w:rsidRPr="001E22AE">
              <w:rPr>
                <w:rFonts w:ascii="Kalimati" w:hAnsi="Kalimati" w:cs="Kalimati"/>
                <w:szCs w:val="22"/>
                <w:cs/>
              </w:rPr>
              <w:t>ीक्षा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तथा सुझाव प्रतिवेदन तयार भएको हुने</w:t>
            </w:r>
          </w:p>
        </w:tc>
        <w:tc>
          <w:tcPr>
            <w:tcW w:w="1151" w:type="dxa"/>
          </w:tcPr>
          <w:p w14:paraId="22D8B1D7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12.1.1</w:t>
            </w:r>
          </w:p>
          <w:p w14:paraId="6E2B3A5E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  <w:tr w:rsidR="00E309E7" w:rsidRPr="001E22AE" w14:paraId="2C434583" w14:textId="77777777" w:rsidTr="00E47322">
        <w:tc>
          <w:tcPr>
            <w:tcW w:w="763" w:type="dxa"/>
          </w:tcPr>
          <w:p w14:paraId="278676F3" w14:textId="77777777" w:rsidR="00842E39" w:rsidRPr="001E22AE" w:rsidRDefault="009A0577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११</w:t>
            </w:r>
          </w:p>
        </w:tc>
        <w:tc>
          <w:tcPr>
            <w:tcW w:w="3456" w:type="dxa"/>
          </w:tcPr>
          <w:p w14:paraId="6C8E16A6" w14:textId="1C7C649F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ऐनको कार्यान्वयन समीक्षा प्रतिवेदनको सिफारिसका आधारमा बालबालिका सम्बन्धी कानूनी व्यवस्थाहर</w:t>
            </w:r>
            <w:r w:rsidR="009A0577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संशोधन तथा परिमार्जन गर्ने </w:t>
            </w:r>
          </w:p>
        </w:tc>
        <w:tc>
          <w:tcPr>
            <w:tcW w:w="1559" w:type="dxa"/>
          </w:tcPr>
          <w:p w14:paraId="2207DE5C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1843" w:type="dxa"/>
          </w:tcPr>
          <w:p w14:paraId="22EA333C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559" w:type="dxa"/>
          </w:tcPr>
          <w:p w14:paraId="0DBC4709" w14:textId="0555633A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</w:t>
            </w:r>
            <w:r w:rsidR="00B85297">
              <w:rPr>
                <w:rFonts w:ascii="Kalimati" w:hAnsi="Kalimati" w:cs="Kalimati" w:hint="cs"/>
                <w:szCs w:val="22"/>
                <w:cs/>
              </w:rPr>
              <w:t>७</w:t>
            </w:r>
          </w:p>
        </w:tc>
        <w:tc>
          <w:tcPr>
            <w:tcW w:w="3244" w:type="dxa"/>
          </w:tcPr>
          <w:p w14:paraId="0AFDEDA1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सम्बन्धी ऐन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व्यवहारिक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अनुभव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0D109B" w:rsidRPr="001E22AE">
              <w:rPr>
                <w:rFonts w:ascii="Kalimati" w:hAnsi="Kalimati" w:cs="Kalimati"/>
                <w:szCs w:val="22"/>
                <w:cs/>
              </w:rPr>
              <w:t>आवश्यकताका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आधारमा </w:t>
            </w:r>
            <w:r w:rsidR="000D109B" w:rsidRPr="001E22AE">
              <w:rPr>
                <w:rFonts w:ascii="Kalimati" w:hAnsi="Kalimati" w:cs="Kalimati"/>
                <w:szCs w:val="22"/>
                <w:cs/>
              </w:rPr>
              <w:t xml:space="preserve">समसामयिक </w:t>
            </w:r>
            <w:r w:rsidRPr="001E22AE">
              <w:rPr>
                <w:rFonts w:ascii="Kalimati" w:hAnsi="Kalimati" w:cs="Kalimati"/>
                <w:szCs w:val="22"/>
                <w:cs/>
              </w:rPr>
              <w:t>संशोधन भएको हुने</w:t>
            </w:r>
          </w:p>
        </w:tc>
        <w:tc>
          <w:tcPr>
            <w:tcW w:w="1151" w:type="dxa"/>
          </w:tcPr>
          <w:p w14:paraId="4A91E64C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12.1.1</w:t>
            </w:r>
          </w:p>
          <w:p w14:paraId="5A3CBCE9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12.1.4</w:t>
            </w:r>
          </w:p>
          <w:p w14:paraId="67282589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12.1.5</w:t>
            </w:r>
          </w:p>
          <w:p w14:paraId="0A34F262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12.3.14</w:t>
            </w:r>
          </w:p>
        </w:tc>
      </w:tr>
      <w:tr w:rsidR="00E309E7" w:rsidRPr="001E22AE" w14:paraId="28B4746C" w14:textId="77777777" w:rsidTr="00E47322">
        <w:tc>
          <w:tcPr>
            <w:tcW w:w="763" w:type="dxa"/>
          </w:tcPr>
          <w:p w14:paraId="2BCE7700" w14:textId="77777777" w:rsidR="00842E39" w:rsidRPr="001E22AE" w:rsidRDefault="00403D0F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१२</w:t>
            </w:r>
          </w:p>
        </w:tc>
        <w:tc>
          <w:tcPr>
            <w:tcW w:w="3456" w:type="dxa"/>
          </w:tcPr>
          <w:p w14:paraId="2AB80E9F" w14:textId="6B2CF802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लैङ्गिक तथा यौनिक अल्पसंख्यक बालबालिकाले प्रचलित कानून बमोजिम हित अभिवृद्विको व्यवस्था गर्ने  </w:t>
            </w:r>
          </w:p>
        </w:tc>
        <w:tc>
          <w:tcPr>
            <w:tcW w:w="1559" w:type="dxa"/>
          </w:tcPr>
          <w:p w14:paraId="7215B882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मन्त्रालय,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गृह मन्त्रालय</w:t>
            </w:r>
          </w:p>
        </w:tc>
        <w:tc>
          <w:tcPr>
            <w:tcW w:w="1843" w:type="dxa"/>
          </w:tcPr>
          <w:p w14:paraId="46544FC2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1559" w:type="dxa"/>
          </w:tcPr>
          <w:p w14:paraId="2B849AF9" w14:textId="77777777" w:rsidR="00842E39" w:rsidRPr="001E22AE" w:rsidRDefault="00842E39" w:rsidP="00A64E0E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निरन्तर</w:t>
            </w:r>
          </w:p>
        </w:tc>
        <w:tc>
          <w:tcPr>
            <w:tcW w:w="3244" w:type="dxa"/>
          </w:tcPr>
          <w:p w14:paraId="1939FF9A" w14:textId="3733532C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लैङ्गिक तथा यौनिक अल्पसंख्यक बालबालिकालाई विशेष संरक्षणको आवश्यकता भएका बालबालिकाको र</w:t>
            </w:r>
            <w:r w:rsidR="00403D0F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पमा हित अभिवृद्वि भएको हुने</w:t>
            </w:r>
          </w:p>
        </w:tc>
        <w:tc>
          <w:tcPr>
            <w:tcW w:w="1151" w:type="dxa"/>
          </w:tcPr>
          <w:p w14:paraId="610F72D0" w14:textId="77777777" w:rsidR="00842E39" w:rsidRPr="001E22AE" w:rsidRDefault="00842E39" w:rsidP="00842E39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12.4.6</w:t>
            </w:r>
          </w:p>
        </w:tc>
      </w:tr>
    </w:tbl>
    <w:p w14:paraId="2DE32B6D" w14:textId="77777777" w:rsidR="00EF76B8" w:rsidRPr="001E22AE" w:rsidRDefault="00EF76B8" w:rsidP="00EF76B8">
      <w:pPr>
        <w:pStyle w:val="ListParagraph"/>
        <w:shd w:val="clear" w:color="auto" w:fill="FFFFFF"/>
        <w:tabs>
          <w:tab w:val="left" w:pos="1134"/>
          <w:tab w:val="left" w:pos="6570"/>
        </w:tabs>
        <w:spacing w:before="120" w:after="120" w:line="240" w:lineRule="auto"/>
        <w:ind w:left="540"/>
        <w:jc w:val="both"/>
        <w:rPr>
          <w:rFonts w:ascii="Kalimati" w:eastAsia="Arial Unicode MS" w:hAnsi="Kalimati" w:cs="Kalimati"/>
          <w:b/>
          <w:bCs/>
          <w:sz w:val="22"/>
          <w:szCs w:val="22"/>
        </w:rPr>
      </w:pPr>
    </w:p>
    <w:p w14:paraId="7F05C66A" w14:textId="77777777" w:rsidR="004B583F" w:rsidRPr="001E22AE" w:rsidRDefault="004B583F" w:rsidP="006B22FC">
      <w:pPr>
        <w:jc w:val="both"/>
        <w:rPr>
          <w:rFonts w:ascii="Kalimati" w:eastAsia="Arial Unicode MS" w:hAnsi="Kalimati" w:cs="Kalimati"/>
          <w:szCs w:val="22"/>
          <w:lang w:bidi="hi-IN"/>
        </w:rPr>
      </w:pPr>
      <w:r w:rsidRPr="001E22AE">
        <w:rPr>
          <w:rFonts w:ascii="Kalimati" w:hAnsi="Kalimati" w:cs="Kalimati"/>
          <w:b/>
          <w:bCs/>
          <w:szCs w:val="22"/>
          <w:cs/>
        </w:rPr>
        <w:lastRenderedPageBreak/>
        <w:t xml:space="preserve">रणनीति नं. ११.२- </w:t>
      </w:r>
      <w:r w:rsidRPr="001E22AE">
        <w:rPr>
          <w:rFonts w:ascii="Kalimati" w:eastAsia="Arial Unicode MS" w:hAnsi="Kalimati" w:cs="Kalimati"/>
          <w:szCs w:val="22"/>
          <w:cs/>
        </w:rPr>
        <w:t>संघ, प्रदेश र स्थानीय तहमा बाल अधिकार, बाल संरक्षण तथा बालन्याय सम्बन्धी संस्थागत संरचना तथा संयन्त्रलाई प्रभावकारी र</w:t>
      </w:r>
      <w:r w:rsidR="00055345" w:rsidRPr="001E22AE">
        <w:rPr>
          <w:rFonts w:ascii="Kalimati" w:eastAsia="Arial Unicode MS" w:hAnsi="Kalimati" w:cs="Kalimati"/>
          <w:szCs w:val="22"/>
          <w:cs/>
        </w:rPr>
        <w:t>ू</w:t>
      </w:r>
      <w:r w:rsidRPr="001E22AE">
        <w:rPr>
          <w:rFonts w:ascii="Kalimati" w:eastAsia="Arial Unicode MS" w:hAnsi="Kalimati" w:cs="Kalimati"/>
          <w:szCs w:val="22"/>
          <w:cs/>
        </w:rPr>
        <w:t>पमा परिचालन गर्ने ।</w:t>
      </w:r>
      <w:r w:rsidRPr="001E22AE">
        <w:rPr>
          <w:rFonts w:ascii="Kalimati" w:eastAsia="Yu Gothic" w:hAnsi="Kalimati" w:cs="Kalimati"/>
          <w:szCs w:val="22"/>
          <w:cs/>
        </w:rPr>
        <w:t>(नीति 10.1)</w:t>
      </w:r>
    </w:p>
    <w:tbl>
      <w:tblPr>
        <w:tblW w:w="14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3066"/>
        <w:gridCol w:w="2551"/>
        <w:gridCol w:w="2410"/>
        <w:gridCol w:w="992"/>
        <w:gridCol w:w="2938"/>
        <w:gridCol w:w="1350"/>
      </w:tblGrid>
      <w:tr w:rsidR="00C11516" w:rsidRPr="001E22AE" w14:paraId="5810CCA6" w14:textId="77777777" w:rsidTr="00416A15">
        <w:tc>
          <w:tcPr>
            <w:tcW w:w="728" w:type="dxa"/>
          </w:tcPr>
          <w:p w14:paraId="1B99DE33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3066" w:type="dxa"/>
          </w:tcPr>
          <w:p w14:paraId="78EE1095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</w:t>
            </w:r>
            <w:r w:rsidR="00403D0F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ू</w:t>
            </w:r>
          </w:p>
        </w:tc>
        <w:tc>
          <w:tcPr>
            <w:tcW w:w="2551" w:type="dxa"/>
          </w:tcPr>
          <w:p w14:paraId="5FFF1DF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जिम्मेवार निकाय </w:t>
            </w:r>
          </w:p>
        </w:tc>
        <w:tc>
          <w:tcPr>
            <w:tcW w:w="2410" w:type="dxa"/>
          </w:tcPr>
          <w:p w14:paraId="592D4D8B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992" w:type="dxa"/>
          </w:tcPr>
          <w:p w14:paraId="3A04ABE8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 सीमा</w:t>
            </w:r>
          </w:p>
        </w:tc>
        <w:tc>
          <w:tcPr>
            <w:tcW w:w="2938" w:type="dxa"/>
          </w:tcPr>
          <w:p w14:paraId="6043B80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403D0F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</w:p>
        </w:tc>
        <w:tc>
          <w:tcPr>
            <w:tcW w:w="1350" w:type="dxa"/>
          </w:tcPr>
          <w:p w14:paraId="20F7A8BB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</w:p>
        </w:tc>
      </w:tr>
      <w:tr w:rsidR="00C11516" w:rsidRPr="001E22AE" w14:paraId="4C0FDC17" w14:textId="77777777" w:rsidTr="00416A15">
        <w:tc>
          <w:tcPr>
            <w:tcW w:w="728" w:type="dxa"/>
          </w:tcPr>
          <w:p w14:paraId="1787D76C" w14:textId="77777777" w:rsidR="00C11516" w:rsidRPr="001E22AE" w:rsidRDefault="003C6139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१३</w:t>
            </w:r>
          </w:p>
        </w:tc>
        <w:tc>
          <w:tcPr>
            <w:tcW w:w="3066" w:type="dxa"/>
          </w:tcPr>
          <w:p w14:paraId="515FF8EA" w14:textId="470A8EC8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</w:t>
            </w:r>
            <w:r w:rsidR="00403D0F" w:rsidRPr="001E22AE">
              <w:rPr>
                <w:rFonts w:ascii="Kalimati" w:hAnsi="Kalimati" w:cs="Kalimati"/>
                <w:szCs w:val="22"/>
                <w:cs/>
              </w:rPr>
              <w:t>द्या</w:t>
            </w:r>
            <w:r w:rsidRPr="001E22AE">
              <w:rPr>
                <w:rFonts w:ascii="Kalimati" w:hAnsi="Kalimati" w:cs="Kalimati"/>
                <w:szCs w:val="22"/>
                <w:cs/>
              </w:rPr>
              <w:t>लय</w:t>
            </w:r>
            <w:r w:rsidR="003C6139" w:rsidRPr="001E22AE">
              <w:rPr>
                <w:rFonts w:ascii="Kalimati" w:hAnsi="Kalimati" w:cs="Kalimati"/>
                <w:szCs w:val="22"/>
                <w:cs/>
              </w:rPr>
              <w:t xml:space="preserve"> एवं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बालबालिकासँग प्रत्यक्ष काम गर्ने सार्वजनिक निकाय, निजीक्षेत्र एवम् सामाजिक संस्थाहर</w:t>
            </w:r>
            <w:r w:rsidR="003C6139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 बाल संरक्षण मापदण्ड लागू गराउने</w:t>
            </w:r>
          </w:p>
        </w:tc>
        <w:tc>
          <w:tcPr>
            <w:tcW w:w="2551" w:type="dxa"/>
          </w:tcPr>
          <w:p w14:paraId="69DD0910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राष्ट्रिय बाल अधिकार परिषद् </w:t>
            </w:r>
          </w:p>
        </w:tc>
        <w:tc>
          <w:tcPr>
            <w:tcW w:w="2410" w:type="dxa"/>
          </w:tcPr>
          <w:p w14:paraId="5FB1A5C5" w14:textId="659F02E4" w:rsidR="00C11516" w:rsidRPr="00B917B7" w:rsidRDefault="00C11516" w:rsidP="0054270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2" w:hanging="270"/>
              <w:rPr>
                <w:rFonts w:ascii="Kalimati" w:hAnsi="Kalimati" w:cs="Kalimati"/>
                <w:szCs w:val="22"/>
              </w:rPr>
            </w:pPr>
            <w:r w:rsidRPr="00B917B7">
              <w:rPr>
                <w:rFonts w:ascii="Kalimati" w:hAnsi="Kalimati" w:cs="Kalimati"/>
                <w:szCs w:val="22"/>
                <w:cs/>
              </w:rPr>
              <w:t>महिला</w:t>
            </w:r>
            <w:r w:rsidR="00AD7AD4" w:rsidRPr="00B917B7">
              <w:rPr>
                <w:rFonts w:ascii="Kalimati" w:hAnsi="Kalimati" w:cs="Kalimati"/>
                <w:szCs w:val="22"/>
                <w:cs/>
              </w:rPr>
              <w:t>,</w:t>
            </w:r>
            <w:r w:rsidRPr="00B917B7">
              <w:rPr>
                <w:rFonts w:ascii="Kalimati" w:hAnsi="Kalimati" w:cs="Kalimati"/>
                <w:szCs w:val="22"/>
                <w:cs/>
              </w:rPr>
              <w:t xml:space="preserve"> बालबालिका तथा </w:t>
            </w:r>
            <w:r w:rsidR="001E6038" w:rsidRPr="00B917B7">
              <w:rPr>
                <w:rFonts w:ascii="Kalimati" w:hAnsi="Kalimati" w:cs="Kalimati" w:hint="cs"/>
                <w:szCs w:val="22"/>
                <w:cs/>
              </w:rPr>
              <w:t>ज्ये</w:t>
            </w:r>
            <w:r w:rsidR="00B917B7">
              <w:rPr>
                <w:rFonts w:ascii="Kalimati" w:hAnsi="Kalimati" w:cs="Kalimati"/>
                <w:szCs w:val="22"/>
                <w:cs/>
              </w:rPr>
              <w:t>ष्ठ नागरिक मन्त्रालय</w:t>
            </w:r>
          </w:p>
          <w:p w14:paraId="00718F25" w14:textId="272A5DFC" w:rsidR="00B917B7" w:rsidRPr="00B917B7" w:rsidRDefault="00C11516" w:rsidP="0054270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B917B7">
              <w:rPr>
                <w:rFonts w:ascii="Kalimati" w:hAnsi="Kalimati" w:cs="Kalimati"/>
                <w:szCs w:val="22"/>
                <w:cs/>
              </w:rPr>
              <w:t>शिक्षा</w:t>
            </w:r>
            <w:r w:rsidR="00B917B7">
              <w:rPr>
                <w:rFonts w:ascii="Kalimati" w:hAnsi="Kalimati" w:cs="Kalimati"/>
                <w:szCs w:val="22"/>
                <w:cs/>
              </w:rPr>
              <w:t>, विज्ञान तथा प्रविधि मन्त्रालय</w:t>
            </w:r>
            <w:r w:rsidRPr="00B917B7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0522E8AC" w14:textId="698D9793" w:rsidR="00B917B7" w:rsidRPr="00B917B7" w:rsidRDefault="00C11516" w:rsidP="0054270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B917B7">
              <w:rPr>
                <w:rFonts w:ascii="Kalimati" w:hAnsi="Kalimati" w:cs="Kalimati"/>
                <w:szCs w:val="22"/>
                <w:cs/>
              </w:rPr>
              <w:t>श्रम रोजगा</w:t>
            </w:r>
            <w:r w:rsidR="00B917B7">
              <w:rPr>
                <w:rFonts w:ascii="Kalimati" w:hAnsi="Kalimati" w:cs="Kalimati"/>
                <w:szCs w:val="22"/>
                <w:cs/>
              </w:rPr>
              <w:t>र तथा सामाजिक सुरक्षा मन्त्रालय</w:t>
            </w:r>
            <w:r w:rsidRPr="00B917B7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126BEC25" w14:textId="3940E07E" w:rsidR="00B917B7" w:rsidRPr="00B917B7" w:rsidRDefault="00C11516" w:rsidP="0054270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B917B7">
              <w:rPr>
                <w:rFonts w:ascii="Kalimati" w:hAnsi="Kalimati" w:cs="Kalimati"/>
                <w:szCs w:val="22"/>
                <w:cs/>
              </w:rPr>
              <w:t>संस्कृति</w:t>
            </w:r>
            <w:r w:rsidR="006A559B" w:rsidRPr="00B917B7">
              <w:rPr>
                <w:rFonts w:ascii="Kalimati" w:hAnsi="Kalimati" w:cs="Kalimati"/>
                <w:szCs w:val="22"/>
              </w:rPr>
              <w:t>,</w:t>
            </w:r>
            <w:r w:rsidRPr="00B917B7">
              <w:rPr>
                <w:rFonts w:ascii="Kalimati" w:hAnsi="Kalimati" w:cs="Kalimati"/>
                <w:szCs w:val="22"/>
                <w:cs/>
              </w:rPr>
              <w:t xml:space="preserve"> पर्यटन </w:t>
            </w:r>
            <w:r w:rsidR="00AD7AD4" w:rsidRPr="00B917B7">
              <w:rPr>
                <w:rFonts w:ascii="Kalimati" w:hAnsi="Kalimati" w:cs="Kalimati"/>
                <w:szCs w:val="22"/>
                <w:cs/>
              </w:rPr>
              <w:t xml:space="preserve">तथा नागरिक उड्डयन </w:t>
            </w:r>
            <w:r w:rsidR="00B917B7">
              <w:rPr>
                <w:rFonts w:ascii="Kalimati" w:hAnsi="Kalimati" w:cs="Kalimati"/>
                <w:szCs w:val="22"/>
                <w:cs/>
              </w:rPr>
              <w:t>मन्त्रालय</w:t>
            </w:r>
          </w:p>
          <w:p w14:paraId="5D323429" w14:textId="1D4F9F7D" w:rsidR="00B917B7" w:rsidRPr="00B917B7" w:rsidRDefault="00C11516" w:rsidP="0054270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B917B7">
              <w:rPr>
                <w:rFonts w:ascii="Kalimati" w:hAnsi="Kalimati" w:cs="Kalimati"/>
                <w:szCs w:val="22"/>
                <w:cs/>
              </w:rPr>
              <w:t xml:space="preserve"> गृह मन्त्रालय</w:t>
            </w:r>
          </w:p>
          <w:p w14:paraId="3D31532E" w14:textId="6A07E50E" w:rsidR="00C11516" w:rsidRPr="00B917B7" w:rsidRDefault="00CC7F81" w:rsidP="0054270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292" w:hanging="270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B917B7">
              <w:rPr>
                <w:rFonts w:ascii="Kalimati" w:hAnsi="Kalimati" w:cs="Kalimati" w:hint="cs"/>
                <w:szCs w:val="22"/>
                <w:cs/>
              </w:rPr>
              <w:t>राष्ट्रिय महिला आयोग</w:t>
            </w:r>
          </w:p>
        </w:tc>
        <w:tc>
          <w:tcPr>
            <w:tcW w:w="992" w:type="dxa"/>
          </w:tcPr>
          <w:p w14:paraId="2850D2AB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२०८३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3FAEC47C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</w:t>
            </w:r>
            <w:r w:rsidR="00AD7AD4" w:rsidRPr="001E22AE">
              <w:rPr>
                <w:rFonts w:ascii="Kalimati" w:hAnsi="Kalimati" w:cs="Kalimati"/>
                <w:szCs w:val="22"/>
                <w:cs/>
              </w:rPr>
              <w:t>द्या</w:t>
            </w:r>
            <w:r w:rsidRPr="001E22AE">
              <w:rPr>
                <w:rFonts w:ascii="Kalimati" w:hAnsi="Kalimati" w:cs="Kalimati"/>
                <w:szCs w:val="22"/>
                <w:cs/>
              </w:rPr>
              <w:t>लय, बालबालिकासँग प्रत्यक्ष काम गर्ने सार्वजनिक निकाय, निजीक्षेत्र एवम् सामाजिक संस्थाहर</w:t>
            </w:r>
            <w:r w:rsidR="00AD7AD4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 बाल संरक्षण मापदण्ड लागू भएको हुने</w:t>
            </w:r>
          </w:p>
        </w:tc>
        <w:tc>
          <w:tcPr>
            <w:tcW w:w="1350" w:type="dxa"/>
          </w:tcPr>
          <w:p w14:paraId="2EB4A523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12.1.6</w:t>
            </w:r>
          </w:p>
          <w:p w14:paraId="632FEC41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12.1.7</w:t>
            </w:r>
          </w:p>
          <w:p w14:paraId="408770D3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12.3.14</w:t>
            </w:r>
          </w:p>
          <w:p w14:paraId="2700281E" w14:textId="77777777" w:rsidR="00C11516" w:rsidRPr="001E22AE" w:rsidRDefault="00C11516" w:rsidP="002A456B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12.4.7</w:t>
            </w:r>
          </w:p>
        </w:tc>
      </w:tr>
      <w:tr w:rsidR="00C11516" w:rsidRPr="001E22AE" w14:paraId="2E4530D9" w14:textId="77777777" w:rsidTr="00416A15">
        <w:tc>
          <w:tcPr>
            <w:tcW w:w="728" w:type="dxa"/>
          </w:tcPr>
          <w:p w14:paraId="177B4C5A" w14:textId="77777777" w:rsidR="00C11516" w:rsidRPr="001E22AE" w:rsidRDefault="00C2704B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१४</w:t>
            </w:r>
          </w:p>
        </w:tc>
        <w:tc>
          <w:tcPr>
            <w:tcW w:w="3066" w:type="dxa"/>
          </w:tcPr>
          <w:p w14:paraId="702CE50B" w14:textId="77777777" w:rsidR="00C11516" w:rsidRPr="00DE4699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t>विद्युत</w:t>
            </w:r>
            <w:r w:rsidR="00C2704B" w:rsidRPr="00DE4699">
              <w:rPr>
                <w:rFonts w:ascii="Kalimati" w:hAnsi="Kalimati" w:cs="Kalimati"/>
                <w:szCs w:val="22"/>
                <w:cs/>
              </w:rPr>
              <w:t>ी</w:t>
            </w:r>
            <w:r w:rsidRPr="00DE4699">
              <w:rPr>
                <w:rFonts w:ascii="Kalimati" w:hAnsi="Kalimati" w:cs="Kalimati"/>
                <w:szCs w:val="22"/>
                <w:cs/>
              </w:rPr>
              <w:t>य माध्य</w:t>
            </w:r>
            <w:r w:rsidR="00C2704B" w:rsidRPr="00DE4699">
              <w:rPr>
                <w:rFonts w:ascii="Kalimati" w:hAnsi="Kalimati" w:cs="Kalimati"/>
                <w:szCs w:val="22"/>
                <w:cs/>
              </w:rPr>
              <w:t>म</w:t>
            </w:r>
            <w:r w:rsidR="00F11163" w:rsidRPr="00DE4699">
              <w:rPr>
                <w:rFonts w:ascii="Kalimati" w:hAnsi="Kalimati" w:cs="Kalimati"/>
                <w:szCs w:val="22"/>
                <w:cs/>
              </w:rPr>
              <w:t xml:space="preserve"> समेतबाट</w:t>
            </w:r>
            <w:r w:rsidRPr="00DE469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F11163" w:rsidRPr="00DE4699">
              <w:rPr>
                <w:rFonts w:ascii="Kalimati" w:hAnsi="Kalimati" w:cs="Kalimati"/>
                <w:szCs w:val="22"/>
                <w:cs/>
              </w:rPr>
              <w:t xml:space="preserve">हुनसक्ने </w:t>
            </w:r>
            <w:r w:rsidRPr="00DE4699">
              <w:rPr>
                <w:rFonts w:ascii="Kalimati" w:hAnsi="Kalimati" w:cs="Kalimati"/>
                <w:szCs w:val="22"/>
                <w:cs/>
              </w:rPr>
              <w:t>बालबालिका विरुद्ध</w:t>
            </w:r>
            <w:r w:rsidR="00F11163" w:rsidRPr="00DE4699">
              <w:rPr>
                <w:rFonts w:ascii="Kalimati" w:hAnsi="Kalimati" w:cs="Kalimati"/>
                <w:szCs w:val="22"/>
                <w:cs/>
              </w:rPr>
              <w:t>को</w:t>
            </w:r>
            <w:r w:rsidRPr="00DE4699">
              <w:rPr>
                <w:rFonts w:ascii="Kalimati" w:hAnsi="Kalimati" w:cs="Kalimati"/>
                <w:szCs w:val="22"/>
                <w:cs/>
              </w:rPr>
              <w:t xml:space="preserve"> हिंसा</w:t>
            </w:r>
            <w:r w:rsidR="00006541" w:rsidRPr="00DE4699">
              <w:rPr>
                <w:rFonts w:ascii="Kalimati" w:hAnsi="Kalimati" w:cs="Kalimati"/>
                <w:szCs w:val="22"/>
                <w:cs/>
              </w:rPr>
              <w:t xml:space="preserve"> र</w:t>
            </w:r>
            <w:r w:rsidR="00F11163" w:rsidRPr="00DE469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006541" w:rsidRPr="00DE4699">
              <w:rPr>
                <w:rFonts w:ascii="Kalimati" w:hAnsi="Kalimati" w:cs="Kalimati"/>
                <w:szCs w:val="22"/>
                <w:cs/>
              </w:rPr>
              <w:t xml:space="preserve">बाल </w:t>
            </w:r>
            <w:r w:rsidR="00F11163" w:rsidRPr="00DE4699">
              <w:rPr>
                <w:rFonts w:ascii="Kalimati" w:hAnsi="Kalimati" w:cs="Kalimati"/>
                <w:szCs w:val="22"/>
                <w:cs/>
              </w:rPr>
              <w:t xml:space="preserve">यौन </w:t>
            </w:r>
            <w:r w:rsidRPr="00DE4699">
              <w:rPr>
                <w:rFonts w:ascii="Kalimati" w:hAnsi="Kalimati" w:cs="Kalimati"/>
                <w:szCs w:val="22"/>
                <w:cs/>
              </w:rPr>
              <w:t xml:space="preserve">दुर्व्यवहार सम्बन्धी विषय विद्यालयको पाठ्यक्रममा समावेश गर्ने </w:t>
            </w:r>
          </w:p>
        </w:tc>
        <w:tc>
          <w:tcPr>
            <w:tcW w:w="2551" w:type="dxa"/>
          </w:tcPr>
          <w:p w14:paraId="055BDAB9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शिक्षा, विज्ञान तथा प्रविधि मन्त्रालय, पाठ्यक्रम विकास केन्द्र, </w:t>
            </w:r>
          </w:p>
          <w:p w14:paraId="2FE2AB1F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</w:tc>
        <w:tc>
          <w:tcPr>
            <w:tcW w:w="2410" w:type="dxa"/>
          </w:tcPr>
          <w:p w14:paraId="5E4660B2" w14:textId="5F523F92" w:rsidR="009C2E04" w:rsidRDefault="00C11516" w:rsidP="0054270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202" w:hanging="270"/>
              <w:rPr>
                <w:rFonts w:ascii="Kalimati" w:hAnsi="Kalimati" w:cs="Kalimati"/>
                <w:szCs w:val="22"/>
              </w:rPr>
            </w:pPr>
            <w:r w:rsidRPr="009C2E04">
              <w:rPr>
                <w:rFonts w:ascii="Kalimati" w:hAnsi="Kalimati" w:cs="Kalimati"/>
                <w:szCs w:val="22"/>
                <w:cs/>
              </w:rPr>
              <w:t>महिला, बालबालि</w:t>
            </w:r>
            <w:r w:rsidR="009C2E04">
              <w:rPr>
                <w:rFonts w:ascii="Kalimati" w:hAnsi="Kalimati" w:cs="Kalimati"/>
                <w:szCs w:val="22"/>
                <w:cs/>
              </w:rPr>
              <w:t>का तथा ज्येष्ठ नागरिक मन्त्रालय</w:t>
            </w:r>
          </w:p>
          <w:p w14:paraId="25CB9BC8" w14:textId="4CF88560" w:rsidR="00C11516" w:rsidRPr="009C2E04" w:rsidRDefault="00480D7A" w:rsidP="0054270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12" w:hanging="180"/>
              <w:rPr>
                <w:rFonts w:ascii="Kalimati" w:hAnsi="Kalimati" w:cs="Kalimati"/>
                <w:szCs w:val="22"/>
              </w:rPr>
            </w:pPr>
            <w:r w:rsidRPr="009C2E04">
              <w:rPr>
                <w:rFonts w:ascii="Kalimati" w:hAnsi="Kalimati" w:cs="Kalimati" w:hint="cs"/>
                <w:szCs w:val="22"/>
                <w:cs/>
              </w:rPr>
              <w:t xml:space="preserve"> राष्ट्रिय महिला आयोग</w:t>
            </w:r>
          </w:p>
          <w:p w14:paraId="0F240121" w14:textId="77777777" w:rsidR="00C11516" w:rsidRPr="009C2E04" w:rsidRDefault="00C11516" w:rsidP="0054270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9C2E04">
              <w:rPr>
                <w:rFonts w:ascii="Kalimati" w:hAnsi="Kalimati" w:cs="Kalimati"/>
                <w:szCs w:val="22"/>
                <w:cs/>
              </w:rPr>
              <w:t xml:space="preserve">राष्ट्रिय बाल अधिकार परिषद् </w:t>
            </w:r>
          </w:p>
        </w:tc>
        <w:tc>
          <w:tcPr>
            <w:tcW w:w="992" w:type="dxa"/>
          </w:tcPr>
          <w:p w14:paraId="734C0EAD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t>२०८</w:t>
            </w:r>
            <w:r w:rsidR="00706B5B" w:rsidRPr="00DE4699">
              <w:rPr>
                <w:rFonts w:ascii="Kalimati" w:hAnsi="Kalimati" w:cs="Kalimati"/>
                <w:szCs w:val="22"/>
                <w:cs/>
              </w:rPr>
              <w:t>५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47DBEBD2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विरुद्ध हुनसक्ने हिंसा तथा दुर्व्यवहार सम्बन्धी विषय पाँच कक्षादेखि माध्यम</w:t>
            </w:r>
            <w:r w:rsidR="00C2704B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 तहको विद्यालयको पाठ्यक्रममा समावेश भएको हुने</w:t>
            </w:r>
          </w:p>
        </w:tc>
        <w:tc>
          <w:tcPr>
            <w:tcW w:w="1350" w:type="dxa"/>
          </w:tcPr>
          <w:p w14:paraId="5AF2C38F" w14:textId="77777777" w:rsidR="00C11516" w:rsidRPr="00DC445B" w:rsidRDefault="00C11516" w:rsidP="00DC445B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DC445B">
              <w:rPr>
                <w:rFonts w:ascii="Kalimati" w:hAnsi="Kalimati" w:cs="Kalimati"/>
                <w:b/>
                <w:bCs/>
                <w:szCs w:val="22"/>
                <w:cs/>
              </w:rPr>
              <w:t>12.3.9</w:t>
            </w:r>
          </w:p>
        </w:tc>
      </w:tr>
      <w:tr w:rsidR="00C11516" w:rsidRPr="001E22AE" w14:paraId="3EA60ECA" w14:textId="77777777" w:rsidTr="00416A15">
        <w:tc>
          <w:tcPr>
            <w:tcW w:w="728" w:type="dxa"/>
          </w:tcPr>
          <w:p w14:paraId="2F6FBDE3" w14:textId="77777777" w:rsidR="00C11516" w:rsidRPr="001E22AE" w:rsidRDefault="00E62658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१५</w:t>
            </w:r>
          </w:p>
        </w:tc>
        <w:tc>
          <w:tcPr>
            <w:tcW w:w="3066" w:type="dxa"/>
          </w:tcPr>
          <w:p w14:paraId="6CD48B1F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बालअधिकार सम्</w:t>
            </w:r>
            <w:r w:rsidR="00BE5F10" w:rsidRPr="001E22AE">
              <w:rPr>
                <w:rFonts w:ascii="Kalimati" w:hAnsi="Kalimati" w:cs="Kalimati"/>
                <w:szCs w:val="22"/>
                <w:cs/>
              </w:rPr>
              <w:t>ब</w:t>
            </w:r>
            <w:r w:rsidRPr="001E22AE">
              <w:rPr>
                <w:rFonts w:ascii="Kalimati" w:hAnsi="Kalimati" w:cs="Kalimati"/>
                <w:szCs w:val="22"/>
                <w:cs/>
              </w:rPr>
              <w:t>न्धी कानूनी व्यवस्था कार्यान्वयनका लागि राजनीतिक दलहरुसँग अन्तरक्रिया गर्ने</w:t>
            </w:r>
          </w:p>
        </w:tc>
        <w:tc>
          <w:tcPr>
            <w:tcW w:w="2551" w:type="dxa"/>
          </w:tcPr>
          <w:p w14:paraId="30EA266A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</w:t>
            </w:r>
            <w:r w:rsidRPr="001E22AE">
              <w:rPr>
                <w:rFonts w:ascii="Kalimati" w:hAnsi="Kalimati" w:cs="Kalimati"/>
                <w:szCs w:val="22"/>
              </w:rPr>
              <w:t>,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बालबालिका तथा ज्येष्ठ नागरिक मन्त्रालय</w:t>
            </w:r>
          </w:p>
        </w:tc>
        <w:tc>
          <w:tcPr>
            <w:tcW w:w="2410" w:type="dxa"/>
          </w:tcPr>
          <w:p w14:paraId="5D28FC32" w14:textId="0152FB0A" w:rsidR="00DC445B" w:rsidRPr="00DC445B" w:rsidRDefault="00C11516" w:rsidP="0054270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</w:rPr>
            </w:pPr>
            <w:r w:rsidRPr="00DC445B">
              <w:rPr>
                <w:rFonts w:ascii="Kalimati" w:hAnsi="Kalimati" w:cs="Kalimati"/>
                <w:szCs w:val="22"/>
                <w:cs/>
              </w:rPr>
              <w:t>निर्वाचन आयोग</w:t>
            </w:r>
            <w:r w:rsidR="00B5113A" w:rsidRPr="00DC445B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</w:p>
          <w:p w14:paraId="79290672" w14:textId="5212E7DD" w:rsidR="00DC445B" w:rsidRPr="00DC445B" w:rsidRDefault="00B5113A" w:rsidP="0054270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</w:rPr>
            </w:pPr>
            <w:r w:rsidRPr="00DC445B">
              <w:rPr>
                <w:rFonts w:ascii="Kalimati" w:hAnsi="Kalimati" w:cs="Kalimati" w:hint="cs"/>
                <w:szCs w:val="22"/>
                <w:cs/>
              </w:rPr>
              <w:t>राष्ट्रिय महिला आयोग</w:t>
            </w:r>
          </w:p>
          <w:p w14:paraId="21D0779E" w14:textId="176FD0DD" w:rsidR="00C11516" w:rsidRPr="00DC445B" w:rsidRDefault="00C11516" w:rsidP="0054270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DC445B">
              <w:rPr>
                <w:rFonts w:ascii="Kalimati" w:hAnsi="Kalimati" w:cs="Kalimati"/>
                <w:szCs w:val="22"/>
                <w:cs/>
              </w:rPr>
              <w:t>राष्ट्रिय बालअधिकार</w:t>
            </w:r>
            <w:r w:rsidR="00DE1C71">
              <w:rPr>
                <w:rFonts w:asciiTheme="minorHAnsi" w:hAnsiTheme="minorHAnsi" w:cs="Kalimati"/>
                <w:szCs w:val="22"/>
                <w:lang w:val="en-US"/>
              </w:rPr>
              <w:t xml:space="preserve"> </w:t>
            </w:r>
            <w:r w:rsidRPr="00DC445B">
              <w:rPr>
                <w:rFonts w:ascii="Kalimati" w:hAnsi="Kalimati" w:cs="Kalimati"/>
                <w:szCs w:val="22"/>
                <w:cs/>
              </w:rPr>
              <w:t>परिषद्</w:t>
            </w:r>
            <w:r w:rsidR="00B5113A" w:rsidRPr="00DC445B">
              <w:rPr>
                <w:rFonts w:ascii="Kalimati" w:hAnsi="Kalimati" w:cs="Kalimati" w:hint="cs"/>
                <w:szCs w:val="22"/>
                <w:cs/>
              </w:rPr>
              <w:t>,</w:t>
            </w:r>
          </w:p>
        </w:tc>
        <w:tc>
          <w:tcPr>
            <w:tcW w:w="992" w:type="dxa"/>
          </w:tcPr>
          <w:p w14:paraId="5589AA5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938" w:type="dxa"/>
          </w:tcPr>
          <w:p w14:paraId="1D587917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राजनैतिक दलका घोषणापत्रमा बाल अधिकारका विषय सम्बोधन भएको हुने</w:t>
            </w:r>
          </w:p>
          <w:p w14:paraId="662A24A5" w14:textId="7544E17B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सम्बन्ध</w:t>
            </w:r>
            <w:r w:rsidR="00BE5F10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ऐनको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BE5F10" w:rsidRPr="001E22AE">
              <w:rPr>
                <w:rFonts w:ascii="Kalimati" w:hAnsi="Kalimati" w:cs="Kalimati"/>
                <w:szCs w:val="22"/>
                <w:cs/>
              </w:rPr>
              <w:t>व्यव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बमोजिम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दलगत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राजनीतिमा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प्रयोग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CA73A1">
              <w:rPr>
                <w:rFonts w:ascii="Kalimati" w:hAnsi="Kalimati" w:cs="Kalimati"/>
                <w:szCs w:val="22"/>
                <w:cs/>
              </w:rPr>
              <w:t>अन्त्य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1350" w:type="dxa"/>
          </w:tcPr>
          <w:p w14:paraId="79CCBE1B" w14:textId="77777777" w:rsidR="00C11516" w:rsidRPr="00DC445B" w:rsidRDefault="00C11516" w:rsidP="00DC445B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DC445B">
              <w:rPr>
                <w:rFonts w:ascii="Kalimati" w:hAnsi="Kalimati" w:cs="Kalimati"/>
                <w:b/>
                <w:bCs/>
                <w:szCs w:val="22"/>
                <w:cs/>
              </w:rPr>
              <w:t>12.1.9</w:t>
            </w:r>
          </w:p>
        </w:tc>
      </w:tr>
      <w:tr w:rsidR="008D73BD" w:rsidRPr="008D73BD" w14:paraId="730193E0" w14:textId="77777777" w:rsidTr="00416A15">
        <w:tc>
          <w:tcPr>
            <w:tcW w:w="728" w:type="dxa"/>
          </w:tcPr>
          <w:p w14:paraId="03923454" w14:textId="77777777" w:rsidR="00C11516" w:rsidRPr="008D73BD" w:rsidRDefault="00184E42" w:rsidP="00136757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१६</w:t>
            </w:r>
          </w:p>
        </w:tc>
        <w:tc>
          <w:tcPr>
            <w:tcW w:w="3066" w:type="dxa"/>
          </w:tcPr>
          <w:p w14:paraId="1AEE1EEF" w14:textId="6E8B1EC5" w:rsidR="00C11516" w:rsidRPr="008D73BD" w:rsidRDefault="00C11516" w:rsidP="00396A0B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प्रत्येक स्थानीय तहमा बाल कल्याण अधिकारी</w:t>
            </w:r>
            <w:r w:rsidR="00A64E0E"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को</w:t>
            </w: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व्यवस्था गर्ने  </w:t>
            </w:r>
          </w:p>
        </w:tc>
        <w:tc>
          <w:tcPr>
            <w:tcW w:w="2551" w:type="dxa"/>
          </w:tcPr>
          <w:p w14:paraId="3C2574F1" w14:textId="77777777" w:rsidR="00C11516" w:rsidRPr="008D73BD" w:rsidRDefault="00C11516" w:rsidP="00136757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स्थानीय तहहर</w:t>
            </w:r>
            <w:r w:rsidR="00184E42"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ू</w:t>
            </w: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2410" w:type="dxa"/>
          </w:tcPr>
          <w:p w14:paraId="04040B49" w14:textId="77777777" w:rsidR="00C11516" w:rsidRDefault="00C11516" w:rsidP="0054270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92" w:hanging="248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416A15">
              <w:rPr>
                <w:rFonts w:ascii="Kalimati" w:hAnsi="Kalimati" w:cs="Kalimati"/>
                <w:color w:val="000000" w:themeColor="text1"/>
                <w:szCs w:val="22"/>
                <w:cs/>
              </w:rPr>
              <w:t>महिला</w:t>
            </w:r>
            <w:r w:rsidR="00184E42" w:rsidRPr="00416A15">
              <w:rPr>
                <w:rFonts w:ascii="Kalimati" w:hAnsi="Kalimati" w:cs="Kalimati"/>
                <w:color w:val="000000" w:themeColor="text1"/>
                <w:szCs w:val="22"/>
                <w:cs/>
              </w:rPr>
              <w:t>,</w:t>
            </w:r>
            <w:r w:rsidRPr="00416A15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बालबालिका तथा ज्येष्ठ नागरिक मन्त्रालय</w:t>
            </w:r>
          </w:p>
          <w:p w14:paraId="5BC8EB44" w14:textId="4AE0830F" w:rsidR="00416A15" w:rsidRPr="00416A15" w:rsidRDefault="00416A15" w:rsidP="0054270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92" w:hanging="248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416A15">
              <w:rPr>
                <w:rFonts w:ascii="Kalimati" w:hAnsi="Kalimati" w:cs="Kalimati"/>
                <w:color w:val="000000" w:themeColor="text1"/>
                <w:szCs w:val="22"/>
                <w:cs/>
              </w:rPr>
              <w:t>संघीय मामिला तथा सामान्य प्रशासन मन्त्रालय</w:t>
            </w:r>
          </w:p>
          <w:p w14:paraId="79C7C76C" w14:textId="6AF1C1F9" w:rsidR="00416A15" w:rsidRDefault="00C11516" w:rsidP="0054270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92" w:hanging="248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416A15">
              <w:rPr>
                <w:rFonts w:ascii="Kalimati" w:hAnsi="Kalimati" w:cs="Kalimati"/>
                <w:color w:val="000000" w:themeColor="text1"/>
                <w:szCs w:val="22"/>
                <w:cs/>
              </w:rPr>
              <w:t>राष्ट्रिय बाल अधिकार परिषद्</w:t>
            </w:r>
          </w:p>
          <w:p w14:paraId="2A3198CF" w14:textId="2F542A1E" w:rsidR="00C11516" w:rsidRPr="00416A15" w:rsidRDefault="00C11516" w:rsidP="00416A15">
            <w:pPr>
              <w:pStyle w:val="ListParagraph"/>
              <w:spacing w:after="0" w:line="240" w:lineRule="auto"/>
              <w:ind w:left="292" w:hanging="248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416A15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92" w:type="dxa"/>
          </w:tcPr>
          <w:p w14:paraId="4BBFF3E6" w14:textId="77777777" w:rsidR="00C11516" w:rsidRPr="008D73BD" w:rsidRDefault="00C11516" w:rsidP="00136757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२०८</w:t>
            </w:r>
            <w:r w:rsidR="00A27DB7"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४</w:t>
            </w:r>
            <w:r w:rsidRPr="008D73BD">
              <w:rPr>
                <w:rFonts w:ascii="Kalimati" w:hAnsi="Kalimati" w:cs="Kalimati"/>
                <w:color w:val="000000" w:themeColor="text1"/>
                <w:szCs w:val="22"/>
              </w:rPr>
              <w:t xml:space="preserve"> </w:t>
            </w: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1DFC88F6" w14:textId="6542EEF4" w:rsidR="00C11516" w:rsidRPr="008D73BD" w:rsidRDefault="00C11516" w:rsidP="00136757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७५३ वटा स्थानीय तहमा </w:t>
            </w:r>
            <w:r w:rsidR="0057556C"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स्पष्ट काम</w:t>
            </w:r>
            <w:r w:rsidR="0057556C" w:rsidRPr="008D73BD">
              <w:rPr>
                <w:rFonts w:ascii="Kalimati" w:hAnsi="Kalimati" w:cs="Kalimati"/>
                <w:color w:val="000000" w:themeColor="text1"/>
                <w:szCs w:val="22"/>
              </w:rPr>
              <w:t xml:space="preserve">, </w:t>
            </w:r>
            <w:r w:rsidR="0057556C"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कर्तव्य र अधिकार तोकी</w:t>
            </w:r>
            <w:r w:rsidR="0057556C" w:rsidRPr="008D73BD">
              <w:rPr>
                <w:rFonts w:ascii="Kalimati" w:hAnsi="Kalimati" w:cs="Kalimati"/>
                <w:color w:val="000000" w:themeColor="text1"/>
                <w:szCs w:val="22"/>
              </w:rPr>
              <w:t xml:space="preserve"> </w:t>
            </w: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बालकल्याण अधिकारीको</w:t>
            </w:r>
            <w:r w:rsidR="00734E1C"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नियुक्ति भएको </w:t>
            </w: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हुने </w:t>
            </w:r>
          </w:p>
        </w:tc>
        <w:tc>
          <w:tcPr>
            <w:tcW w:w="1350" w:type="dxa"/>
          </w:tcPr>
          <w:p w14:paraId="7C1F0700" w14:textId="77777777" w:rsidR="00C11516" w:rsidRPr="008D73BD" w:rsidRDefault="00C11516" w:rsidP="00136757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8D73BD">
              <w:rPr>
                <w:rFonts w:ascii="Kalimati" w:hAnsi="Kalimati" w:cs="Kalimati"/>
                <w:color w:val="000000" w:themeColor="text1"/>
                <w:szCs w:val="22"/>
                <w:cs/>
              </w:rPr>
              <w:t>12.2.1</w:t>
            </w:r>
          </w:p>
          <w:p w14:paraId="4D5C8FB3" w14:textId="77777777" w:rsidR="00C11516" w:rsidRPr="008D73BD" w:rsidRDefault="00C11516" w:rsidP="00416A15">
            <w:pPr>
              <w:pStyle w:val="ListParagraph"/>
              <w:spacing w:after="0" w:line="240" w:lineRule="auto"/>
              <w:ind w:left="252"/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605E4F97" w14:textId="77777777" w:rsidTr="00416A15">
        <w:tc>
          <w:tcPr>
            <w:tcW w:w="728" w:type="dxa"/>
          </w:tcPr>
          <w:p w14:paraId="1E92EE04" w14:textId="77777777" w:rsidR="00C11516" w:rsidRPr="001E22AE" w:rsidRDefault="00BF4A89" w:rsidP="00136757">
            <w:pPr>
              <w:spacing w:after="120" w:line="240" w:lineRule="auto"/>
              <w:ind w:left="-90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१७</w:t>
            </w:r>
          </w:p>
        </w:tc>
        <w:tc>
          <w:tcPr>
            <w:tcW w:w="3066" w:type="dxa"/>
          </w:tcPr>
          <w:p w14:paraId="05C1C9AD" w14:textId="6A286BC4" w:rsidR="00C11516" w:rsidRPr="001E22AE" w:rsidRDefault="00C11516" w:rsidP="00136757">
            <w:pPr>
              <w:spacing w:after="120" w:line="240" w:lineRule="auto"/>
              <w:ind w:left="-90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राष्ट्रिय बाल अधिकार परिषद्को सङ्गठन तथा व्यवस्थापन सर्वेक्षण गर्ने र कर्मचारीको क्षमता विकास गर्ने </w:t>
            </w:r>
          </w:p>
        </w:tc>
        <w:tc>
          <w:tcPr>
            <w:tcW w:w="2551" w:type="dxa"/>
          </w:tcPr>
          <w:p w14:paraId="7662AA7E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</w:t>
            </w:r>
            <w:r w:rsidR="000F433D">
              <w:rPr>
                <w:rFonts w:ascii="Kalimati" w:hAnsi="Kalimati" w:cs="Kalimati" w:hint="cs"/>
                <w:szCs w:val="22"/>
                <w:cs/>
              </w:rPr>
              <w:t>ा</w:t>
            </w:r>
            <w:r w:rsidRPr="001E22AE">
              <w:rPr>
                <w:rFonts w:ascii="Kalimati" w:hAnsi="Kalimati" w:cs="Kalimati"/>
                <w:szCs w:val="22"/>
                <w:cs/>
              </w:rPr>
              <w:t>लिका तथा ज्येष्ठ नागरिक मन्त्रालय</w:t>
            </w:r>
          </w:p>
        </w:tc>
        <w:tc>
          <w:tcPr>
            <w:tcW w:w="2410" w:type="dxa"/>
          </w:tcPr>
          <w:p w14:paraId="57AB59A7" w14:textId="1D376167" w:rsidR="00F37CDA" w:rsidRPr="00F37CDA" w:rsidRDefault="00D5554D" w:rsidP="0054270D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02" w:hanging="180"/>
              <w:rPr>
                <w:rFonts w:ascii="Kalimati" w:hAnsi="Kalimati" w:cs="Kalimati"/>
                <w:szCs w:val="22"/>
              </w:rPr>
            </w:pPr>
            <w:r>
              <w:rPr>
                <w:rFonts w:ascii="Kalimati" w:hAnsi="Kalimati" w:cs="Kalimati"/>
                <w:szCs w:val="22"/>
                <w:cs/>
              </w:rPr>
              <w:t>अर्थ मन्त्रालय</w:t>
            </w:r>
          </w:p>
          <w:p w14:paraId="423389E7" w14:textId="639B4098" w:rsidR="00C11516" w:rsidRPr="00F37CDA" w:rsidRDefault="00C11516" w:rsidP="0054270D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02" w:hanging="180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F37CDA">
              <w:rPr>
                <w:rFonts w:ascii="Kalimati" w:hAnsi="Kalimati" w:cs="Kalimati"/>
                <w:szCs w:val="22"/>
                <w:cs/>
              </w:rPr>
              <w:t>संघीय मामिला तथा सामान्य प्रशासन मन्त्रालय</w:t>
            </w:r>
          </w:p>
        </w:tc>
        <w:tc>
          <w:tcPr>
            <w:tcW w:w="992" w:type="dxa"/>
          </w:tcPr>
          <w:p w14:paraId="4E3E2C92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</w:t>
            </w:r>
            <w:r w:rsidR="00CD57C1">
              <w:rPr>
                <w:rFonts w:ascii="Kalimati" w:hAnsi="Kalimati" w:cs="Kalimati"/>
                <w:szCs w:val="22"/>
                <w:cs/>
              </w:rPr>
              <w:t>३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2938" w:type="dxa"/>
          </w:tcPr>
          <w:p w14:paraId="4240CC15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राष्ट्रिय बाल अधिकार परिषद्को सङ्गठन </w:t>
            </w:r>
            <w:r w:rsidR="00BF4A89" w:rsidRPr="001E22AE">
              <w:rPr>
                <w:rFonts w:ascii="Kalimati" w:hAnsi="Kalimati" w:cs="Kalimati"/>
                <w:szCs w:val="22"/>
                <w:cs/>
              </w:rPr>
              <w:t xml:space="preserve">तथा </w:t>
            </w:r>
            <w:r w:rsidRPr="001E22AE">
              <w:rPr>
                <w:rFonts w:ascii="Kalimati" w:hAnsi="Kalimati" w:cs="Kalimati"/>
                <w:szCs w:val="22"/>
                <w:cs/>
              </w:rPr>
              <w:t>व्यवस्थापन सर्वेक्षण भई कर्मचारी दरबन्दी स्वीकृत भएको हुने</w:t>
            </w:r>
          </w:p>
        </w:tc>
        <w:tc>
          <w:tcPr>
            <w:tcW w:w="1350" w:type="dxa"/>
          </w:tcPr>
          <w:p w14:paraId="4AE222D0" w14:textId="77777777" w:rsidR="00C11516" w:rsidRPr="00F37CDA" w:rsidRDefault="00C11516" w:rsidP="00F37CDA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F37CDA">
              <w:rPr>
                <w:rFonts w:ascii="Kalimati" w:hAnsi="Kalimati" w:cs="Kalimati"/>
                <w:b/>
                <w:bCs/>
                <w:szCs w:val="22"/>
                <w:cs/>
              </w:rPr>
              <w:t>12.2.1</w:t>
            </w:r>
          </w:p>
        </w:tc>
      </w:tr>
      <w:tr w:rsidR="00C11516" w:rsidRPr="001E22AE" w14:paraId="284BB938" w14:textId="77777777" w:rsidTr="00416A15">
        <w:tc>
          <w:tcPr>
            <w:tcW w:w="728" w:type="dxa"/>
          </w:tcPr>
          <w:p w14:paraId="1D203F61" w14:textId="77777777" w:rsidR="00C11516" w:rsidRPr="001E22AE" w:rsidRDefault="00BF4A89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१८</w:t>
            </w:r>
          </w:p>
        </w:tc>
        <w:tc>
          <w:tcPr>
            <w:tcW w:w="3066" w:type="dxa"/>
          </w:tcPr>
          <w:p w14:paraId="792C38D0" w14:textId="53D60558" w:rsidR="00570EF9" w:rsidRPr="00DE4699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t>बालबालिका खोजतलास</w:t>
            </w:r>
            <w:r w:rsidR="00570EF9" w:rsidRPr="00DE4699">
              <w:rPr>
                <w:rFonts w:ascii="Kalimati" w:hAnsi="Kalimati" w:cs="Kalimati"/>
                <w:szCs w:val="22"/>
                <w:cs/>
              </w:rPr>
              <w:t xml:space="preserve"> सेवा १०४ </w:t>
            </w:r>
            <w:r w:rsidRPr="00DE4699">
              <w:rPr>
                <w:rFonts w:ascii="Kalimati" w:hAnsi="Kalimati" w:cs="Kalimati"/>
                <w:szCs w:val="22"/>
                <w:cs/>
              </w:rPr>
              <w:t>प्रदेश</w:t>
            </w:r>
            <w:r w:rsidR="00570EF9" w:rsidRPr="00DE4699">
              <w:rPr>
                <w:rFonts w:ascii="Kalimati" w:hAnsi="Kalimati" w:cs="Kalimati"/>
                <w:szCs w:val="22"/>
                <w:cs/>
              </w:rPr>
              <w:t xml:space="preserve"> र स्थानीय तहको समन्वयमा सबै प्रदेशमा विस्तार गरी सञ्‍चालन गर्ने</w:t>
            </w:r>
          </w:p>
          <w:p w14:paraId="308C75D4" w14:textId="06FF5AD6" w:rsidR="00C11516" w:rsidRPr="00597561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color w:val="FF0000"/>
                <w:szCs w:val="22"/>
                <w:cs/>
              </w:rPr>
            </w:pPr>
          </w:p>
        </w:tc>
        <w:tc>
          <w:tcPr>
            <w:tcW w:w="2551" w:type="dxa"/>
          </w:tcPr>
          <w:p w14:paraId="17912002" w14:textId="77777777" w:rsidR="00C11516" w:rsidRPr="001E22AE" w:rsidRDefault="00C3318C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 xml:space="preserve">महिला, बालबालिका तथा ज्येष्ठ नागरिक मन्त्रालय र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</w:t>
            </w:r>
            <w:r w:rsidRPr="001E22AE">
              <w:rPr>
                <w:rFonts w:ascii="Kalimati" w:hAnsi="Kalimati" w:cs="Kalimati"/>
                <w:szCs w:val="22"/>
                <w:cs/>
              </w:rPr>
              <w:t>्</w:t>
            </w:r>
          </w:p>
        </w:tc>
        <w:tc>
          <w:tcPr>
            <w:tcW w:w="2410" w:type="dxa"/>
          </w:tcPr>
          <w:p w14:paraId="70A07159" w14:textId="0D7D4947" w:rsidR="00D5554D" w:rsidRPr="00D5554D" w:rsidRDefault="00C11516" w:rsidP="0054270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02" w:hanging="270"/>
              <w:rPr>
                <w:rFonts w:ascii="Kalimati" w:hAnsi="Kalimati" w:cs="Kalimati"/>
                <w:szCs w:val="22"/>
              </w:rPr>
            </w:pPr>
            <w:r w:rsidRPr="00D5554D">
              <w:rPr>
                <w:rFonts w:ascii="Kalimati" w:hAnsi="Kalimati" w:cs="Kalimati"/>
                <w:szCs w:val="22"/>
                <w:cs/>
              </w:rPr>
              <w:t xml:space="preserve">गृह मन्त्रालय </w:t>
            </w:r>
          </w:p>
          <w:p w14:paraId="3585A5F9" w14:textId="10319B06" w:rsidR="00C11516" w:rsidRDefault="00C11516" w:rsidP="0054270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02" w:hanging="270"/>
              <w:rPr>
                <w:rFonts w:ascii="Kalimati" w:hAnsi="Kalimati" w:cs="Kalimati"/>
                <w:szCs w:val="22"/>
              </w:rPr>
            </w:pPr>
            <w:r w:rsidRPr="00D5554D">
              <w:rPr>
                <w:rFonts w:ascii="Kalimati" w:hAnsi="Kalimati" w:cs="Kalimati"/>
                <w:szCs w:val="22"/>
                <w:cs/>
              </w:rPr>
              <w:t>नेपाल प्रहरी</w:t>
            </w:r>
            <w:r w:rsidR="00604F68" w:rsidRPr="00D5554D">
              <w:rPr>
                <w:rFonts w:ascii="Kalimati" w:hAnsi="Kalimati" w:cs="Kalimati"/>
                <w:szCs w:val="22"/>
                <w:cs/>
              </w:rPr>
              <w:t xml:space="preserve"> प्रधान कार्यालय</w:t>
            </w:r>
          </w:p>
          <w:p w14:paraId="3BC08E77" w14:textId="3B23CB42" w:rsidR="00A040CD" w:rsidRDefault="00BF069B" w:rsidP="0054270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02" w:hanging="270"/>
              <w:rPr>
                <w:rFonts w:ascii="Kalimati" w:hAnsi="Kalimati" w:cs="Kalimati"/>
                <w:szCs w:val="22"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lastRenderedPageBreak/>
              <w:t>बालबालिकाको विषय र सुरक्षा हेर्ने प्रदेश मन्त्रालयहर</w:t>
            </w:r>
            <w:r w:rsidR="00A040CD">
              <w:rPr>
                <w:rFonts w:ascii="Kalimati" w:hAnsi="Kalimati" w:cs="Kalimati"/>
                <w:szCs w:val="22"/>
                <w:cs/>
              </w:rPr>
              <w:t>ु</w:t>
            </w:r>
            <w:r w:rsidRPr="00DE4699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28C394B0" w14:textId="65263A47" w:rsidR="00BF069B" w:rsidRPr="00D5554D" w:rsidRDefault="00BF069B" w:rsidP="0054270D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02" w:hanging="270"/>
              <w:rPr>
                <w:rFonts w:ascii="Kalimati" w:hAnsi="Kalimati" w:cs="Kalimati"/>
                <w:szCs w:val="22"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t>स्थानीय तहहरु</w:t>
            </w:r>
          </w:p>
          <w:p w14:paraId="633D129A" w14:textId="54B15E8A" w:rsidR="00C3318C" w:rsidRPr="001E22AE" w:rsidRDefault="00C3318C" w:rsidP="00136757">
            <w:pPr>
              <w:spacing w:after="0" w:line="240" w:lineRule="auto"/>
              <w:rPr>
                <w:rFonts w:ascii="Kalimati" w:hAnsi="Kalimati" w:cs="Kalimati"/>
                <w:color w:val="E97132"/>
                <w:szCs w:val="22"/>
                <w:cs/>
              </w:rPr>
            </w:pPr>
          </w:p>
        </w:tc>
        <w:tc>
          <w:tcPr>
            <w:tcW w:w="992" w:type="dxa"/>
          </w:tcPr>
          <w:p w14:paraId="38FF9349" w14:textId="78A31081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२०८</w:t>
            </w:r>
            <w:r w:rsidR="00257377">
              <w:rPr>
                <w:rFonts w:ascii="Kalimati" w:hAnsi="Kalimati" w:cs="Kalimati" w:hint="cs"/>
                <w:szCs w:val="22"/>
                <w:cs/>
              </w:rPr>
              <w:t>4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3FC21C3B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सातै प्रदेशमा प्रदेशस्तरीय बालबालिका खोजतलास सेवा सञ्चालनमा आई हराएका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बालबालिकाको फेला पर्ने दर</w:t>
            </w:r>
            <w:r w:rsidR="00FA0D6D" w:rsidRPr="001E22AE">
              <w:rPr>
                <w:rFonts w:ascii="Kalimati" w:hAnsi="Kalimati" w:cs="Kalimati"/>
                <w:szCs w:val="22"/>
                <w:cs/>
              </w:rPr>
              <w:t>मा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सुधार भएको हुने </w:t>
            </w:r>
          </w:p>
        </w:tc>
        <w:tc>
          <w:tcPr>
            <w:tcW w:w="1350" w:type="dxa"/>
          </w:tcPr>
          <w:p w14:paraId="14C1CC91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lastRenderedPageBreak/>
              <w:t>12.2.2</w:t>
            </w:r>
          </w:p>
          <w:p w14:paraId="69D194F0" w14:textId="77777777" w:rsidR="00C11516" w:rsidRPr="001E22AE" w:rsidRDefault="00C11516" w:rsidP="00BF069B">
            <w:pPr>
              <w:pStyle w:val="ListParagraph"/>
              <w:spacing w:after="0" w:line="240" w:lineRule="auto"/>
              <w:ind w:left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1EC20AB8" w14:textId="77777777" w:rsidTr="00416A15">
        <w:tc>
          <w:tcPr>
            <w:tcW w:w="728" w:type="dxa"/>
          </w:tcPr>
          <w:p w14:paraId="7C0D60BF" w14:textId="77777777" w:rsidR="00C11516" w:rsidRPr="001E22AE" w:rsidRDefault="009C0E99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१९</w:t>
            </w:r>
          </w:p>
        </w:tc>
        <w:tc>
          <w:tcPr>
            <w:tcW w:w="3066" w:type="dxa"/>
          </w:tcPr>
          <w:p w14:paraId="28458390" w14:textId="2BBB3651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हेल्पलाइन सेवा</w:t>
            </w:r>
            <w:r w:rsidR="00472E32" w:rsidRPr="001E22AE">
              <w:rPr>
                <w:rFonts w:ascii="Kalimati" w:hAnsi="Kalimati" w:cs="Kalimati"/>
                <w:szCs w:val="22"/>
                <w:cs/>
              </w:rPr>
              <w:t>लाई</w:t>
            </w:r>
            <w:r w:rsidR="00BC5E94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BC5E94" w:rsidRPr="00DE4699">
              <w:rPr>
                <w:rFonts w:ascii="Kalimati" w:hAnsi="Kalimati" w:cs="Kalimati"/>
                <w:szCs w:val="22"/>
                <w:cs/>
              </w:rPr>
              <w:t>केन्द्रीकृत</w:t>
            </w:r>
            <w:r w:rsidR="00662288" w:rsidRPr="00DE4699">
              <w:rPr>
                <w:rFonts w:ascii="Kalimati" w:hAnsi="Kalimati" w:cs="Kalimati"/>
                <w:szCs w:val="22"/>
                <w:cs/>
              </w:rPr>
              <w:t xml:space="preserve"> प्रणाली</w:t>
            </w:r>
            <w:r w:rsidR="00472E32" w:rsidRPr="00016936">
              <w:rPr>
                <w:rFonts w:ascii="Cambria" w:hAnsi="Cambria" w:cs="Kalimati"/>
                <w:szCs w:val="22"/>
                <w:cs/>
              </w:rPr>
              <w:t>(</w:t>
            </w:r>
            <w:r w:rsidR="00FF4E06" w:rsidRPr="00016936">
              <w:rPr>
                <w:rFonts w:ascii="Cambria" w:hAnsi="Cambria" w:cs="Kalimati"/>
                <w:szCs w:val="22"/>
              </w:rPr>
              <w:t>C</w:t>
            </w:r>
            <w:r w:rsidR="00472E32" w:rsidRPr="00016936">
              <w:rPr>
                <w:rFonts w:ascii="Cambria" w:hAnsi="Cambria" w:cs="Kalimati"/>
                <w:szCs w:val="22"/>
              </w:rPr>
              <w:t>enterlised call system)</w:t>
            </w:r>
            <w:r w:rsidR="00FF4E06" w:rsidRPr="00DE4699">
              <w:rPr>
                <w:rFonts w:ascii="Kalimati" w:hAnsi="Kalimati" w:cs="Kalimati"/>
                <w:szCs w:val="22"/>
                <w:cs/>
              </w:rPr>
              <w:t>मा</w:t>
            </w:r>
            <w:r w:rsidR="00FF4E06" w:rsidRPr="00DE4699">
              <w:rPr>
                <w:rFonts w:ascii="Kalimati" w:hAnsi="Kalimati" w:cs="Kalimati"/>
                <w:szCs w:val="22"/>
              </w:rPr>
              <w:t xml:space="preserve"> </w:t>
            </w:r>
            <w:r w:rsidR="00472E32" w:rsidRPr="00DE4699">
              <w:rPr>
                <w:rFonts w:ascii="Kalimati" w:hAnsi="Kalimati" w:cs="Kalimati"/>
                <w:szCs w:val="22"/>
                <w:cs/>
              </w:rPr>
              <w:t>आ</w:t>
            </w:r>
            <w:r w:rsidR="008E6A6A" w:rsidRPr="00DE4699">
              <w:rPr>
                <w:rFonts w:ascii="Kalimati" w:hAnsi="Kalimati" w:cs="Kalimati"/>
                <w:szCs w:val="22"/>
                <w:cs/>
              </w:rPr>
              <w:t>ब</w:t>
            </w:r>
            <w:r w:rsidR="00472E32" w:rsidRPr="00DE4699">
              <w:rPr>
                <w:rFonts w:ascii="Kalimati" w:hAnsi="Kalimati" w:cs="Kalimati"/>
                <w:szCs w:val="22"/>
                <w:cs/>
              </w:rPr>
              <w:t>द्ध</w:t>
            </w:r>
            <w:r w:rsidR="00BC5E94" w:rsidRPr="00DE4699">
              <w:rPr>
                <w:rFonts w:ascii="Kalimati" w:hAnsi="Kalimati" w:cs="Kalimati"/>
                <w:szCs w:val="22"/>
                <w:cs/>
              </w:rPr>
              <w:t xml:space="preserve"> गरी</w:t>
            </w:r>
            <w:r w:rsidR="00FE7CD2" w:rsidRPr="00DE4699">
              <w:rPr>
                <w:rFonts w:ascii="Kalimati" w:hAnsi="Kalimati" w:cs="Kalimati"/>
                <w:szCs w:val="22"/>
                <w:cs/>
              </w:rPr>
              <w:t xml:space="preserve"> सबै जिल्लामा</w:t>
            </w:r>
            <w:r w:rsidR="00662288" w:rsidRPr="00DE4699">
              <w:rPr>
                <w:rFonts w:ascii="Kalimati" w:hAnsi="Kalimati" w:cs="Kalimati"/>
                <w:szCs w:val="22"/>
                <w:cs/>
              </w:rPr>
              <w:t xml:space="preserve"> सेवा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विस्तार गर्ने </w:t>
            </w:r>
          </w:p>
        </w:tc>
        <w:tc>
          <w:tcPr>
            <w:tcW w:w="2551" w:type="dxa"/>
          </w:tcPr>
          <w:p w14:paraId="0DD4EEAD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410" w:type="dxa"/>
          </w:tcPr>
          <w:p w14:paraId="3CD521A3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</w:t>
            </w:r>
            <w:r w:rsidR="00D25193" w:rsidRPr="001E22AE">
              <w:rPr>
                <w:rFonts w:ascii="Kalimati" w:hAnsi="Kalimati" w:cs="Kalimati"/>
                <w:szCs w:val="22"/>
                <w:cs/>
              </w:rPr>
              <w:t>ा</w:t>
            </w:r>
            <w:r w:rsidRPr="001E22AE">
              <w:rPr>
                <w:rFonts w:ascii="Kalimati" w:hAnsi="Kalimati" w:cs="Kalimati"/>
                <w:szCs w:val="22"/>
                <w:cs/>
              </w:rPr>
              <w:t>लिका तथा ज्येष्ठ नागरिक</w:t>
            </w:r>
            <w:r w:rsidR="00D25193" w:rsidRPr="001E22AE">
              <w:rPr>
                <w:rFonts w:ascii="Kalimati" w:hAnsi="Kalimati" w:cs="Kalimati"/>
                <w:szCs w:val="22"/>
                <w:cs/>
              </w:rPr>
              <w:t xml:space="preserve"> मन्त्रालय</w:t>
            </w:r>
          </w:p>
        </w:tc>
        <w:tc>
          <w:tcPr>
            <w:tcW w:w="992" w:type="dxa"/>
          </w:tcPr>
          <w:p w14:paraId="57784C4B" w14:textId="0F0F785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</w:t>
            </w:r>
            <w:r w:rsidR="008C263B">
              <w:rPr>
                <w:rFonts w:ascii="Kalimati" w:hAnsi="Kalimati" w:cs="Kalimati" w:hint="cs"/>
                <w:szCs w:val="22"/>
                <w:cs/>
              </w:rPr>
              <w:t>4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3D13D088" w14:textId="77777777" w:rsidR="00C11516" w:rsidRPr="00DE4699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t xml:space="preserve">बाल हेल्पलाइन सेवा  </w:t>
            </w:r>
            <w:r w:rsidR="00472E32" w:rsidRPr="00DE4699">
              <w:rPr>
                <w:rFonts w:ascii="Kalimati" w:hAnsi="Kalimati" w:cs="Kalimati"/>
                <w:szCs w:val="22"/>
                <w:cs/>
              </w:rPr>
              <w:t xml:space="preserve">विस्तार भई ७७ </w:t>
            </w:r>
            <w:r w:rsidRPr="00DE4699">
              <w:rPr>
                <w:rFonts w:ascii="Kalimati" w:hAnsi="Kalimati" w:cs="Kalimati"/>
                <w:szCs w:val="22"/>
                <w:cs/>
              </w:rPr>
              <w:t xml:space="preserve"> वटै जिल्लामा पहुँच पुगेको हुने</w:t>
            </w:r>
          </w:p>
        </w:tc>
        <w:tc>
          <w:tcPr>
            <w:tcW w:w="1350" w:type="dxa"/>
          </w:tcPr>
          <w:p w14:paraId="3C33D1D7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12.2.2</w:t>
            </w:r>
          </w:p>
          <w:p w14:paraId="2B05F62E" w14:textId="77777777" w:rsidR="00C11516" w:rsidRPr="001E22AE" w:rsidRDefault="00C11516" w:rsidP="008139A8">
            <w:pPr>
              <w:pStyle w:val="ListParagraph"/>
              <w:spacing w:after="0" w:line="240" w:lineRule="auto"/>
              <w:ind w:left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67DD0D37" w14:textId="77777777" w:rsidTr="00416A15">
        <w:tc>
          <w:tcPr>
            <w:tcW w:w="728" w:type="dxa"/>
          </w:tcPr>
          <w:p w14:paraId="1521FDAD" w14:textId="77777777" w:rsidR="00C11516" w:rsidRPr="001E22AE" w:rsidRDefault="00D25193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</w:t>
            </w:r>
          </w:p>
        </w:tc>
        <w:tc>
          <w:tcPr>
            <w:tcW w:w="3066" w:type="dxa"/>
          </w:tcPr>
          <w:p w14:paraId="540D9E9A" w14:textId="481F7B6C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 अदालतको स्थापना गर्ने </w:t>
            </w:r>
          </w:p>
        </w:tc>
        <w:tc>
          <w:tcPr>
            <w:tcW w:w="2551" w:type="dxa"/>
          </w:tcPr>
          <w:p w14:paraId="298A6219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सर्वोच्च अदालत</w:t>
            </w:r>
          </w:p>
        </w:tc>
        <w:tc>
          <w:tcPr>
            <w:tcW w:w="2410" w:type="dxa"/>
          </w:tcPr>
          <w:p w14:paraId="2E7B4883" w14:textId="5B81979A" w:rsidR="008139A8" w:rsidRPr="008139A8" w:rsidRDefault="00C11516" w:rsidP="0054270D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92" w:hanging="292"/>
              <w:rPr>
                <w:rFonts w:ascii="Kalimati" w:hAnsi="Kalimati" w:cs="Kalimati"/>
                <w:szCs w:val="22"/>
              </w:rPr>
            </w:pPr>
            <w:r w:rsidRPr="008139A8">
              <w:rPr>
                <w:rFonts w:ascii="Kalimati" w:hAnsi="Kalimati" w:cs="Kalimati"/>
                <w:szCs w:val="22"/>
                <w:cs/>
              </w:rPr>
              <w:t>महिला, बालब</w:t>
            </w:r>
            <w:r w:rsidR="00D25193" w:rsidRPr="008139A8">
              <w:rPr>
                <w:rFonts w:ascii="Kalimati" w:hAnsi="Kalimati" w:cs="Kalimati"/>
                <w:szCs w:val="22"/>
                <w:cs/>
              </w:rPr>
              <w:t>ा</w:t>
            </w:r>
            <w:r w:rsidRPr="008139A8">
              <w:rPr>
                <w:rFonts w:ascii="Kalimati" w:hAnsi="Kalimati" w:cs="Kalimati"/>
                <w:szCs w:val="22"/>
                <w:cs/>
              </w:rPr>
              <w:t>लिका तथा ज्येष्ठ नागरिक</w:t>
            </w:r>
            <w:r w:rsidR="00D25193" w:rsidRPr="008139A8">
              <w:rPr>
                <w:rFonts w:ascii="Kalimati" w:hAnsi="Kalimati" w:cs="Kalimati"/>
                <w:szCs w:val="22"/>
                <w:cs/>
              </w:rPr>
              <w:t xml:space="preserve"> मन्त्रालय</w:t>
            </w:r>
          </w:p>
          <w:p w14:paraId="3CE21EFE" w14:textId="3BA0ED9B" w:rsidR="00C11516" w:rsidRPr="008139A8" w:rsidRDefault="00C11516" w:rsidP="0054270D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92" w:hanging="292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8139A8">
              <w:rPr>
                <w:rFonts w:ascii="Kalimati" w:hAnsi="Kalimati" w:cs="Kalimati"/>
                <w:szCs w:val="22"/>
                <w:cs/>
              </w:rPr>
              <w:t>कानून, न्याय तथा संसदीय मामिला मन्त्रालय</w:t>
            </w:r>
          </w:p>
        </w:tc>
        <w:tc>
          <w:tcPr>
            <w:tcW w:w="992" w:type="dxa"/>
          </w:tcPr>
          <w:p w14:paraId="49CBBBCE" w14:textId="57AC5D5A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</w:t>
            </w:r>
            <w:r w:rsidR="00EA5131">
              <w:rPr>
                <w:rFonts w:ascii="Kalimati" w:hAnsi="Kalimati" w:cs="Kalimati" w:hint="cs"/>
                <w:szCs w:val="22"/>
                <w:cs/>
              </w:rPr>
              <w:t>4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27F0BD42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मुद्दा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संख्याको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मापदण्ड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अनुसा</w:t>
            </w:r>
            <w:r w:rsidR="00D25193"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 अदालतको स्थापना भई सञ्चालन भएको हुने</w:t>
            </w:r>
          </w:p>
        </w:tc>
        <w:tc>
          <w:tcPr>
            <w:tcW w:w="1350" w:type="dxa"/>
          </w:tcPr>
          <w:p w14:paraId="59994446" w14:textId="77777777" w:rsidR="00C11516" w:rsidRPr="00F92533" w:rsidRDefault="00C11516" w:rsidP="00F92533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F92533">
              <w:rPr>
                <w:rFonts w:ascii="Kalimati" w:hAnsi="Kalimati" w:cs="Kalimati"/>
                <w:b/>
                <w:bCs/>
                <w:szCs w:val="22"/>
                <w:cs/>
              </w:rPr>
              <w:t>12.2.7</w:t>
            </w:r>
          </w:p>
        </w:tc>
      </w:tr>
      <w:tr w:rsidR="00C11516" w:rsidRPr="001E22AE" w14:paraId="00FD6991" w14:textId="77777777" w:rsidTr="00416A15">
        <w:tc>
          <w:tcPr>
            <w:tcW w:w="728" w:type="dxa"/>
          </w:tcPr>
          <w:p w14:paraId="2650E461" w14:textId="77777777" w:rsidR="00C11516" w:rsidRPr="001E22AE" w:rsidRDefault="00D25193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२१</w:t>
            </w:r>
          </w:p>
        </w:tc>
        <w:tc>
          <w:tcPr>
            <w:tcW w:w="3066" w:type="dxa"/>
          </w:tcPr>
          <w:p w14:paraId="0856183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प्रत्येक जिल्ला</w:t>
            </w:r>
            <w:r w:rsidR="0091050B" w:rsidRPr="001E22AE">
              <w:rPr>
                <w:rFonts w:ascii="Kalimati" w:hAnsi="Kalimati" w:cs="Kalimati"/>
                <w:szCs w:val="22"/>
                <w:cs/>
              </w:rPr>
              <w:t>का बालबालिका सम्बन्धी मुद्दा चल्ने प्रहरी कार्यालयमा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बालमैत्री निगरानी कक्ष स्थापना</w:t>
            </w:r>
            <w:r w:rsidR="0091050B" w:rsidRPr="001E22AE">
              <w:rPr>
                <w:rFonts w:ascii="Kalimati" w:hAnsi="Kalimati" w:cs="Kalimati"/>
                <w:szCs w:val="22"/>
                <w:cs/>
              </w:rPr>
              <w:t xml:space="preserve"> तथा सञ</w:t>
            </w:r>
            <w:r w:rsidR="00D4234D" w:rsidRPr="001E22AE">
              <w:rPr>
                <w:rFonts w:ascii="Kalimati" w:hAnsi="Kalimati" w:cs="Kalimati"/>
                <w:szCs w:val="22"/>
                <w:cs/>
              </w:rPr>
              <w:t>्चालन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गर्ने</w:t>
            </w:r>
          </w:p>
        </w:tc>
        <w:tc>
          <w:tcPr>
            <w:tcW w:w="2551" w:type="dxa"/>
          </w:tcPr>
          <w:p w14:paraId="69EB8138" w14:textId="77777777" w:rsidR="00C11516" w:rsidRPr="00DE4699" w:rsidRDefault="00D4234D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DE4699">
              <w:rPr>
                <w:rFonts w:ascii="Kalimati" w:hAnsi="Kalimati" w:cs="Kalimati"/>
                <w:szCs w:val="22"/>
                <w:cs/>
              </w:rPr>
              <w:t xml:space="preserve">गृह </w:t>
            </w:r>
            <w:r w:rsidR="00F32E76" w:rsidRPr="00DE4699">
              <w:rPr>
                <w:rFonts w:ascii="Kalimati" w:hAnsi="Kalimati" w:cs="Kalimati"/>
                <w:szCs w:val="22"/>
                <w:cs/>
              </w:rPr>
              <w:t>म</w:t>
            </w:r>
            <w:r w:rsidRPr="00DE4699">
              <w:rPr>
                <w:rFonts w:ascii="Kalimati" w:hAnsi="Kalimati" w:cs="Kalimati"/>
                <w:szCs w:val="22"/>
                <w:cs/>
              </w:rPr>
              <w:t xml:space="preserve">न्त्रालय र नेपाल </w:t>
            </w:r>
            <w:r w:rsidR="00C11516" w:rsidRPr="00DE4699">
              <w:rPr>
                <w:rFonts w:ascii="Kalimati" w:hAnsi="Kalimati" w:cs="Kalimati"/>
                <w:szCs w:val="22"/>
                <w:cs/>
              </w:rPr>
              <w:t>प्रहरी</w:t>
            </w:r>
            <w:r w:rsidR="00454B81" w:rsidRPr="00DE4699">
              <w:rPr>
                <w:rFonts w:ascii="Kalimati" w:hAnsi="Kalimati" w:cs="Kalimati"/>
                <w:szCs w:val="22"/>
                <w:cs/>
              </w:rPr>
              <w:t xml:space="preserve"> प्रधान कार्यालय</w:t>
            </w:r>
          </w:p>
        </w:tc>
        <w:tc>
          <w:tcPr>
            <w:tcW w:w="2410" w:type="dxa"/>
          </w:tcPr>
          <w:p w14:paraId="6154BBC1" w14:textId="77777777" w:rsidR="001F56E4" w:rsidRDefault="00C11516" w:rsidP="0054270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92" w:hanging="292"/>
              <w:rPr>
                <w:rFonts w:ascii="Kalimati" w:hAnsi="Kalimati" w:cs="Kalimati"/>
                <w:szCs w:val="22"/>
              </w:rPr>
            </w:pPr>
            <w:r w:rsidRPr="001F56E4">
              <w:rPr>
                <w:rFonts w:ascii="Kalimati" w:hAnsi="Kalimati" w:cs="Kalimati"/>
                <w:szCs w:val="22"/>
                <w:cs/>
              </w:rPr>
              <w:t>महिला, बालब</w:t>
            </w:r>
            <w:r w:rsidR="00D25193" w:rsidRPr="001F56E4">
              <w:rPr>
                <w:rFonts w:ascii="Kalimati" w:hAnsi="Kalimati" w:cs="Kalimati"/>
                <w:szCs w:val="22"/>
                <w:cs/>
              </w:rPr>
              <w:t>ा</w:t>
            </w:r>
            <w:r w:rsidRPr="001F56E4">
              <w:rPr>
                <w:rFonts w:ascii="Kalimati" w:hAnsi="Kalimati" w:cs="Kalimati"/>
                <w:szCs w:val="22"/>
                <w:cs/>
              </w:rPr>
              <w:t>लिका तथा ज्येष्ठ नागरिक मन्त्रालय</w:t>
            </w:r>
          </w:p>
          <w:p w14:paraId="2C65587A" w14:textId="1D129832" w:rsidR="001F56E4" w:rsidRDefault="00454B81" w:rsidP="0054270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92" w:hanging="292"/>
              <w:rPr>
                <w:rFonts w:ascii="Kalimati" w:hAnsi="Kalimati" w:cs="Kalimati"/>
                <w:szCs w:val="22"/>
              </w:rPr>
            </w:pPr>
            <w:r w:rsidRPr="001F56E4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670FEA0F" w14:textId="7D38153E" w:rsidR="001F56E4" w:rsidRDefault="00C11516" w:rsidP="0054270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92" w:hanging="292"/>
              <w:rPr>
                <w:rFonts w:ascii="Kalimati" w:hAnsi="Kalimati" w:cs="Kalimati"/>
                <w:szCs w:val="22"/>
              </w:rPr>
            </w:pPr>
            <w:r w:rsidRPr="001F56E4">
              <w:rPr>
                <w:rFonts w:ascii="Kalimati" w:hAnsi="Kalimati" w:cs="Kalimati"/>
                <w:szCs w:val="22"/>
                <w:cs/>
              </w:rPr>
              <w:t>केन्द्रीय बाल न्याय समिति</w:t>
            </w:r>
          </w:p>
          <w:p w14:paraId="46BA7B57" w14:textId="558303F1" w:rsidR="009859AF" w:rsidRDefault="00604F68" w:rsidP="0054270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92" w:hanging="292"/>
              <w:rPr>
                <w:rFonts w:ascii="Kalimati" w:hAnsi="Kalimati" w:cs="Kalimati"/>
                <w:szCs w:val="22"/>
              </w:rPr>
            </w:pPr>
            <w:r w:rsidRPr="001F56E4">
              <w:rPr>
                <w:rFonts w:ascii="Kalimati" w:hAnsi="Kalimati" w:cs="Kalimati"/>
                <w:szCs w:val="22"/>
                <w:cs/>
              </w:rPr>
              <w:t>बालबालि</w:t>
            </w:r>
            <w:r w:rsidR="002E3229" w:rsidRPr="001F56E4">
              <w:rPr>
                <w:rFonts w:ascii="Kalimati" w:hAnsi="Kalimati" w:cs="Kalimati"/>
                <w:szCs w:val="22"/>
                <w:cs/>
              </w:rPr>
              <w:t>का</w:t>
            </w:r>
            <w:r w:rsidRPr="001F56E4">
              <w:rPr>
                <w:rFonts w:ascii="Kalimati" w:hAnsi="Kalimati" w:cs="Kalimati"/>
                <w:szCs w:val="22"/>
                <w:cs/>
              </w:rPr>
              <w:t>को वि</w:t>
            </w:r>
            <w:r w:rsidR="009859AF">
              <w:rPr>
                <w:rFonts w:ascii="Kalimati" w:hAnsi="Kalimati" w:cs="Kalimati"/>
                <w:szCs w:val="22"/>
                <w:cs/>
              </w:rPr>
              <w:t>षय हेर्ने प्रदेश मन्त्रालयहरु</w:t>
            </w:r>
          </w:p>
          <w:p w14:paraId="0AC924A1" w14:textId="7B1A9DC1" w:rsidR="00C11516" w:rsidRPr="001F56E4" w:rsidRDefault="00604F68" w:rsidP="0054270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292" w:hanging="292"/>
              <w:rPr>
                <w:rFonts w:ascii="Kalimati" w:hAnsi="Kalimati" w:cs="Kalimati"/>
                <w:szCs w:val="22"/>
                <w:cs/>
              </w:rPr>
            </w:pPr>
            <w:r w:rsidRPr="001F56E4">
              <w:rPr>
                <w:rFonts w:ascii="Kalimati" w:hAnsi="Kalimati" w:cs="Kalimati"/>
                <w:szCs w:val="22"/>
                <w:cs/>
              </w:rPr>
              <w:lastRenderedPageBreak/>
              <w:t>स्थानीय तहहरु</w:t>
            </w:r>
          </w:p>
        </w:tc>
        <w:tc>
          <w:tcPr>
            <w:tcW w:w="992" w:type="dxa"/>
          </w:tcPr>
          <w:p w14:paraId="618EDB73" w14:textId="659D4D63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२०८</w:t>
            </w:r>
            <w:r w:rsidR="00A0367D">
              <w:rPr>
                <w:rFonts w:ascii="Kalimati" w:hAnsi="Kalimati" w:cs="Kalimati" w:hint="cs"/>
                <w:szCs w:val="22"/>
                <w:cs/>
              </w:rPr>
              <w:t>3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4085B600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७७ वटै जिल्लामा बालमैत्री निगरानी कक्ष स्थापना भई सेवा प्रवाह भएको हुने</w:t>
            </w:r>
          </w:p>
        </w:tc>
        <w:tc>
          <w:tcPr>
            <w:tcW w:w="1350" w:type="dxa"/>
          </w:tcPr>
          <w:p w14:paraId="64A3F511" w14:textId="77777777" w:rsidR="00C11516" w:rsidRPr="001E22AE" w:rsidRDefault="00C11516" w:rsidP="00BD2E75">
            <w:pPr>
              <w:pStyle w:val="ListParagraph"/>
              <w:spacing w:after="0" w:line="240" w:lineRule="auto"/>
              <w:ind w:left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b/>
                <w:bCs/>
                <w:sz w:val="22"/>
                <w:szCs w:val="22"/>
                <w:cs/>
              </w:rPr>
              <w:t>12.2.8</w:t>
            </w:r>
          </w:p>
        </w:tc>
      </w:tr>
      <w:tr w:rsidR="00C11516" w:rsidRPr="001E22AE" w14:paraId="08009955" w14:textId="77777777" w:rsidTr="00416A15">
        <w:tc>
          <w:tcPr>
            <w:tcW w:w="728" w:type="dxa"/>
          </w:tcPr>
          <w:p w14:paraId="14C791BB" w14:textId="77777777" w:rsidR="00C11516" w:rsidRPr="001E22AE" w:rsidRDefault="00D25193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२२</w:t>
            </w:r>
          </w:p>
        </w:tc>
        <w:tc>
          <w:tcPr>
            <w:tcW w:w="3066" w:type="dxa"/>
          </w:tcPr>
          <w:p w14:paraId="472E734C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बालबालिकाको हक, हित र अधिकार </w:t>
            </w:r>
            <w:r w:rsidR="006A005E" w:rsidRPr="001E22AE">
              <w:rPr>
                <w:rFonts w:ascii="Kalimati" w:hAnsi="Kalimati" w:cs="Kalimati"/>
                <w:szCs w:val="22"/>
                <w:cs/>
              </w:rPr>
              <w:t>प्रचलन तथा हनन्‌का घटना अनुगमन तथा सिफारिसका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लागि मानव अधिकारसँग सम्बन्धित संवैधानिक आयोगहर</w:t>
            </w:r>
            <w:r w:rsidR="00D25193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="006A005E" w:rsidRPr="001E22AE">
              <w:rPr>
                <w:rFonts w:ascii="Kalimati" w:hAnsi="Kalimati" w:cs="Kalimati"/>
                <w:szCs w:val="22"/>
                <w:cs/>
              </w:rPr>
              <w:t xml:space="preserve"> एवम्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सरोकारवाला मन्त्रालय</w:t>
            </w:r>
            <w:r w:rsidR="006A005E" w:rsidRPr="001E22AE">
              <w:rPr>
                <w:rFonts w:ascii="Kalimati" w:hAnsi="Kalimati" w:cs="Kalimati"/>
                <w:szCs w:val="22"/>
                <w:cs/>
              </w:rPr>
              <w:t>सँग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समन्वय र सहकार्य</w:t>
            </w:r>
            <w:r w:rsidR="00D25193" w:rsidRPr="001E22AE">
              <w:rPr>
                <w:rFonts w:ascii="Kalimati" w:hAnsi="Kalimati" w:cs="Kalimati"/>
                <w:szCs w:val="22"/>
                <w:cs/>
              </w:rPr>
              <w:t>मा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अभिवृद्धि गर्ने</w:t>
            </w:r>
          </w:p>
        </w:tc>
        <w:tc>
          <w:tcPr>
            <w:tcW w:w="2551" w:type="dxa"/>
          </w:tcPr>
          <w:p w14:paraId="5C0A1113" w14:textId="77777777" w:rsidR="00061CCE" w:rsidRPr="001E22AE" w:rsidRDefault="00061CCE" w:rsidP="00136757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093DDBB3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410" w:type="dxa"/>
          </w:tcPr>
          <w:p w14:paraId="252214AE" w14:textId="77777777" w:rsidR="00C11516" w:rsidRPr="001E22AE" w:rsidRDefault="00061CCE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सम्बन्ध</w:t>
            </w:r>
            <w:r w:rsidR="004E0C26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त मन्त्रालय र संवैधानिक आयोगहरु</w:t>
            </w:r>
          </w:p>
        </w:tc>
        <w:tc>
          <w:tcPr>
            <w:tcW w:w="992" w:type="dxa"/>
          </w:tcPr>
          <w:p w14:paraId="278028F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938" w:type="dxa"/>
          </w:tcPr>
          <w:p w14:paraId="7AB01F5C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बालबालिकाको हक, हित र अधिकारको विषयमा </w:t>
            </w:r>
            <w:r w:rsidR="008E03F8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सम्बन्धित मन्त्रालय र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संवैधानिक आयोगहर</w:t>
            </w:r>
            <w:r w:rsidR="00D25193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क्रियाशील भएको हुने</w:t>
            </w:r>
          </w:p>
          <w:p w14:paraId="51AFFCE3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अन्तर</w:t>
            </w:r>
            <w:r w:rsidR="008E03F8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मन्त्रालय तथा निकाय </w:t>
            </w:r>
            <w:r w:rsidR="00D25193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बी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चको वार्षिक </w:t>
            </w:r>
            <w:r w:rsidR="000B2FDC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बै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ठक बसेको र सहकार्य बढेको हुने</w:t>
            </w:r>
          </w:p>
        </w:tc>
        <w:tc>
          <w:tcPr>
            <w:tcW w:w="1350" w:type="dxa"/>
          </w:tcPr>
          <w:p w14:paraId="67858307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549121B9" w14:textId="77777777" w:rsidTr="00416A15">
        <w:tc>
          <w:tcPr>
            <w:tcW w:w="728" w:type="dxa"/>
          </w:tcPr>
          <w:p w14:paraId="1A071A0A" w14:textId="77777777" w:rsidR="00C11516" w:rsidRPr="001E22AE" w:rsidRDefault="00EA536F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२३</w:t>
            </w:r>
          </w:p>
        </w:tc>
        <w:tc>
          <w:tcPr>
            <w:tcW w:w="3066" w:type="dxa"/>
          </w:tcPr>
          <w:p w14:paraId="1D7EA20A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बालन्याय सम्बन्धी विषयको प्रभावकारी कार्यान्वयनका लागि अदालत, बाल इजलास, बाल न्याय समिति लगायतका संयन्त्रमा कार्यरत कर्मचारीको क्षमता विकास गर्ने</w:t>
            </w:r>
          </w:p>
        </w:tc>
        <w:tc>
          <w:tcPr>
            <w:tcW w:w="2551" w:type="dxa"/>
          </w:tcPr>
          <w:p w14:paraId="1E1B1A2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केन्द्रीय बाल न्याय समिति</w:t>
            </w:r>
          </w:p>
        </w:tc>
        <w:tc>
          <w:tcPr>
            <w:tcW w:w="2410" w:type="dxa"/>
          </w:tcPr>
          <w:p w14:paraId="2A0BFF33" w14:textId="143EC425" w:rsidR="009859AF" w:rsidRPr="009859AF" w:rsidRDefault="00C11516" w:rsidP="0054270D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</w:rPr>
            </w:pPr>
            <w:r w:rsidRPr="009859AF">
              <w:rPr>
                <w:rFonts w:ascii="Kalimati" w:hAnsi="Kalimati" w:cs="Kalimati"/>
                <w:szCs w:val="22"/>
                <w:cs/>
              </w:rPr>
              <w:t>महिला, बालब</w:t>
            </w:r>
            <w:r w:rsidR="00EA536F" w:rsidRPr="009859AF">
              <w:rPr>
                <w:rFonts w:ascii="Kalimati" w:hAnsi="Kalimati" w:cs="Kalimati"/>
                <w:szCs w:val="22"/>
                <w:cs/>
              </w:rPr>
              <w:t>ा</w:t>
            </w:r>
            <w:r w:rsidRPr="009859AF">
              <w:rPr>
                <w:rFonts w:ascii="Kalimati" w:hAnsi="Kalimati" w:cs="Kalimati"/>
                <w:szCs w:val="22"/>
                <w:cs/>
              </w:rPr>
              <w:t>लिक</w:t>
            </w:r>
            <w:r w:rsidR="009859AF">
              <w:rPr>
                <w:rFonts w:ascii="Kalimati" w:hAnsi="Kalimati" w:cs="Kalimati"/>
                <w:szCs w:val="22"/>
                <w:cs/>
              </w:rPr>
              <w:t>ा तथा ज्येष्ठ नागरिक मन्त्रालय</w:t>
            </w:r>
          </w:p>
          <w:p w14:paraId="10C6E658" w14:textId="294A238A" w:rsidR="00C11516" w:rsidRPr="009859AF" w:rsidRDefault="00C11516" w:rsidP="0054270D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9859AF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992" w:type="dxa"/>
          </w:tcPr>
          <w:p w14:paraId="397F7CD6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938" w:type="dxa"/>
          </w:tcPr>
          <w:p w14:paraId="6AE4E06D" w14:textId="77777777" w:rsidR="00C11516" w:rsidRPr="001E22AE" w:rsidRDefault="00C11516" w:rsidP="0003154C">
            <w:pPr>
              <w:pStyle w:val="ListParagraph"/>
              <w:spacing w:after="0" w:line="240" w:lineRule="auto"/>
              <w:ind w:left="249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bookmarkStart w:id="0" w:name="_GoBack"/>
            <w:bookmarkEnd w:id="0"/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बालन्याय सम्बन्धी </w:t>
            </w:r>
            <w:r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संयन्त्रहर</w:t>
            </w:r>
            <w:r w:rsidR="00EA536F"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  <w:r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मा कार्यरत कर्मचारीहर</w:t>
            </w:r>
            <w:r w:rsidR="00EA536F"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  <w:r w:rsidR="00736411"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ले</w:t>
            </w:r>
            <w:r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ताल</w:t>
            </w:r>
            <w:r w:rsidR="00A64668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ि</w:t>
            </w:r>
            <w:r w:rsidRPr="00DE469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प्राप्त </w:t>
            </w:r>
            <w:r w:rsidR="00736411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गरेको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हुने  </w:t>
            </w:r>
          </w:p>
        </w:tc>
        <w:tc>
          <w:tcPr>
            <w:tcW w:w="1350" w:type="dxa"/>
          </w:tcPr>
          <w:p w14:paraId="6982A8C3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317EC054" w14:textId="77777777" w:rsidTr="00416A15">
        <w:tc>
          <w:tcPr>
            <w:tcW w:w="728" w:type="dxa"/>
          </w:tcPr>
          <w:p w14:paraId="5EC78AB9" w14:textId="77777777" w:rsidR="00C11516" w:rsidRPr="001E22AE" w:rsidRDefault="00C24573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२४</w:t>
            </w:r>
          </w:p>
        </w:tc>
        <w:tc>
          <w:tcPr>
            <w:tcW w:w="3066" w:type="dxa"/>
          </w:tcPr>
          <w:p w14:paraId="2821D737" w14:textId="30C5D9C4" w:rsidR="00C11516" w:rsidRPr="00E81F98" w:rsidRDefault="002F3F7A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E81F98">
              <w:rPr>
                <w:rFonts w:ascii="Kalimati" w:hAnsi="Kalimati" w:cs="Kalimati"/>
                <w:szCs w:val="22"/>
                <w:cs/>
              </w:rPr>
              <w:t xml:space="preserve">बाल सुधार गृहमा रहेका बालबालिकालाई कानून बमोजिम दिशान्तर </w:t>
            </w:r>
            <w:r w:rsidR="008F6B48" w:rsidRPr="00E81F98">
              <w:rPr>
                <w:rFonts w:ascii="Kalimati" w:hAnsi="Kalimati" w:cs="Kalimati"/>
                <w:szCs w:val="22"/>
                <w:cs/>
              </w:rPr>
              <w:t xml:space="preserve">प्रकृयालाई प्रोत्साहन गर्दै </w:t>
            </w:r>
            <w:r w:rsidR="00C43621" w:rsidRPr="00E81F98">
              <w:rPr>
                <w:rFonts w:ascii="Kalimati" w:hAnsi="Kalimati" w:cs="Kalimati"/>
                <w:szCs w:val="22"/>
                <w:cs/>
              </w:rPr>
              <w:t>मापदण्ड अनुरूपको गुणस्तरीय सेवा प्रवाहको व्यवस्था गर्ने</w:t>
            </w:r>
          </w:p>
        </w:tc>
        <w:tc>
          <w:tcPr>
            <w:tcW w:w="2551" w:type="dxa"/>
          </w:tcPr>
          <w:p w14:paraId="354A240F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महिला, बालब</w:t>
            </w:r>
            <w:r w:rsidR="00C24573" w:rsidRPr="001E22AE">
              <w:rPr>
                <w:rFonts w:ascii="Kalimati" w:hAnsi="Kalimati" w:cs="Kalimati"/>
                <w:szCs w:val="22"/>
                <w:cs/>
              </w:rPr>
              <w:t>ा</w:t>
            </w:r>
            <w:r w:rsidRPr="001E22AE">
              <w:rPr>
                <w:rFonts w:ascii="Kalimati" w:hAnsi="Kalimati" w:cs="Kalimati"/>
                <w:szCs w:val="22"/>
                <w:cs/>
              </w:rPr>
              <w:t>लिका तथा ज्येष्ठ नागरिक मन्त्रालय</w:t>
            </w:r>
          </w:p>
        </w:tc>
        <w:tc>
          <w:tcPr>
            <w:tcW w:w="2410" w:type="dxa"/>
          </w:tcPr>
          <w:p w14:paraId="4C38663D" w14:textId="77777777" w:rsidR="00FC7376" w:rsidRPr="00FC7376" w:rsidRDefault="00C11516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>गृह मन्त्रालय</w:t>
            </w:r>
            <w:r w:rsidR="00DC019C" w:rsidRPr="00FC7376">
              <w:rPr>
                <w:rFonts w:ascii="Kalimati" w:hAnsi="Kalimati" w:cs="Kalimati"/>
                <w:szCs w:val="22"/>
                <w:cs/>
              </w:rPr>
              <w:t>,</w:t>
            </w:r>
          </w:p>
          <w:p w14:paraId="4DEC2FCC" w14:textId="10322A43" w:rsidR="00FC7376" w:rsidRPr="00FC7376" w:rsidRDefault="00DC019C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>शिक्षा</w:t>
            </w:r>
            <w:r w:rsidR="00FC7376">
              <w:rPr>
                <w:rFonts w:ascii="Kalimati" w:hAnsi="Kalimati" w:cs="Kalimati"/>
                <w:szCs w:val="22"/>
                <w:cs/>
              </w:rPr>
              <w:t>, विज्ञान तथा प्रविधि मन्त्रालय</w:t>
            </w:r>
          </w:p>
          <w:p w14:paraId="0AFCD671" w14:textId="6A5775C8" w:rsidR="00FC7376" w:rsidRPr="00FC7376" w:rsidRDefault="00DC019C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 xml:space="preserve"> स</w:t>
            </w:r>
            <w:r w:rsidR="00FC7376">
              <w:rPr>
                <w:rFonts w:ascii="Kalimati" w:hAnsi="Kalimati" w:cs="Kalimati"/>
                <w:szCs w:val="22"/>
                <w:cs/>
              </w:rPr>
              <w:t>्वास्थ्य तथा जनसंख्या मन्त्रालय</w:t>
            </w:r>
            <w:r w:rsidRPr="00FC7376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51EB5043" w14:textId="35C83D0B" w:rsidR="00FC7376" w:rsidRPr="00FC7376" w:rsidRDefault="00FC7376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</w:rPr>
            </w:pPr>
            <w:r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161982D9" w14:textId="33D3788E" w:rsidR="00FC7376" w:rsidRPr="00FC7376" w:rsidRDefault="00DC019C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>केन्द्रीय बाल</w:t>
            </w:r>
            <w:r w:rsidR="00CF2B7A" w:rsidRPr="00FC7376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FC7376">
              <w:rPr>
                <w:rFonts w:ascii="Kalimati" w:hAnsi="Kalimati" w:cs="Kalimati"/>
                <w:szCs w:val="22"/>
                <w:cs/>
              </w:rPr>
              <w:t>न्याय</w:t>
            </w:r>
            <w:r w:rsidR="003743BF" w:rsidRPr="00FC7376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FC7376">
              <w:rPr>
                <w:rFonts w:ascii="Kalimati" w:hAnsi="Kalimati" w:cs="Kalimati"/>
                <w:szCs w:val="22"/>
                <w:cs/>
              </w:rPr>
              <w:t>समिति</w:t>
            </w:r>
          </w:p>
          <w:p w14:paraId="605AF567" w14:textId="5EB72B87" w:rsidR="00FC7376" w:rsidRPr="00FC7376" w:rsidRDefault="00DC019C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lastRenderedPageBreak/>
              <w:t>बालबालिकाको विषय र सुरक</w:t>
            </w:r>
            <w:r w:rsidR="00FC7376">
              <w:rPr>
                <w:rFonts w:ascii="Kalimati" w:hAnsi="Kalimati" w:cs="Kalimati"/>
                <w:szCs w:val="22"/>
                <w:cs/>
              </w:rPr>
              <w:t xml:space="preserve">्षा हेर्ने प्रदेश मन्त्रालयहरु </w:t>
            </w:r>
          </w:p>
          <w:p w14:paraId="78562D6F" w14:textId="0DC221AB" w:rsidR="00C11516" w:rsidRPr="00FC7376" w:rsidRDefault="00DC019C" w:rsidP="0054270D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202" w:hanging="270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>स्थानीय तहहरु</w:t>
            </w:r>
          </w:p>
        </w:tc>
        <w:tc>
          <w:tcPr>
            <w:tcW w:w="992" w:type="dxa"/>
          </w:tcPr>
          <w:p w14:paraId="1D1A014C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938" w:type="dxa"/>
          </w:tcPr>
          <w:p w14:paraId="09B091C3" w14:textId="313FF9AA" w:rsidR="00DC721C" w:rsidRPr="005A4A91" w:rsidRDefault="00E4732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१८ माथिका अलग गरी </w:t>
            </w:r>
            <w:r w:rsidR="00DC721C" w:rsidRPr="00E81F98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 </w:t>
            </w:r>
            <w:r w:rsidR="00C11516" w:rsidRPr="00E81F98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सुधार गृहको भौतिक क्षमता अनुसार</w:t>
            </w:r>
            <w:r w:rsidR="00DC721C" w:rsidRPr="00E81F98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  <w:r w:rsidR="00C11516" w:rsidRPr="00E81F98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बालबालिका संरक्षणमा </w:t>
            </w:r>
            <w:r w:rsidR="005A4A91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राखी </w:t>
            </w:r>
            <w:r w:rsidR="005A4A91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उनीहरू</w:t>
            </w:r>
            <w:r w:rsidR="00DC721C" w:rsidRPr="005A4A91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लाई उपयुक्त शिक्षा, स्वास्थ्य, सुधार तथा गुणस्तरीय सेवा उपलब्ध भएको हुने </w:t>
            </w:r>
          </w:p>
          <w:p w14:paraId="55D48E73" w14:textId="77777777" w:rsidR="00C21B7B" w:rsidRPr="001E22AE" w:rsidRDefault="00C21B7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E81F98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कानून बमोजिम दिशान्तर र सजाय घटाउने व्यवस्थाको कार्यान्वयन भएको हुने</w:t>
            </w:r>
          </w:p>
        </w:tc>
        <w:tc>
          <w:tcPr>
            <w:tcW w:w="1350" w:type="dxa"/>
          </w:tcPr>
          <w:p w14:paraId="5669BCD9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4BDFFA60" w14:textId="77777777" w:rsidTr="00416A15">
        <w:tc>
          <w:tcPr>
            <w:tcW w:w="728" w:type="dxa"/>
          </w:tcPr>
          <w:p w14:paraId="66A514C7" w14:textId="77777777" w:rsidR="00C11516" w:rsidRPr="001E22AE" w:rsidRDefault="00C24573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२५</w:t>
            </w:r>
          </w:p>
        </w:tc>
        <w:tc>
          <w:tcPr>
            <w:tcW w:w="3066" w:type="dxa"/>
          </w:tcPr>
          <w:p w14:paraId="37E77B8F" w14:textId="7E59B0D7" w:rsidR="00A17AC7" w:rsidRPr="00A32062" w:rsidRDefault="00C11516" w:rsidP="00A17AC7">
            <w:pPr>
              <w:spacing w:after="0" w:line="240" w:lineRule="auto"/>
              <w:jc w:val="both"/>
              <w:rPr>
                <w:rFonts w:ascii="Kalimati" w:hAnsi="Kalimati" w:cs="Kalimati"/>
                <w:szCs w:val="22"/>
              </w:rPr>
            </w:pPr>
            <w:r w:rsidRPr="00A32062">
              <w:rPr>
                <w:rFonts w:ascii="Kalimati" w:hAnsi="Kalimati" w:cs="Kalimati"/>
                <w:szCs w:val="22"/>
                <w:cs/>
              </w:rPr>
              <w:t>बाल संरक्षण, बाल</w:t>
            </w:r>
            <w:r w:rsidR="00E747CD" w:rsidRPr="00A32062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A32062">
              <w:rPr>
                <w:rFonts w:ascii="Kalimati" w:hAnsi="Kalimati" w:cs="Kalimati"/>
                <w:szCs w:val="22"/>
                <w:cs/>
              </w:rPr>
              <w:t>न्याय तथा कानून कार्य</w:t>
            </w:r>
            <w:r w:rsidR="00C24573" w:rsidRPr="00A32062">
              <w:rPr>
                <w:rFonts w:ascii="Kalimati" w:hAnsi="Kalimati" w:cs="Kalimati"/>
                <w:szCs w:val="22"/>
                <w:cs/>
              </w:rPr>
              <w:t>ा</w:t>
            </w:r>
            <w:r w:rsidRPr="00A32062">
              <w:rPr>
                <w:rFonts w:ascii="Kalimati" w:hAnsi="Kalimati" w:cs="Kalimati"/>
                <w:szCs w:val="22"/>
                <w:cs/>
              </w:rPr>
              <w:t>न्वयन गर्ने संयन्त्रहर</w:t>
            </w:r>
            <w:r w:rsidR="00C24573" w:rsidRPr="00A32062">
              <w:rPr>
                <w:rFonts w:ascii="Kalimati" w:hAnsi="Kalimati" w:cs="Kalimati"/>
                <w:szCs w:val="22"/>
                <w:cs/>
              </w:rPr>
              <w:t>ू</w:t>
            </w:r>
            <w:r w:rsidRPr="00A32062">
              <w:rPr>
                <w:rFonts w:ascii="Kalimati" w:hAnsi="Kalimati" w:cs="Kalimati"/>
                <w:szCs w:val="22"/>
                <w:cs/>
              </w:rPr>
              <w:t>का लागि कार्यसम्पादन सहजीकरण</w:t>
            </w:r>
            <w:r w:rsidR="002602A9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="00210987">
              <w:rPr>
                <w:rFonts w:ascii="Kalimati" w:hAnsi="Kalimati" w:cs="Kalimati" w:hint="cs"/>
                <w:szCs w:val="22"/>
                <w:cs/>
              </w:rPr>
              <w:t>गर्न</w:t>
            </w:r>
            <w:r w:rsidR="00CA0372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A32062">
              <w:rPr>
                <w:rFonts w:ascii="Kalimati" w:hAnsi="Kalimati" w:cs="Kalimati"/>
                <w:szCs w:val="22"/>
                <w:cs/>
              </w:rPr>
              <w:t>विषयगत</w:t>
            </w:r>
            <w:r w:rsidR="00A17AC7" w:rsidRPr="00A32062">
              <w:rPr>
                <w:rFonts w:ascii="Kalimati" w:hAnsi="Kalimati" w:cs="Kalimati"/>
                <w:szCs w:val="22"/>
                <w:cs/>
              </w:rPr>
              <w:t xml:space="preserve"> स्रोत सामग्रीको व्यवस्था गर्ने</w:t>
            </w:r>
          </w:p>
          <w:p w14:paraId="467BFAC2" w14:textId="77777777" w:rsidR="00C11516" w:rsidRPr="001E22AE" w:rsidRDefault="00C11516" w:rsidP="00A17AC7">
            <w:pPr>
              <w:spacing w:after="0" w:line="240" w:lineRule="auto"/>
              <w:jc w:val="both"/>
              <w:rPr>
                <w:rFonts w:ascii="Kalimati" w:hAnsi="Kalimati" w:cs="Kalimati"/>
                <w:szCs w:val="22"/>
                <w:highlight w:val="green"/>
                <w:cs/>
              </w:rPr>
            </w:pPr>
            <w:r w:rsidRPr="001E22AE">
              <w:rPr>
                <w:rFonts w:ascii="Kalimati" w:hAnsi="Kalimati" w:cs="Kalimati"/>
                <w:szCs w:val="22"/>
                <w:highlight w:val="green"/>
                <w:cs/>
              </w:rPr>
              <w:t xml:space="preserve"> </w:t>
            </w:r>
          </w:p>
        </w:tc>
        <w:tc>
          <w:tcPr>
            <w:tcW w:w="2551" w:type="dxa"/>
          </w:tcPr>
          <w:p w14:paraId="1D4FCE34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410" w:type="dxa"/>
          </w:tcPr>
          <w:p w14:paraId="1EB1784B" w14:textId="77777777" w:rsidR="00E43FE2" w:rsidRPr="00D53B6E" w:rsidRDefault="00E43FE2" w:rsidP="0054270D">
            <w:pPr>
              <w:numPr>
                <w:ilvl w:val="0"/>
                <w:numId w:val="12"/>
              </w:numPr>
              <w:spacing w:after="0" w:line="240" w:lineRule="auto"/>
              <w:ind w:left="135" w:hanging="135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D53B6E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 xml:space="preserve">अर्थ मन्त्रालय, </w:t>
            </w:r>
          </w:p>
          <w:p w14:paraId="1960A62C" w14:textId="77777777" w:rsidR="00E43FE2" w:rsidRPr="00D53B6E" w:rsidRDefault="00C11516" w:rsidP="0054270D">
            <w:pPr>
              <w:numPr>
                <w:ilvl w:val="0"/>
                <w:numId w:val="12"/>
              </w:numPr>
              <w:spacing w:after="0" w:line="240" w:lineRule="auto"/>
              <w:ind w:left="135" w:hanging="135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D53B6E">
              <w:rPr>
                <w:rFonts w:ascii="Kalimati" w:hAnsi="Kalimati" w:cs="Kalimati"/>
                <w:color w:val="000000" w:themeColor="text1"/>
                <w:szCs w:val="22"/>
                <w:cs/>
              </w:rPr>
              <w:t>महिला, बालबलिका तथा ज्येष्ठ नागरिक मन्त्रालय</w:t>
            </w:r>
            <w:r w:rsidR="00E43FE2" w:rsidRPr="00D53B6E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</w:t>
            </w:r>
          </w:p>
          <w:p w14:paraId="2BD3A00E" w14:textId="77777777" w:rsidR="00C11516" w:rsidRPr="00D53B6E" w:rsidRDefault="00C11516" w:rsidP="0054270D">
            <w:pPr>
              <w:numPr>
                <w:ilvl w:val="0"/>
                <w:numId w:val="12"/>
              </w:numPr>
              <w:spacing w:after="0" w:line="240" w:lineRule="auto"/>
              <w:ind w:left="135" w:hanging="135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D53B6E">
              <w:rPr>
                <w:rFonts w:ascii="Kalimati" w:hAnsi="Kalimati" w:cs="Kalimati"/>
                <w:color w:val="000000" w:themeColor="text1"/>
                <w:szCs w:val="22"/>
                <w:cs/>
              </w:rPr>
              <w:t>विकास साझेदारहर</w:t>
            </w:r>
            <w:r w:rsidR="00C24573" w:rsidRPr="00D53B6E">
              <w:rPr>
                <w:rFonts w:ascii="Kalimati" w:hAnsi="Kalimati" w:cs="Kalimati"/>
                <w:color w:val="000000" w:themeColor="text1"/>
                <w:szCs w:val="22"/>
                <w:cs/>
              </w:rPr>
              <w:t>ू</w:t>
            </w:r>
            <w:r w:rsidRPr="00D53B6E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92" w:type="dxa"/>
          </w:tcPr>
          <w:p w14:paraId="70B00A28" w14:textId="77777777" w:rsidR="00C11516" w:rsidRPr="00A32062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A32062">
              <w:rPr>
                <w:rFonts w:ascii="Kalimati" w:hAnsi="Kalimati" w:cs="Kalimati"/>
                <w:szCs w:val="22"/>
                <w:cs/>
              </w:rPr>
              <w:t>२०८</w:t>
            </w:r>
            <w:r w:rsidR="00A17AC7" w:rsidRPr="00A32062">
              <w:rPr>
                <w:rFonts w:ascii="Kalimati" w:hAnsi="Kalimati" w:cs="Kalimati"/>
                <w:szCs w:val="22"/>
                <w:cs/>
              </w:rPr>
              <w:t>४</w:t>
            </w:r>
            <w:r w:rsidRPr="00A32062">
              <w:rPr>
                <w:rFonts w:ascii="Kalimati" w:hAnsi="Kalimati" w:cs="Kalimati"/>
                <w:szCs w:val="22"/>
              </w:rPr>
              <w:t xml:space="preserve"> </w:t>
            </w:r>
            <w:r w:rsidRPr="00A32062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2C828EE7" w14:textId="77777777" w:rsidR="00C11516" w:rsidRPr="00A32062" w:rsidRDefault="00A17AC7" w:rsidP="00F92533">
            <w:pPr>
              <w:pStyle w:val="ListParagraph"/>
              <w:spacing w:after="0" w:line="240" w:lineRule="auto"/>
              <w:ind w:left="249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A3206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स्रोत सामग्री उपलब्ध भएको हुने</w:t>
            </w:r>
          </w:p>
        </w:tc>
        <w:tc>
          <w:tcPr>
            <w:tcW w:w="1350" w:type="dxa"/>
          </w:tcPr>
          <w:p w14:paraId="27B0FCD3" w14:textId="77777777" w:rsidR="00C11516" w:rsidRPr="001E22AE" w:rsidRDefault="00C11516" w:rsidP="00273DA9">
            <w:pPr>
              <w:pStyle w:val="ListParagraph"/>
              <w:spacing w:after="0" w:line="240" w:lineRule="auto"/>
              <w:ind w:left="252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2EE5DD0C" w14:textId="77777777" w:rsidTr="00416A15">
        <w:tc>
          <w:tcPr>
            <w:tcW w:w="728" w:type="dxa"/>
          </w:tcPr>
          <w:p w14:paraId="6A9518E7" w14:textId="77777777" w:rsidR="00C11516" w:rsidRPr="001E22AE" w:rsidRDefault="00C24573" w:rsidP="009B288F">
            <w:pPr>
              <w:spacing w:after="0" w:line="240" w:lineRule="auto"/>
              <w:jc w:val="both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२६</w:t>
            </w:r>
          </w:p>
        </w:tc>
        <w:tc>
          <w:tcPr>
            <w:tcW w:w="3066" w:type="dxa"/>
          </w:tcPr>
          <w:p w14:paraId="74E94290" w14:textId="77777777" w:rsidR="009B288F" w:rsidRPr="001E22AE" w:rsidRDefault="009B288F" w:rsidP="009B288F">
            <w:pPr>
              <w:spacing w:after="0" w:line="240" w:lineRule="auto"/>
              <w:jc w:val="both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संस्थागत</w:t>
            </w:r>
            <w:r w:rsidR="00F725F1" w:rsidRPr="001E22AE">
              <w:rPr>
                <w:rFonts w:ascii="Kalimati" w:hAnsi="Kalimati" w:cs="Kalimati"/>
                <w:szCs w:val="22"/>
                <w:cs/>
              </w:rPr>
              <w:t xml:space="preserve"> हेरचाहलाई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न्यूनीकरण गर्दै बालमैत्री, सुरक्षित पारिवारिक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वैकल्पिक हेरचाह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प्रवर्द्धन गर्ने</w:t>
            </w:r>
          </w:p>
          <w:p w14:paraId="33AB76B0" w14:textId="77777777" w:rsidR="00C11516" w:rsidRPr="001E22AE" w:rsidRDefault="00C11516" w:rsidP="009B288F">
            <w:pPr>
              <w:spacing w:after="0" w:line="240" w:lineRule="auto"/>
              <w:jc w:val="both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</w:tc>
        <w:tc>
          <w:tcPr>
            <w:tcW w:w="2551" w:type="dxa"/>
          </w:tcPr>
          <w:p w14:paraId="69D92947" w14:textId="0EFCF709" w:rsidR="007F4FF2" w:rsidRPr="007F4FF2" w:rsidRDefault="00C11516" w:rsidP="0054270D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43" w:hanging="180"/>
              <w:jc w:val="both"/>
              <w:rPr>
                <w:rFonts w:ascii="Kalimati" w:hAnsi="Kalimati" w:cs="Kalimati"/>
                <w:b/>
                <w:bCs/>
                <w:szCs w:val="22"/>
              </w:rPr>
            </w:pPr>
            <w:r w:rsidRPr="007F4FF2">
              <w:rPr>
                <w:rFonts w:ascii="Kalimati" w:hAnsi="Kalimati" w:cs="Kalimati"/>
                <w:szCs w:val="22"/>
                <w:cs/>
              </w:rPr>
              <w:t>महिला, बालबालि</w:t>
            </w:r>
            <w:r w:rsidR="007F4FF2">
              <w:rPr>
                <w:rFonts w:ascii="Kalimati" w:hAnsi="Kalimati" w:cs="Kalimati"/>
                <w:szCs w:val="22"/>
                <w:cs/>
              </w:rPr>
              <w:t>का तथा ज्येष्ठ नागरिक मन्त्रालय</w:t>
            </w:r>
            <w:r w:rsidRPr="007F4FF2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78BEE774" w14:textId="5854B5E8" w:rsidR="007F4FF2" w:rsidRPr="007F4FF2" w:rsidRDefault="00C11516" w:rsidP="0054270D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43" w:hanging="180"/>
              <w:jc w:val="both"/>
              <w:rPr>
                <w:rFonts w:ascii="Kalimati" w:hAnsi="Kalimati" w:cs="Kalimati"/>
                <w:b/>
                <w:bCs/>
                <w:szCs w:val="22"/>
              </w:rPr>
            </w:pPr>
            <w:r w:rsidRPr="007F4FF2">
              <w:rPr>
                <w:rFonts w:ascii="Kalimati" w:hAnsi="Kalimati" w:cs="Kalimati"/>
                <w:szCs w:val="22"/>
                <w:cs/>
              </w:rPr>
              <w:t>प्</w:t>
            </w:r>
            <w:r w:rsidR="007F4FF2">
              <w:rPr>
                <w:rFonts w:ascii="Kalimati" w:hAnsi="Kalimati" w:cs="Kalimati"/>
                <w:szCs w:val="22"/>
                <w:cs/>
              </w:rPr>
              <w:t>रदेश बालबालिका हेर्ने मन्त्रालय</w:t>
            </w:r>
          </w:p>
          <w:p w14:paraId="105D0C70" w14:textId="209A0012" w:rsidR="007F4FF2" w:rsidRPr="007F4FF2" w:rsidRDefault="00C11516" w:rsidP="0054270D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43" w:hanging="180"/>
              <w:jc w:val="both"/>
              <w:rPr>
                <w:rFonts w:ascii="Kalimati" w:hAnsi="Kalimati" w:cs="Kalimati"/>
                <w:b/>
                <w:bCs/>
                <w:szCs w:val="22"/>
              </w:rPr>
            </w:pPr>
            <w:r w:rsidRPr="007F4FF2">
              <w:rPr>
                <w:rFonts w:ascii="Kalimati" w:hAnsi="Kalimati" w:cs="Kalimati"/>
                <w:szCs w:val="22"/>
                <w:cs/>
              </w:rPr>
              <w:t>राष्ट्रिय</w:t>
            </w:r>
            <w:r w:rsidR="007F4FF2">
              <w:rPr>
                <w:rFonts w:asciiTheme="minorHAnsi" w:hAnsiTheme="minorHAnsi" w:cs="Kalimati"/>
                <w:szCs w:val="22"/>
                <w:lang w:val="en-US"/>
              </w:rPr>
              <w:t xml:space="preserve"> </w:t>
            </w:r>
            <w:r w:rsidR="00D55AEE">
              <w:rPr>
                <w:rFonts w:ascii="Kalimati" w:hAnsi="Kalimati" w:cs="Kalimati"/>
                <w:szCs w:val="22"/>
                <w:cs/>
              </w:rPr>
              <w:t>बाल अधिकार परिषद्</w:t>
            </w:r>
          </w:p>
          <w:p w14:paraId="53F518D3" w14:textId="0505B6BF" w:rsidR="00C11516" w:rsidRPr="007F4FF2" w:rsidRDefault="00C11516" w:rsidP="0054270D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43" w:hanging="180"/>
              <w:jc w:val="both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7F4FF2">
              <w:rPr>
                <w:rFonts w:ascii="Kalimati" w:hAnsi="Kalimati" w:cs="Kalimati"/>
                <w:szCs w:val="22"/>
                <w:cs/>
              </w:rPr>
              <w:t xml:space="preserve">स्थानीय तह </w:t>
            </w:r>
          </w:p>
        </w:tc>
        <w:tc>
          <w:tcPr>
            <w:tcW w:w="2410" w:type="dxa"/>
          </w:tcPr>
          <w:p w14:paraId="09B23AB4" w14:textId="132EAB97" w:rsidR="00FC7376" w:rsidRPr="00FC7376" w:rsidRDefault="00C11516" w:rsidP="0054270D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202" w:hanging="270"/>
              <w:jc w:val="both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>प्र</w:t>
            </w:r>
            <w:r w:rsidR="001E02CB">
              <w:rPr>
                <w:rFonts w:ascii="Kalimati" w:hAnsi="Kalimati" w:cs="Kalimati"/>
                <w:szCs w:val="22"/>
                <w:cs/>
              </w:rPr>
              <w:t>देश बालबालिका हेर्ने मन्त्रालय</w:t>
            </w:r>
          </w:p>
          <w:p w14:paraId="00797270" w14:textId="77777777" w:rsidR="001E02CB" w:rsidRPr="001E02CB" w:rsidRDefault="00C11516" w:rsidP="0054270D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202" w:hanging="270"/>
              <w:jc w:val="both"/>
              <w:rPr>
                <w:rFonts w:ascii="Kalimati" w:hAnsi="Kalimati" w:cs="Kalimati"/>
                <w:b/>
                <w:bCs/>
                <w:szCs w:val="22"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 xml:space="preserve">राष्ट्रिय बाल अधिकार परिषद्, </w:t>
            </w:r>
          </w:p>
          <w:p w14:paraId="7CC63D27" w14:textId="4E27D71A" w:rsidR="00C11516" w:rsidRPr="00FC7376" w:rsidRDefault="00C11516" w:rsidP="0054270D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202" w:hanging="270"/>
              <w:jc w:val="both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FC7376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</w:tc>
        <w:tc>
          <w:tcPr>
            <w:tcW w:w="992" w:type="dxa"/>
          </w:tcPr>
          <w:p w14:paraId="5C24ED96" w14:textId="77777777" w:rsidR="00C11516" w:rsidRPr="001E22AE" w:rsidRDefault="00C11516" w:rsidP="009B288F">
            <w:pPr>
              <w:spacing w:after="0" w:line="240" w:lineRule="auto"/>
              <w:jc w:val="both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938" w:type="dxa"/>
          </w:tcPr>
          <w:p w14:paraId="0FBB8D67" w14:textId="77777777" w:rsidR="000060B2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प्रत्येक वर्ष वैकल्पिक हेरचाह सेवा प्रदायक, अस्थायी संरक्षण सेवा, बाल हेल्पलाइन सेवा, बालबालिका खोजतलास सेवा, बाल सुधार गृह, </w:t>
            </w:r>
            <w:r w:rsidR="00F725F1"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पुनर्स्थापना केन्द्र </w:t>
            </w: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निगरानी कक्षको अनुगमन</w:t>
            </w:r>
            <w:r w:rsidR="00457FA5"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तथा नियमन भएको हुने,</w:t>
            </w:r>
          </w:p>
          <w:p w14:paraId="292C7033" w14:textId="77777777" w:rsidR="00F725F1" w:rsidRPr="000060B2" w:rsidRDefault="00F725F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jc w:val="both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पारिवारिक वैकल्पिक हेरचाहको प्र</w:t>
            </w:r>
            <w:r w:rsidR="00C23D0E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ब</w:t>
            </w: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न्ध भएको हुने</w:t>
            </w:r>
          </w:p>
        </w:tc>
        <w:tc>
          <w:tcPr>
            <w:tcW w:w="1350" w:type="dxa"/>
          </w:tcPr>
          <w:p w14:paraId="28D92ED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52"/>
              <w:jc w:val="both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b/>
                <w:bCs/>
                <w:sz w:val="22"/>
                <w:szCs w:val="22"/>
                <w:cs/>
              </w:rPr>
              <w:t>12.3.6</w:t>
            </w:r>
          </w:p>
        </w:tc>
      </w:tr>
      <w:tr w:rsidR="00C11516" w:rsidRPr="001E22AE" w14:paraId="5AADA987" w14:textId="77777777" w:rsidTr="00416A15">
        <w:tc>
          <w:tcPr>
            <w:tcW w:w="728" w:type="dxa"/>
          </w:tcPr>
          <w:p w14:paraId="435DD606" w14:textId="77777777" w:rsidR="00C11516" w:rsidRPr="001E22AE" w:rsidRDefault="00317485" w:rsidP="00136757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२७</w:t>
            </w:r>
          </w:p>
        </w:tc>
        <w:tc>
          <w:tcPr>
            <w:tcW w:w="3066" w:type="dxa"/>
          </w:tcPr>
          <w:p w14:paraId="01E874A8" w14:textId="2BCAE23B" w:rsidR="00C11516" w:rsidRPr="001E22AE" w:rsidRDefault="00C11516" w:rsidP="00136757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बालबालिका लक्षित सामाजिक सुरक्षा विस्तार गर्ने  </w:t>
            </w:r>
          </w:p>
        </w:tc>
        <w:tc>
          <w:tcPr>
            <w:tcW w:w="2551" w:type="dxa"/>
          </w:tcPr>
          <w:p w14:paraId="0804D6AA" w14:textId="77777777" w:rsidR="002F0953" w:rsidRPr="00153CAF" w:rsidRDefault="008D1230" w:rsidP="0054270D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43" w:hanging="180"/>
              <w:rPr>
                <w:rFonts w:ascii="Kalimati" w:hAnsi="Kalimati" w:cs="Kalimati"/>
                <w:szCs w:val="22"/>
              </w:rPr>
            </w:pPr>
            <w:r w:rsidRPr="00153CAF">
              <w:rPr>
                <w:rFonts w:ascii="Kalimati" w:hAnsi="Kalimati" w:cs="Kalimati"/>
                <w:szCs w:val="22"/>
                <w:cs/>
              </w:rPr>
              <w:t>गृह मन्त्रालय</w:t>
            </w:r>
            <w:r w:rsidR="00DE7320" w:rsidRPr="00153CAF">
              <w:rPr>
                <w:rFonts w:ascii="Kalimati" w:hAnsi="Kalimati" w:cs="Kalimati" w:hint="cs"/>
                <w:szCs w:val="22"/>
                <w:cs/>
              </w:rPr>
              <w:t xml:space="preserve">, </w:t>
            </w:r>
          </w:p>
          <w:p w14:paraId="4DD007A7" w14:textId="71EC0EE8" w:rsidR="008D1230" w:rsidRPr="00153CAF" w:rsidRDefault="002F0953" w:rsidP="0054270D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143" w:hanging="180"/>
              <w:rPr>
                <w:rFonts w:ascii="Kalimati" w:hAnsi="Kalimati" w:cs="Kalimati"/>
                <w:szCs w:val="22"/>
              </w:rPr>
            </w:pPr>
            <w:r w:rsidRPr="00153CAF">
              <w:rPr>
                <w:rFonts w:ascii="Kalimati" w:hAnsi="Kalimati" w:cs="Kalimati" w:hint="cs"/>
                <w:szCs w:val="22"/>
                <w:cs/>
              </w:rPr>
              <w:t xml:space="preserve">राष्ट्रिय परिचयपत्र तथा </w:t>
            </w:r>
            <w:r w:rsidR="00DE7320" w:rsidRPr="00153CAF">
              <w:rPr>
                <w:rFonts w:ascii="Kalimati" w:hAnsi="Kalimati" w:cs="Kalimati" w:hint="cs"/>
                <w:szCs w:val="22"/>
                <w:cs/>
              </w:rPr>
              <w:t>पञ्</w:t>
            </w:r>
            <w:r w:rsidRPr="00153CAF">
              <w:rPr>
                <w:rFonts w:ascii="Kalimati" w:hAnsi="Kalimati" w:cs="Kalimati" w:hint="cs"/>
                <w:szCs w:val="22"/>
                <w:cs/>
              </w:rPr>
              <w:t>‍जीकरण</w:t>
            </w:r>
            <w:r w:rsidR="00DE7320" w:rsidRPr="00153CAF">
              <w:rPr>
                <w:rFonts w:ascii="Kalimati" w:hAnsi="Kalimati" w:cs="Kalimati" w:hint="cs"/>
                <w:szCs w:val="22"/>
                <w:cs/>
              </w:rPr>
              <w:t xml:space="preserve"> विभाग</w:t>
            </w:r>
          </w:p>
          <w:p w14:paraId="40C27B78" w14:textId="77777777" w:rsidR="00C11516" w:rsidRPr="001E22AE" w:rsidRDefault="00C11516" w:rsidP="00153CAF">
            <w:pPr>
              <w:spacing w:after="0" w:line="240" w:lineRule="auto"/>
              <w:ind w:left="143" w:hanging="180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410" w:type="dxa"/>
          </w:tcPr>
          <w:p w14:paraId="0007875C" w14:textId="7A541E09" w:rsidR="00DC7062" w:rsidRPr="00A405D0" w:rsidRDefault="00A405D0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szCs w:val="22"/>
              </w:rPr>
            </w:pPr>
            <w:r w:rsidRPr="00A405D0">
              <w:rPr>
                <w:rFonts w:ascii="Kalimati" w:hAnsi="Kalimati" w:cs="Kalimati"/>
                <w:szCs w:val="22"/>
                <w:cs/>
              </w:rPr>
              <w:t>अर्थ मन्त्रालय</w:t>
            </w:r>
          </w:p>
          <w:p w14:paraId="3BE082F4" w14:textId="603B2FBA" w:rsidR="00ED74BE" w:rsidRPr="00A405D0" w:rsidRDefault="00A405D0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szCs w:val="22"/>
              </w:rPr>
            </w:pPr>
            <w:r w:rsidRPr="00A405D0">
              <w:rPr>
                <w:rFonts w:ascii="Kalimati" w:hAnsi="Kalimati" w:cs="Kalimati"/>
                <w:szCs w:val="22"/>
                <w:cs/>
              </w:rPr>
              <w:t>महिला,</w:t>
            </w:r>
            <w:r w:rsidR="00EE20DB" w:rsidRPr="00A405D0">
              <w:rPr>
                <w:rFonts w:ascii="Kalimati" w:hAnsi="Kalimati" w:cs="Kalimati"/>
                <w:szCs w:val="22"/>
                <w:cs/>
              </w:rPr>
              <w:t xml:space="preserve">बालबालिका तथा ज्येष्ठ नागरिक </w:t>
            </w:r>
            <w:r w:rsidRPr="00A405D0">
              <w:rPr>
                <w:rFonts w:ascii="Kalimati" w:hAnsi="Kalimati" w:cs="Kalimati"/>
                <w:szCs w:val="22"/>
                <w:cs/>
              </w:rPr>
              <w:t>मन्त्रालय</w:t>
            </w:r>
          </w:p>
          <w:p w14:paraId="2F0C9CC4" w14:textId="77777777" w:rsidR="008B6266" w:rsidRPr="00A405D0" w:rsidRDefault="008B6266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szCs w:val="22"/>
              </w:rPr>
            </w:pPr>
            <w:r w:rsidRPr="00A405D0">
              <w:rPr>
                <w:rFonts w:ascii="Kalimati" w:hAnsi="Kalimati" w:cs="Kalimati"/>
                <w:szCs w:val="22"/>
                <w:cs/>
              </w:rPr>
              <w:lastRenderedPageBreak/>
              <w:t>श्रम रोजगार तथा सामाजिक सुरक्षा मन्त्रालय</w:t>
            </w:r>
          </w:p>
          <w:p w14:paraId="11E6CF51" w14:textId="177AE531" w:rsidR="00C82504" w:rsidRPr="00A405D0" w:rsidRDefault="00A405D0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szCs w:val="22"/>
              </w:rPr>
            </w:pPr>
            <w:r w:rsidRPr="00A405D0">
              <w:rPr>
                <w:rFonts w:ascii="Kalimati" w:hAnsi="Kalimati" w:cs="Kalimati"/>
                <w:szCs w:val="22"/>
                <w:cs/>
              </w:rPr>
              <w:t>राष्ट्रिय योजना आयोग</w:t>
            </w:r>
            <w:r w:rsidR="000060B2" w:rsidRPr="00A405D0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</w:p>
          <w:p w14:paraId="4AEA14D8" w14:textId="71B85424" w:rsidR="00626C25" w:rsidRPr="00A405D0" w:rsidRDefault="00A405D0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</w:rPr>
            </w:pPr>
            <w:r w:rsidRPr="00A405D0">
              <w:rPr>
                <w:rFonts w:ascii="Kalimati" w:hAnsi="Kalimati" w:cs="Kalimati" w:hint="cs"/>
                <w:szCs w:val="22"/>
                <w:cs/>
              </w:rPr>
              <w:t>राष्ट्रिय महिला आयोग</w:t>
            </w:r>
            <w:r w:rsidR="00C82504" w:rsidRPr="00A405D0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</w:p>
          <w:p w14:paraId="3FB9F07E" w14:textId="4780E65C" w:rsidR="00626C25" w:rsidRPr="00A405D0" w:rsidRDefault="00C11516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</w:rPr>
            </w:pPr>
            <w:r w:rsidRPr="00A405D0">
              <w:rPr>
                <w:rFonts w:ascii="Kalimati" w:hAnsi="Kalimati" w:cs="Kalimati"/>
                <w:szCs w:val="22"/>
                <w:cs/>
              </w:rPr>
              <w:t>राष्ट्रिय बाल अधिकार</w:t>
            </w:r>
            <w:r w:rsidR="00EE20DB" w:rsidRPr="00A405D0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A405D0">
              <w:rPr>
                <w:rFonts w:ascii="Kalimati" w:hAnsi="Kalimati" w:cs="Kalimati"/>
                <w:szCs w:val="22"/>
                <w:cs/>
              </w:rPr>
              <w:t>परिषद्</w:t>
            </w:r>
          </w:p>
          <w:p w14:paraId="5EAC0E2C" w14:textId="771213C7" w:rsidR="00C11516" w:rsidRPr="00A405D0" w:rsidRDefault="00ED74BE" w:rsidP="0054270D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A405D0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</w:tc>
        <w:tc>
          <w:tcPr>
            <w:tcW w:w="992" w:type="dxa"/>
          </w:tcPr>
          <w:p w14:paraId="09A88D39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938" w:type="dxa"/>
          </w:tcPr>
          <w:p w14:paraId="223E7204" w14:textId="77777777" w:rsidR="0052519C" w:rsidRPr="000060B2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बालबालिका लक्षित सामाजिक सुरक्षा विस्तारका लागि अध्ययन तथा सुझाव प्रतिवेदनका आधारमा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 xml:space="preserve">सामाजिक </w:t>
            </w: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सुरक्षा विस्तार भएको हुने </w:t>
            </w:r>
          </w:p>
          <w:p w14:paraId="50A8C0AB" w14:textId="77777777" w:rsidR="00C11516" w:rsidRPr="001E22AE" w:rsidRDefault="0052519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</w:t>
            </w:r>
            <w:r w:rsidR="00961881"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शेष</w:t>
            </w: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संरक्षणको आवश्य</w:t>
            </w:r>
            <w:r w:rsidR="00961881"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कता</w:t>
            </w:r>
            <w:r w:rsidRPr="000060B2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भएका बालबालिकालाई सामाजिक सुरक्षा अन्तर्गत समेटिएको हुने</w:t>
            </w:r>
            <w:r w:rsidR="00C1151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</w:p>
        </w:tc>
        <w:tc>
          <w:tcPr>
            <w:tcW w:w="1350" w:type="dxa"/>
          </w:tcPr>
          <w:p w14:paraId="74F4495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b/>
                <w:bCs/>
                <w:sz w:val="22"/>
                <w:szCs w:val="22"/>
                <w:cs/>
              </w:rPr>
              <w:lastRenderedPageBreak/>
              <w:t>12.4.5</w:t>
            </w:r>
          </w:p>
        </w:tc>
      </w:tr>
      <w:tr w:rsidR="00C11516" w:rsidRPr="001E22AE" w14:paraId="35085572" w14:textId="77777777" w:rsidTr="00416A15">
        <w:tc>
          <w:tcPr>
            <w:tcW w:w="728" w:type="dxa"/>
          </w:tcPr>
          <w:p w14:paraId="534D78AF" w14:textId="77777777" w:rsidR="00C11516" w:rsidRPr="001E22AE" w:rsidRDefault="00317485" w:rsidP="00136757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२८</w:t>
            </w:r>
          </w:p>
        </w:tc>
        <w:tc>
          <w:tcPr>
            <w:tcW w:w="3066" w:type="dxa"/>
          </w:tcPr>
          <w:p w14:paraId="5E1BA6D7" w14:textId="44451877" w:rsidR="00C11516" w:rsidRPr="00935C51" w:rsidRDefault="00C11516" w:rsidP="00136757">
            <w:pPr>
              <w:spacing w:after="120" w:line="240" w:lineRule="auto"/>
              <w:ind w:left="-108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>बालबालिकामा हुने लगानीको पहिचान तथा लगानी विश्लेषणका लागि बाल</w:t>
            </w:r>
            <w:r w:rsidR="00305668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बालिका</w:t>
            </w:r>
            <w:r w:rsidR="009C7DF8"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उत्तरदायी</w:t>
            </w: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</w:t>
            </w:r>
            <w:r w:rsidR="009C7DF8"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>ब</w:t>
            </w: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>जेट</w:t>
            </w:r>
            <w:r w:rsidR="001A7177"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संकेत प्रणाली</w:t>
            </w: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लाग</w:t>
            </w:r>
            <w:r w:rsidR="00203B0A"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>ू</w:t>
            </w: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गर्ने </w:t>
            </w:r>
          </w:p>
          <w:p w14:paraId="65DC7B11" w14:textId="7ACEA856" w:rsidR="004356AC" w:rsidRPr="00935C51" w:rsidRDefault="004356AC" w:rsidP="00136757">
            <w:pPr>
              <w:spacing w:after="120" w:line="240" w:lineRule="auto"/>
              <w:ind w:left="-108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935C51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बाल अधिकारका लागि स्थानीय तहले आफ्नो कुल बजेटको निश्चित प्रतिशत बजेट बालबालिकाको क्षेत्रमा विनियोजन गर्ने</w:t>
            </w:r>
          </w:p>
        </w:tc>
        <w:tc>
          <w:tcPr>
            <w:tcW w:w="2551" w:type="dxa"/>
          </w:tcPr>
          <w:p w14:paraId="566A29C5" w14:textId="32C69F68" w:rsidR="00203B0A" w:rsidRPr="0027606F" w:rsidRDefault="006C15F0" w:rsidP="0054270D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233" w:hanging="270"/>
              <w:rPr>
                <w:rFonts w:ascii="Kalimati" w:hAnsi="Kalimati" w:cs="Kalimati"/>
                <w:color w:val="000000" w:themeColor="text1"/>
                <w:szCs w:val="22"/>
              </w:rPr>
            </w:pPr>
            <w:r>
              <w:rPr>
                <w:rFonts w:ascii="Kalimati" w:hAnsi="Kalimati" w:cs="Kalimati"/>
                <w:color w:val="000000" w:themeColor="text1"/>
                <w:szCs w:val="22"/>
                <w:cs/>
              </w:rPr>
              <w:t>अर्थ मन्त्रालय</w:t>
            </w:r>
          </w:p>
          <w:p w14:paraId="41D1484D" w14:textId="77777777" w:rsidR="00C11516" w:rsidRPr="0027606F" w:rsidRDefault="00C11516" w:rsidP="0054270D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233" w:hanging="270"/>
              <w:rPr>
                <w:rFonts w:ascii="Kalimati" w:hAnsi="Kalimati" w:cs="Kalimati"/>
                <w:color w:val="000000" w:themeColor="text1"/>
                <w:szCs w:val="22"/>
              </w:rPr>
            </w:pPr>
            <w:r w:rsidRPr="0027606F">
              <w:rPr>
                <w:rFonts w:ascii="Kalimati" w:hAnsi="Kalimati" w:cs="Kalimati"/>
                <w:color w:val="000000" w:themeColor="text1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14CF94BB" w14:textId="77777777" w:rsidR="004356AC" w:rsidRPr="0027606F" w:rsidRDefault="004356AC" w:rsidP="0054270D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233" w:hanging="270"/>
              <w:rPr>
                <w:rFonts w:ascii="Kalimati" w:hAnsi="Kalimati" w:cs="Kalimati"/>
                <w:b/>
                <w:bCs/>
                <w:color w:val="000000" w:themeColor="text1"/>
                <w:szCs w:val="22"/>
                <w:cs/>
              </w:rPr>
            </w:pPr>
            <w:r w:rsidRPr="0027606F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स्थानीय तह</w:t>
            </w:r>
          </w:p>
        </w:tc>
        <w:tc>
          <w:tcPr>
            <w:tcW w:w="2410" w:type="dxa"/>
          </w:tcPr>
          <w:p w14:paraId="7A898CD7" w14:textId="7386289D" w:rsidR="00DC7062" w:rsidRPr="006C15F0" w:rsidRDefault="00C11516" w:rsidP="0054270D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color w:val="000000" w:themeColor="text1"/>
                <w:szCs w:val="22"/>
              </w:rPr>
            </w:pPr>
            <w:r w:rsidRPr="006C15F0">
              <w:rPr>
                <w:rFonts w:ascii="Kalimati" w:hAnsi="Kalimati" w:cs="Kalimati"/>
                <w:color w:val="000000" w:themeColor="text1"/>
                <w:szCs w:val="22"/>
                <w:cs/>
              </w:rPr>
              <w:t>राष्ट्रिय योजना</w:t>
            </w:r>
            <w:r w:rsidR="00DC7062" w:rsidRPr="006C15F0">
              <w:rPr>
                <w:rFonts w:ascii="Kalimati" w:hAnsi="Kalimati" w:cs="Kalimati" w:hint="cs"/>
                <w:b/>
                <w:bCs/>
                <w:color w:val="000000" w:themeColor="text1"/>
                <w:szCs w:val="22"/>
                <w:cs/>
              </w:rPr>
              <w:t xml:space="preserve"> </w:t>
            </w:r>
            <w:r w:rsidR="006C15F0">
              <w:rPr>
                <w:rFonts w:ascii="Kalimati" w:hAnsi="Kalimati" w:cs="Kalimati"/>
                <w:color w:val="000000" w:themeColor="text1"/>
                <w:szCs w:val="22"/>
                <w:cs/>
              </w:rPr>
              <w:t>आयोग</w:t>
            </w:r>
          </w:p>
          <w:p w14:paraId="1EFE250C" w14:textId="1A7ADE2C" w:rsidR="006C15F0" w:rsidRPr="006C15F0" w:rsidRDefault="00C11516" w:rsidP="0054270D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color w:val="000000" w:themeColor="text1"/>
                <w:szCs w:val="22"/>
              </w:rPr>
            </w:pPr>
            <w:r w:rsidRPr="006C15F0">
              <w:rPr>
                <w:rFonts w:ascii="Kalimati" w:hAnsi="Kalimati" w:cs="Kalimati"/>
                <w:color w:val="000000" w:themeColor="text1"/>
                <w:szCs w:val="22"/>
                <w:cs/>
              </w:rPr>
              <w:t>राष्ट्रिय बाल अधिकार परिषद्</w:t>
            </w:r>
          </w:p>
          <w:p w14:paraId="1AC57FBE" w14:textId="775BE80A" w:rsidR="00D36626" w:rsidRPr="00D36626" w:rsidRDefault="004356AC" w:rsidP="0054270D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color w:val="000000" w:themeColor="text1"/>
                <w:szCs w:val="22"/>
              </w:rPr>
            </w:pPr>
            <w:r w:rsidRPr="006C15F0">
              <w:rPr>
                <w:rFonts w:ascii="Kalimati" w:hAnsi="Kalimati" w:cs="Kalimati"/>
                <w:color w:val="000000" w:themeColor="text1"/>
                <w:szCs w:val="22"/>
                <w:cs/>
              </w:rPr>
              <w:t>प्रदेश सरकार</w:t>
            </w:r>
          </w:p>
          <w:p w14:paraId="0E173AE5" w14:textId="75DB4110" w:rsidR="001B0F7F" w:rsidRPr="006C15F0" w:rsidRDefault="004356AC" w:rsidP="0054270D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color w:val="000000" w:themeColor="text1"/>
                <w:szCs w:val="22"/>
              </w:rPr>
            </w:pPr>
            <w:r w:rsidRPr="006C15F0">
              <w:rPr>
                <w:rFonts w:ascii="Kalimati" w:hAnsi="Kalimati" w:cs="Kalimati"/>
                <w:color w:val="000000" w:themeColor="text1"/>
                <w:szCs w:val="22"/>
                <w:cs/>
              </w:rPr>
              <w:t>स्थानीय तह</w:t>
            </w:r>
          </w:p>
          <w:p w14:paraId="15CA406C" w14:textId="3E40526F" w:rsidR="00C11516" w:rsidRPr="006C15F0" w:rsidRDefault="00C11516" w:rsidP="0054270D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202" w:hanging="202"/>
              <w:rPr>
                <w:rFonts w:ascii="Kalimati" w:hAnsi="Kalimati" w:cs="Kalimati"/>
                <w:b/>
                <w:bCs/>
                <w:color w:val="000000" w:themeColor="text1"/>
                <w:szCs w:val="22"/>
                <w:cs/>
              </w:rPr>
            </w:pPr>
            <w:r w:rsidRPr="006C15F0">
              <w:rPr>
                <w:rFonts w:ascii="Kalimati" w:hAnsi="Kalimati" w:cs="Kalimati"/>
                <w:color w:val="000000" w:themeColor="text1"/>
                <w:szCs w:val="22"/>
                <w:cs/>
              </w:rPr>
              <w:t>विकास साझेदार</w:t>
            </w:r>
            <w:r w:rsidR="008B66CB">
              <w:rPr>
                <w:rFonts w:asciiTheme="minorHAnsi" w:hAnsiTheme="minorHAnsi" w:cs="Kalimati"/>
                <w:color w:val="000000" w:themeColor="text1"/>
                <w:szCs w:val="22"/>
                <w:lang w:val="en-US"/>
              </w:rPr>
              <w:t xml:space="preserve"> </w:t>
            </w:r>
            <w:r w:rsidR="008B66CB">
              <w:rPr>
                <w:rFonts w:asciiTheme="minorHAnsi" w:hAnsiTheme="minorHAnsi" w:cs="Kalimati" w:hint="cs"/>
                <w:color w:val="000000" w:themeColor="text1"/>
                <w:szCs w:val="22"/>
                <w:cs/>
                <w:lang w:val="en-US"/>
              </w:rPr>
              <w:t>तथा संघसंस्थाहरू</w:t>
            </w:r>
          </w:p>
        </w:tc>
        <w:tc>
          <w:tcPr>
            <w:tcW w:w="992" w:type="dxa"/>
          </w:tcPr>
          <w:p w14:paraId="0B163E70" w14:textId="5F6BFE9B" w:rsidR="00C11516" w:rsidRPr="00935C51" w:rsidRDefault="00C11516" w:rsidP="00136757">
            <w:pPr>
              <w:spacing w:after="0" w:line="240" w:lineRule="auto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>२०८</w:t>
            </w:r>
            <w:r w:rsidR="00F40678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4</w:t>
            </w:r>
            <w:r w:rsidRPr="00935C51">
              <w:rPr>
                <w:rFonts w:ascii="Kalimati" w:hAnsi="Kalimati" w:cs="Kalimati"/>
                <w:color w:val="000000" w:themeColor="text1"/>
                <w:szCs w:val="22"/>
              </w:rPr>
              <w:t xml:space="preserve"> </w:t>
            </w:r>
            <w:r w:rsidRPr="00935C51">
              <w:rPr>
                <w:rFonts w:ascii="Kalimati" w:hAnsi="Kalimati" w:cs="Kalimati"/>
                <w:color w:val="000000" w:themeColor="text1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6F6601F0" w14:textId="29C85BE8" w:rsidR="00C11516" w:rsidRPr="00935C51" w:rsidRDefault="00085C1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संघ, प्रदेश र स्थानीय तहमा </w:t>
            </w:r>
            <w:r w:rsidR="00C11516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बाल</w:t>
            </w:r>
            <w:r w:rsidR="009C7DF8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बालिका उत्तरदायी ब</w:t>
            </w:r>
            <w:r w:rsidR="00C11516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जेट </w:t>
            </w:r>
            <w:r w:rsidR="009C7DF8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संकेत प्रणाली</w:t>
            </w:r>
            <w:r w:rsidR="00C11516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 लागू भएको हुने</w:t>
            </w:r>
            <w:r w:rsidR="009C7DF8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,</w:t>
            </w:r>
          </w:p>
          <w:p w14:paraId="37653752" w14:textId="067AA27C" w:rsidR="004356AC" w:rsidRPr="00935C51" w:rsidRDefault="004356A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935C51">
              <w:rPr>
                <w:rFonts w:ascii="Kalimati" w:hAnsi="Kalimati" w:cs="Kalimati" w:hint="cs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सवै </w:t>
            </w:r>
            <w:r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स्था</w:t>
            </w:r>
            <w:r w:rsidR="00C523BB" w:rsidRPr="00935C51">
              <w:rPr>
                <w:rFonts w:ascii="Kalimati" w:hAnsi="Kalimati" w:cs="Kalimati" w:hint="cs"/>
                <w:color w:val="000000" w:themeColor="text1"/>
                <w:sz w:val="22"/>
                <w:szCs w:val="22"/>
                <w:cs/>
                <w:lang w:val="en-US" w:eastAsia="en-US"/>
              </w:rPr>
              <w:t>नी</w:t>
            </w:r>
            <w:r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य</w:t>
            </w:r>
            <w:r w:rsidRPr="00935C51">
              <w:rPr>
                <w:rFonts w:ascii="Kalimati" w:hAnsi="Kalimati" w:cs="Kalimati" w:hint="cs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 तहहरूमा बालबालिकाको लागि निश्चित प्रतिशत रकम विनियोजन भएको हुने</w:t>
            </w:r>
          </w:p>
          <w:p w14:paraId="41080441" w14:textId="708355A0" w:rsidR="009C7DF8" w:rsidRPr="00935C51" w:rsidRDefault="009C7DF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</w:pPr>
            <w:r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बाल बजेट संकेत प्रणाली सम्बन्धी सरोकारवालाको क्षमता </w:t>
            </w:r>
            <w:r w:rsidR="0028239C"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‍अभि</w:t>
            </w:r>
            <w:r w:rsidRPr="00935C51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वृद्धि हुने</w:t>
            </w:r>
          </w:p>
        </w:tc>
        <w:tc>
          <w:tcPr>
            <w:tcW w:w="1350" w:type="dxa"/>
          </w:tcPr>
          <w:p w14:paraId="6B9805AE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12.1.10</w:t>
            </w:r>
          </w:p>
          <w:p w14:paraId="421EDCC5" w14:textId="77777777" w:rsidR="00C11516" w:rsidRPr="006C15F0" w:rsidRDefault="00C11516" w:rsidP="006C15F0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6C15F0">
              <w:rPr>
                <w:rFonts w:ascii="Kalimati" w:hAnsi="Kalimati" w:cs="Kalimati"/>
                <w:b/>
                <w:bCs/>
                <w:szCs w:val="22"/>
                <w:cs/>
              </w:rPr>
              <w:t>12.3.2</w:t>
            </w:r>
          </w:p>
        </w:tc>
      </w:tr>
      <w:tr w:rsidR="00C11516" w:rsidRPr="001E22AE" w14:paraId="3CDA01E5" w14:textId="77777777" w:rsidTr="00416A15">
        <w:tc>
          <w:tcPr>
            <w:tcW w:w="728" w:type="dxa"/>
          </w:tcPr>
          <w:p w14:paraId="1BC2D520" w14:textId="77777777" w:rsidR="00C11516" w:rsidRPr="001E22AE" w:rsidRDefault="00317485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२९</w:t>
            </w:r>
          </w:p>
        </w:tc>
        <w:tc>
          <w:tcPr>
            <w:tcW w:w="3066" w:type="dxa"/>
          </w:tcPr>
          <w:p w14:paraId="1C76F6E2" w14:textId="7978D94D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</w:t>
            </w:r>
            <w:r w:rsidR="003A3AA2" w:rsidRPr="001E22AE">
              <w:rPr>
                <w:rFonts w:ascii="Kalimati" w:hAnsi="Kalimati" w:cs="Kalimati"/>
                <w:szCs w:val="22"/>
                <w:cs/>
              </w:rPr>
              <w:t xml:space="preserve"> सम्बन्धी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खण्डिकृत </w:t>
            </w:r>
            <w:r w:rsidR="00F63F9E" w:rsidRPr="001E22AE">
              <w:rPr>
                <w:rFonts w:ascii="Kalimati" w:hAnsi="Kalimati" w:cs="Kalimati"/>
                <w:szCs w:val="22"/>
                <w:cs/>
              </w:rPr>
              <w:t>तथ्याङ्‌क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व्यवस्थापनका लागि बाल अधिकार सूचना व्यवस्थापन प्रणाली निर्माण तथा सञ्चालन गर्ने </w:t>
            </w:r>
          </w:p>
        </w:tc>
        <w:tc>
          <w:tcPr>
            <w:tcW w:w="2551" w:type="dxa"/>
          </w:tcPr>
          <w:p w14:paraId="10E3A039" w14:textId="6915D295" w:rsidR="00AE0867" w:rsidRDefault="00CC2B8F" w:rsidP="0054270D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3" w:hanging="270"/>
              <w:rPr>
                <w:rFonts w:ascii="Kalimati" w:hAnsi="Kalimati" w:cs="Kalimati"/>
                <w:szCs w:val="22"/>
              </w:rPr>
            </w:pPr>
            <w:r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  <w:r w:rsidR="00D138E4" w:rsidRPr="00AE0867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1997F3E2" w14:textId="77777777" w:rsidR="00AE0867" w:rsidRDefault="00D138E4" w:rsidP="0054270D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3" w:hanging="270"/>
              <w:rPr>
                <w:rFonts w:ascii="Kalimati" w:hAnsi="Kalimati" w:cs="Kalimati"/>
                <w:szCs w:val="22"/>
              </w:rPr>
            </w:pPr>
            <w:r w:rsidRPr="00AE0867">
              <w:rPr>
                <w:rFonts w:ascii="Kalimati" w:hAnsi="Kalimati" w:cs="Kalimati"/>
                <w:szCs w:val="22"/>
                <w:cs/>
              </w:rPr>
              <w:t xml:space="preserve">प्रदेश </w:t>
            </w:r>
            <w:r w:rsidR="00AE0867">
              <w:rPr>
                <w:rFonts w:ascii="Kalimati" w:hAnsi="Kalimati" w:cs="Kalimati"/>
                <w:szCs w:val="22"/>
                <w:cs/>
              </w:rPr>
              <w:t>बाल अधिकार समिति</w:t>
            </w:r>
          </w:p>
          <w:p w14:paraId="1AE9EFCE" w14:textId="254D6C8C" w:rsidR="00417AFF" w:rsidRPr="00AE0867" w:rsidRDefault="00417AFF" w:rsidP="0054270D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323" w:hanging="270"/>
              <w:rPr>
                <w:rFonts w:ascii="Kalimati" w:hAnsi="Kalimati" w:cs="Kalimati"/>
                <w:szCs w:val="22"/>
              </w:rPr>
            </w:pPr>
            <w:r w:rsidRPr="00AE0867">
              <w:rPr>
                <w:rFonts w:ascii="Kalimati" w:hAnsi="Kalimati" w:cs="Kalimati"/>
                <w:szCs w:val="22"/>
                <w:cs/>
              </w:rPr>
              <w:t>स्थानीय बाल अधिकार समिति</w:t>
            </w:r>
          </w:p>
          <w:p w14:paraId="1BA1720D" w14:textId="77777777" w:rsidR="00C11516" w:rsidRPr="001E22AE" w:rsidRDefault="00C11516" w:rsidP="00CC2B8F">
            <w:pPr>
              <w:spacing w:after="0" w:line="240" w:lineRule="auto"/>
              <w:ind w:left="323" w:hanging="270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410" w:type="dxa"/>
          </w:tcPr>
          <w:p w14:paraId="7E7F0F5C" w14:textId="77777777" w:rsidR="00927902" w:rsidRPr="00927902" w:rsidRDefault="00C11516" w:rsidP="0054270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202" w:hanging="180"/>
              <w:rPr>
                <w:rFonts w:ascii="Kalimati" w:hAnsi="Kalimati" w:cs="Kalimati"/>
                <w:szCs w:val="22"/>
              </w:rPr>
            </w:pPr>
            <w:r w:rsidRPr="00927902">
              <w:rPr>
                <w:rFonts w:ascii="Kalimati" w:hAnsi="Kalimati" w:cs="Kalimati"/>
                <w:szCs w:val="22"/>
                <w:cs/>
              </w:rPr>
              <w:lastRenderedPageBreak/>
              <w:t>महिला, बालबालिका तथा ज्येष्ठ नागरिक मन्त्रालय</w:t>
            </w:r>
          </w:p>
          <w:p w14:paraId="1BA129C0" w14:textId="6B7D3EB8" w:rsidR="00C11516" w:rsidRPr="00927902" w:rsidRDefault="00102845" w:rsidP="0054270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202" w:hanging="180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927902">
              <w:rPr>
                <w:rFonts w:ascii="Kalimati" w:hAnsi="Kalimati" w:cs="Kalimati"/>
                <w:szCs w:val="22"/>
                <w:cs/>
              </w:rPr>
              <w:t>बालबालिका</w:t>
            </w:r>
            <w:r w:rsidR="00DE4170" w:rsidRPr="00927902">
              <w:rPr>
                <w:rFonts w:ascii="Kalimati" w:hAnsi="Kalimati" w:cs="Kalimati"/>
                <w:szCs w:val="22"/>
                <w:cs/>
              </w:rPr>
              <w:t xml:space="preserve"> सम्बन्धी</w:t>
            </w:r>
            <w:r w:rsidRPr="00927902">
              <w:rPr>
                <w:rFonts w:ascii="Kalimati" w:hAnsi="Kalimati" w:cs="Kalimati"/>
                <w:szCs w:val="22"/>
                <w:cs/>
              </w:rPr>
              <w:t xml:space="preserve"> विषय हेर्ने </w:t>
            </w:r>
            <w:r w:rsidR="00DE1C60" w:rsidRPr="00927902">
              <w:rPr>
                <w:rFonts w:ascii="Kalimati" w:hAnsi="Kalimati" w:cs="Kalimati"/>
                <w:szCs w:val="22"/>
                <w:cs/>
              </w:rPr>
              <w:t xml:space="preserve">प्रदेश </w:t>
            </w:r>
            <w:r w:rsidRPr="00927902">
              <w:rPr>
                <w:rFonts w:ascii="Kalimati" w:hAnsi="Kalimati" w:cs="Kalimati"/>
                <w:szCs w:val="22"/>
                <w:cs/>
              </w:rPr>
              <w:lastRenderedPageBreak/>
              <w:t>मन्त्रालय र स्थानीय तह</w:t>
            </w:r>
          </w:p>
        </w:tc>
        <w:tc>
          <w:tcPr>
            <w:tcW w:w="992" w:type="dxa"/>
          </w:tcPr>
          <w:p w14:paraId="10CB7A1A" w14:textId="77777777" w:rsidR="00C11516" w:rsidRPr="001E22AE" w:rsidRDefault="00C11516" w:rsidP="0013675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२०८</w:t>
            </w:r>
            <w:r w:rsidR="00605F8E">
              <w:rPr>
                <w:rFonts w:ascii="Kalimati" w:hAnsi="Kalimati" w:cs="Kalimati"/>
                <w:szCs w:val="22"/>
                <w:cs/>
              </w:rPr>
              <w:t>४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938" w:type="dxa"/>
          </w:tcPr>
          <w:p w14:paraId="6917F8A1" w14:textId="77777777" w:rsidR="008A24AB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७५३ वटै स्थानीय तह र सातै प्रदेशबाट बालबालिका सम्बन्धी स्थिति प्रतिवेदन प्रकाशन </w:t>
            </w:r>
            <w:r w:rsidR="00617C19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भई</w:t>
            </w:r>
            <w:r w:rsidR="008A24AB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प्रतिवेदन सार्वजनिक भएको हुने,</w:t>
            </w:r>
          </w:p>
          <w:p w14:paraId="3875EE2A" w14:textId="1F733DC1" w:rsidR="00C11516" w:rsidRPr="00C523BB" w:rsidRDefault="008A24A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49" w:hanging="249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बालबालिका सम्बन्धी स्थानीय तह र प्रदेशस्तरीय वार्षिक प्रतिवेदन समेतको आधारमा बालबालिका सम्बन्धी राष्ट्रिय स्थिति प्रतिवेदन सार्वजनिक भएको हुने</w:t>
            </w:r>
            <w:r w:rsidR="00C11516" w:rsidRPr="00C523BB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</w:p>
        </w:tc>
        <w:tc>
          <w:tcPr>
            <w:tcW w:w="1350" w:type="dxa"/>
          </w:tcPr>
          <w:p w14:paraId="1F3E8751" w14:textId="77777777" w:rsidR="00C11516" w:rsidRPr="00927902" w:rsidRDefault="00C11516" w:rsidP="00927902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927902">
              <w:rPr>
                <w:rFonts w:ascii="Kalimati" w:hAnsi="Kalimati" w:cs="Kalimati"/>
                <w:b/>
                <w:bCs/>
                <w:szCs w:val="22"/>
                <w:cs/>
              </w:rPr>
              <w:lastRenderedPageBreak/>
              <w:t>12.2.6</w:t>
            </w:r>
          </w:p>
        </w:tc>
      </w:tr>
    </w:tbl>
    <w:p w14:paraId="1287955F" w14:textId="7573DC65" w:rsidR="007F7A2D" w:rsidRPr="001E22AE" w:rsidRDefault="007F7A2D" w:rsidP="004B583F">
      <w:pPr>
        <w:rPr>
          <w:rFonts w:ascii="Kalimati" w:hAnsi="Kalimati" w:cs="Kalimati"/>
          <w:b/>
          <w:bCs/>
          <w:szCs w:val="22"/>
        </w:rPr>
      </w:pPr>
    </w:p>
    <w:p w14:paraId="767A158E" w14:textId="77777777" w:rsidR="004B583F" w:rsidRPr="001E22AE" w:rsidRDefault="004B583F" w:rsidP="00C66155">
      <w:pPr>
        <w:jc w:val="both"/>
        <w:rPr>
          <w:rFonts w:ascii="Kalimati" w:eastAsia="Arial Unicode MS" w:hAnsi="Kalimati" w:cs="Kalimati"/>
          <w:szCs w:val="22"/>
          <w:lang w:bidi="hi-IN"/>
        </w:rPr>
      </w:pPr>
      <w:r w:rsidRPr="001E22AE">
        <w:rPr>
          <w:rFonts w:ascii="Kalimati" w:hAnsi="Kalimati" w:cs="Kalimati"/>
          <w:b/>
          <w:bCs/>
          <w:szCs w:val="22"/>
          <w:cs/>
        </w:rPr>
        <w:t xml:space="preserve">रणनीति नं. ११.३- </w:t>
      </w:r>
      <w:r w:rsidRPr="001E22AE">
        <w:rPr>
          <w:rFonts w:ascii="Kalimati" w:eastAsia="Arial Unicode MS" w:hAnsi="Kalimati" w:cs="Kalimati"/>
          <w:szCs w:val="22"/>
          <w:cs/>
        </w:rPr>
        <w:t xml:space="preserve">विशेष संरक्षण तथा वैकल्पिक हेरचाहको आवश्यकता भएका बालबालिका, हिंसा तथा दुर्व्यवहार पीडित तथा प्रभावित बालबालिकाको तत्काल उद्धार, संरक्षण तथा व्यवस्थापन गर्ने । </w:t>
      </w:r>
      <w:r w:rsidRPr="001E22AE">
        <w:rPr>
          <w:rFonts w:ascii="Kalimati" w:eastAsia="Yu Gothic" w:hAnsi="Kalimati" w:cs="Kalimati"/>
          <w:szCs w:val="22"/>
          <w:cs/>
        </w:rPr>
        <w:t>(नीति 10.२)</w:t>
      </w: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"/>
        <w:gridCol w:w="2887"/>
        <w:gridCol w:w="2767"/>
        <w:gridCol w:w="2336"/>
        <w:gridCol w:w="992"/>
        <w:gridCol w:w="2646"/>
        <w:gridCol w:w="1182"/>
      </w:tblGrid>
      <w:tr w:rsidR="00086B61" w:rsidRPr="001E22AE" w14:paraId="43516D5C" w14:textId="77777777" w:rsidTr="00677017">
        <w:tc>
          <w:tcPr>
            <w:tcW w:w="765" w:type="dxa"/>
          </w:tcPr>
          <w:p w14:paraId="4499E3B1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2887" w:type="dxa"/>
          </w:tcPr>
          <w:p w14:paraId="5EC0E7EC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</w:t>
            </w:r>
            <w:r w:rsidR="00C87B95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ू</w:t>
            </w:r>
          </w:p>
        </w:tc>
        <w:tc>
          <w:tcPr>
            <w:tcW w:w="2767" w:type="dxa"/>
          </w:tcPr>
          <w:p w14:paraId="298E34C8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जिम्मेवार निकाय </w:t>
            </w:r>
          </w:p>
        </w:tc>
        <w:tc>
          <w:tcPr>
            <w:tcW w:w="2336" w:type="dxa"/>
          </w:tcPr>
          <w:p w14:paraId="4F8BB3A6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992" w:type="dxa"/>
          </w:tcPr>
          <w:p w14:paraId="3D77BCB9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</w:t>
            </w:r>
            <w:r w:rsidR="00891494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मा</w:t>
            </w:r>
          </w:p>
        </w:tc>
        <w:tc>
          <w:tcPr>
            <w:tcW w:w="2646" w:type="dxa"/>
          </w:tcPr>
          <w:p w14:paraId="358FE1BF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891494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</w:p>
        </w:tc>
        <w:tc>
          <w:tcPr>
            <w:tcW w:w="1182" w:type="dxa"/>
          </w:tcPr>
          <w:p w14:paraId="6BD41C60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</w:p>
        </w:tc>
      </w:tr>
      <w:tr w:rsidR="00086B61" w:rsidRPr="001E22AE" w14:paraId="41A95671" w14:textId="77777777" w:rsidTr="00677017">
        <w:tc>
          <w:tcPr>
            <w:tcW w:w="765" w:type="dxa"/>
          </w:tcPr>
          <w:p w14:paraId="25DD3E36" w14:textId="77777777" w:rsidR="00C11516" w:rsidRPr="001E22AE" w:rsidRDefault="00317485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३०</w:t>
            </w:r>
          </w:p>
        </w:tc>
        <w:tc>
          <w:tcPr>
            <w:tcW w:w="2887" w:type="dxa"/>
          </w:tcPr>
          <w:p w14:paraId="33A864A6" w14:textId="3410894F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सडक बालबालिकामुक्त नेपालको दिगोपनाको लागि नियमित अनुगमन </w:t>
            </w:r>
            <w:r w:rsidR="00305668">
              <w:rPr>
                <w:rFonts w:ascii="Kalimati" w:hAnsi="Kalimati" w:cs="Kalimati" w:hint="cs"/>
                <w:szCs w:val="22"/>
                <w:cs/>
              </w:rPr>
              <w:t xml:space="preserve">तथा बालबालिका फेला परेमा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तत्काल उद्धार गरी संरक्षण तथा </w:t>
            </w:r>
            <w:r w:rsidR="00D72B36">
              <w:rPr>
                <w:rFonts w:ascii="Kalimati" w:hAnsi="Kalimati" w:cs="Kalimati"/>
                <w:szCs w:val="22"/>
                <w:cs/>
              </w:rPr>
              <w:t>पुनर्स्थापना सेवा उपलब्ध गराउने</w:t>
            </w:r>
          </w:p>
        </w:tc>
        <w:tc>
          <w:tcPr>
            <w:tcW w:w="2767" w:type="dxa"/>
          </w:tcPr>
          <w:p w14:paraId="5E2A15A3" w14:textId="77777777" w:rsidR="00DD2493" w:rsidRPr="00617C19" w:rsidRDefault="00DD2493" w:rsidP="00DD2493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617C19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67731324" w14:textId="77777777" w:rsidR="00DA367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617C19">
              <w:rPr>
                <w:rFonts w:ascii="Kalimati" w:hAnsi="Kalimati" w:cs="Kalimati"/>
                <w:szCs w:val="22"/>
                <w:cs/>
              </w:rPr>
              <w:t>बालबालिका खोजतलास</w:t>
            </w:r>
            <w:r w:rsidR="00DC3DA4" w:rsidRPr="00617C1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617C19">
              <w:rPr>
                <w:rFonts w:ascii="Kalimati" w:hAnsi="Kalimati" w:cs="Kalimati"/>
                <w:szCs w:val="22"/>
                <w:cs/>
              </w:rPr>
              <w:t>सेवा</w:t>
            </w:r>
            <w:r w:rsidR="00DC3DA4" w:rsidRPr="00617C1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0F65F0">
              <w:rPr>
                <w:rFonts w:ascii="Kalimati" w:hAnsi="Kalimati" w:cs="Kalimati" w:hint="cs"/>
                <w:szCs w:val="22"/>
                <w:cs/>
              </w:rPr>
              <w:t>(104)</w:t>
            </w:r>
            <w:r w:rsidR="00BC41B9">
              <w:rPr>
                <w:rFonts w:ascii="Kalimati" w:hAnsi="Kalimati" w:cs="Kalimati" w:hint="cs"/>
                <w:szCs w:val="22"/>
                <w:cs/>
              </w:rPr>
              <w:t xml:space="preserve">, </w:t>
            </w:r>
            <w:r w:rsidR="00BC41B9" w:rsidRPr="00617C19">
              <w:rPr>
                <w:rFonts w:ascii="Kalimati" w:hAnsi="Kalimati" w:cs="Kalimati"/>
                <w:szCs w:val="22"/>
                <w:cs/>
              </w:rPr>
              <w:t xml:space="preserve">बाल हेल्पलाईन सेवा </w:t>
            </w:r>
            <w:r w:rsidR="00BC41B9">
              <w:rPr>
                <w:rFonts w:ascii="Kalimati" w:hAnsi="Kalimati" w:cs="Kalimati" w:hint="cs"/>
                <w:szCs w:val="22"/>
                <w:cs/>
              </w:rPr>
              <w:t>(</w:t>
            </w:r>
            <w:r w:rsidR="00BC41B9" w:rsidRPr="00617C19">
              <w:rPr>
                <w:rFonts w:ascii="Kalimati" w:hAnsi="Kalimati" w:cs="Kalimati"/>
                <w:szCs w:val="22"/>
                <w:cs/>
              </w:rPr>
              <w:t>१०९८</w:t>
            </w:r>
            <w:r w:rsidR="00BC41B9">
              <w:rPr>
                <w:rFonts w:ascii="Kalimati" w:hAnsi="Kalimati" w:cs="Kalimati" w:hint="cs"/>
                <w:szCs w:val="22"/>
                <w:cs/>
              </w:rPr>
              <w:t xml:space="preserve">) </w:t>
            </w:r>
            <w:r w:rsidR="00DC3DA4" w:rsidRPr="00617C19">
              <w:rPr>
                <w:rFonts w:ascii="Kalimati" w:hAnsi="Kalimati" w:cs="Kalimati"/>
                <w:szCs w:val="22"/>
                <w:cs/>
              </w:rPr>
              <w:t>र</w:t>
            </w:r>
            <w:r w:rsidR="00BA2479" w:rsidRPr="00617C19">
              <w:rPr>
                <w:rFonts w:ascii="Kalimati" w:hAnsi="Kalimati" w:cs="Kalimati"/>
                <w:szCs w:val="22"/>
              </w:rPr>
              <w:t xml:space="preserve"> </w:t>
            </w:r>
          </w:p>
          <w:p w14:paraId="0F8CE62F" w14:textId="320E3E26" w:rsidR="00C11516" w:rsidRPr="001E22AE" w:rsidRDefault="00BA2479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highlight w:val="green"/>
                <w:cs/>
              </w:rPr>
            </w:pPr>
            <w:r w:rsidRPr="00617C19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</w:tc>
        <w:tc>
          <w:tcPr>
            <w:tcW w:w="2336" w:type="dxa"/>
          </w:tcPr>
          <w:p w14:paraId="2B6755FE" w14:textId="410D7F1B" w:rsidR="00F9654D" w:rsidRDefault="00DD2493" w:rsidP="0054270D">
            <w:pPr>
              <w:numPr>
                <w:ilvl w:val="0"/>
                <w:numId w:val="11"/>
              </w:numPr>
              <w:spacing w:after="0" w:line="240" w:lineRule="auto"/>
              <w:ind w:left="241" w:hanging="241"/>
              <w:rPr>
                <w:rFonts w:ascii="Kalimati" w:hAnsi="Kalimati" w:cs="Kalimati"/>
                <w:szCs w:val="22"/>
              </w:rPr>
            </w:pPr>
            <w:r w:rsidRPr="00617C19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  <w:r w:rsidR="00C82504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</w:p>
          <w:p w14:paraId="365ABE9A" w14:textId="77777777" w:rsidR="00DD2493" w:rsidRPr="00617C19" w:rsidRDefault="00C82504" w:rsidP="0054270D">
            <w:pPr>
              <w:numPr>
                <w:ilvl w:val="0"/>
                <w:numId w:val="11"/>
              </w:numPr>
              <w:spacing w:after="0" w:line="240" w:lineRule="auto"/>
              <w:ind w:left="241" w:hanging="241"/>
              <w:rPr>
                <w:rFonts w:ascii="Kalimati" w:hAnsi="Kalimati" w:cs="Kalimati"/>
                <w:szCs w:val="22"/>
              </w:rPr>
            </w:pPr>
            <w:r w:rsidRPr="00F2622A">
              <w:rPr>
                <w:rFonts w:ascii="Kalimati" w:hAnsi="Kalimati" w:cs="Kalimati" w:hint="cs"/>
                <w:szCs w:val="22"/>
                <w:cs/>
              </w:rPr>
              <w:t>राष्ट्रिय महिला आयोग</w:t>
            </w:r>
            <w:r w:rsidRPr="00C82504">
              <w:rPr>
                <w:rFonts w:ascii="Kalimati" w:hAnsi="Kalimati" w:cs="Kalimati" w:hint="cs"/>
                <w:color w:val="FF0000"/>
                <w:szCs w:val="22"/>
                <w:cs/>
              </w:rPr>
              <w:t>,</w:t>
            </w:r>
          </w:p>
          <w:p w14:paraId="524EDECE" w14:textId="238BB0E1" w:rsidR="00F9654D" w:rsidRDefault="00DD2493" w:rsidP="0054270D">
            <w:pPr>
              <w:numPr>
                <w:ilvl w:val="0"/>
                <w:numId w:val="11"/>
              </w:numPr>
              <w:spacing w:after="0" w:line="240" w:lineRule="auto"/>
              <w:ind w:left="241" w:hanging="241"/>
              <w:rPr>
                <w:rFonts w:ascii="Kalimati" w:hAnsi="Kalimati" w:cs="Kalimati"/>
                <w:szCs w:val="22"/>
              </w:rPr>
            </w:pPr>
            <w:r w:rsidRPr="00617C19">
              <w:rPr>
                <w:rFonts w:ascii="Kalimati" w:hAnsi="Kalimati" w:cs="Kalimati"/>
                <w:szCs w:val="22"/>
                <w:cs/>
              </w:rPr>
              <w:t>नेपाल प्रहरी</w:t>
            </w:r>
          </w:p>
          <w:p w14:paraId="36C65BE7" w14:textId="77777777" w:rsidR="00DD2493" w:rsidRPr="00617C19" w:rsidRDefault="00BB0430" w:rsidP="0054270D">
            <w:pPr>
              <w:numPr>
                <w:ilvl w:val="0"/>
                <w:numId w:val="11"/>
              </w:numPr>
              <w:spacing w:after="0" w:line="240" w:lineRule="auto"/>
              <w:ind w:left="241" w:hanging="241"/>
              <w:rPr>
                <w:rFonts w:ascii="Kalimati" w:hAnsi="Kalimati" w:cs="Kalimati"/>
                <w:szCs w:val="22"/>
              </w:rPr>
            </w:pPr>
            <w:r w:rsidRPr="00617C19">
              <w:rPr>
                <w:rFonts w:ascii="Kalimati" w:hAnsi="Kalimati" w:cs="Kalimati"/>
                <w:szCs w:val="22"/>
                <w:cs/>
              </w:rPr>
              <w:t>संरक्षण सेवा प्रदायक संस्थाहरु</w:t>
            </w:r>
            <w:r w:rsidR="00DD2493" w:rsidRPr="00617C19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  <w:p w14:paraId="72C0894D" w14:textId="77777777" w:rsidR="00DC3DA4" w:rsidRPr="001E22AE" w:rsidRDefault="00DC3DA4" w:rsidP="00C11516">
            <w:pPr>
              <w:spacing w:after="0" w:line="240" w:lineRule="auto"/>
              <w:rPr>
                <w:rFonts w:ascii="Kalimati" w:hAnsi="Kalimati" w:cs="Kalimati"/>
                <w:color w:val="E97132"/>
                <w:szCs w:val="22"/>
                <w:cs/>
              </w:rPr>
            </w:pPr>
          </w:p>
        </w:tc>
        <w:tc>
          <w:tcPr>
            <w:tcW w:w="992" w:type="dxa"/>
          </w:tcPr>
          <w:p w14:paraId="5F604DC0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0C93A57B" w14:textId="77777777" w:rsidR="00C11516" w:rsidRPr="001E22AE" w:rsidRDefault="00C11516" w:rsidP="0054270D">
            <w:pPr>
              <w:numPr>
                <w:ilvl w:val="0"/>
                <w:numId w:val="6"/>
              </w:numPr>
              <w:spacing w:after="0" w:line="240" w:lineRule="auto"/>
              <w:ind w:left="220" w:hanging="18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सडक बालबालिकाको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उद</w:t>
            </w:r>
            <w:r w:rsidR="004A37D6" w:rsidRPr="001E22AE">
              <w:rPr>
                <w:rFonts w:ascii="Kalimati" w:hAnsi="Kalimati" w:cs="Kalimati"/>
                <w:szCs w:val="22"/>
                <w:cs/>
              </w:rPr>
              <w:t>्धा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संरक्षण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E612B7" w:rsidRPr="001E22AE">
              <w:rPr>
                <w:rFonts w:ascii="Kalimati" w:hAnsi="Kalimati" w:cs="Kalimati"/>
                <w:szCs w:val="22"/>
                <w:cs/>
              </w:rPr>
              <w:t>व्यवस्थापन भएको हुने</w:t>
            </w:r>
          </w:p>
          <w:p w14:paraId="17401449" w14:textId="77777777" w:rsidR="00E612B7" w:rsidRPr="001E22AE" w:rsidRDefault="00E612B7" w:rsidP="00D02506">
            <w:pPr>
              <w:spacing w:after="0" w:line="240" w:lineRule="auto"/>
              <w:ind w:left="220" w:hanging="188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1182" w:type="dxa"/>
          </w:tcPr>
          <w:p w14:paraId="1056FBA1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  <w:p w14:paraId="7400116C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12.37</w:t>
            </w:r>
          </w:p>
        </w:tc>
      </w:tr>
      <w:tr w:rsidR="00086B61" w:rsidRPr="001E22AE" w14:paraId="3ED01844" w14:textId="77777777" w:rsidTr="00677017">
        <w:tc>
          <w:tcPr>
            <w:tcW w:w="765" w:type="dxa"/>
          </w:tcPr>
          <w:p w14:paraId="186610C8" w14:textId="77777777" w:rsidR="00C11516" w:rsidRPr="001E22AE" w:rsidRDefault="00D05FBF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३१</w:t>
            </w:r>
          </w:p>
        </w:tc>
        <w:tc>
          <w:tcPr>
            <w:tcW w:w="2887" w:type="dxa"/>
          </w:tcPr>
          <w:p w14:paraId="1E9E996E" w14:textId="04FD3975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अपाङ्गता भएका बालबालिकाको </w:t>
            </w:r>
            <w:r w:rsidR="00B367AA">
              <w:rPr>
                <w:rFonts w:ascii="Kalimati" w:hAnsi="Kalimati" w:cs="Kalimati" w:hint="cs"/>
                <w:szCs w:val="22"/>
                <w:cs/>
              </w:rPr>
              <w:t>आवश्यक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उपचार गरी पुन</w:t>
            </w:r>
            <w:r w:rsidR="00D05FBF" w:rsidRPr="001E22AE">
              <w:rPr>
                <w:rFonts w:ascii="Kalimati" w:hAnsi="Kalimati" w:cs="Kalimati"/>
                <w:szCs w:val="22"/>
                <w:cs/>
              </w:rPr>
              <w:t>र्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स्थापना गर्ने</w:t>
            </w:r>
          </w:p>
        </w:tc>
        <w:tc>
          <w:tcPr>
            <w:tcW w:w="2767" w:type="dxa"/>
          </w:tcPr>
          <w:p w14:paraId="4570E375" w14:textId="77777777" w:rsidR="00C11516" w:rsidRPr="001E22AE" w:rsidRDefault="0002391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स्वास्थ्य तथा जनसंख्या मन्त्रालय र </w:t>
            </w:r>
            <w:r w:rsidR="00C1151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16D2D8D2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336" w:type="dxa"/>
          </w:tcPr>
          <w:p w14:paraId="31D4B78C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89245BC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राष्ट्रिय बाल अधिकार परिषद्</w:t>
            </w:r>
          </w:p>
          <w:p w14:paraId="2E8A08E7" w14:textId="77777777" w:rsidR="00023915" w:rsidRPr="001E22AE" w:rsidRDefault="0002391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सरकारको स्वास्थ्य तथा बालबालिका हेर्ने मन्त्रालय</w:t>
            </w:r>
          </w:p>
          <w:p w14:paraId="688E7F8A" w14:textId="77777777" w:rsidR="00C11516" w:rsidRPr="0081763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अपाङ्गता उपचार सम्बन्धी अस्पतालहर</w:t>
            </w:r>
            <w:r w:rsidR="006D5F0E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</w:p>
          <w:p w14:paraId="008443F6" w14:textId="3484E6BA" w:rsidR="0081763E" w:rsidRPr="0081763E" w:rsidRDefault="0081763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81763E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सेवा प्रदायक संस्थाहरू</w:t>
            </w:r>
          </w:p>
        </w:tc>
        <w:tc>
          <w:tcPr>
            <w:tcW w:w="992" w:type="dxa"/>
          </w:tcPr>
          <w:p w14:paraId="6D2FF720" w14:textId="0D849C0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निन्तर</w:t>
            </w:r>
          </w:p>
        </w:tc>
        <w:tc>
          <w:tcPr>
            <w:tcW w:w="2646" w:type="dxa"/>
          </w:tcPr>
          <w:p w14:paraId="642880C2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अपाङ्गता भएका बालबालिकाको उपचार तथा </w:t>
            </w:r>
            <w:r w:rsidR="005579A8" w:rsidRPr="001E22AE">
              <w:rPr>
                <w:rFonts w:ascii="Kalimati" w:hAnsi="Kalimati" w:cs="Kalimati"/>
                <w:szCs w:val="22"/>
                <w:cs/>
              </w:rPr>
              <w:t>पुनर्स्थापना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भएको हुने</w:t>
            </w:r>
          </w:p>
        </w:tc>
        <w:tc>
          <w:tcPr>
            <w:tcW w:w="1182" w:type="dxa"/>
          </w:tcPr>
          <w:p w14:paraId="00E07AB5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12.3.5</w:t>
            </w:r>
          </w:p>
        </w:tc>
      </w:tr>
      <w:tr w:rsidR="00086B61" w:rsidRPr="001E22AE" w14:paraId="4CEEC2FB" w14:textId="77777777" w:rsidTr="00677017">
        <w:tc>
          <w:tcPr>
            <w:tcW w:w="765" w:type="dxa"/>
          </w:tcPr>
          <w:p w14:paraId="503FD07B" w14:textId="77777777" w:rsidR="00C11516" w:rsidRPr="001E22AE" w:rsidRDefault="002E0A9C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३२</w:t>
            </w:r>
          </w:p>
        </w:tc>
        <w:tc>
          <w:tcPr>
            <w:tcW w:w="2887" w:type="dxa"/>
          </w:tcPr>
          <w:p w14:paraId="3B2DD394" w14:textId="2314E164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श्रममा रहेका बालबालिकाको पहिचान गरी उद्धार</w:t>
            </w:r>
            <w:r w:rsidR="00040DFE">
              <w:rPr>
                <w:rFonts w:ascii="Kalimati" w:hAnsi="Kalimati" w:cs="Kalimati"/>
                <w:szCs w:val="22"/>
              </w:rPr>
              <w:t>,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संरक्षण र पुनर्स्थापना</w:t>
            </w:r>
            <w:r w:rsidR="00040DFE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="00DC7062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</w:p>
        </w:tc>
        <w:tc>
          <w:tcPr>
            <w:tcW w:w="2767" w:type="dxa"/>
          </w:tcPr>
          <w:p w14:paraId="681AA6E3" w14:textId="4A98FF25" w:rsidR="009F180A" w:rsidRPr="009F180A" w:rsidRDefault="009F180A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  <w:r>
              <w:rPr>
                <w:rFonts w:ascii="Kalimati" w:hAnsi="Kalimati" w:cs="Kalimati" w:hint="cs"/>
                <w:szCs w:val="22"/>
                <w:cs/>
              </w:rPr>
              <w:t>,</w:t>
            </w:r>
          </w:p>
          <w:p w14:paraId="61812F4D" w14:textId="77777777" w:rsidR="00A034DB" w:rsidRPr="00A034DB" w:rsidRDefault="009F180A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श्रम</w:t>
            </w:r>
            <w:r w:rsidR="00DF1E0D" w:rsidRPr="009F180A">
              <w:rPr>
                <w:rFonts w:ascii="Kalimati" w:hAnsi="Kalimati" w:cs="Kalimati"/>
                <w:szCs w:val="22"/>
              </w:rPr>
              <w:t xml:space="preserve"> </w:t>
            </w:r>
            <w:r w:rsidR="003E0F5B" w:rsidRPr="009F180A">
              <w:rPr>
                <w:rFonts w:ascii="Times New Roman" w:hAnsi="Times New Roman" w:cs="Kalimati" w:hint="cs"/>
                <w:szCs w:val="22"/>
                <w:cs/>
              </w:rPr>
              <w:t xml:space="preserve">तथा रोजगार </w:t>
            </w:r>
            <w:r w:rsidR="00DF1E0D" w:rsidRPr="009F180A">
              <w:rPr>
                <w:rFonts w:ascii="Kalimati" w:hAnsi="Kalimati" w:cs="Kalimati"/>
                <w:sz w:val="22"/>
                <w:szCs w:val="22"/>
                <w:cs/>
              </w:rPr>
              <w:t>कार्यालय</w:t>
            </w:r>
            <w:r w:rsidR="00A034DB">
              <w:rPr>
                <w:rFonts w:ascii="Kalimati" w:hAnsi="Kalimati" w:cs="Kalimati" w:hint="cs"/>
                <w:sz w:val="22"/>
                <w:szCs w:val="24"/>
                <w:cs/>
              </w:rPr>
              <w:t>,</w:t>
            </w:r>
          </w:p>
          <w:p w14:paraId="5D6DD39A" w14:textId="77777777" w:rsidR="00E11B63" w:rsidRPr="00E11B63" w:rsidRDefault="00DF1E0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A034DB">
              <w:rPr>
                <w:rFonts w:ascii="Kalimati" w:hAnsi="Kalimati" w:cs="Kalimati"/>
                <w:szCs w:val="22"/>
                <w:cs/>
              </w:rPr>
              <w:t>बालबालिका खोजतलास सेवा</w:t>
            </w:r>
            <w:r w:rsidR="00E11B63">
              <w:rPr>
                <w:rFonts w:ascii="Kalimati" w:hAnsi="Kalimati" w:cs="Kalimati" w:hint="cs"/>
                <w:szCs w:val="22"/>
                <w:cs/>
              </w:rPr>
              <w:t xml:space="preserve"> (104)</w:t>
            </w:r>
            <w:r w:rsidRPr="00A034DB">
              <w:rPr>
                <w:rFonts w:ascii="Kalimati" w:hAnsi="Kalimati" w:cs="Kalimati"/>
                <w:szCs w:val="22"/>
                <w:cs/>
              </w:rPr>
              <w:t xml:space="preserve">, </w:t>
            </w:r>
          </w:p>
          <w:p w14:paraId="340078D6" w14:textId="29BEAF4A" w:rsidR="00A034DB" w:rsidRPr="00A034DB" w:rsidRDefault="00E11B6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A034DB">
              <w:rPr>
                <w:rFonts w:ascii="Kalimati" w:hAnsi="Kalimati" w:cs="Kalimati"/>
                <w:szCs w:val="22"/>
                <w:cs/>
              </w:rPr>
              <w:t>बाल हेल्पलाइन सेवा</w:t>
            </w:r>
            <w:r>
              <w:rPr>
                <w:rFonts w:ascii="Kalimati" w:hAnsi="Kalimati" w:cs="Kalimati" w:hint="cs"/>
                <w:szCs w:val="22"/>
                <w:cs/>
              </w:rPr>
              <w:t>(1098)</w:t>
            </w:r>
            <w:r w:rsidR="00EF1EAE">
              <w:rPr>
                <w:rFonts w:ascii="Kalimati" w:hAnsi="Kalimati" w:cs="Kalimati" w:hint="cs"/>
                <w:szCs w:val="22"/>
                <w:cs/>
              </w:rPr>
              <w:t>,</w:t>
            </w:r>
          </w:p>
          <w:p w14:paraId="112877BF" w14:textId="22DF3F31" w:rsidR="00C11516" w:rsidRPr="00A034DB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cs/>
                <w:lang w:val="en-US" w:eastAsia="en-US"/>
              </w:rPr>
            </w:pPr>
            <w:r w:rsidRPr="00A034DB">
              <w:rPr>
                <w:rFonts w:ascii="Kalimati" w:hAnsi="Kalimati" w:cs="Kalimati"/>
                <w:szCs w:val="22"/>
                <w:cs/>
              </w:rPr>
              <w:t>स्थानीय तह</w:t>
            </w:r>
            <w:r w:rsidR="00DF1E0D" w:rsidRPr="00A034DB">
              <w:rPr>
                <w:rFonts w:ascii="Kalimati" w:hAnsi="Kalimati" w:cs="Kalimati"/>
                <w:szCs w:val="22"/>
                <w:cs/>
              </w:rPr>
              <w:t>,</w:t>
            </w:r>
            <w:r w:rsidR="00B33A35" w:rsidRPr="00A034DB">
              <w:rPr>
                <w:rFonts w:ascii="Kalimati" w:hAnsi="Kalimati" w:cs="Kalimati"/>
                <w:szCs w:val="22"/>
                <w:cs/>
              </w:rPr>
              <w:t xml:space="preserve"> स्थानीय</w:t>
            </w:r>
            <w:r w:rsidR="00DF1E0D" w:rsidRPr="00A034DB">
              <w:rPr>
                <w:rFonts w:ascii="Kalimati" w:hAnsi="Kalimati" w:cs="Kalimati"/>
                <w:szCs w:val="22"/>
                <w:cs/>
              </w:rPr>
              <w:t xml:space="preserve"> बाल अधिकार समिति</w:t>
            </w:r>
            <w:r w:rsidR="00B33A35" w:rsidRPr="00A034DB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</w:tc>
        <w:tc>
          <w:tcPr>
            <w:tcW w:w="2336" w:type="dxa"/>
          </w:tcPr>
          <w:p w14:paraId="5886913C" w14:textId="77777777" w:rsidR="00C11516" w:rsidRPr="00133680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33680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3D7E8323" w14:textId="77777777" w:rsidR="00C11516" w:rsidRPr="00133680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33680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श्रम, रोजगार तथा सामाजिक सुरक्षा मन्त्रालय</w:t>
            </w:r>
          </w:p>
          <w:p w14:paraId="3979B579" w14:textId="77777777" w:rsidR="00C82504" w:rsidRPr="00133680" w:rsidRDefault="00C8250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33680">
              <w:rPr>
                <w:rFonts w:ascii="Kalimati" w:hAnsi="Kalimati" w:cs="Kalimati" w:hint="cs"/>
                <w:szCs w:val="22"/>
                <w:cs/>
              </w:rPr>
              <w:t>राष्ट्रिय महिला आयोग,</w:t>
            </w:r>
          </w:p>
          <w:p w14:paraId="15A7E6BB" w14:textId="2C4FD057" w:rsidR="00C11516" w:rsidRPr="00285C6C" w:rsidRDefault="00B344B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cs/>
                <w:lang w:val="en-US" w:eastAsia="en-US"/>
              </w:rPr>
            </w:pPr>
            <w:r w:rsidRPr="00133680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सरकारको बालबालिका तथा श्रम हेर्ने मन्त्रालय</w:t>
            </w:r>
          </w:p>
        </w:tc>
        <w:tc>
          <w:tcPr>
            <w:tcW w:w="992" w:type="dxa"/>
          </w:tcPr>
          <w:p w14:paraId="654B5964" w14:textId="77777777" w:rsidR="00C11516" w:rsidRPr="00133680" w:rsidRDefault="00DC7062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33680">
              <w:rPr>
                <w:rFonts w:ascii="Kalimati" w:hAnsi="Kalimati" w:cs="Kalimati" w:hint="cs"/>
                <w:szCs w:val="22"/>
                <w:cs/>
              </w:rPr>
              <w:t>2085</w:t>
            </w:r>
          </w:p>
        </w:tc>
        <w:tc>
          <w:tcPr>
            <w:tcW w:w="2646" w:type="dxa"/>
          </w:tcPr>
          <w:p w14:paraId="16B139C8" w14:textId="79215E05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श्रममा संलग्न बालबालिकाको उद्धार</w:t>
            </w:r>
            <w:r w:rsidR="002C200F" w:rsidRPr="001E22AE">
              <w:rPr>
                <w:rFonts w:ascii="Kalimati" w:hAnsi="Kalimati" w:cs="Kalimati"/>
                <w:szCs w:val="22"/>
                <w:cs/>
              </w:rPr>
              <w:t>, संरक्षण, पुनर्मिलन तथा पुनर</w:t>
            </w:r>
            <w:r w:rsidR="00305668">
              <w:rPr>
                <w:rFonts w:ascii="Kalimati" w:hAnsi="Kalimati" w:cs="Kalimati" w:hint="cs"/>
                <w:szCs w:val="22"/>
                <w:cs/>
              </w:rPr>
              <w:t>्स्था</w:t>
            </w:r>
            <w:r w:rsidR="002C200F" w:rsidRPr="001E22AE">
              <w:rPr>
                <w:rFonts w:ascii="Kalimati" w:hAnsi="Kalimati" w:cs="Kalimati"/>
                <w:szCs w:val="22"/>
                <w:cs/>
              </w:rPr>
              <w:t xml:space="preserve">पना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भएको हुने</w:t>
            </w:r>
          </w:p>
        </w:tc>
        <w:tc>
          <w:tcPr>
            <w:tcW w:w="1182" w:type="dxa"/>
          </w:tcPr>
          <w:p w14:paraId="2802691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12.3.8</w:t>
            </w:r>
          </w:p>
          <w:p w14:paraId="7F85D950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E47322">
              <w:rPr>
                <w:rFonts w:ascii="Kalimati" w:hAnsi="Kalimati" w:cs="Kalimati"/>
                <w:b/>
                <w:bCs/>
                <w:szCs w:val="22"/>
                <w:cs/>
              </w:rPr>
              <w:t>12.4.1 (११.६)</w:t>
            </w:r>
          </w:p>
        </w:tc>
      </w:tr>
      <w:tr w:rsidR="00086B61" w:rsidRPr="001E22AE" w14:paraId="6900CAF8" w14:textId="77777777" w:rsidTr="00677017">
        <w:tc>
          <w:tcPr>
            <w:tcW w:w="765" w:type="dxa"/>
          </w:tcPr>
          <w:p w14:paraId="7EBAE6D4" w14:textId="77777777" w:rsidR="00C11516" w:rsidRPr="001E22AE" w:rsidRDefault="007E59DE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</w:rPr>
              <w:t>33</w:t>
            </w:r>
          </w:p>
        </w:tc>
        <w:tc>
          <w:tcPr>
            <w:tcW w:w="2887" w:type="dxa"/>
          </w:tcPr>
          <w:p w14:paraId="63365670" w14:textId="2A7E1DB5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विशेष संरक्षणको आवश्यकता भएका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जोखिममा रहेका</w:t>
            </w:r>
            <w:r w:rsidRPr="001E22AE">
              <w:rPr>
                <w:rFonts w:ascii="Kalimati" w:hAnsi="Kalimati" w:cs="Kalimati"/>
                <w:szCs w:val="22"/>
              </w:rPr>
              <w:t>,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बालविवाह, अनलाइन बालहिंसा</w:t>
            </w:r>
            <w:r w:rsidR="00EF1EAE">
              <w:rPr>
                <w:rFonts w:ascii="Kalimati" w:hAnsi="Kalimati" w:cs="Kalimati" w:hint="cs"/>
                <w:szCs w:val="22"/>
                <w:cs/>
              </w:rPr>
              <w:t>,</w:t>
            </w:r>
            <w:r w:rsidR="00F6663E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="00EF1EAE">
              <w:rPr>
                <w:rFonts w:ascii="Kalimati" w:hAnsi="Kalimati" w:cs="Kalimati" w:hint="cs"/>
                <w:szCs w:val="22"/>
                <w:cs/>
              </w:rPr>
              <w:t>बाल यौन</w:t>
            </w:r>
            <w:r w:rsidR="007944A5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="00EF1EAE">
              <w:rPr>
                <w:rFonts w:ascii="Kalimati" w:hAnsi="Kalimati" w:cs="Kalimati" w:hint="cs"/>
                <w:szCs w:val="22"/>
                <w:cs/>
              </w:rPr>
              <w:t>हिंसा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लगायत बालबालिका विर</w:t>
            </w:r>
            <w:r w:rsidR="00891494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द्धको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हिंसाबाट पीडित तथा प्रभावित बालबालिकालाई आवश्यकता अनुसार उद्धार, संरक्षण, सुरक्षा तथा मनोविमर्श र पु</w:t>
            </w:r>
            <w:r w:rsidR="007E59DE" w:rsidRPr="001E22AE">
              <w:rPr>
                <w:rFonts w:ascii="Kalimati" w:hAnsi="Kalimati" w:cs="Kalimati"/>
                <w:szCs w:val="22"/>
                <w:cs/>
              </w:rPr>
              <w:t>नर्स्था</w:t>
            </w:r>
            <w:r w:rsidRPr="001E22AE">
              <w:rPr>
                <w:rFonts w:ascii="Kalimati" w:hAnsi="Kalimati" w:cs="Kalimati"/>
                <w:szCs w:val="22"/>
                <w:cs/>
              </w:rPr>
              <w:t>पना गर्ने</w:t>
            </w:r>
          </w:p>
        </w:tc>
        <w:tc>
          <w:tcPr>
            <w:tcW w:w="2767" w:type="dxa"/>
          </w:tcPr>
          <w:p w14:paraId="369EF775" w14:textId="77777777" w:rsidR="001A6EA2" w:rsidRPr="001A6EA2" w:rsidRDefault="001A6EA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राष्ट्रिय बाल अधिकार परिषद</w:t>
            </w:r>
            <w:r>
              <w:rPr>
                <w:rFonts w:ascii="Kalimati" w:hAnsi="Kalimati" w:cs="Kalimati" w:hint="cs"/>
                <w:szCs w:val="22"/>
                <w:cs/>
              </w:rPr>
              <w:t>्</w:t>
            </w:r>
          </w:p>
          <w:p w14:paraId="0B880525" w14:textId="77777777" w:rsidR="001A6EA2" w:rsidRPr="001A6EA2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  <w:r w:rsidR="00C060B3" w:rsidRPr="001E22AE">
              <w:rPr>
                <w:rFonts w:ascii="Kalimati" w:hAnsi="Kalimati" w:cs="Kalimati"/>
                <w:sz w:val="22"/>
                <w:szCs w:val="22"/>
                <w:cs/>
              </w:rPr>
              <w:t xml:space="preserve"> </w:t>
            </w:r>
          </w:p>
          <w:p w14:paraId="7C3A1469" w14:textId="77777777" w:rsidR="00C11516" w:rsidRPr="001E22AE" w:rsidRDefault="00C060B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बाल अधिकार समिति</w:t>
            </w:r>
          </w:p>
          <w:p w14:paraId="5B2DF448" w14:textId="77777777" w:rsidR="00C060B3" w:rsidRPr="001E22AE" w:rsidRDefault="00C060B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 xml:space="preserve">नेपाल प्रहरी </w:t>
            </w:r>
          </w:p>
          <w:p w14:paraId="0D015CD4" w14:textId="77777777" w:rsidR="00C11516" w:rsidRPr="001A6EA2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बाल हेल्पलाइन सेवा</w:t>
            </w:r>
          </w:p>
          <w:p w14:paraId="0852EF5C" w14:textId="77777777" w:rsidR="001A6EA2" w:rsidRPr="001E22AE" w:rsidRDefault="001A6EA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</w:rPr>
              <w:t>बालबालिका खोजतलास सेवा</w:t>
            </w:r>
          </w:p>
        </w:tc>
        <w:tc>
          <w:tcPr>
            <w:tcW w:w="2336" w:type="dxa"/>
          </w:tcPr>
          <w:p w14:paraId="70B554B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777EF3F2" w14:textId="77777777" w:rsidR="00022B5C" w:rsidRPr="001E22AE" w:rsidRDefault="00022B5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5C618F76" w14:textId="77777777" w:rsidR="00EC6D65" w:rsidRPr="001E22AE" w:rsidRDefault="00EC6D6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प्रदेश सरकारको बालबालिकाको विषय हेर्ने मन्त्रालय</w:t>
            </w:r>
          </w:p>
          <w:p w14:paraId="25C98825" w14:textId="3F26C31B" w:rsidR="00650D66" w:rsidRPr="001E22AE" w:rsidRDefault="00650D6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Cs w:val="22"/>
              </w:rPr>
            </w:pPr>
            <w:r w:rsidRPr="00016936">
              <w:rPr>
                <w:rFonts w:cs="Calibri"/>
                <w:szCs w:val="22"/>
              </w:rPr>
              <w:t>OCMC</w:t>
            </w:r>
            <w:r w:rsidR="005A59C8">
              <w:rPr>
                <w:rFonts w:cs="Calibri"/>
                <w:szCs w:val="22"/>
              </w:rPr>
              <w:t xml:space="preserve"> </w:t>
            </w:r>
            <w:r w:rsidR="00DF5569" w:rsidRPr="00016936">
              <w:rPr>
                <w:rFonts w:cs="Calibri"/>
                <w:szCs w:val="22"/>
                <w:cs/>
              </w:rPr>
              <w:t>(</w:t>
            </w:r>
            <w:r w:rsidR="00DF5569" w:rsidRPr="001E22AE">
              <w:rPr>
                <w:rFonts w:ascii="Kalimati" w:hAnsi="Kalimati" w:cs="Kalimati"/>
                <w:szCs w:val="22"/>
                <w:cs/>
              </w:rPr>
              <w:t>एकद्वार संकट व्यवस्थापन केन्द्र)</w:t>
            </w:r>
          </w:p>
          <w:p w14:paraId="3F78CAF5" w14:textId="77777777" w:rsidR="00022B5C" w:rsidRPr="004B1F87" w:rsidRDefault="0034119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सेवा प्रदायक संस्था</w:t>
            </w:r>
            <w:r w:rsidR="00F4280A" w:rsidRPr="001E22AE">
              <w:rPr>
                <w:rFonts w:ascii="Kalimati" w:hAnsi="Kalimati" w:cs="Kalimati"/>
                <w:szCs w:val="22"/>
                <w:cs/>
              </w:rPr>
              <w:t>हरू</w:t>
            </w:r>
          </w:p>
        </w:tc>
        <w:tc>
          <w:tcPr>
            <w:tcW w:w="992" w:type="dxa"/>
          </w:tcPr>
          <w:p w14:paraId="180EF8D7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646" w:type="dxa"/>
          </w:tcPr>
          <w:p w14:paraId="116D0FCC" w14:textId="22CF7C6D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हिंसा तथा दुर्व्यवहारमा परेका बालबालिकाले  आवश्यक संरक्षण तथा पु</w:t>
            </w:r>
            <w:r w:rsidR="007B5E0B" w:rsidRPr="001E22AE">
              <w:rPr>
                <w:rFonts w:ascii="Kalimati" w:hAnsi="Kalimati" w:cs="Kalimati"/>
                <w:szCs w:val="22"/>
                <w:cs/>
              </w:rPr>
              <w:t>नर्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स्थापना सेवा प्राप्त गरेको हुने</w:t>
            </w:r>
          </w:p>
        </w:tc>
        <w:tc>
          <w:tcPr>
            <w:tcW w:w="1182" w:type="dxa"/>
          </w:tcPr>
          <w:p w14:paraId="2003C7B9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  <w:p w14:paraId="4C11CA0A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12.3.9</w:t>
            </w:r>
          </w:p>
          <w:p w14:paraId="6180C68F" w14:textId="77777777" w:rsidR="00C11516" w:rsidRPr="004B1F87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4B1F87">
              <w:rPr>
                <w:rFonts w:ascii="Kalimati" w:hAnsi="Kalimati" w:cs="Kalimati"/>
                <w:b/>
                <w:bCs/>
                <w:szCs w:val="22"/>
                <w:cs/>
              </w:rPr>
              <w:t xml:space="preserve">12.3.9 </w:t>
            </w:r>
          </w:p>
          <w:p w14:paraId="244E4F7E" w14:textId="77777777" w:rsidR="00C11516" w:rsidRPr="004B1F87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4B1F87">
              <w:rPr>
                <w:rFonts w:ascii="Kalimati" w:hAnsi="Kalimati" w:cs="Kalimati"/>
                <w:b/>
                <w:bCs/>
                <w:szCs w:val="22"/>
                <w:cs/>
              </w:rPr>
              <w:t>12.3.3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(</w:t>
            </w:r>
            <w:r w:rsidRPr="004B1F87">
              <w:rPr>
                <w:rFonts w:ascii="Kalimati" w:hAnsi="Kalimati" w:cs="Kalimati"/>
                <w:b/>
                <w:bCs/>
                <w:szCs w:val="22"/>
                <w:cs/>
              </w:rPr>
              <w:t xml:space="preserve">रणनीति </w:t>
            </w:r>
            <w:r w:rsidRPr="004B1F87">
              <w:rPr>
                <w:rFonts w:ascii="Kalimati" w:hAnsi="Kalimati" w:cs="Kalimati"/>
                <w:b/>
                <w:bCs/>
                <w:szCs w:val="22"/>
                <w:cs/>
              </w:rPr>
              <w:lastRenderedPageBreak/>
              <w:t xml:space="preserve">११.५ को) </w:t>
            </w:r>
          </w:p>
          <w:p w14:paraId="6B4C4BB2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4B1F87">
              <w:rPr>
                <w:rFonts w:ascii="Kalimati" w:hAnsi="Kalimati" w:cs="Kalimati"/>
                <w:b/>
                <w:bCs/>
                <w:szCs w:val="22"/>
                <w:cs/>
              </w:rPr>
              <w:t>12.4.३ (रणनीति ११.६)</w:t>
            </w:r>
          </w:p>
        </w:tc>
      </w:tr>
      <w:tr w:rsidR="00086B61" w:rsidRPr="001E22AE" w14:paraId="2793141A" w14:textId="77777777" w:rsidTr="00677017">
        <w:tc>
          <w:tcPr>
            <w:tcW w:w="765" w:type="dxa"/>
          </w:tcPr>
          <w:p w14:paraId="5E778E18" w14:textId="77777777" w:rsidR="00C11516" w:rsidRPr="001E22AE" w:rsidRDefault="00EB0928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३४</w:t>
            </w:r>
          </w:p>
        </w:tc>
        <w:tc>
          <w:tcPr>
            <w:tcW w:w="2887" w:type="dxa"/>
          </w:tcPr>
          <w:p w14:paraId="2B930E2E" w14:textId="0CF87279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विभिन्न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कारणले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मनोसामाजिक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समस्या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बालबालिकालाई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मनोविमर्श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मानसिक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स्वास्थ्य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प्रदान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2767" w:type="dxa"/>
          </w:tcPr>
          <w:p w14:paraId="4393BDEC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बाल अधिकार समित</w:t>
            </w:r>
            <w:r w:rsidR="00EB0928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ि</w:t>
            </w:r>
          </w:p>
          <w:p w14:paraId="15E9DDF4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विद्यालय नर्</w:t>
            </w:r>
            <w:r w:rsidR="00EB0928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सिङ</w:t>
            </w:r>
          </w:p>
          <w:p w14:paraId="47F49D9A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हेल्पलाइन</w:t>
            </w:r>
          </w:p>
          <w:p w14:paraId="0E4EED1F" w14:textId="55915501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अस्पताल</w:t>
            </w:r>
            <w:r w:rsidR="00985E24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/स्वास्थ्य संस्थाहरू</w:t>
            </w:r>
          </w:p>
          <w:p w14:paraId="78BBAB5E" w14:textId="77777777" w:rsidR="00424335" w:rsidRPr="001E22AE" w:rsidRDefault="0042433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सामाजिक</w:t>
            </w:r>
            <w:r w:rsidRPr="001E22AE">
              <w:rPr>
                <w:rFonts w:ascii="Kalimati" w:hAnsi="Kalimati" w:cs="Kalimati"/>
                <w:sz w:val="22"/>
                <w:szCs w:val="22"/>
                <w:lang w:val="en-US" w:eastAsia="en-US"/>
              </w:rPr>
              <w:t xml:space="preserve">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मनो</w:t>
            </w:r>
            <w:r w:rsidR="00B77BC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मर</w:t>
            </w:r>
            <w:r w:rsidR="00B77BC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्श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कर्ता</w:t>
            </w:r>
            <w:r w:rsidRPr="001E22AE">
              <w:rPr>
                <w:rFonts w:ascii="Kalimati" w:hAnsi="Kalimati" w:cs="Kalimati"/>
                <w:sz w:val="22"/>
                <w:szCs w:val="22"/>
                <w:lang w:val="en-US" w:eastAsia="en-US"/>
              </w:rPr>
              <w:t xml:space="preserve">, </w:t>
            </w:r>
          </w:p>
          <w:p w14:paraId="52AA2132" w14:textId="77777777" w:rsidR="00424335" w:rsidRPr="001E22AE" w:rsidRDefault="0042433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सामाजिक कार्यकर्ता</w:t>
            </w:r>
          </w:p>
        </w:tc>
        <w:tc>
          <w:tcPr>
            <w:tcW w:w="2336" w:type="dxa"/>
          </w:tcPr>
          <w:p w14:paraId="63C85227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बालअधिकार परिषद्</w:t>
            </w:r>
          </w:p>
          <w:p w14:paraId="17049DF4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  <w:p w14:paraId="272C4FD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शिक्षा</w:t>
            </w:r>
            <w:r w:rsidRPr="001E22AE">
              <w:rPr>
                <w:rFonts w:ascii="Kalimati" w:hAnsi="Kalimati" w:cs="Kalimati"/>
                <w:sz w:val="22"/>
                <w:szCs w:val="22"/>
                <w:lang w:val="en-US" w:eastAsia="en-US"/>
              </w:rPr>
              <w:t xml:space="preserve">,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विज्ञान तथा प्रविधि मन्त्रालय</w:t>
            </w:r>
          </w:p>
          <w:p w14:paraId="69FEC4EA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सरकार</w:t>
            </w:r>
          </w:p>
          <w:p w14:paraId="6DD5237D" w14:textId="77777777" w:rsidR="00D31F33" w:rsidRPr="001E22AE" w:rsidRDefault="00D31F3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</w:tc>
        <w:tc>
          <w:tcPr>
            <w:tcW w:w="992" w:type="dxa"/>
          </w:tcPr>
          <w:p w14:paraId="24BF747D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  <w:p w14:paraId="5FE49F79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</w:p>
        </w:tc>
        <w:tc>
          <w:tcPr>
            <w:tcW w:w="2646" w:type="dxa"/>
          </w:tcPr>
          <w:p w14:paraId="60C6CA69" w14:textId="72948688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आवश्यक</w:t>
            </w:r>
            <w:r w:rsidR="002B2799" w:rsidRPr="001E22AE">
              <w:rPr>
                <w:rFonts w:ascii="Kalimati" w:hAnsi="Kalimati" w:cs="Kalimati"/>
                <w:szCs w:val="22"/>
                <w:cs/>
              </w:rPr>
              <w:t>ता</w:t>
            </w:r>
            <w:r w:rsidR="00D31F33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अनुसार</w:t>
            </w:r>
            <w:r w:rsidR="00D31F33" w:rsidRPr="001E22AE">
              <w:rPr>
                <w:rFonts w:ascii="Kalimati" w:hAnsi="Kalimati" w:cs="Kalimati"/>
                <w:szCs w:val="22"/>
                <w:cs/>
              </w:rPr>
              <w:t xml:space="preserve"> ताल</w:t>
            </w:r>
            <w:r w:rsidR="00957261">
              <w:rPr>
                <w:rFonts w:ascii="Kalimati" w:hAnsi="Kalimati" w:cs="Kalimati" w:hint="cs"/>
                <w:szCs w:val="22"/>
                <w:cs/>
              </w:rPr>
              <w:t>ि</w:t>
            </w:r>
            <w:r w:rsidR="00D31F33" w:rsidRPr="001E22AE">
              <w:rPr>
                <w:rFonts w:ascii="Kalimati" w:hAnsi="Kalimati" w:cs="Kalimati"/>
                <w:szCs w:val="22"/>
                <w:cs/>
              </w:rPr>
              <w:t>म प्राप्त सेवा प्रदायकबाट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मनोसा</w:t>
            </w:r>
            <w:r w:rsidR="000174F1" w:rsidRPr="001E22AE">
              <w:rPr>
                <w:rFonts w:ascii="Kalimati" w:hAnsi="Kalimati" w:cs="Kalimati"/>
                <w:szCs w:val="22"/>
                <w:cs/>
              </w:rPr>
              <w:t>मा</w:t>
            </w:r>
            <w:r w:rsidRPr="001E22AE">
              <w:rPr>
                <w:rFonts w:ascii="Kalimati" w:hAnsi="Kalimati" w:cs="Kalimati"/>
                <w:szCs w:val="22"/>
                <w:cs/>
              </w:rPr>
              <w:t>जिक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मानसिक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स्वा</w:t>
            </w:r>
            <w:r w:rsidR="00FB50D8" w:rsidRPr="001E22AE">
              <w:rPr>
                <w:rFonts w:ascii="Kalimati" w:hAnsi="Kalimati" w:cs="Kalimati"/>
                <w:szCs w:val="22"/>
                <w:cs/>
              </w:rPr>
              <w:t>स्थ्य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प्राप्त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D31F33" w:rsidRPr="001E22AE">
              <w:rPr>
                <w:rFonts w:ascii="Kalimati" w:hAnsi="Kalimati" w:cs="Kalimati"/>
                <w:szCs w:val="22"/>
                <w:cs/>
              </w:rPr>
              <w:t>गरेको</w:t>
            </w:r>
            <w:r w:rsidR="00285C6C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="00D31F33" w:rsidRPr="001E22AE">
              <w:rPr>
                <w:rFonts w:ascii="Kalimati" w:hAnsi="Kalimati" w:cs="Kalimati"/>
                <w:szCs w:val="22"/>
                <w:cs/>
              </w:rPr>
              <w:t>हुने</w:t>
            </w:r>
          </w:p>
        </w:tc>
        <w:tc>
          <w:tcPr>
            <w:tcW w:w="1182" w:type="dxa"/>
          </w:tcPr>
          <w:p w14:paraId="454FF5BC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  <w:tr w:rsidR="003147ED" w:rsidRPr="001E22AE" w14:paraId="11CE9B81" w14:textId="77777777" w:rsidTr="00677017">
        <w:tc>
          <w:tcPr>
            <w:tcW w:w="765" w:type="dxa"/>
          </w:tcPr>
          <w:p w14:paraId="5076E503" w14:textId="77777777" w:rsidR="00C11516" w:rsidRPr="00331129" w:rsidRDefault="002C0EFA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३५</w:t>
            </w:r>
          </w:p>
        </w:tc>
        <w:tc>
          <w:tcPr>
            <w:tcW w:w="2887" w:type="dxa"/>
          </w:tcPr>
          <w:p w14:paraId="7C3C8D70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कानून विपर</w:t>
            </w:r>
            <w:r w:rsidR="00581DED" w:rsidRPr="00331129">
              <w:rPr>
                <w:rFonts w:ascii="Kalimati" w:hAnsi="Kalimati" w:cs="Kalimati"/>
                <w:szCs w:val="22"/>
                <w:cs/>
              </w:rPr>
              <w:t>ी</w:t>
            </w:r>
            <w:r w:rsidRPr="00331129">
              <w:rPr>
                <w:rFonts w:ascii="Kalimati" w:hAnsi="Kalimati" w:cs="Kalimati"/>
                <w:szCs w:val="22"/>
                <w:cs/>
              </w:rPr>
              <w:t>त बाल गृहहर</w:t>
            </w:r>
            <w:r w:rsidR="002C0EFA" w:rsidRPr="00331129">
              <w:rPr>
                <w:rFonts w:ascii="Kalimati" w:hAnsi="Kalimati" w:cs="Kalimati"/>
                <w:szCs w:val="22"/>
                <w:cs/>
              </w:rPr>
              <w:t>ू</w:t>
            </w:r>
            <w:r w:rsidRPr="00331129">
              <w:rPr>
                <w:rFonts w:ascii="Kalimati" w:hAnsi="Kalimati" w:cs="Kalimati"/>
                <w:szCs w:val="22"/>
                <w:cs/>
              </w:rPr>
              <w:t>मा</w:t>
            </w:r>
            <w:r w:rsidR="002C0EFA" w:rsidRPr="00331129">
              <w:rPr>
                <w:rFonts w:ascii="Kalimati" w:hAnsi="Kalimati" w:cs="Kalimati"/>
                <w:szCs w:val="22"/>
                <w:cs/>
              </w:rPr>
              <w:t xml:space="preserve"> रहेका</w:t>
            </w:r>
            <w:r w:rsidRPr="00331129">
              <w:rPr>
                <w:rFonts w:ascii="Kalimati" w:hAnsi="Kalimati" w:cs="Kalimati"/>
                <w:szCs w:val="22"/>
                <w:cs/>
              </w:rPr>
              <w:t xml:space="preserve"> बालबालिकाको उद्धार, पारिवारिक पुनर्मिलन, तथा पु</w:t>
            </w:r>
            <w:r w:rsidR="002C0EFA" w:rsidRPr="00331129">
              <w:rPr>
                <w:rFonts w:ascii="Kalimati" w:hAnsi="Kalimati" w:cs="Kalimati"/>
                <w:szCs w:val="22"/>
                <w:cs/>
              </w:rPr>
              <w:t>नर्स्था</w:t>
            </w:r>
            <w:r w:rsidRPr="00331129">
              <w:rPr>
                <w:rFonts w:ascii="Kalimati" w:hAnsi="Kalimati" w:cs="Kalimati"/>
                <w:szCs w:val="22"/>
                <w:cs/>
              </w:rPr>
              <w:t>पना ग</w:t>
            </w:r>
            <w:r w:rsidR="002C0EFA" w:rsidRPr="00331129">
              <w:rPr>
                <w:rFonts w:ascii="Kalimati" w:hAnsi="Kalimati" w:cs="Kalimati"/>
                <w:szCs w:val="22"/>
                <w:cs/>
              </w:rPr>
              <w:t xml:space="preserve">री त्यस्ता </w:t>
            </w:r>
          </w:p>
          <w:p w14:paraId="3A0AEA5D" w14:textId="107127C3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बालबालिकाको</w:t>
            </w:r>
            <w:r w:rsidRPr="00331129">
              <w:rPr>
                <w:rFonts w:ascii="Kalimati" w:hAnsi="Kalimati" w:cs="Kalimati"/>
                <w:szCs w:val="22"/>
              </w:rPr>
              <w:t xml:space="preserve"> </w:t>
            </w:r>
            <w:r w:rsidRPr="00331129">
              <w:rPr>
                <w:rFonts w:ascii="Kalimati" w:hAnsi="Kalimati" w:cs="Kalimati"/>
                <w:szCs w:val="22"/>
                <w:cs/>
              </w:rPr>
              <w:t>संख्या</w:t>
            </w:r>
            <w:r w:rsidRPr="00331129">
              <w:rPr>
                <w:rFonts w:ascii="Kalimati" w:hAnsi="Kalimati" w:cs="Kalimati"/>
                <w:szCs w:val="22"/>
              </w:rPr>
              <w:t xml:space="preserve"> </w:t>
            </w:r>
            <w:r w:rsidR="00581DED" w:rsidRPr="00331129">
              <w:rPr>
                <w:rFonts w:ascii="Kalimati" w:hAnsi="Kalimati" w:cs="Kalimati"/>
                <w:szCs w:val="22"/>
                <w:cs/>
              </w:rPr>
              <w:t>शून्य</w:t>
            </w:r>
            <w:r w:rsidRPr="00331129">
              <w:rPr>
                <w:rFonts w:ascii="Kalimati" w:hAnsi="Kalimati" w:cs="Kalimati"/>
                <w:szCs w:val="22"/>
              </w:rPr>
              <w:t xml:space="preserve"> </w:t>
            </w:r>
            <w:r w:rsidR="002C0EFA" w:rsidRPr="00331129">
              <w:rPr>
                <w:rFonts w:ascii="Kalimati" w:hAnsi="Kalimati" w:cs="Kalimati"/>
                <w:szCs w:val="22"/>
                <w:cs/>
              </w:rPr>
              <w:t>बनाउने</w:t>
            </w:r>
            <w:r w:rsidRPr="00331129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2767" w:type="dxa"/>
          </w:tcPr>
          <w:p w14:paraId="4FCDC22F" w14:textId="77777777" w:rsidR="007922FF" w:rsidRPr="00331129" w:rsidRDefault="007922F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1471A0C5" w14:textId="77777777" w:rsidR="00C11516" w:rsidRPr="00E45BF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239F5B18" w14:textId="6FA10FBD" w:rsidR="00E45BFE" w:rsidRPr="00E45BFE" w:rsidRDefault="00E45B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E45BFE">
              <w:rPr>
                <w:rFonts w:ascii="Kalimati" w:hAnsi="Kalimati" w:cs="Kalimati" w:hint="cs"/>
                <w:szCs w:val="22"/>
                <w:cs/>
              </w:rPr>
              <w:t>बाल कल्याण अधिकारी</w:t>
            </w:r>
          </w:p>
        </w:tc>
        <w:tc>
          <w:tcPr>
            <w:tcW w:w="2336" w:type="dxa"/>
          </w:tcPr>
          <w:p w14:paraId="33766F47" w14:textId="77777777" w:rsidR="00897680" w:rsidRPr="00331129" w:rsidRDefault="0089768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बाल अधिकार समिति</w:t>
            </w:r>
          </w:p>
          <w:p w14:paraId="6197BC2D" w14:textId="77777777" w:rsidR="00897680" w:rsidRPr="00331129" w:rsidRDefault="0089768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अधिकार समिति</w:t>
            </w:r>
          </w:p>
          <w:p w14:paraId="151AEBD5" w14:textId="77777777" w:rsidR="000E3466" w:rsidRPr="00331129" w:rsidRDefault="0089768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Cs w:val="22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गृह</w:t>
            </w:r>
          </w:p>
          <w:p w14:paraId="44D609EB" w14:textId="77777777" w:rsidR="00C11516" w:rsidRPr="00331129" w:rsidRDefault="000E346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संरक्षण सेवा प्रदायक संस्थाहरु</w:t>
            </w:r>
          </w:p>
        </w:tc>
        <w:tc>
          <w:tcPr>
            <w:tcW w:w="992" w:type="dxa"/>
          </w:tcPr>
          <w:p w14:paraId="62475768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२०८</w:t>
            </w:r>
            <w:r w:rsidR="00AA0623" w:rsidRPr="00331129">
              <w:rPr>
                <w:rFonts w:ascii="Kalimati" w:hAnsi="Kalimati" w:cs="Kalimati"/>
                <w:szCs w:val="22"/>
                <w:cs/>
              </w:rPr>
              <w:t>६</w:t>
            </w:r>
            <w:r w:rsidRPr="00331129">
              <w:rPr>
                <w:rFonts w:ascii="Kalimati" w:hAnsi="Kalimati" w:cs="Kalimati"/>
                <w:szCs w:val="22"/>
              </w:rPr>
              <w:t xml:space="preserve"> </w:t>
            </w:r>
            <w:r w:rsidRPr="00331129">
              <w:rPr>
                <w:rFonts w:ascii="Kalimati" w:hAnsi="Kalimati" w:cs="Kalimati"/>
                <w:szCs w:val="22"/>
                <w:cs/>
              </w:rPr>
              <w:t>सम्म</w:t>
            </w:r>
          </w:p>
          <w:p w14:paraId="65F12538" w14:textId="77777777" w:rsidR="007922FF" w:rsidRPr="00331129" w:rsidRDefault="007922FF" w:rsidP="007922FF">
            <w:pPr>
              <w:tabs>
                <w:tab w:val="left" w:pos="528"/>
              </w:tabs>
              <w:rPr>
                <w:rFonts w:ascii="Kalimati" w:hAnsi="Kalimati" w:cs="Kalimati"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ab/>
            </w:r>
          </w:p>
        </w:tc>
        <w:tc>
          <w:tcPr>
            <w:tcW w:w="2646" w:type="dxa"/>
          </w:tcPr>
          <w:p w14:paraId="6F2DB985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बालगृहमा अनाधिकृत रुपमा रहेका बालबालिकाको उद्धार तथा पारिवारिक पुनर्मिलन भएको हुने</w:t>
            </w:r>
          </w:p>
        </w:tc>
        <w:tc>
          <w:tcPr>
            <w:tcW w:w="1182" w:type="dxa"/>
          </w:tcPr>
          <w:p w14:paraId="48331DE6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331129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  <w:p w14:paraId="6C0EE0AF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331129">
              <w:rPr>
                <w:rFonts w:ascii="Kalimati" w:hAnsi="Kalimati" w:cs="Kalimati"/>
                <w:b/>
                <w:bCs/>
                <w:szCs w:val="22"/>
                <w:cs/>
              </w:rPr>
              <w:t>12.3.6</w:t>
            </w:r>
          </w:p>
        </w:tc>
      </w:tr>
      <w:tr w:rsidR="00086B61" w:rsidRPr="001E22AE" w14:paraId="6AEC0E04" w14:textId="77777777" w:rsidTr="00677017">
        <w:trPr>
          <w:trHeight w:val="2368"/>
        </w:trPr>
        <w:tc>
          <w:tcPr>
            <w:tcW w:w="765" w:type="dxa"/>
          </w:tcPr>
          <w:p w14:paraId="3E3055FE" w14:textId="77777777" w:rsidR="00C11516" w:rsidRPr="001E22AE" w:rsidRDefault="00532429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३६</w:t>
            </w:r>
          </w:p>
        </w:tc>
        <w:tc>
          <w:tcPr>
            <w:tcW w:w="2887" w:type="dxa"/>
          </w:tcPr>
          <w:p w14:paraId="5F5FB89B" w14:textId="54F10D95" w:rsidR="00C11516" w:rsidRPr="001E22AE" w:rsidRDefault="00E3156F" w:rsidP="00E3156F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सम्बन्धित मुलुकसँगको द्विपक्षीय सहकार्य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गरी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 xml:space="preserve">मुलुक </w:t>
            </w:r>
            <w:r w:rsidR="00532429" w:rsidRPr="001E22AE">
              <w:rPr>
                <w:rFonts w:ascii="Kalimati" w:hAnsi="Kalimati" w:cs="Kalimati"/>
                <w:szCs w:val="22"/>
                <w:cs/>
              </w:rPr>
              <w:t>बा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हिर बेवारिसे तथा जोखिममा परेका</w:t>
            </w:r>
            <w:r w:rsidR="00C11516"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नेपाली बालबालिकाको उद्धार</w:t>
            </w:r>
            <w:r w:rsidR="009D0FC6" w:rsidRPr="001E22AE">
              <w:rPr>
                <w:rFonts w:ascii="Kalimati" w:hAnsi="Kalimati" w:cs="Kalimati"/>
                <w:szCs w:val="22"/>
                <w:cs/>
              </w:rPr>
              <w:t>,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 xml:space="preserve"> स्वदेश</w:t>
            </w:r>
            <w:r w:rsidR="006E71C6" w:rsidRPr="001E22AE">
              <w:rPr>
                <w:rFonts w:ascii="Kalimati" w:hAnsi="Kalimati" w:cs="Kalimati"/>
                <w:szCs w:val="22"/>
                <w:cs/>
              </w:rPr>
              <w:t xml:space="preserve"> फिर्ती</w:t>
            </w:r>
            <w:r w:rsidR="009D0FC6" w:rsidRPr="001E22AE">
              <w:rPr>
                <w:rFonts w:ascii="Kalimati" w:hAnsi="Kalimati" w:cs="Kalimati"/>
                <w:szCs w:val="22"/>
                <w:cs/>
              </w:rPr>
              <w:t>, संरक्षण, पुनर्मिलन तथा पुनर्स्थापना गर्ने</w:t>
            </w:r>
          </w:p>
        </w:tc>
        <w:tc>
          <w:tcPr>
            <w:tcW w:w="2767" w:type="dxa"/>
          </w:tcPr>
          <w:p w14:paraId="7639E926" w14:textId="77777777" w:rsidR="00B50437" w:rsidRPr="001E22AE" w:rsidRDefault="00B5043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0B6651D9" w14:textId="02090BB9" w:rsidR="00502EC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20007916" w14:textId="0A1AD9FA" w:rsidR="00C11516" w:rsidRPr="00502EC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502EC6">
              <w:rPr>
                <w:rFonts w:ascii="Kalimati" w:hAnsi="Kalimati" w:cs="Kalimati"/>
                <w:szCs w:val="22"/>
                <w:cs/>
              </w:rPr>
              <w:t>बालबालिका खोजतलास सेवा</w:t>
            </w:r>
            <w:r w:rsidR="000E3725">
              <w:rPr>
                <w:rFonts w:ascii="Kalimati" w:hAnsi="Kalimati" w:cs="Kalimati" w:hint="cs"/>
                <w:szCs w:val="22"/>
                <w:cs/>
              </w:rPr>
              <w:t xml:space="preserve"> तथा बाल हेल्पलाईन</w:t>
            </w:r>
          </w:p>
          <w:p w14:paraId="4D32003B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336" w:type="dxa"/>
          </w:tcPr>
          <w:p w14:paraId="123FBCF7" w14:textId="77777777" w:rsidR="00D044A2" w:rsidRPr="001E22AE" w:rsidRDefault="00D044A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परराष्ट्र मन्त्रालय</w:t>
            </w:r>
          </w:p>
          <w:p w14:paraId="324107EE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03D9F1C8" w14:textId="77777777" w:rsidR="009A2F67" w:rsidRPr="001E22AE" w:rsidRDefault="009A2F6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नेपाल प्रहरी</w:t>
            </w:r>
          </w:p>
          <w:p w14:paraId="5B1D4199" w14:textId="77777777" w:rsidR="00364964" w:rsidRPr="001E22AE" w:rsidRDefault="0036496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सेवा प्रदायक संस्थाहरु</w:t>
            </w:r>
          </w:p>
          <w:p w14:paraId="0C6A706A" w14:textId="77777777" w:rsidR="009A2F67" w:rsidRPr="001E22AE" w:rsidRDefault="009A2F67" w:rsidP="009A2F67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992" w:type="dxa"/>
          </w:tcPr>
          <w:p w14:paraId="6A674036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1617502E" w14:textId="29E9D859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भारत लगायत अन्य देशमा जोखिममा परेका</w:t>
            </w:r>
            <w:r w:rsidR="006E71C6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बालबालिकाको </w:t>
            </w:r>
            <w:r w:rsidR="006E71C6" w:rsidRPr="001E22AE">
              <w:rPr>
                <w:rFonts w:ascii="Kalimati" w:hAnsi="Kalimati" w:cs="Kalimati"/>
                <w:szCs w:val="22"/>
                <w:cs/>
              </w:rPr>
              <w:t xml:space="preserve">उद्धार, स्वदेश फिर्ती, संरक्षण, </w:t>
            </w:r>
            <w:r w:rsidR="00923290">
              <w:rPr>
                <w:rFonts w:ascii="Kalimati" w:hAnsi="Kalimati" w:cs="Kalimati" w:hint="cs"/>
                <w:szCs w:val="22"/>
                <w:cs/>
              </w:rPr>
              <w:t>पु</w:t>
            </w:r>
            <w:r w:rsidR="006E71C6" w:rsidRPr="001E22AE">
              <w:rPr>
                <w:rFonts w:ascii="Kalimati" w:hAnsi="Kalimati" w:cs="Kalimati"/>
                <w:szCs w:val="22"/>
                <w:cs/>
              </w:rPr>
              <w:t>नर्मिलन तथा पुनर्स्थापना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गरिएको हुने</w:t>
            </w:r>
          </w:p>
        </w:tc>
        <w:tc>
          <w:tcPr>
            <w:tcW w:w="1182" w:type="dxa"/>
          </w:tcPr>
          <w:p w14:paraId="176BB228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</w:t>
            </w:r>
          </w:p>
          <w:p w14:paraId="199E59E9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</w:tc>
      </w:tr>
      <w:tr w:rsidR="00086B61" w:rsidRPr="001E22AE" w14:paraId="5385F1A2" w14:textId="77777777" w:rsidTr="00677017">
        <w:tc>
          <w:tcPr>
            <w:tcW w:w="765" w:type="dxa"/>
          </w:tcPr>
          <w:p w14:paraId="7CE2AF81" w14:textId="77777777" w:rsidR="00C11516" w:rsidRPr="001E22AE" w:rsidRDefault="00532429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३७</w:t>
            </w:r>
          </w:p>
        </w:tc>
        <w:tc>
          <w:tcPr>
            <w:tcW w:w="2887" w:type="dxa"/>
          </w:tcPr>
          <w:p w14:paraId="1F73D20A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वैकल्पिक हेरचाहको आवश्यकता भएका बालबालिकालाई वैकल्पिक </w:t>
            </w:r>
            <w:r w:rsidR="00BD6421" w:rsidRPr="001E22AE">
              <w:rPr>
                <w:rFonts w:ascii="Kalimati" w:hAnsi="Kalimati" w:cs="Kalimati"/>
                <w:szCs w:val="22"/>
                <w:cs/>
              </w:rPr>
              <w:t>हेरचाह</w:t>
            </w:r>
            <w:r w:rsidRPr="001E22AE">
              <w:rPr>
                <w:rFonts w:ascii="Kalimati" w:hAnsi="Kalimati" w:cs="Kalimati"/>
                <w:szCs w:val="22"/>
                <w:cs/>
              </w:rPr>
              <w:t>को प्र</w:t>
            </w:r>
            <w:r w:rsidR="00BD6421" w:rsidRPr="001E22AE">
              <w:rPr>
                <w:rFonts w:ascii="Kalimati" w:hAnsi="Kalimati" w:cs="Kalimati"/>
                <w:szCs w:val="22"/>
                <w:cs/>
              </w:rPr>
              <w:t>बन्ध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गर्ने</w:t>
            </w:r>
          </w:p>
        </w:tc>
        <w:tc>
          <w:tcPr>
            <w:tcW w:w="2767" w:type="dxa"/>
          </w:tcPr>
          <w:p w14:paraId="394D8BF2" w14:textId="77777777" w:rsidR="00C11516" w:rsidRPr="001E22AE" w:rsidRDefault="004C096B" w:rsidP="0054270D">
            <w:pPr>
              <w:numPr>
                <w:ilvl w:val="0"/>
                <w:numId w:val="7"/>
              </w:numPr>
              <w:tabs>
                <w:tab w:val="left" w:pos="277"/>
              </w:tabs>
              <w:spacing w:after="0" w:line="240" w:lineRule="auto"/>
              <w:ind w:left="170" w:firstLine="0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  <w:p w14:paraId="6EFE933C" w14:textId="7EA4B32B" w:rsidR="00C11516" w:rsidRPr="001E22AE" w:rsidRDefault="004C096B" w:rsidP="0054270D">
            <w:pPr>
              <w:numPr>
                <w:ilvl w:val="0"/>
                <w:numId w:val="7"/>
              </w:numPr>
              <w:tabs>
                <w:tab w:val="left" w:pos="277"/>
              </w:tabs>
              <w:spacing w:after="0" w:line="240" w:lineRule="auto"/>
              <w:ind w:left="379" w:hanging="209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 xml:space="preserve">स्थानीय बाल अधिकार </w:t>
            </w:r>
            <w:r w:rsidR="00922183">
              <w:rPr>
                <w:rFonts w:ascii="Kalimati" w:hAnsi="Kalimati" w:cs="Kalimati" w:hint="cs"/>
                <w:szCs w:val="22"/>
                <w:cs/>
              </w:rPr>
              <w:t xml:space="preserve"> 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समिति</w:t>
            </w:r>
          </w:p>
          <w:p w14:paraId="37635A36" w14:textId="38BB8003" w:rsidR="0072715F" w:rsidRPr="001E22AE" w:rsidRDefault="004C096B" w:rsidP="0054270D">
            <w:pPr>
              <w:numPr>
                <w:ilvl w:val="0"/>
                <w:numId w:val="7"/>
              </w:numPr>
              <w:tabs>
                <w:tab w:val="left" w:pos="277"/>
              </w:tabs>
              <w:spacing w:after="0" w:line="240" w:lineRule="auto"/>
              <w:ind w:left="170" w:firstLine="0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72715F" w:rsidRPr="001E22AE">
              <w:rPr>
                <w:rFonts w:ascii="Kalimati" w:hAnsi="Kalimati" w:cs="Kalimati"/>
                <w:szCs w:val="22"/>
                <w:cs/>
              </w:rPr>
              <w:t>बाल कल्याण अधिकारी</w:t>
            </w:r>
            <w:r w:rsidR="0098027A">
              <w:rPr>
                <w:rFonts w:ascii="Kalimati" w:hAnsi="Kalimati" w:cs="Kalimati" w:hint="cs"/>
                <w:szCs w:val="22"/>
                <w:cs/>
              </w:rPr>
              <w:t>/सामाजिक कार्यकर्ता</w:t>
            </w:r>
          </w:p>
        </w:tc>
        <w:tc>
          <w:tcPr>
            <w:tcW w:w="2336" w:type="dxa"/>
          </w:tcPr>
          <w:p w14:paraId="7988955E" w14:textId="77777777" w:rsidR="004374C3" w:rsidRPr="00331129" w:rsidRDefault="004374C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07D7297E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645F814A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विकास साझेदारहर</w:t>
            </w:r>
            <w:r w:rsidR="000F259F" w:rsidRPr="001E22AE">
              <w:rPr>
                <w:rFonts w:ascii="Kalimati" w:hAnsi="Kalimati" w:cs="Kalimati"/>
                <w:szCs w:val="22"/>
                <w:cs/>
              </w:rPr>
              <w:t>ू</w:t>
            </w:r>
          </w:p>
        </w:tc>
        <w:tc>
          <w:tcPr>
            <w:tcW w:w="992" w:type="dxa"/>
          </w:tcPr>
          <w:p w14:paraId="3EEFEEC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15A7AAD9" w14:textId="77777777" w:rsidR="00C11516" w:rsidRPr="001E22AE" w:rsidRDefault="00C11516" w:rsidP="00EF756F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वैकल्पिक हेरचाहको आवश्यकता भएका बालबालिकाको पहिचान भई  </w:t>
            </w:r>
            <w:r w:rsidR="002A1406">
              <w:rPr>
                <w:rFonts w:ascii="Kalimati" w:hAnsi="Kalimati" w:cs="Kalimati" w:hint="cs"/>
                <w:szCs w:val="22"/>
                <w:cs/>
              </w:rPr>
              <w:t>उनीहरूको</w:t>
            </w:r>
            <w:r w:rsidR="00935943" w:rsidRPr="001E22AE">
              <w:rPr>
                <w:rFonts w:ascii="Kalimati" w:hAnsi="Kalimati" w:cs="Kalimati"/>
                <w:szCs w:val="22"/>
                <w:cs/>
              </w:rPr>
              <w:t xml:space="preserve"> सर्वोतम हित तथा प्राथमिकताका आधारमा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व्यवस्थापन भएको हुने </w:t>
            </w:r>
          </w:p>
        </w:tc>
        <w:tc>
          <w:tcPr>
            <w:tcW w:w="1182" w:type="dxa"/>
          </w:tcPr>
          <w:p w14:paraId="5C5211E9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12.3.10</w:t>
            </w:r>
          </w:p>
        </w:tc>
      </w:tr>
      <w:tr w:rsidR="00086B61" w:rsidRPr="001E22AE" w14:paraId="72CA72BC" w14:textId="77777777" w:rsidTr="00677017">
        <w:tc>
          <w:tcPr>
            <w:tcW w:w="765" w:type="dxa"/>
          </w:tcPr>
          <w:p w14:paraId="5493B376" w14:textId="77777777" w:rsidR="00C11516" w:rsidRPr="001E22AE" w:rsidRDefault="00852AE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३८</w:t>
            </w:r>
          </w:p>
        </w:tc>
        <w:tc>
          <w:tcPr>
            <w:tcW w:w="2887" w:type="dxa"/>
          </w:tcPr>
          <w:p w14:paraId="41588704" w14:textId="6C6035A5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नेपालभित्र फेला परेका अन्य मुलुकका बालबालिकालाई बालबालिका खोजतलास सेवा (१०४) मार्फत निजको आफ्नो देश फिर्तिका लागि समन्वय गर्ने  </w:t>
            </w:r>
          </w:p>
        </w:tc>
        <w:tc>
          <w:tcPr>
            <w:tcW w:w="2767" w:type="dxa"/>
          </w:tcPr>
          <w:p w14:paraId="7C40736D" w14:textId="77777777" w:rsidR="007543B2" w:rsidRPr="001E22AE" w:rsidRDefault="007543B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F9907AB" w14:textId="77777777" w:rsidR="007543B2" w:rsidRPr="001E22AE" w:rsidRDefault="007543B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परराष्ट्र मन्त्रालय</w:t>
            </w:r>
          </w:p>
          <w:p w14:paraId="3CC81AB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63B4BD88" w14:textId="77777777" w:rsidR="00C11516" w:rsidRPr="001E22AE" w:rsidRDefault="00C11516" w:rsidP="007543B2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2336" w:type="dxa"/>
          </w:tcPr>
          <w:p w14:paraId="27D8045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प्रहरी</w:t>
            </w:r>
          </w:p>
          <w:p w14:paraId="252A5F36" w14:textId="77777777" w:rsidR="00C11516" w:rsidRPr="001E22AE" w:rsidRDefault="007543B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खोजतलास सेवा</w:t>
            </w:r>
          </w:p>
          <w:p w14:paraId="65934E8A" w14:textId="77777777" w:rsidR="00DF1BCB" w:rsidRPr="001E22AE" w:rsidRDefault="00DF1BC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हेल्पलाईन १०९८</w:t>
            </w:r>
          </w:p>
          <w:p w14:paraId="5F38FF9D" w14:textId="77777777" w:rsidR="00DF1BCB" w:rsidRPr="001E22AE" w:rsidRDefault="00DF1BC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</w:tc>
        <w:tc>
          <w:tcPr>
            <w:tcW w:w="992" w:type="dxa"/>
          </w:tcPr>
          <w:p w14:paraId="28B31110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78A26348" w14:textId="77777777" w:rsidR="00C11516" w:rsidRPr="001E22AE" w:rsidRDefault="001C6B07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बे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वारिस</w:t>
            </w:r>
            <w:r w:rsidR="00492FAB" w:rsidRPr="001E22AE">
              <w:rPr>
                <w:rFonts w:ascii="Kalimati" w:hAnsi="Kalimati" w:cs="Kalimati"/>
                <w:szCs w:val="22"/>
                <w:cs/>
              </w:rPr>
              <w:t xml:space="preserve"> अवस्थामा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 xml:space="preserve"> फेला परेका बालबालिकाको उद्धार </w:t>
            </w:r>
            <w:r w:rsidR="00852AEE" w:rsidRPr="001E22AE">
              <w:rPr>
                <w:rFonts w:ascii="Kalimati" w:hAnsi="Kalimati" w:cs="Kalimati"/>
                <w:szCs w:val="22"/>
                <w:cs/>
              </w:rPr>
              <w:t>एव</w:t>
            </w:r>
            <w:r w:rsidR="00145BAC" w:rsidRPr="001E22AE">
              <w:rPr>
                <w:rFonts w:ascii="Kalimati" w:hAnsi="Kalimati" w:cs="Kalimati"/>
                <w:szCs w:val="22"/>
                <w:cs/>
              </w:rPr>
              <w:t>म्</w:t>
            </w:r>
            <w:r w:rsidR="00852AEE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3147ED" w:rsidRPr="001E22AE">
              <w:rPr>
                <w:rFonts w:ascii="Kalimati" w:hAnsi="Kalimati" w:cs="Kalimati"/>
                <w:szCs w:val="22"/>
                <w:cs/>
              </w:rPr>
              <w:t xml:space="preserve">सम्बन्धित देशमा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फिर्ती भएको हुने</w:t>
            </w:r>
          </w:p>
        </w:tc>
        <w:tc>
          <w:tcPr>
            <w:tcW w:w="1182" w:type="dxa"/>
          </w:tcPr>
          <w:p w14:paraId="08C7C482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12.3.13</w:t>
            </w:r>
          </w:p>
        </w:tc>
      </w:tr>
      <w:tr w:rsidR="00086B61" w:rsidRPr="001E22AE" w14:paraId="2E4B70C4" w14:textId="77777777" w:rsidTr="00677017">
        <w:tc>
          <w:tcPr>
            <w:tcW w:w="765" w:type="dxa"/>
          </w:tcPr>
          <w:p w14:paraId="5BA08963" w14:textId="77777777" w:rsidR="00C11516" w:rsidRPr="001E22AE" w:rsidRDefault="00852AE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३९</w:t>
            </w:r>
          </w:p>
        </w:tc>
        <w:tc>
          <w:tcPr>
            <w:tcW w:w="2887" w:type="dxa"/>
          </w:tcPr>
          <w:p w14:paraId="38C374CE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विपद्का कारण जोखिममा परेका</w:t>
            </w:r>
            <w:r w:rsidRPr="001E22AE">
              <w:rPr>
                <w:rFonts w:ascii="Kalimati" w:hAnsi="Kalimati" w:cs="Kalimati"/>
                <w:strike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बालबालिकालाई राहत सहयोग प्रदान गर्ने</w:t>
            </w:r>
          </w:p>
        </w:tc>
        <w:tc>
          <w:tcPr>
            <w:tcW w:w="2767" w:type="dxa"/>
          </w:tcPr>
          <w:p w14:paraId="3D64D482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</w:t>
            </w:r>
            <w:r w:rsidR="00852AEE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य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तह</w:t>
            </w:r>
          </w:p>
          <w:p w14:paraId="6039589D" w14:textId="77777777" w:rsidR="007E75C6" w:rsidRPr="001E22AE" w:rsidRDefault="007E75C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बाल अधिकार समिति</w:t>
            </w:r>
          </w:p>
          <w:p w14:paraId="130973A0" w14:textId="77777777" w:rsidR="007E75C6" w:rsidRPr="001E22AE" w:rsidRDefault="007E75C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विपद् व्यवस्थापन समिति</w:t>
            </w:r>
          </w:p>
          <w:p w14:paraId="6CA58CE0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राष्ट्रिय बाल अधिकार परिषद्</w:t>
            </w:r>
          </w:p>
          <w:p w14:paraId="261A5FB8" w14:textId="77777777" w:rsidR="007E75C6" w:rsidRPr="001E22AE" w:rsidRDefault="007E75C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संरक्षण विषयगत क्षेत्र</w:t>
            </w:r>
          </w:p>
          <w:p w14:paraId="5CD6D05C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हेल्पलाइन सेवा</w:t>
            </w:r>
          </w:p>
        </w:tc>
        <w:tc>
          <w:tcPr>
            <w:tcW w:w="2336" w:type="dxa"/>
          </w:tcPr>
          <w:p w14:paraId="3804544E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192309FB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7042AD42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प्रहरी</w:t>
            </w:r>
          </w:p>
          <w:p w14:paraId="48FDBD54" w14:textId="77777777" w:rsidR="00730A51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स्वास्थ्य तथा जनसंख्या मन्त्रालय</w:t>
            </w:r>
          </w:p>
          <w:p w14:paraId="49551F33" w14:textId="77777777" w:rsidR="00730A51" w:rsidRPr="001E22AE" w:rsidRDefault="00730A5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विकास साझेदार संस्थाहरु</w:t>
            </w:r>
          </w:p>
        </w:tc>
        <w:tc>
          <w:tcPr>
            <w:tcW w:w="992" w:type="dxa"/>
          </w:tcPr>
          <w:p w14:paraId="619ABFA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  <w:p w14:paraId="08B6E7CC" w14:textId="77777777" w:rsidR="00AD4E25" w:rsidRPr="001E22AE" w:rsidRDefault="00AD4E25" w:rsidP="00AD4E25">
            <w:pPr>
              <w:rPr>
                <w:rFonts w:ascii="Kalimati" w:hAnsi="Kalimati" w:cs="Kalimati"/>
                <w:szCs w:val="22"/>
              </w:rPr>
            </w:pPr>
          </w:p>
          <w:p w14:paraId="6BE74231" w14:textId="77777777" w:rsidR="00AD4E25" w:rsidRPr="001E22AE" w:rsidRDefault="00AD4E25" w:rsidP="00AD4E25">
            <w:pPr>
              <w:rPr>
                <w:rFonts w:ascii="Kalimati" w:hAnsi="Kalimati" w:cs="Kalimati"/>
                <w:szCs w:val="22"/>
              </w:rPr>
            </w:pPr>
          </w:p>
          <w:p w14:paraId="21E33DC6" w14:textId="77777777" w:rsidR="00AD4E25" w:rsidRPr="001E22AE" w:rsidRDefault="00AD4E25" w:rsidP="00AD4E25">
            <w:pPr>
              <w:tabs>
                <w:tab w:val="left" w:pos="696"/>
              </w:tabs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ab/>
            </w:r>
          </w:p>
        </w:tc>
        <w:tc>
          <w:tcPr>
            <w:tcW w:w="2646" w:type="dxa"/>
          </w:tcPr>
          <w:p w14:paraId="25C5A508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बालबालिकाले राहत</w:t>
            </w:r>
            <w:r w:rsidR="00061ABB" w:rsidRPr="001E22AE">
              <w:rPr>
                <w:rFonts w:ascii="Kalimati" w:hAnsi="Kalimati" w:cs="Kalimati"/>
                <w:szCs w:val="22"/>
                <w:cs/>
              </w:rPr>
              <w:t xml:space="preserve">, संरक्षण, सुरक्षा, मनोविमर्श सेवा तथा </w:t>
            </w:r>
            <w:r w:rsidR="00086B61" w:rsidRPr="001E22AE">
              <w:rPr>
                <w:rFonts w:ascii="Kalimati" w:hAnsi="Kalimati" w:cs="Kalimati"/>
                <w:szCs w:val="22"/>
                <w:cs/>
              </w:rPr>
              <w:t>अन्य अत्यावश्यक सेवा र सहयोग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प्राप्त गरेको हुने</w:t>
            </w:r>
          </w:p>
        </w:tc>
        <w:tc>
          <w:tcPr>
            <w:tcW w:w="1182" w:type="dxa"/>
          </w:tcPr>
          <w:p w14:paraId="2A58DE0D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12.3.10</w:t>
            </w:r>
          </w:p>
        </w:tc>
      </w:tr>
      <w:tr w:rsidR="00086B61" w:rsidRPr="001E22AE" w14:paraId="568CDBBD" w14:textId="77777777" w:rsidTr="00677017">
        <w:tc>
          <w:tcPr>
            <w:tcW w:w="765" w:type="dxa"/>
          </w:tcPr>
          <w:p w14:paraId="1F31D317" w14:textId="77777777" w:rsidR="00C11516" w:rsidRPr="001E22AE" w:rsidRDefault="00852AE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४०</w:t>
            </w:r>
          </w:p>
        </w:tc>
        <w:tc>
          <w:tcPr>
            <w:tcW w:w="2887" w:type="dxa"/>
          </w:tcPr>
          <w:p w14:paraId="557BE28F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हराएका बालबालिकाको खोजी गरी पारिवारिक पुनर्मिलन गर्ने</w:t>
            </w:r>
          </w:p>
        </w:tc>
        <w:tc>
          <w:tcPr>
            <w:tcW w:w="2767" w:type="dxa"/>
          </w:tcPr>
          <w:p w14:paraId="0CAF738D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7DB0F1F2" w14:textId="77777777" w:rsidR="00C11516" w:rsidRPr="00451DED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खोजतलास सेवा</w:t>
            </w:r>
            <w:r w:rsidR="00043572" w:rsidRPr="001E22AE">
              <w:rPr>
                <w:rFonts w:ascii="Kalimati" w:hAnsi="Kalimati" w:cs="Kalimati"/>
                <w:szCs w:val="22"/>
                <w:cs/>
              </w:rPr>
              <w:t xml:space="preserve"> १०४</w:t>
            </w:r>
          </w:p>
          <w:p w14:paraId="41F09568" w14:textId="083ED491" w:rsidR="00451DED" w:rsidRPr="001E22AE" w:rsidRDefault="00451DE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हेल्पलाइन सेवा १०९८</w:t>
            </w:r>
          </w:p>
        </w:tc>
        <w:tc>
          <w:tcPr>
            <w:tcW w:w="2336" w:type="dxa"/>
          </w:tcPr>
          <w:p w14:paraId="45A07E90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3924349A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3D02CD10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प्रहरी</w:t>
            </w:r>
          </w:p>
          <w:p w14:paraId="2F81C5D7" w14:textId="77777777" w:rsidR="00C2784C" w:rsidRPr="001E22AE" w:rsidRDefault="00C2784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208F9995" w14:textId="1B0DCE5B" w:rsidR="00043572" w:rsidRPr="00451DED" w:rsidRDefault="00043572" w:rsidP="00451DED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992" w:type="dxa"/>
          </w:tcPr>
          <w:p w14:paraId="40039FC1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6614728C" w14:textId="77777777" w:rsidR="00C11516" w:rsidRPr="001E22AE" w:rsidRDefault="00C11516" w:rsidP="00C87F74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हराएका बालबालिकाको खोज</w:t>
            </w:r>
            <w:r w:rsidR="00C87F74" w:rsidRPr="001E22AE">
              <w:rPr>
                <w:rFonts w:ascii="Kalimati" w:hAnsi="Kalimati" w:cs="Kalimati"/>
                <w:szCs w:val="22"/>
                <w:cs/>
              </w:rPr>
              <w:t>तलास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गरी पारिवारिक पुनर्मिलन </w:t>
            </w:r>
            <w:r w:rsidR="00C87F74" w:rsidRPr="001E22AE">
              <w:rPr>
                <w:rFonts w:ascii="Kalimati" w:hAnsi="Kalimati" w:cs="Kalimati"/>
                <w:szCs w:val="22"/>
                <w:cs/>
              </w:rPr>
              <w:t>भएको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हुने</w:t>
            </w:r>
          </w:p>
        </w:tc>
        <w:tc>
          <w:tcPr>
            <w:tcW w:w="1182" w:type="dxa"/>
          </w:tcPr>
          <w:p w14:paraId="397B50FB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</w:t>
            </w:r>
          </w:p>
          <w:p w14:paraId="4ADE8B25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</w:tc>
      </w:tr>
      <w:tr w:rsidR="00086B61" w:rsidRPr="001E22AE" w14:paraId="2F089DB6" w14:textId="77777777" w:rsidTr="00677017">
        <w:tc>
          <w:tcPr>
            <w:tcW w:w="765" w:type="dxa"/>
          </w:tcPr>
          <w:p w14:paraId="74D6BE91" w14:textId="77777777" w:rsidR="00C11516" w:rsidRPr="001E22AE" w:rsidRDefault="00852AE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४१</w:t>
            </w:r>
          </w:p>
        </w:tc>
        <w:tc>
          <w:tcPr>
            <w:tcW w:w="2887" w:type="dxa"/>
          </w:tcPr>
          <w:p w14:paraId="6D59C9DE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लागू </w:t>
            </w:r>
            <w:r w:rsidR="00C07978" w:rsidRPr="001E22AE">
              <w:rPr>
                <w:rFonts w:ascii="Kalimati" w:hAnsi="Kalimati" w:cs="Kalimati"/>
                <w:szCs w:val="22"/>
                <w:cs/>
              </w:rPr>
              <w:t>औषध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दुर्व्य</w:t>
            </w:r>
            <w:r w:rsidR="00852AEE" w:rsidRPr="001E22AE">
              <w:rPr>
                <w:rFonts w:ascii="Kalimati" w:hAnsi="Kalimati" w:cs="Kalimati"/>
                <w:szCs w:val="22"/>
                <w:cs/>
              </w:rPr>
              <w:t>स</w:t>
            </w:r>
            <w:r w:rsidRPr="001E22AE">
              <w:rPr>
                <w:rFonts w:ascii="Kalimati" w:hAnsi="Kalimati" w:cs="Kalimati"/>
                <w:szCs w:val="22"/>
                <w:cs/>
              </w:rPr>
              <w:t>नमा</w:t>
            </w:r>
            <w:r w:rsidR="0009001D" w:rsidRPr="001E22AE">
              <w:rPr>
                <w:rFonts w:ascii="Kalimati" w:hAnsi="Kalimati" w:cs="Kalimati"/>
                <w:szCs w:val="22"/>
                <w:cs/>
              </w:rPr>
              <w:t xml:space="preserve"> परेका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बालबालिकाको लागि पु</w:t>
            </w:r>
            <w:r w:rsidR="00852AEE" w:rsidRPr="001E22AE">
              <w:rPr>
                <w:rFonts w:ascii="Kalimati" w:hAnsi="Kalimati" w:cs="Kalimati"/>
                <w:szCs w:val="22"/>
                <w:cs/>
              </w:rPr>
              <w:t>नर्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स्थापना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 उपचार सेवा प्रदान गर्ने र रोकथाममूलक कार्यक्रम सञ्चालन गर्ने</w:t>
            </w:r>
          </w:p>
        </w:tc>
        <w:tc>
          <w:tcPr>
            <w:tcW w:w="2767" w:type="dxa"/>
          </w:tcPr>
          <w:p w14:paraId="28A239F8" w14:textId="77777777" w:rsidR="000C750E" w:rsidRPr="001E22AE" w:rsidRDefault="000C750E" w:rsidP="0054270D">
            <w:pPr>
              <w:numPr>
                <w:ilvl w:val="0"/>
                <w:numId w:val="8"/>
              </w:numPr>
              <w:tabs>
                <w:tab w:val="left" w:pos="160"/>
              </w:tabs>
              <w:spacing w:after="0" w:line="240" w:lineRule="auto"/>
              <w:ind w:left="19" w:firstLine="0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स्वास्थ्य तथा जनसंख्या मन्त्रालय</w:t>
            </w:r>
          </w:p>
          <w:p w14:paraId="72969D5B" w14:textId="77777777" w:rsidR="000C750E" w:rsidRPr="001E22AE" w:rsidRDefault="000C750E" w:rsidP="0054270D">
            <w:pPr>
              <w:numPr>
                <w:ilvl w:val="0"/>
                <w:numId w:val="8"/>
              </w:numPr>
              <w:tabs>
                <w:tab w:val="left" w:pos="160"/>
              </w:tabs>
              <w:spacing w:after="0" w:line="240" w:lineRule="auto"/>
              <w:ind w:left="-9" w:firstLine="0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गृह मन्त्रालय</w:t>
            </w:r>
          </w:p>
          <w:p w14:paraId="171FAA17" w14:textId="77777777" w:rsidR="0009001D" w:rsidRPr="001E22AE" w:rsidRDefault="0009001D" w:rsidP="0054270D">
            <w:pPr>
              <w:numPr>
                <w:ilvl w:val="0"/>
                <w:numId w:val="8"/>
              </w:numPr>
              <w:tabs>
                <w:tab w:val="left" w:pos="160"/>
              </w:tabs>
              <w:spacing w:after="0" w:line="240" w:lineRule="auto"/>
              <w:ind w:left="-9" w:firstLine="0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नेपाल प्रहरी</w:t>
            </w:r>
          </w:p>
          <w:p w14:paraId="34CCFBC3" w14:textId="77777777" w:rsidR="00C11516" w:rsidRPr="001E22AE" w:rsidRDefault="00C11516" w:rsidP="0054270D">
            <w:pPr>
              <w:numPr>
                <w:ilvl w:val="0"/>
                <w:numId w:val="8"/>
              </w:numPr>
              <w:tabs>
                <w:tab w:val="left" w:pos="160"/>
              </w:tabs>
              <w:spacing w:after="0" w:line="240" w:lineRule="auto"/>
              <w:ind w:left="-9" w:firstLine="0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  <w:p w14:paraId="36E345A7" w14:textId="4D59860A" w:rsidR="00C11516" w:rsidRPr="001E22AE" w:rsidRDefault="00C11516" w:rsidP="0054270D">
            <w:pPr>
              <w:numPr>
                <w:ilvl w:val="0"/>
                <w:numId w:val="8"/>
              </w:numPr>
              <w:tabs>
                <w:tab w:val="left" w:pos="160"/>
              </w:tabs>
              <w:spacing w:after="0" w:line="240" w:lineRule="auto"/>
              <w:ind w:left="-71" w:firstLine="2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स्थानीय बाल अधिकार </w:t>
            </w:r>
            <w:r w:rsidR="002214DF">
              <w:rPr>
                <w:rFonts w:ascii="Kalimati" w:hAnsi="Kalimati" w:cs="Kalimati" w:hint="cs"/>
                <w:szCs w:val="22"/>
                <w:cs/>
              </w:rPr>
              <w:t xml:space="preserve">   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समिति</w:t>
            </w:r>
          </w:p>
        </w:tc>
        <w:tc>
          <w:tcPr>
            <w:tcW w:w="2336" w:type="dxa"/>
          </w:tcPr>
          <w:p w14:paraId="47F3DB07" w14:textId="77777777" w:rsidR="00841BC9" w:rsidRPr="00763FF9" w:rsidRDefault="00841BC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763FF9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712680B2" w14:textId="77777777" w:rsidR="00512A04" w:rsidRPr="00763FF9" w:rsidRDefault="00512A0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763FF9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राष्ट्रिय महिला आयोग,</w:t>
            </w:r>
          </w:p>
          <w:p w14:paraId="6D240EBE" w14:textId="77777777" w:rsidR="00C11516" w:rsidRPr="00763FF9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763FF9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1B568663" w14:textId="77777777" w:rsidR="00C11516" w:rsidRPr="00763FF9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</w:pPr>
            <w:r w:rsidRPr="00763FF9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प्रदेश बालबालिका</w:t>
            </w:r>
            <w:r w:rsidR="00841BC9" w:rsidRPr="00763FF9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 सम्बन्धी विषय</w:t>
            </w:r>
            <w:r w:rsidRPr="00763FF9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 हेर्ने मन्त्रालय</w:t>
            </w:r>
          </w:p>
        </w:tc>
        <w:tc>
          <w:tcPr>
            <w:tcW w:w="992" w:type="dxa"/>
          </w:tcPr>
          <w:p w14:paraId="616E4513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5E5CE42F" w14:textId="77777777" w:rsidR="00C11516" w:rsidRPr="001E22AE" w:rsidRDefault="00C11516" w:rsidP="000E7622">
            <w:pPr>
              <w:spacing w:after="0" w:line="240" w:lineRule="auto"/>
              <w:rPr>
                <w:rFonts w:ascii="Kalimati" w:hAnsi="Kalimati" w:cs="Kalimati"/>
                <w:szCs w:val="22"/>
                <w:highlight w:val="green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लागू औषध दुर्व्य</w:t>
            </w:r>
            <w:r w:rsidR="00852AEE" w:rsidRPr="00331129">
              <w:rPr>
                <w:rFonts w:ascii="Kalimati" w:hAnsi="Kalimati" w:cs="Kalimati"/>
                <w:szCs w:val="22"/>
                <w:cs/>
              </w:rPr>
              <w:t>स</w:t>
            </w:r>
            <w:r w:rsidRPr="00331129">
              <w:rPr>
                <w:rFonts w:ascii="Kalimati" w:hAnsi="Kalimati" w:cs="Kalimati"/>
                <w:szCs w:val="22"/>
                <w:cs/>
              </w:rPr>
              <w:t>नी उपचार तथा रोकथाम सम्बन्धी कार्यक्रमबाट</w:t>
            </w:r>
            <w:r w:rsidR="000E7622" w:rsidRPr="0033112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331129">
              <w:rPr>
                <w:rFonts w:ascii="Kalimati" w:hAnsi="Kalimati" w:cs="Kalimati"/>
                <w:szCs w:val="22"/>
                <w:cs/>
              </w:rPr>
              <w:t>बालबालिकाले</w:t>
            </w:r>
            <w:r w:rsidR="00852AEE" w:rsidRPr="0033112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331129">
              <w:rPr>
                <w:rFonts w:ascii="Kalimati" w:hAnsi="Kalimati" w:cs="Kalimati"/>
                <w:szCs w:val="22"/>
                <w:cs/>
              </w:rPr>
              <w:t xml:space="preserve">सेवा प्राप्त गरेको हुने </w:t>
            </w:r>
          </w:p>
        </w:tc>
        <w:tc>
          <w:tcPr>
            <w:tcW w:w="1182" w:type="dxa"/>
          </w:tcPr>
          <w:p w14:paraId="2CAAC9B3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12.3.7</w:t>
            </w:r>
          </w:p>
        </w:tc>
      </w:tr>
      <w:tr w:rsidR="00086B61" w:rsidRPr="001E22AE" w14:paraId="22630F64" w14:textId="77777777" w:rsidTr="00677017">
        <w:tc>
          <w:tcPr>
            <w:tcW w:w="765" w:type="dxa"/>
          </w:tcPr>
          <w:p w14:paraId="7897261B" w14:textId="77777777" w:rsidR="00C11516" w:rsidRPr="001E22AE" w:rsidRDefault="008120C7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४२</w:t>
            </w:r>
          </w:p>
        </w:tc>
        <w:tc>
          <w:tcPr>
            <w:tcW w:w="2887" w:type="dxa"/>
          </w:tcPr>
          <w:p w14:paraId="599DD597" w14:textId="77777777" w:rsidR="00C11516" w:rsidRPr="001E22AE" w:rsidRDefault="004C29BA" w:rsidP="004C29BA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highlight w:val="green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बालबालिकाको जन्मदर्ता तथा कानूनी पहिचान सुनिश्चित गर्ने</w:t>
            </w:r>
            <w:r w:rsidR="00C11516" w:rsidRPr="00331129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</w:tc>
        <w:tc>
          <w:tcPr>
            <w:tcW w:w="2767" w:type="dxa"/>
          </w:tcPr>
          <w:p w14:paraId="1717DE65" w14:textId="77777777" w:rsidR="00C11516" w:rsidRPr="00331129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परिचयपत्र तथा पञ्जिकरण विभाग</w:t>
            </w:r>
          </w:p>
          <w:p w14:paraId="09BB88AF" w14:textId="77777777" w:rsidR="00F91EED" w:rsidRPr="00331129" w:rsidRDefault="00F91EE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7A7759B1" w14:textId="77777777" w:rsidR="00F91EED" w:rsidRPr="00331129" w:rsidRDefault="00F91EE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प्रमुख जिल्ला अधिकारी</w:t>
            </w:r>
          </w:p>
          <w:p w14:paraId="4FB8DD60" w14:textId="77777777" w:rsidR="00416A77" w:rsidRPr="004C7B4F" w:rsidRDefault="00C7751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पञ्जीकाधिकारी</w:t>
            </w:r>
          </w:p>
        </w:tc>
        <w:tc>
          <w:tcPr>
            <w:tcW w:w="2336" w:type="dxa"/>
          </w:tcPr>
          <w:p w14:paraId="0211924E" w14:textId="77777777" w:rsidR="004C7B4F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  <w:r w:rsidR="004C7B4F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</w:t>
            </w:r>
          </w:p>
          <w:p w14:paraId="7726796C" w14:textId="77777777" w:rsidR="00C11516" w:rsidRPr="00331129" w:rsidRDefault="004C7B4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कल्याण अधिकारी</w:t>
            </w:r>
          </w:p>
          <w:p w14:paraId="1A0D2232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992" w:type="dxa"/>
          </w:tcPr>
          <w:p w14:paraId="04E5893F" w14:textId="77777777" w:rsidR="00C11516" w:rsidRPr="00331129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74CEE863" w14:textId="77777777" w:rsidR="00C11516" w:rsidRPr="00331129" w:rsidRDefault="00916235" w:rsidP="00916235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बालबालिकाले जन्मदर्ता तथा कानूनी पहिचान प्राप्त गरेको हुने</w:t>
            </w:r>
          </w:p>
        </w:tc>
        <w:tc>
          <w:tcPr>
            <w:tcW w:w="1182" w:type="dxa"/>
          </w:tcPr>
          <w:p w14:paraId="40B60823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12.4.1</w:t>
            </w:r>
          </w:p>
        </w:tc>
      </w:tr>
      <w:tr w:rsidR="00086B61" w:rsidRPr="001E22AE" w14:paraId="7583830F" w14:textId="77777777" w:rsidTr="00677017">
        <w:tc>
          <w:tcPr>
            <w:tcW w:w="765" w:type="dxa"/>
          </w:tcPr>
          <w:p w14:paraId="4D523FA7" w14:textId="77777777" w:rsidR="00C11516" w:rsidRPr="001E22AE" w:rsidRDefault="00130043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४३</w:t>
            </w:r>
          </w:p>
        </w:tc>
        <w:tc>
          <w:tcPr>
            <w:tcW w:w="2887" w:type="dxa"/>
          </w:tcPr>
          <w:p w14:paraId="6760B8B7" w14:textId="570EB9D3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विशेष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संरक्षणको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आवश्यक</w:t>
            </w:r>
            <w:r w:rsidR="00130043" w:rsidRPr="001E22AE">
              <w:rPr>
                <w:rFonts w:ascii="Kalimati" w:hAnsi="Kalimati" w:cs="Kalimati"/>
                <w:szCs w:val="22"/>
                <w:cs/>
              </w:rPr>
              <w:t>ता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भएका</w:t>
            </w:r>
            <w:r w:rsidR="00361C23" w:rsidRPr="001E22AE">
              <w:rPr>
                <w:rFonts w:ascii="Kalimati" w:hAnsi="Kalimati" w:cs="Kalimati"/>
                <w:szCs w:val="22"/>
                <w:cs/>
              </w:rPr>
              <w:t xml:space="preserve"> र जोखिममा परेका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लागि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उपलब्ध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सेवाहर</w:t>
            </w:r>
            <w:r w:rsidR="00130043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प्रभाव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="00361C23" w:rsidRPr="001E22AE">
              <w:rPr>
                <w:rFonts w:ascii="Kalimati" w:hAnsi="Kalimati" w:cs="Kalimati"/>
                <w:szCs w:val="22"/>
                <w:cs/>
              </w:rPr>
              <w:t xml:space="preserve">घटना व्यवस्थापन तथा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प्रवाह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प्रणाली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समस्याका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कारण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समाधानका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उपायहर</w:t>
            </w:r>
            <w:r w:rsidR="00130043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="00532247" w:rsidRPr="001E22AE">
              <w:rPr>
                <w:rFonts w:ascii="Kalimati" w:hAnsi="Kalimati" w:cs="Kalimati"/>
                <w:szCs w:val="22"/>
                <w:cs/>
              </w:rPr>
              <w:t>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विषयमा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विभिन्न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शोध</w:t>
            </w:r>
            <w:r w:rsidR="007A1232" w:rsidRPr="001E22AE">
              <w:rPr>
                <w:rFonts w:ascii="Kalimati" w:hAnsi="Kalimati" w:cs="Kalimati"/>
                <w:szCs w:val="22"/>
                <w:cs/>
              </w:rPr>
              <w:t>/</w:t>
            </w:r>
            <w:r w:rsidR="00BD4D0E" w:rsidRPr="001E22AE">
              <w:rPr>
                <w:rFonts w:ascii="Kalimati" w:hAnsi="Kalimati" w:cs="Kalimati"/>
                <w:szCs w:val="22"/>
                <w:cs/>
              </w:rPr>
              <w:t>अध्ययन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</w:t>
            </w:r>
            <w:r w:rsidR="007A0614">
              <w:rPr>
                <w:rFonts w:ascii="Kalimati" w:hAnsi="Kalimati" w:cs="Kalimati" w:hint="cs"/>
                <w:szCs w:val="22"/>
                <w:cs/>
              </w:rPr>
              <w:t>ी प्रतिवेदन प्रकाशन गर्ने</w:t>
            </w:r>
          </w:p>
        </w:tc>
        <w:tc>
          <w:tcPr>
            <w:tcW w:w="2767" w:type="dxa"/>
          </w:tcPr>
          <w:p w14:paraId="049B3686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</w:t>
            </w:r>
            <w:r w:rsidR="00130043" w:rsidRPr="001E22AE">
              <w:rPr>
                <w:rFonts w:ascii="Kalimati" w:hAnsi="Kalimati" w:cs="Kalimati"/>
                <w:sz w:val="22"/>
                <w:szCs w:val="22"/>
              </w:rPr>
              <w:t>,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बालबालिका ज्येष्ठ नागरिक मन्त्रालय</w:t>
            </w:r>
          </w:p>
          <w:p w14:paraId="518777B0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श्रम</w:t>
            </w:r>
            <w:r w:rsidR="00130043" w:rsidRPr="001E22AE">
              <w:rPr>
                <w:rFonts w:ascii="Kalimati" w:hAnsi="Kalimati" w:cs="Kalimati"/>
                <w:sz w:val="22"/>
                <w:szCs w:val="22"/>
              </w:rPr>
              <w:t>,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रोजगार तथा सामाजिक सुरक्षा मन्त्रालय </w:t>
            </w:r>
          </w:p>
          <w:p w14:paraId="55077FF1" w14:textId="77777777" w:rsidR="00A71E50" w:rsidRPr="001E22AE" w:rsidRDefault="00A71E5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योजना आयोग</w:t>
            </w:r>
          </w:p>
          <w:p w14:paraId="1BC414B3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बालअधिकार परिषद्</w:t>
            </w:r>
          </w:p>
          <w:p w14:paraId="4C5AC9D4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स्वास्थ्य अनुसन्धान परिषद्</w:t>
            </w:r>
          </w:p>
          <w:p w14:paraId="51FDA9B3" w14:textId="77777777" w:rsidR="00A71E50" w:rsidRPr="00331129" w:rsidRDefault="00A71E5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परिचयपत्र तथा पञ्जिकरण विभाग</w:t>
            </w:r>
          </w:p>
          <w:p w14:paraId="0B641026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तथ्या</w:t>
            </w:r>
            <w:r w:rsidR="00130043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ङ्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 कार्यालय</w:t>
            </w:r>
          </w:p>
        </w:tc>
        <w:tc>
          <w:tcPr>
            <w:tcW w:w="2336" w:type="dxa"/>
          </w:tcPr>
          <w:p w14:paraId="18CC264C" w14:textId="77777777" w:rsidR="00C11516" w:rsidRPr="0015341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5341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शिक्षा</w:t>
            </w:r>
            <w:r w:rsidRPr="00153413">
              <w:rPr>
                <w:rFonts w:ascii="Kalimati" w:hAnsi="Kalimati" w:cs="Kalimati"/>
                <w:sz w:val="22"/>
                <w:szCs w:val="22"/>
                <w:lang w:val="en-US" w:eastAsia="en-US"/>
              </w:rPr>
              <w:t xml:space="preserve">, </w:t>
            </w:r>
            <w:r w:rsidRPr="0015341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विज्ञान तथा प्रविधि मन्त्रालय</w:t>
            </w:r>
          </w:p>
          <w:p w14:paraId="6AE5F6B1" w14:textId="77777777" w:rsidR="00C11516" w:rsidRPr="0015341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5341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  <w:p w14:paraId="1335D047" w14:textId="77777777" w:rsidR="003F0413" w:rsidRPr="00153413" w:rsidRDefault="003F041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53413">
              <w:rPr>
                <w:rFonts w:ascii="Kalimati" w:hAnsi="Kalimati" w:cs="Kalimati" w:hint="cs"/>
                <w:szCs w:val="22"/>
                <w:cs/>
              </w:rPr>
              <w:t>राष्ट्रिय महिला आयोग,</w:t>
            </w:r>
          </w:p>
          <w:p w14:paraId="1283DD88" w14:textId="68A136B4" w:rsidR="00C11516" w:rsidRPr="00153413" w:rsidRDefault="00C33F5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 </w:t>
            </w:r>
            <w:r w:rsidR="00C11516" w:rsidRPr="0015341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विश्वविद्यालयहर</w:t>
            </w:r>
            <w:r w:rsidR="006A76FC" w:rsidRPr="0015341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</w:p>
        </w:tc>
        <w:tc>
          <w:tcPr>
            <w:tcW w:w="992" w:type="dxa"/>
          </w:tcPr>
          <w:p w14:paraId="67D6648C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46" w:type="dxa"/>
          </w:tcPr>
          <w:p w14:paraId="26DC4D44" w14:textId="0B1D8568" w:rsidR="00C11516" w:rsidRPr="001E22AE" w:rsidRDefault="00253757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विशेष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संरक्षणको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आवश्यकता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भएका र जोखिममा परेका बालबालिकाका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लागि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उपलब्ध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सेवाहरूको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प्रभाव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घटना व्यवस्थापन तथा 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प्रवाह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प्रणाली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समस्याका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कारण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समाधानका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उपायहरूका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विषयमा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विभिन्न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शोध/अध्ययन</w:t>
            </w:r>
            <w:r w:rsidR="006D372E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भएको हुने</w:t>
            </w:r>
          </w:p>
        </w:tc>
        <w:tc>
          <w:tcPr>
            <w:tcW w:w="1182" w:type="dxa"/>
          </w:tcPr>
          <w:p w14:paraId="6C8CED96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</w:tbl>
    <w:p w14:paraId="48EEF9DA" w14:textId="77777777" w:rsidR="004B583F" w:rsidRPr="001E22AE" w:rsidRDefault="004B583F" w:rsidP="00046CAB">
      <w:pPr>
        <w:jc w:val="both"/>
        <w:rPr>
          <w:rFonts w:ascii="Kalimati" w:eastAsia="Arial Unicode MS" w:hAnsi="Kalimati" w:cs="Kalimati"/>
          <w:szCs w:val="22"/>
        </w:rPr>
      </w:pPr>
      <w:bookmarkStart w:id="1" w:name="_Hlk83817662"/>
      <w:r w:rsidRPr="001E22AE">
        <w:rPr>
          <w:rFonts w:ascii="Kalimati" w:hAnsi="Kalimati" w:cs="Kalimati"/>
          <w:b/>
          <w:bCs/>
          <w:szCs w:val="22"/>
          <w:cs/>
        </w:rPr>
        <w:t>रणनीति नं</w:t>
      </w:r>
      <w:r w:rsidRPr="001E22AE">
        <w:rPr>
          <w:rFonts w:ascii="Kalimati" w:eastAsia="Arial Unicode MS" w:hAnsi="Kalimati" w:cs="Kalimati"/>
          <w:szCs w:val="22"/>
          <w:cs/>
        </w:rPr>
        <w:t>. ११.४- जोखिममा रहेका बालबालिकालाई जोखिम न्यूनीकरणका लागि सचेतना तथा उपलब्ध सेवा सुविधामा बालबालिकाको पहुँच बढाउने । (नीति 10.२)</w:t>
      </w: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3289"/>
        <w:gridCol w:w="2255"/>
        <w:gridCol w:w="2538"/>
        <w:gridCol w:w="974"/>
        <w:gridCol w:w="2501"/>
        <w:gridCol w:w="1199"/>
      </w:tblGrid>
      <w:tr w:rsidR="00C11516" w:rsidRPr="001E22AE" w14:paraId="222E57C2" w14:textId="77777777" w:rsidTr="00331129">
        <w:tc>
          <w:tcPr>
            <w:tcW w:w="567" w:type="dxa"/>
          </w:tcPr>
          <w:p w14:paraId="12F3EAD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3348" w:type="dxa"/>
          </w:tcPr>
          <w:p w14:paraId="32847732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</w:t>
            </w:r>
            <w:r w:rsidR="001C6B1F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ू</w:t>
            </w:r>
          </w:p>
        </w:tc>
        <w:tc>
          <w:tcPr>
            <w:tcW w:w="2292" w:type="dxa"/>
          </w:tcPr>
          <w:p w14:paraId="1EDD8B23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जिम्मेवार निकाय </w:t>
            </w:r>
          </w:p>
        </w:tc>
        <w:tc>
          <w:tcPr>
            <w:tcW w:w="2548" w:type="dxa"/>
          </w:tcPr>
          <w:p w14:paraId="342F8C9E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सहयोगी निकाय</w:t>
            </w:r>
          </w:p>
        </w:tc>
        <w:tc>
          <w:tcPr>
            <w:tcW w:w="979" w:type="dxa"/>
          </w:tcPr>
          <w:p w14:paraId="1F32472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समय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</w:t>
            </w:r>
            <w:r w:rsidR="001C6B1F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>मा</w:t>
            </w:r>
          </w:p>
        </w:tc>
        <w:tc>
          <w:tcPr>
            <w:tcW w:w="2534" w:type="dxa"/>
          </w:tcPr>
          <w:p w14:paraId="66DFFD5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1C6B1F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</w:p>
        </w:tc>
        <w:tc>
          <w:tcPr>
            <w:tcW w:w="1199" w:type="dxa"/>
          </w:tcPr>
          <w:p w14:paraId="3A0663C5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</w:p>
        </w:tc>
      </w:tr>
      <w:tr w:rsidR="002B38C3" w:rsidRPr="002B38C3" w14:paraId="45C1CBFA" w14:textId="77777777" w:rsidTr="00331129">
        <w:tc>
          <w:tcPr>
            <w:tcW w:w="567" w:type="dxa"/>
          </w:tcPr>
          <w:p w14:paraId="66E96320" w14:textId="77777777" w:rsidR="00C11516" w:rsidRPr="002B38C3" w:rsidRDefault="001C6B1F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</w:rPr>
            </w:pPr>
            <w:r w:rsidRPr="002B38C3">
              <w:rPr>
                <w:rFonts w:ascii="Kalimati" w:hAnsi="Kalimati" w:cs="Kalimati"/>
                <w:szCs w:val="22"/>
                <w:cs/>
              </w:rPr>
              <w:t>४४</w:t>
            </w:r>
          </w:p>
        </w:tc>
        <w:tc>
          <w:tcPr>
            <w:tcW w:w="3348" w:type="dxa"/>
          </w:tcPr>
          <w:p w14:paraId="228C9E90" w14:textId="40F7D4A6" w:rsidR="00C11516" w:rsidRPr="002B38C3" w:rsidRDefault="00C11516" w:rsidP="00553772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2B38C3">
              <w:rPr>
                <w:rFonts w:ascii="Kalimati" w:hAnsi="Kalimati" w:cs="Kalimati"/>
                <w:szCs w:val="22"/>
                <w:cs/>
              </w:rPr>
              <w:t>बालबालिकाको</w:t>
            </w:r>
            <w:r w:rsidRPr="002B38C3">
              <w:rPr>
                <w:rFonts w:ascii="Kalimati" w:hAnsi="Kalimati" w:cs="Kalimati"/>
                <w:szCs w:val="22"/>
              </w:rPr>
              <w:t xml:space="preserve"> </w:t>
            </w:r>
            <w:r w:rsidRPr="002B38C3">
              <w:rPr>
                <w:rFonts w:ascii="Kalimati" w:hAnsi="Kalimati" w:cs="Kalimati"/>
                <w:szCs w:val="22"/>
                <w:cs/>
              </w:rPr>
              <w:t>जोखिम</w:t>
            </w:r>
            <w:r w:rsidR="00553772" w:rsidRPr="002B38C3">
              <w:rPr>
                <w:rFonts w:ascii="Kalimati" w:hAnsi="Kalimati" w:cs="Kalimati"/>
                <w:szCs w:val="22"/>
                <w:cs/>
              </w:rPr>
              <w:t xml:space="preserve"> पहिचानका </w:t>
            </w:r>
            <w:r w:rsidRPr="002B38C3">
              <w:rPr>
                <w:rFonts w:ascii="Kalimati" w:hAnsi="Kalimati" w:cs="Kalimati"/>
                <w:szCs w:val="22"/>
              </w:rPr>
              <w:t xml:space="preserve"> </w:t>
            </w:r>
            <w:r w:rsidR="00553772" w:rsidRPr="002B38C3">
              <w:rPr>
                <w:rFonts w:ascii="Kalimati" w:hAnsi="Kalimati" w:cs="Kalimati"/>
                <w:szCs w:val="22"/>
                <w:cs/>
              </w:rPr>
              <w:t>सू</w:t>
            </w:r>
            <w:r w:rsidRPr="002B38C3">
              <w:rPr>
                <w:rFonts w:ascii="Kalimati" w:hAnsi="Kalimati" w:cs="Kalimati"/>
                <w:szCs w:val="22"/>
                <w:cs/>
              </w:rPr>
              <w:t>चकहर</w:t>
            </w:r>
            <w:r w:rsidR="001C6B1F" w:rsidRPr="002B38C3">
              <w:rPr>
                <w:rFonts w:ascii="Kalimati" w:hAnsi="Kalimati" w:cs="Kalimati"/>
                <w:szCs w:val="22"/>
                <w:cs/>
              </w:rPr>
              <w:t>ू</w:t>
            </w:r>
            <w:r w:rsidRPr="002B38C3">
              <w:rPr>
                <w:rFonts w:ascii="Kalimati" w:hAnsi="Kalimati" w:cs="Kalimati"/>
                <w:szCs w:val="22"/>
              </w:rPr>
              <w:t xml:space="preserve"> </w:t>
            </w:r>
            <w:r w:rsidRPr="002B38C3">
              <w:rPr>
                <w:rFonts w:ascii="Kalimati" w:hAnsi="Kalimati" w:cs="Kalimati"/>
                <w:szCs w:val="22"/>
                <w:cs/>
              </w:rPr>
              <w:t>निर्धारण</w:t>
            </w:r>
            <w:r w:rsidRPr="002B38C3">
              <w:rPr>
                <w:rFonts w:ascii="Kalimati" w:hAnsi="Kalimati" w:cs="Kalimati"/>
                <w:szCs w:val="22"/>
              </w:rPr>
              <w:t xml:space="preserve"> </w:t>
            </w:r>
            <w:r w:rsidRPr="002B38C3">
              <w:rPr>
                <w:rFonts w:ascii="Kalimati" w:hAnsi="Kalimati" w:cs="Kalimati"/>
                <w:szCs w:val="22"/>
                <w:cs/>
              </w:rPr>
              <w:t>गरी</w:t>
            </w:r>
            <w:r w:rsidRPr="002B38C3">
              <w:rPr>
                <w:rFonts w:ascii="Kalimati" w:hAnsi="Kalimati" w:cs="Kalimati"/>
                <w:szCs w:val="22"/>
              </w:rPr>
              <w:t xml:space="preserve"> </w:t>
            </w:r>
            <w:r w:rsidRPr="002B38C3">
              <w:rPr>
                <w:rFonts w:ascii="Kalimati" w:hAnsi="Kalimati" w:cs="Kalimati"/>
                <w:szCs w:val="22"/>
                <w:cs/>
              </w:rPr>
              <w:t>जोखिम</w:t>
            </w:r>
            <w:r w:rsidR="00553772" w:rsidRPr="002B38C3">
              <w:rPr>
                <w:rFonts w:ascii="Kalimati" w:hAnsi="Kalimati" w:cs="Kalimati"/>
                <w:szCs w:val="22"/>
                <w:cs/>
              </w:rPr>
              <w:t>मा परेका बालबालिकालाई</w:t>
            </w:r>
            <w:r w:rsidR="00D93CF1">
              <w:rPr>
                <w:rFonts w:ascii="Kalimati" w:hAnsi="Kalimati" w:cs="Kalimati" w:hint="cs"/>
                <w:szCs w:val="22"/>
                <w:cs/>
              </w:rPr>
              <w:t xml:space="preserve"> आवश्यक</w:t>
            </w:r>
            <w:r w:rsidR="00553772" w:rsidRPr="002B38C3">
              <w:rPr>
                <w:rFonts w:ascii="Kalimati" w:hAnsi="Kalimati" w:cs="Kalimati"/>
                <w:szCs w:val="22"/>
                <w:cs/>
              </w:rPr>
              <w:t xml:space="preserve"> सहायता प्रदान गर्ने</w:t>
            </w:r>
          </w:p>
        </w:tc>
        <w:tc>
          <w:tcPr>
            <w:tcW w:w="2292" w:type="dxa"/>
          </w:tcPr>
          <w:p w14:paraId="07ABCF49" w14:textId="77777777" w:rsidR="00C11516" w:rsidRPr="002B38C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653BD63E" w14:textId="79C0AE42" w:rsidR="00C1151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6FEA118F" w14:textId="7074583C" w:rsidR="00FE446B" w:rsidRPr="002B38C3" w:rsidRDefault="00FE446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बाल अधिकार समिति/बाल कल्याण अधिकारी</w:t>
            </w:r>
          </w:p>
          <w:p w14:paraId="4397079A" w14:textId="77777777" w:rsidR="00C11516" w:rsidRPr="002B38C3" w:rsidRDefault="00C11516" w:rsidP="002A456B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2548" w:type="dxa"/>
          </w:tcPr>
          <w:p w14:paraId="140B7B2F" w14:textId="77777777" w:rsidR="00C11516" w:rsidRPr="002B38C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1781848E" w14:textId="1DABCE3B" w:rsidR="00FC5DB1" w:rsidRPr="002B38C3" w:rsidRDefault="00FC5DB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श्रम</w:t>
            </w:r>
            <w:r w:rsidR="00046CAB">
              <w:rPr>
                <w:rFonts w:ascii="Kalimati" w:hAnsi="Kalimati" w:cs="Kalimati"/>
                <w:sz w:val="22"/>
                <w:szCs w:val="22"/>
                <w:lang w:val="en-US" w:eastAsia="en-US"/>
              </w:rPr>
              <w:t>,</w:t>
            </w:r>
            <w:r w:rsidRPr="002B38C3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रोजगार तथा सामाजिक सुरक्षा मन्त्रालय</w:t>
            </w:r>
          </w:p>
          <w:p w14:paraId="5EC70431" w14:textId="77777777" w:rsidR="00C11516" w:rsidRPr="002B38C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13F8A604" w14:textId="77777777" w:rsidR="003F0413" w:rsidRPr="002B38C3" w:rsidRDefault="003F041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 w:hint="cs"/>
                <w:szCs w:val="22"/>
                <w:cs/>
              </w:rPr>
              <w:lastRenderedPageBreak/>
              <w:t>राष्ट्रिय महिला आयोग,</w:t>
            </w:r>
          </w:p>
          <w:p w14:paraId="4505B59A" w14:textId="767D9633" w:rsidR="00EF2FA8" w:rsidRDefault="00EF2FA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हेल्पलाइन १०९८</w:t>
            </w:r>
          </w:p>
          <w:p w14:paraId="4AF80967" w14:textId="41BADF47" w:rsidR="00DC15B8" w:rsidRPr="002B38C3" w:rsidRDefault="00DC15B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मनोसामाजिक परामर्शकर्ता</w:t>
            </w:r>
            <w:r w:rsidR="00906654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/सामाजिक कार्यकर्ता</w:t>
            </w:r>
          </w:p>
          <w:p w14:paraId="0714C019" w14:textId="77777777" w:rsidR="00EF2FA8" w:rsidRPr="002B38C3" w:rsidRDefault="00EF2FA8" w:rsidP="00EF2FA8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979" w:type="dxa"/>
          </w:tcPr>
          <w:p w14:paraId="421A28D1" w14:textId="77777777" w:rsidR="00C11516" w:rsidRPr="002B38C3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2B38C3">
              <w:rPr>
                <w:rFonts w:ascii="Kalimati" w:hAnsi="Kalimati" w:cs="Kalimati"/>
                <w:szCs w:val="22"/>
                <w:cs/>
              </w:rPr>
              <w:lastRenderedPageBreak/>
              <w:t>२०८</w:t>
            </w:r>
            <w:r w:rsidR="00EF2FA8" w:rsidRPr="002B38C3">
              <w:rPr>
                <w:rFonts w:ascii="Kalimati" w:hAnsi="Kalimati" w:cs="Kalimati"/>
                <w:szCs w:val="22"/>
                <w:cs/>
              </w:rPr>
              <w:t>५</w:t>
            </w:r>
            <w:r w:rsidRPr="002B38C3">
              <w:rPr>
                <w:rFonts w:ascii="Kalimati" w:hAnsi="Kalimati" w:cs="Kalimati"/>
                <w:szCs w:val="22"/>
              </w:rPr>
              <w:t xml:space="preserve"> </w:t>
            </w:r>
            <w:r w:rsidRPr="002B38C3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534" w:type="dxa"/>
          </w:tcPr>
          <w:p w14:paraId="009CBA70" w14:textId="77777777" w:rsidR="00EF2FA8" w:rsidRPr="002B38C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</w:rPr>
              <w:t>बालबालिकाको जोखिम</w:t>
            </w:r>
            <w:r w:rsidR="00EF2FA8" w:rsidRPr="002B38C3">
              <w:rPr>
                <w:rFonts w:ascii="Kalimati" w:hAnsi="Kalimati" w:cs="Kalimati"/>
                <w:sz w:val="22"/>
                <w:szCs w:val="22"/>
                <w:cs/>
              </w:rPr>
              <w:t xml:space="preserve"> पहिचान सूचक निर्धारण भएको हुने</w:t>
            </w:r>
            <w:r w:rsidRPr="002B38C3">
              <w:rPr>
                <w:rFonts w:ascii="Kalimati" w:hAnsi="Kalimati" w:cs="Kalimati"/>
                <w:sz w:val="22"/>
                <w:szCs w:val="22"/>
              </w:rPr>
              <w:t xml:space="preserve"> </w:t>
            </w:r>
          </w:p>
          <w:p w14:paraId="17A90C5E" w14:textId="77777777" w:rsidR="00C11516" w:rsidRPr="002B38C3" w:rsidRDefault="005A6F6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</w:rPr>
            </w:pPr>
            <w:r w:rsidRPr="002B38C3">
              <w:rPr>
                <w:rFonts w:ascii="Kalimati" w:hAnsi="Kalimati" w:cs="Kalimati"/>
                <w:sz w:val="22"/>
                <w:szCs w:val="22"/>
                <w:cs/>
              </w:rPr>
              <w:t>जोखिम</w:t>
            </w:r>
            <w:r w:rsidR="00C3707A" w:rsidRPr="002B38C3">
              <w:rPr>
                <w:rFonts w:ascii="Kalimati" w:hAnsi="Kalimati" w:cs="Kalimati"/>
                <w:sz w:val="22"/>
                <w:szCs w:val="22"/>
                <w:cs/>
              </w:rPr>
              <w:t xml:space="preserve">का </w:t>
            </w:r>
            <w:r w:rsidRPr="002B38C3">
              <w:rPr>
                <w:rFonts w:ascii="Kalimati" w:hAnsi="Kalimati" w:cs="Kalimati"/>
                <w:sz w:val="22"/>
                <w:szCs w:val="22"/>
                <w:cs/>
              </w:rPr>
              <w:t xml:space="preserve"> परेका</w:t>
            </w:r>
            <w:r w:rsidR="00C3707A" w:rsidRPr="002B38C3">
              <w:rPr>
                <w:rFonts w:ascii="Kalimati" w:hAnsi="Kalimati" w:cs="Kalimati"/>
                <w:sz w:val="22"/>
                <w:szCs w:val="22"/>
                <w:cs/>
              </w:rPr>
              <w:t xml:space="preserve"> </w:t>
            </w:r>
            <w:r w:rsidRPr="002B38C3">
              <w:rPr>
                <w:rFonts w:ascii="Kalimati" w:hAnsi="Kalimati" w:cs="Kalimati"/>
                <w:sz w:val="22"/>
                <w:szCs w:val="22"/>
                <w:cs/>
              </w:rPr>
              <w:t>बालबालिकाले</w:t>
            </w:r>
            <w:r w:rsidR="00C3707A" w:rsidRPr="002B38C3">
              <w:rPr>
                <w:rFonts w:ascii="Kalimati" w:hAnsi="Kalimati" w:cs="Kalimati"/>
                <w:sz w:val="22"/>
                <w:szCs w:val="22"/>
                <w:cs/>
              </w:rPr>
              <w:t xml:space="preserve"> घटना व्यवस्थापनका आधारमा </w:t>
            </w:r>
            <w:r w:rsidRPr="002B38C3">
              <w:rPr>
                <w:rFonts w:ascii="Kalimati" w:hAnsi="Kalimati" w:cs="Kalimati"/>
                <w:sz w:val="22"/>
                <w:szCs w:val="22"/>
                <w:cs/>
              </w:rPr>
              <w:t xml:space="preserve"> </w:t>
            </w:r>
            <w:r w:rsidRPr="002B38C3">
              <w:rPr>
                <w:rFonts w:ascii="Kalimati" w:hAnsi="Kalimati" w:cs="Kalimati"/>
                <w:sz w:val="22"/>
                <w:szCs w:val="22"/>
                <w:cs/>
              </w:rPr>
              <w:lastRenderedPageBreak/>
              <w:t>आवश्यक सहायता प्राप्त गरेको हुने</w:t>
            </w:r>
          </w:p>
        </w:tc>
        <w:tc>
          <w:tcPr>
            <w:tcW w:w="1199" w:type="dxa"/>
          </w:tcPr>
          <w:p w14:paraId="4B4C3609" w14:textId="77777777" w:rsidR="00C11516" w:rsidRPr="002B38C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612FB6EE" w14:textId="77777777" w:rsidTr="00331129">
        <w:tc>
          <w:tcPr>
            <w:tcW w:w="567" w:type="dxa"/>
          </w:tcPr>
          <w:p w14:paraId="36BB09BE" w14:textId="77777777" w:rsidR="00C11516" w:rsidRPr="001E22AE" w:rsidRDefault="006027A8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४५</w:t>
            </w:r>
          </w:p>
        </w:tc>
        <w:tc>
          <w:tcPr>
            <w:tcW w:w="3348" w:type="dxa"/>
          </w:tcPr>
          <w:p w14:paraId="40718249" w14:textId="0859DF8A" w:rsidR="00C11516" w:rsidRPr="001E22AE" w:rsidRDefault="00C11516" w:rsidP="00884C3E">
            <w:pPr>
              <w:spacing w:after="120" w:line="240" w:lineRule="auto"/>
              <w:ind w:left="-108"/>
              <w:jc w:val="both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बालबालिका विरुद्धको हिंसा तथा </w:t>
            </w:r>
            <w:r w:rsidR="00B31DB2" w:rsidRPr="001E22AE">
              <w:rPr>
                <w:rFonts w:ascii="Kalimati" w:hAnsi="Kalimati" w:cs="Kalimati"/>
                <w:szCs w:val="22"/>
                <w:cs/>
              </w:rPr>
              <w:t xml:space="preserve">बाल यौन </w:t>
            </w:r>
            <w:r w:rsidRPr="001E22AE">
              <w:rPr>
                <w:rFonts w:ascii="Kalimati" w:hAnsi="Kalimati" w:cs="Kalimati"/>
                <w:szCs w:val="22"/>
                <w:cs/>
              </w:rPr>
              <w:t>दुर्व्यवहार सम्बन्धी घटनाहरु भएमा</w:t>
            </w:r>
            <w:r w:rsidR="006027A8" w:rsidRPr="001E22AE">
              <w:rPr>
                <w:rFonts w:ascii="Kalimati" w:hAnsi="Kalimati" w:cs="Kalimati"/>
                <w:szCs w:val="22"/>
                <w:cs/>
              </w:rPr>
              <w:t xml:space="preserve"> वा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 लागेमा</w:t>
            </w:r>
            <w:r w:rsidR="008F076B">
              <w:rPr>
                <w:rFonts w:ascii="Kalimati" w:hAnsi="Kalimati" w:cs="Kalimati" w:hint="cs"/>
                <w:szCs w:val="22"/>
                <w:cs/>
              </w:rPr>
              <w:t xml:space="preserve"> अनिवार्यरुपमा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तत्काल</w:t>
            </w:r>
            <w:r w:rsidR="008F076B">
              <w:rPr>
                <w:rFonts w:ascii="Kalimati" w:hAnsi="Kalimati" w:cs="Kalimati" w:hint="cs"/>
                <w:szCs w:val="22"/>
                <w:cs/>
              </w:rPr>
              <w:t xml:space="preserve"> सू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चना दिनुपर्ने </w:t>
            </w:r>
            <w:r w:rsidR="00DF73A8" w:rsidRPr="001E22AE">
              <w:rPr>
                <w:rFonts w:ascii="Kalimati" w:hAnsi="Kalimati" w:cs="Kalimati"/>
                <w:szCs w:val="22"/>
                <w:cs/>
              </w:rPr>
              <w:t>व्यवस्थालाई प्रभावकारी बनाउने</w:t>
            </w:r>
          </w:p>
        </w:tc>
        <w:tc>
          <w:tcPr>
            <w:tcW w:w="2292" w:type="dxa"/>
          </w:tcPr>
          <w:p w14:paraId="5D9FF034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5BCED1E2" w14:textId="77777777" w:rsidR="00C2004D" w:rsidRPr="001E22AE" w:rsidRDefault="00C2004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प्रदेश </w:t>
            </w:r>
            <w:r w:rsidR="00DC07E0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अधिकार समिति</w:t>
            </w:r>
          </w:p>
          <w:p w14:paraId="2856A086" w14:textId="77777777" w:rsidR="00C2004D" w:rsidRPr="001E22AE" w:rsidRDefault="00DC07E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स्थानीय </w:t>
            </w:r>
            <w:r w:rsidR="00C2004D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अधिकार समिति</w:t>
            </w:r>
          </w:p>
          <w:p w14:paraId="1E58EADB" w14:textId="77777777" w:rsidR="00C2004D" w:rsidRPr="001E22AE" w:rsidRDefault="00C2004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विद्यालय तथा स्वास्थ्य संस्था</w:t>
            </w:r>
            <w:r w:rsidR="0049288D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हरु</w:t>
            </w:r>
          </w:p>
          <w:p w14:paraId="5436938C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548" w:type="dxa"/>
          </w:tcPr>
          <w:p w14:paraId="4CC74058" w14:textId="77777777" w:rsidR="00C11516" w:rsidRPr="0021458B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1458B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12FC4BAF" w14:textId="77777777" w:rsidR="00C11516" w:rsidRPr="0021458B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1458B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73F038A3" w14:textId="77777777" w:rsidR="00E350FE" w:rsidRPr="0021458B" w:rsidRDefault="00E350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1458B">
              <w:rPr>
                <w:rFonts w:ascii="Kalimati" w:hAnsi="Kalimati" w:cs="Kalimati" w:hint="cs"/>
                <w:szCs w:val="22"/>
                <w:cs/>
              </w:rPr>
              <w:t>राष्ट्रिय महिला आयोग,</w:t>
            </w:r>
          </w:p>
          <w:p w14:paraId="61B9AAAB" w14:textId="77777777" w:rsidR="00C12ACB" w:rsidRPr="0021458B" w:rsidRDefault="00C12AC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1458B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पेशागत संघ संगठन</w:t>
            </w:r>
          </w:p>
          <w:p w14:paraId="2AD539B7" w14:textId="496EA8D1" w:rsidR="00E02979" w:rsidRPr="0021458B" w:rsidRDefault="00E0297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21458B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सम्बन्धित निजी क्षेत्र</w:t>
            </w:r>
          </w:p>
          <w:p w14:paraId="5113E1EB" w14:textId="77777777" w:rsidR="00C11516" w:rsidRPr="0021458B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979" w:type="dxa"/>
          </w:tcPr>
          <w:p w14:paraId="02CED64E" w14:textId="6AC8EC30" w:rsidR="00C11516" w:rsidRPr="001E22AE" w:rsidRDefault="002F38B5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2083 सम्म</w:t>
            </w:r>
          </w:p>
        </w:tc>
        <w:tc>
          <w:tcPr>
            <w:tcW w:w="2534" w:type="dxa"/>
          </w:tcPr>
          <w:p w14:paraId="54003152" w14:textId="77777777" w:rsidR="00D02063" w:rsidRPr="00331129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>बालबालिका विरुद्धको हिंसा तथा</w:t>
            </w:r>
            <w:r w:rsidR="008F3EF1" w:rsidRPr="00331129">
              <w:rPr>
                <w:rFonts w:ascii="Kalimati" w:hAnsi="Kalimati" w:cs="Kalimati"/>
                <w:sz w:val="22"/>
                <w:szCs w:val="22"/>
                <w:cs/>
              </w:rPr>
              <w:t xml:space="preserve"> बाल यौन</w:t>
            </w: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 xml:space="preserve"> दुर्व्यवहार सम्बन्धी घटनाहर</w:t>
            </w:r>
            <w:r w:rsidR="0097034E" w:rsidRPr="00331129">
              <w:rPr>
                <w:rFonts w:ascii="Kalimati" w:hAnsi="Kalimati" w:cs="Kalimati"/>
                <w:sz w:val="22"/>
                <w:szCs w:val="22"/>
                <w:cs/>
              </w:rPr>
              <w:t>ू</w:t>
            </w: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 xml:space="preserve"> भएमा,</w:t>
            </w:r>
            <w:r w:rsidRPr="00331129">
              <w:rPr>
                <w:rFonts w:ascii="Kalimati" w:hAnsi="Kalimati" w:cs="Kalimati"/>
                <w:b/>
                <w:bCs/>
                <w:sz w:val="22"/>
                <w:szCs w:val="22"/>
                <w:cs/>
              </w:rPr>
              <w:t xml:space="preserve"> </w:t>
            </w: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>हुन लागेमा तत्काल सूचना दिन</w:t>
            </w:r>
            <w:r w:rsidR="008F3EF1" w:rsidRPr="00331129">
              <w:rPr>
                <w:rFonts w:ascii="Kalimati" w:hAnsi="Kalimati" w:cs="Kalimati"/>
                <w:sz w:val="22"/>
                <w:szCs w:val="22"/>
                <w:cs/>
              </w:rPr>
              <w:t xml:space="preserve"> जिम्मेवार व्यक्तिहरु सचेत भएको हुने</w:t>
            </w:r>
          </w:p>
          <w:p w14:paraId="2670FF78" w14:textId="58E3029E" w:rsidR="00C11516" w:rsidRPr="00F75C17" w:rsidRDefault="00D0206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>बालबालिका</w:t>
            </w:r>
            <w:r w:rsidR="00046CAB">
              <w:rPr>
                <w:rFonts w:ascii="Kalimati" w:hAnsi="Kalimati" w:cs="Kalimati" w:hint="cs"/>
                <w:sz w:val="22"/>
                <w:szCs w:val="22"/>
                <w:cs/>
              </w:rPr>
              <w:t xml:space="preserve"> </w:t>
            </w: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>विरूद्धको हिंसा र बाल यौन दुर्व्यवहार सम्बन्धी घटनाहरुको प्राप्त सूचनामा का</w:t>
            </w:r>
            <w:r w:rsidR="00046CAB">
              <w:rPr>
                <w:rFonts w:ascii="Kalimati" w:hAnsi="Kalimati" w:cs="Kalimati" w:hint="cs"/>
                <w:sz w:val="22"/>
                <w:szCs w:val="22"/>
                <w:cs/>
              </w:rPr>
              <w:t>नूनी कारवाही</w:t>
            </w:r>
            <w:r w:rsidRPr="00331129">
              <w:rPr>
                <w:rFonts w:ascii="Kalimati" w:hAnsi="Kalimati" w:cs="Kalimati"/>
                <w:sz w:val="22"/>
                <w:szCs w:val="22"/>
                <w:cs/>
              </w:rPr>
              <w:t xml:space="preserve"> भएको हुने </w:t>
            </w:r>
          </w:p>
        </w:tc>
        <w:tc>
          <w:tcPr>
            <w:tcW w:w="1199" w:type="dxa"/>
          </w:tcPr>
          <w:p w14:paraId="58055F8E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16E3C773" w14:textId="77777777" w:rsidTr="00331129">
        <w:tc>
          <w:tcPr>
            <w:tcW w:w="567" w:type="dxa"/>
          </w:tcPr>
          <w:p w14:paraId="7E89BB53" w14:textId="77777777" w:rsidR="00C11516" w:rsidRPr="001E22AE" w:rsidRDefault="00235484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४६</w:t>
            </w:r>
          </w:p>
        </w:tc>
        <w:tc>
          <w:tcPr>
            <w:tcW w:w="3348" w:type="dxa"/>
          </w:tcPr>
          <w:p w14:paraId="04E44A74" w14:textId="6BE03120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highlight w:val="green"/>
                <w:cs/>
              </w:rPr>
            </w:pPr>
            <w:r w:rsidRPr="00331129">
              <w:rPr>
                <w:rFonts w:ascii="Kalimati" w:hAnsi="Kalimati" w:cs="Kalimati"/>
                <w:szCs w:val="22"/>
                <w:cs/>
              </w:rPr>
              <w:t>बालबालिकाको जोखिम न्यूनीकरणका लागि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331129">
              <w:rPr>
                <w:rFonts w:ascii="Kalimati" w:hAnsi="Kalimati" w:cs="Kalimati"/>
                <w:szCs w:val="22"/>
                <w:cs/>
              </w:rPr>
              <w:t>सामुदाय</w:t>
            </w:r>
            <w:r w:rsidR="00235484" w:rsidRPr="00331129">
              <w:rPr>
                <w:rFonts w:ascii="Kalimati" w:hAnsi="Kalimati" w:cs="Kalimati"/>
                <w:szCs w:val="22"/>
                <w:cs/>
              </w:rPr>
              <w:t>ि</w:t>
            </w:r>
            <w:r w:rsidRPr="00331129">
              <w:rPr>
                <w:rFonts w:ascii="Kalimati" w:hAnsi="Kalimati" w:cs="Kalimati"/>
                <w:szCs w:val="22"/>
                <w:cs/>
              </w:rPr>
              <w:t>क निगरानी तथा सूचना दिने प्रवृत्त</w:t>
            </w:r>
            <w:r w:rsidR="00235484" w:rsidRPr="00331129">
              <w:rPr>
                <w:rFonts w:ascii="Kalimati" w:hAnsi="Kalimati" w:cs="Kalimati"/>
                <w:szCs w:val="22"/>
                <w:cs/>
              </w:rPr>
              <w:t>ि</w:t>
            </w:r>
            <w:r w:rsidRPr="00331129">
              <w:rPr>
                <w:rFonts w:ascii="Kalimati" w:hAnsi="Kalimati" w:cs="Kalimati"/>
                <w:szCs w:val="22"/>
                <w:cs/>
              </w:rPr>
              <w:t xml:space="preserve"> बढाउन समुदायमा आधारित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 xml:space="preserve"> संस्थाहरू</w:t>
            </w:r>
            <w:r w:rsidRPr="00331129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>(</w:t>
            </w:r>
            <w:r w:rsidRPr="00331129">
              <w:rPr>
                <w:rFonts w:ascii="Kalimati" w:hAnsi="Kalimati" w:cs="Kalimati"/>
                <w:szCs w:val="22"/>
                <w:cs/>
              </w:rPr>
              <w:t>आमा समूह, बाल क्लब, बा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 xml:space="preserve">ल </w:t>
            </w:r>
            <w:r w:rsidRPr="00331129">
              <w:rPr>
                <w:rFonts w:ascii="Kalimati" w:hAnsi="Kalimati" w:cs="Kalimati"/>
                <w:szCs w:val="22"/>
                <w:cs/>
              </w:rPr>
              <w:t>सञ्जाल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 xml:space="preserve">, </w:t>
            </w:r>
            <w:r w:rsidR="00FC7B74">
              <w:rPr>
                <w:rFonts w:ascii="Kalimati" w:hAnsi="Kalimati" w:cs="Kalimati" w:hint="cs"/>
                <w:szCs w:val="22"/>
                <w:cs/>
              </w:rPr>
              <w:t xml:space="preserve">किशोर </w:t>
            </w:r>
            <w:r w:rsidR="00FC7B74">
              <w:rPr>
                <w:rFonts w:ascii="Kalimati" w:hAnsi="Kalimati" w:cs="Kalimati" w:hint="cs"/>
                <w:szCs w:val="22"/>
                <w:cs/>
              </w:rPr>
              <w:lastRenderedPageBreak/>
              <w:t xml:space="preserve">किशोरी तथा 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>युवा सञ्जाल)</w:t>
            </w:r>
            <w:r w:rsidRPr="00331129">
              <w:rPr>
                <w:rFonts w:ascii="Kalimati" w:hAnsi="Kalimati" w:cs="Kalimati"/>
                <w:szCs w:val="22"/>
                <w:cs/>
              </w:rPr>
              <w:t xml:space="preserve"> लगायत</w:t>
            </w:r>
            <w:r w:rsidR="00B3010B" w:rsidRPr="00331129">
              <w:rPr>
                <w:rFonts w:ascii="Kalimati" w:hAnsi="Kalimati" w:cs="Kalimati"/>
                <w:szCs w:val="22"/>
                <w:cs/>
              </w:rPr>
              <w:t>लाई परिचालन गर्ने</w:t>
            </w:r>
            <w:r w:rsidRPr="00331129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</w:tc>
        <w:tc>
          <w:tcPr>
            <w:tcW w:w="2292" w:type="dxa"/>
          </w:tcPr>
          <w:p w14:paraId="08F19CF2" w14:textId="2D971587" w:rsidR="003B0607" w:rsidRPr="00046CAB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प्रदेश बाल अधिकार समिति</w:t>
            </w:r>
          </w:p>
          <w:p w14:paraId="5D930EA7" w14:textId="77777777" w:rsidR="0028612F" w:rsidRPr="00B87100" w:rsidRDefault="0028612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स्थानीय</w:t>
            </w:r>
            <w:r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 अधिकार समिति</w:t>
            </w:r>
          </w:p>
          <w:p w14:paraId="04B132D5" w14:textId="39803CA7" w:rsidR="00B87100" w:rsidRPr="001E22AE" w:rsidRDefault="00B8710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</w:rPr>
              <w:t>बाल कल्याण अधिकारी</w:t>
            </w:r>
          </w:p>
        </w:tc>
        <w:tc>
          <w:tcPr>
            <w:tcW w:w="2548" w:type="dxa"/>
          </w:tcPr>
          <w:p w14:paraId="1CF7C7CF" w14:textId="77777777" w:rsidR="009F773B" w:rsidRPr="001E22AE" w:rsidRDefault="009F773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68B90D0A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1E36255B" w14:textId="77777777" w:rsidR="009F773B" w:rsidRPr="001E22AE" w:rsidRDefault="009F773B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नेपाल प्रहरी</w:t>
            </w:r>
          </w:p>
          <w:p w14:paraId="1E43DD0B" w14:textId="77777777" w:rsidR="00C11516" w:rsidRPr="00890330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विकास साझेदार</w:t>
            </w:r>
          </w:p>
        </w:tc>
        <w:tc>
          <w:tcPr>
            <w:tcW w:w="979" w:type="dxa"/>
          </w:tcPr>
          <w:p w14:paraId="2C839F54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534" w:type="dxa"/>
          </w:tcPr>
          <w:p w14:paraId="5084130F" w14:textId="1CC3DC52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समुदाय</w:t>
            </w:r>
            <w:r w:rsidR="00895770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बालबालिका बिरुद्ध</w:t>
            </w:r>
            <w:r w:rsidR="009E5CC1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को</w:t>
            </w:r>
            <w:r w:rsidR="00895770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हिंसा न्यूनीकरण तथा रोकथामका लागि परिचालित भएका हुने</w:t>
            </w:r>
          </w:p>
        </w:tc>
        <w:tc>
          <w:tcPr>
            <w:tcW w:w="1199" w:type="dxa"/>
          </w:tcPr>
          <w:p w14:paraId="75DC1378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5DBBAB37" w14:textId="77777777" w:rsidTr="00331129">
        <w:tc>
          <w:tcPr>
            <w:tcW w:w="567" w:type="dxa"/>
          </w:tcPr>
          <w:p w14:paraId="3B674CFC" w14:textId="77777777" w:rsidR="00C11516" w:rsidRPr="001E22AE" w:rsidRDefault="00235484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४७</w:t>
            </w:r>
          </w:p>
        </w:tc>
        <w:tc>
          <w:tcPr>
            <w:tcW w:w="3348" w:type="dxa"/>
          </w:tcPr>
          <w:p w14:paraId="050140F5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बालबालिकामाथि हुन सक्ने सम्भावित जोखिमहरुको पहिचान गरी त्यस्ता जोखिम रोकथाम तथा न्यूनीकरण सम्बन्धी सचेतना सामग्रीको निर्माण गर्ने र सामाजिक सञ्जाल लगायत सञ्चार माध्यमबाट निरन्तर प्रचार प्रसार गर्ने</w:t>
            </w:r>
          </w:p>
        </w:tc>
        <w:tc>
          <w:tcPr>
            <w:tcW w:w="2292" w:type="dxa"/>
          </w:tcPr>
          <w:p w14:paraId="1C25AF94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6CCD798F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21BD5704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मन्त्रालय</w:t>
            </w:r>
          </w:p>
          <w:p w14:paraId="77BFF5DD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</w:tc>
        <w:tc>
          <w:tcPr>
            <w:tcW w:w="2548" w:type="dxa"/>
          </w:tcPr>
          <w:p w14:paraId="1A480F15" w14:textId="20E80571" w:rsidR="00E350FE" w:rsidRPr="0021458B" w:rsidRDefault="00E350FE" w:rsidP="0054270D">
            <w:pPr>
              <w:numPr>
                <w:ilvl w:val="0"/>
                <w:numId w:val="2"/>
              </w:numPr>
              <w:spacing w:after="0" w:line="240" w:lineRule="auto"/>
              <w:ind w:left="189" w:hanging="189"/>
              <w:rPr>
                <w:rFonts w:ascii="Kalimati" w:hAnsi="Kalimati" w:cs="Kalimati"/>
                <w:szCs w:val="22"/>
              </w:rPr>
            </w:pPr>
            <w:r w:rsidRPr="0021458B">
              <w:rPr>
                <w:rFonts w:ascii="Kalimati" w:hAnsi="Kalimati" w:cs="Kalimati" w:hint="cs"/>
                <w:szCs w:val="22"/>
                <w:cs/>
              </w:rPr>
              <w:t>राष्ट्रिय महिला आयोग</w:t>
            </w:r>
          </w:p>
          <w:p w14:paraId="59774C67" w14:textId="77777777" w:rsidR="00C11516" w:rsidRPr="0021458B" w:rsidRDefault="00C11516" w:rsidP="0054270D">
            <w:pPr>
              <w:numPr>
                <w:ilvl w:val="0"/>
                <w:numId w:val="2"/>
              </w:numPr>
              <w:spacing w:after="0" w:line="240" w:lineRule="auto"/>
              <w:ind w:left="189" w:hanging="189"/>
              <w:rPr>
                <w:rFonts w:ascii="Kalimati" w:hAnsi="Kalimati" w:cs="Kalimati"/>
                <w:szCs w:val="22"/>
                <w:cs/>
              </w:rPr>
            </w:pPr>
            <w:r w:rsidRPr="0021458B">
              <w:rPr>
                <w:rFonts w:ascii="Kalimati" w:hAnsi="Kalimati" w:cs="Kalimati"/>
                <w:szCs w:val="22"/>
                <w:cs/>
              </w:rPr>
              <w:t>विकास साझेदार तथा</w:t>
            </w:r>
            <w:r w:rsidRPr="0021458B">
              <w:rPr>
                <w:rFonts w:ascii="Kalimati" w:hAnsi="Kalimati" w:cs="Kalimati"/>
                <w:szCs w:val="22"/>
              </w:rPr>
              <w:t xml:space="preserve"> </w:t>
            </w:r>
            <w:r w:rsidRPr="0021458B">
              <w:rPr>
                <w:rFonts w:ascii="Kalimati" w:hAnsi="Kalimati" w:cs="Kalimati"/>
                <w:szCs w:val="22"/>
                <w:cs/>
              </w:rPr>
              <w:t>गैरसरकारी</w:t>
            </w:r>
            <w:r w:rsidRPr="0021458B">
              <w:rPr>
                <w:rFonts w:ascii="Kalimati" w:hAnsi="Kalimati" w:cs="Kalimati"/>
                <w:szCs w:val="22"/>
              </w:rPr>
              <w:t xml:space="preserve"> </w:t>
            </w:r>
            <w:r w:rsidRPr="0021458B">
              <w:rPr>
                <w:rFonts w:ascii="Kalimati" w:hAnsi="Kalimati" w:cs="Kalimati"/>
                <w:szCs w:val="22"/>
                <w:cs/>
              </w:rPr>
              <w:t>संस्था</w:t>
            </w:r>
            <w:r w:rsidRPr="0021458B">
              <w:rPr>
                <w:rFonts w:ascii="Kalimati" w:hAnsi="Kalimati" w:cs="Kalimati"/>
                <w:szCs w:val="22"/>
              </w:rPr>
              <w:t xml:space="preserve"> </w:t>
            </w:r>
            <w:r w:rsidRPr="0021458B">
              <w:rPr>
                <w:rFonts w:ascii="Kalimati" w:hAnsi="Kalimati" w:cs="Kalimati"/>
                <w:szCs w:val="22"/>
                <w:cs/>
              </w:rPr>
              <w:t>र</w:t>
            </w:r>
            <w:r w:rsidRPr="0021458B">
              <w:rPr>
                <w:rFonts w:ascii="Kalimati" w:hAnsi="Kalimati" w:cs="Kalimati"/>
                <w:szCs w:val="22"/>
              </w:rPr>
              <w:t xml:space="preserve"> </w:t>
            </w:r>
            <w:r w:rsidRPr="0021458B">
              <w:rPr>
                <w:rFonts w:ascii="Kalimati" w:hAnsi="Kalimati" w:cs="Kalimati"/>
                <w:szCs w:val="22"/>
                <w:cs/>
              </w:rPr>
              <w:t>न</w:t>
            </w:r>
            <w:r w:rsidR="00235484" w:rsidRPr="0021458B">
              <w:rPr>
                <w:rFonts w:ascii="Kalimati" w:hAnsi="Kalimati" w:cs="Kalimati"/>
                <w:szCs w:val="22"/>
                <w:cs/>
              </w:rPr>
              <w:t>ि</w:t>
            </w:r>
            <w:r w:rsidRPr="0021458B">
              <w:rPr>
                <w:rFonts w:ascii="Kalimati" w:hAnsi="Kalimati" w:cs="Kalimati"/>
                <w:szCs w:val="22"/>
                <w:cs/>
              </w:rPr>
              <w:t>जी</w:t>
            </w:r>
            <w:r w:rsidRPr="0021458B">
              <w:rPr>
                <w:rFonts w:ascii="Kalimati" w:hAnsi="Kalimati" w:cs="Kalimati"/>
                <w:szCs w:val="22"/>
              </w:rPr>
              <w:t xml:space="preserve"> </w:t>
            </w:r>
            <w:r w:rsidRPr="0021458B">
              <w:rPr>
                <w:rFonts w:ascii="Kalimati" w:hAnsi="Kalimati" w:cs="Kalimati"/>
                <w:szCs w:val="22"/>
                <w:cs/>
              </w:rPr>
              <w:t>क्षेत्र</w:t>
            </w:r>
          </w:p>
        </w:tc>
        <w:tc>
          <w:tcPr>
            <w:tcW w:w="979" w:type="dxa"/>
          </w:tcPr>
          <w:p w14:paraId="50BAF8F6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34" w:type="dxa"/>
          </w:tcPr>
          <w:p w14:paraId="2FEDE4A3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बालबालिका माथि हुनसक्ने जोखिमहर</w:t>
            </w:r>
            <w:r w:rsidR="0023548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को बारेमा समुदायस्तरसम्म सचेतना पुगेको हुने</w:t>
            </w:r>
          </w:p>
        </w:tc>
        <w:tc>
          <w:tcPr>
            <w:tcW w:w="1199" w:type="dxa"/>
          </w:tcPr>
          <w:p w14:paraId="546910F0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5392DB2C" w14:textId="77777777" w:rsidTr="00331129">
        <w:tc>
          <w:tcPr>
            <w:tcW w:w="567" w:type="dxa"/>
          </w:tcPr>
          <w:p w14:paraId="03A449A1" w14:textId="77777777" w:rsidR="00C11516" w:rsidRPr="001E22AE" w:rsidRDefault="00040DF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४८</w:t>
            </w:r>
          </w:p>
        </w:tc>
        <w:tc>
          <w:tcPr>
            <w:tcW w:w="3348" w:type="dxa"/>
          </w:tcPr>
          <w:p w14:paraId="50A96780" w14:textId="2DB7CBDB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विद्यालयसँग सम्बन्धित सरोकारवालाहर</w:t>
            </w:r>
            <w:r w:rsidR="00884A59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सँगको  समन्वयमा "बाल हिंसा मुक्त विद्यालय" </w:t>
            </w:r>
            <w:r w:rsidR="008B7E6A">
              <w:rPr>
                <w:rFonts w:ascii="Kalimati" w:hAnsi="Kalimati" w:cs="Kalimati" w:hint="cs"/>
                <w:szCs w:val="22"/>
                <w:cs/>
              </w:rPr>
              <w:t>मापदण्ड लागू भएको हुने</w:t>
            </w:r>
          </w:p>
        </w:tc>
        <w:tc>
          <w:tcPr>
            <w:tcW w:w="2292" w:type="dxa"/>
          </w:tcPr>
          <w:p w14:paraId="0DF47451" w14:textId="77777777" w:rsidR="002809AC" w:rsidRPr="001E22AE" w:rsidRDefault="002809A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शिक्षा, विज्ञान तथा प्रविधि मन्त्रालय</w:t>
            </w:r>
          </w:p>
          <w:p w14:paraId="761F0098" w14:textId="77777777" w:rsidR="00717458" w:rsidRPr="001E22AE" w:rsidRDefault="0071745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  <w:p w14:paraId="1E66B7C3" w14:textId="77777777" w:rsidR="00D65940" w:rsidRPr="001E22AE" w:rsidRDefault="00D65940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विद्यालय</w:t>
            </w:r>
          </w:p>
        </w:tc>
        <w:tc>
          <w:tcPr>
            <w:tcW w:w="2548" w:type="dxa"/>
          </w:tcPr>
          <w:p w14:paraId="65A486EF" w14:textId="77777777" w:rsidR="002809AC" w:rsidRPr="001E22AE" w:rsidRDefault="002809A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जेष्ठ नागरिक मन्त्रालय</w:t>
            </w:r>
          </w:p>
          <w:p w14:paraId="73D96985" w14:textId="77777777" w:rsidR="002809AC" w:rsidRPr="001E22AE" w:rsidRDefault="002809A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अधिकार परिषद्</w:t>
            </w:r>
          </w:p>
          <w:p w14:paraId="76B20654" w14:textId="77777777" w:rsidR="002809AC" w:rsidRPr="001E22AE" w:rsidRDefault="002809A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सरकार</w:t>
            </w:r>
          </w:p>
          <w:p w14:paraId="26A9BDD4" w14:textId="77777777" w:rsidR="00156681" w:rsidRPr="00F75C17" w:rsidRDefault="0015668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विकास साझेदार</w:t>
            </w:r>
          </w:p>
        </w:tc>
        <w:tc>
          <w:tcPr>
            <w:tcW w:w="979" w:type="dxa"/>
          </w:tcPr>
          <w:p w14:paraId="58E4247D" w14:textId="6816768B" w:rsidR="00C11516" w:rsidRPr="001E22AE" w:rsidRDefault="00550378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2085 सम्म</w:t>
            </w:r>
          </w:p>
        </w:tc>
        <w:tc>
          <w:tcPr>
            <w:tcW w:w="2534" w:type="dxa"/>
          </w:tcPr>
          <w:p w14:paraId="4358AB46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विद्यालय</w:t>
            </w:r>
            <w:r w:rsidR="00884A59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हरू</w:t>
            </w:r>
            <w:r w:rsidR="00B91A5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मा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  <w:r w:rsidR="00B91A5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संरक्षण मापदण्ड लागू भएको हुने</w:t>
            </w:r>
          </w:p>
        </w:tc>
        <w:tc>
          <w:tcPr>
            <w:tcW w:w="1199" w:type="dxa"/>
          </w:tcPr>
          <w:p w14:paraId="3BAF6A6E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59B7F641" w14:textId="77777777" w:rsidTr="00331129">
        <w:tc>
          <w:tcPr>
            <w:tcW w:w="567" w:type="dxa"/>
          </w:tcPr>
          <w:p w14:paraId="43EEFF53" w14:textId="77777777" w:rsidR="00C11516" w:rsidRPr="001E22AE" w:rsidRDefault="00040DF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४९</w:t>
            </w:r>
          </w:p>
        </w:tc>
        <w:tc>
          <w:tcPr>
            <w:tcW w:w="3348" w:type="dxa"/>
          </w:tcPr>
          <w:p w14:paraId="42C5F2E9" w14:textId="36398F30" w:rsidR="00C11516" w:rsidRPr="00FC5DB1" w:rsidRDefault="00B92DC1" w:rsidP="00FC5DB1">
            <w:pPr>
              <w:spacing w:after="120" w:line="240" w:lineRule="auto"/>
              <w:ind w:left="-108"/>
              <w:rPr>
                <w:rFonts w:ascii="Kalimati" w:hAnsi="Kalimati" w:cs="Kalimati"/>
                <w:color w:val="FF0000"/>
                <w:szCs w:val="22"/>
                <w:cs/>
              </w:rPr>
            </w:pPr>
            <w:r w:rsidRPr="008C4588">
              <w:rPr>
                <w:rFonts w:ascii="Times New Roman" w:hAnsi="Times New Roman" w:cs="Times New Roman" w:hint="cs"/>
                <w:szCs w:val="22"/>
                <w:cs/>
              </w:rPr>
              <w:t>“</w:t>
            </w:r>
            <w:r w:rsidR="00C11516" w:rsidRPr="00A52D86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बालश्रममुक्त स्थानीय तह" </w:t>
            </w:r>
            <w:r w:rsidR="00FC5DB1" w:rsidRPr="00A52D86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घोषणाका लागि स्थानीय तहलाई प्रोत्साहन गर्ने</w:t>
            </w:r>
          </w:p>
        </w:tc>
        <w:tc>
          <w:tcPr>
            <w:tcW w:w="2292" w:type="dxa"/>
          </w:tcPr>
          <w:p w14:paraId="3F04B3BB" w14:textId="77777777" w:rsidR="00C11516" w:rsidRDefault="00C11516" w:rsidP="0054270D">
            <w:pPr>
              <w:numPr>
                <w:ilvl w:val="0"/>
                <w:numId w:val="13"/>
              </w:numPr>
              <w:spacing w:after="0" w:line="240" w:lineRule="auto"/>
              <w:ind w:left="292" w:hanging="267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श्रम, रोजगार तथा सामाजिक सुरक्षा मन्त्रालय</w:t>
            </w:r>
            <w:r w:rsidR="00FC5DB1">
              <w:rPr>
                <w:rFonts w:ascii="Kalimati" w:hAnsi="Kalimati" w:cs="Kalimati" w:hint="cs"/>
                <w:szCs w:val="22"/>
                <w:cs/>
              </w:rPr>
              <w:t>,</w:t>
            </w:r>
          </w:p>
          <w:p w14:paraId="326FD3AB" w14:textId="5E179B60" w:rsidR="00A63776" w:rsidRPr="007D19FC" w:rsidRDefault="00FC5DB1" w:rsidP="0054270D">
            <w:pPr>
              <w:numPr>
                <w:ilvl w:val="0"/>
                <w:numId w:val="13"/>
              </w:numPr>
              <w:spacing w:after="0" w:line="240" w:lineRule="auto"/>
              <w:ind w:left="292" w:hanging="267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सम्बन्धित विषय हेर्ने प्रदेश मन्त्रालय</w:t>
            </w:r>
          </w:p>
        </w:tc>
        <w:tc>
          <w:tcPr>
            <w:tcW w:w="2548" w:type="dxa"/>
          </w:tcPr>
          <w:p w14:paraId="07180C95" w14:textId="77777777" w:rsidR="00C11516" w:rsidRPr="00FC5DB1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40A77237" w14:textId="77777777" w:rsidR="00FC5DB1" w:rsidRPr="00FC5DB1" w:rsidRDefault="00FC5DB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</w:rPr>
              <w:t>संघीय मामिला तथा सामान्य प्रशासन मन्त्रालय</w:t>
            </w:r>
          </w:p>
          <w:p w14:paraId="72D589C2" w14:textId="77777777" w:rsidR="00FC5DB1" w:rsidRPr="00C73AE9" w:rsidRDefault="00FC5DB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राष्ट्रिय बाल अधिकार परिषद्</w:t>
            </w:r>
          </w:p>
        </w:tc>
        <w:tc>
          <w:tcPr>
            <w:tcW w:w="979" w:type="dxa"/>
          </w:tcPr>
          <w:p w14:paraId="0512D942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534" w:type="dxa"/>
          </w:tcPr>
          <w:p w14:paraId="3F255D2B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सबै स्थानीय तह बालश्रम मुक्त </w:t>
            </w:r>
            <w:r w:rsidR="00C864BF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घोषणा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भएको हुने</w:t>
            </w:r>
          </w:p>
        </w:tc>
        <w:tc>
          <w:tcPr>
            <w:tcW w:w="1199" w:type="dxa"/>
          </w:tcPr>
          <w:p w14:paraId="17740A33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C11516" w:rsidRPr="001E22AE" w14:paraId="2422904C" w14:textId="77777777" w:rsidTr="00331129">
        <w:tc>
          <w:tcPr>
            <w:tcW w:w="567" w:type="dxa"/>
          </w:tcPr>
          <w:p w14:paraId="016F1081" w14:textId="77777777" w:rsidR="00C11516" w:rsidRPr="001E22AE" w:rsidRDefault="00040DFE" w:rsidP="00040DFE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५०</w:t>
            </w:r>
          </w:p>
        </w:tc>
        <w:tc>
          <w:tcPr>
            <w:tcW w:w="3348" w:type="dxa"/>
          </w:tcPr>
          <w:p w14:paraId="1CD8E621" w14:textId="491A0F90" w:rsidR="00C11516" w:rsidRPr="001E22AE" w:rsidRDefault="00C11516" w:rsidP="00AA15C0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लिङ्ग पहिचान गरी कान</w:t>
            </w:r>
            <w:r w:rsidR="00B66B91">
              <w:rPr>
                <w:rFonts w:ascii="Kalimati" w:hAnsi="Kalimati" w:cs="Kalimati" w:hint="cs"/>
                <w:szCs w:val="22"/>
                <w:cs/>
              </w:rPr>
              <w:t>ु</w:t>
            </w:r>
            <w:r w:rsidRPr="001E22AE">
              <w:rPr>
                <w:rFonts w:ascii="Kalimati" w:hAnsi="Kalimati" w:cs="Kalimati"/>
                <w:szCs w:val="22"/>
                <w:cs/>
              </w:rPr>
              <w:t>न विपर</w:t>
            </w:r>
            <w:r w:rsidR="009362C2">
              <w:rPr>
                <w:rFonts w:ascii="Kalimati" w:hAnsi="Kalimati" w:cs="Kalimati" w:hint="cs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>त गरिने गर्भपतन रोकथामका लागि कानूनी व्यवस्थाका</w:t>
            </w:r>
            <w:r w:rsidR="00AA15C0" w:rsidRPr="001E22AE">
              <w:rPr>
                <w:rFonts w:ascii="Kalimati" w:hAnsi="Kalimati" w:cs="Kalimati"/>
                <w:szCs w:val="22"/>
                <w:cs/>
              </w:rPr>
              <w:t xml:space="preserve"> सचेतना फैलाउने</w:t>
            </w:r>
          </w:p>
        </w:tc>
        <w:tc>
          <w:tcPr>
            <w:tcW w:w="2292" w:type="dxa"/>
          </w:tcPr>
          <w:p w14:paraId="48013B7B" w14:textId="77777777" w:rsidR="000F504C" w:rsidRPr="001E22AE" w:rsidRDefault="000F504C" w:rsidP="0054270D">
            <w:pPr>
              <w:numPr>
                <w:ilvl w:val="0"/>
                <w:numId w:val="9"/>
              </w:numPr>
              <w:spacing w:after="0" w:line="240" w:lineRule="auto"/>
              <w:ind w:left="320" w:hanging="320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सञ्चार तथा सूचना प्रविधि मन्त्रालय</w:t>
            </w:r>
          </w:p>
          <w:p w14:paraId="7253CB90" w14:textId="77777777" w:rsidR="00C11516" w:rsidRPr="001E22AE" w:rsidRDefault="00C11516" w:rsidP="0054270D">
            <w:pPr>
              <w:numPr>
                <w:ilvl w:val="0"/>
                <w:numId w:val="9"/>
              </w:numPr>
              <w:spacing w:after="0" w:line="240" w:lineRule="auto"/>
              <w:ind w:left="320" w:hanging="320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स्वास्थ्य तथा जनसंख्या मन्त्रालय</w:t>
            </w:r>
          </w:p>
        </w:tc>
        <w:tc>
          <w:tcPr>
            <w:tcW w:w="2548" w:type="dxa"/>
          </w:tcPr>
          <w:p w14:paraId="13B54ECC" w14:textId="77777777" w:rsidR="00C1151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2D9CA8C6" w14:textId="77777777" w:rsidR="00E350FE" w:rsidRPr="001E22AE" w:rsidRDefault="00E350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राष्ट्रिय महिला आयोग,</w:t>
            </w:r>
          </w:p>
          <w:p w14:paraId="6E038466" w14:textId="77777777" w:rsidR="00C11516" w:rsidRPr="00F75C17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</w:tc>
        <w:tc>
          <w:tcPr>
            <w:tcW w:w="979" w:type="dxa"/>
          </w:tcPr>
          <w:p w14:paraId="17FB4068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34" w:type="dxa"/>
          </w:tcPr>
          <w:p w14:paraId="1CE2994B" w14:textId="77777777" w:rsidR="00C11516" w:rsidRPr="001E22AE" w:rsidRDefault="00C11516" w:rsidP="007B6E68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लि</w:t>
            </w:r>
            <w:r w:rsidR="008717CB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ङ्ग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पहिचान गरी गर्भपतन विरुद्</w:t>
            </w:r>
            <w:r w:rsidR="008717CB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ध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को कानुनी व्यवस्थाबारे</w:t>
            </w:r>
            <w:r w:rsidR="000F504C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आम सञ्चारमाध्यमबाट सन्देश प्रवाह भएको हुने</w:t>
            </w:r>
          </w:p>
        </w:tc>
        <w:tc>
          <w:tcPr>
            <w:tcW w:w="1199" w:type="dxa"/>
          </w:tcPr>
          <w:p w14:paraId="3C1F9EF9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12.4.7</w:t>
            </w:r>
          </w:p>
        </w:tc>
      </w:tr>
    </w:tbl>
    <w:p w14:paraId="5D068548" w14:textId="77777777" w:rsidR="004B583F" w:rsidRPr="001E22AE" w:rsidRDefault="004B583F" w:rsidP="004B583F">
      <w:pPr>
        <w:rPr>
          <w:rFonts w:ascii="Kalimati" w:eastAsia="Arial Unicode MS" w:hAnsi="Kalimati" w:cs="Kalimati"/>
          <w:szCs w:val="22"/>
        </w:rPr>
      </w:pPr>
    </w:p>
    <w:p w14:paraId="5E33F48B" w14:textId="77777777" w:rsidR="004B583F" w:rsidRPr="001E22AE" w:rsidRDefault="004B583F" w:rsidP="004B583F">
      <w:pPr>
        <w:rPr>
          <w:rFonts w:ascii="Kalimati" w:eastAsia="Arial Unicode MS" w:hAnsi="Kalimati" w:cs="Kalimati"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>रणनीति नं. ११.५</w:t>
      </w:r>
      <w:r w:rsidRPr="001E22AE">
        <w:rPr>
          <w:rFonts w:ascii="Kalimati" w:eastAsia="Arial Unicode MS" w:hAnsi="Kalimati" w:cs="Kalimati"/>
          <w:szCs w:val="22"/>
          <w:cs/>
        </w:rPr>
        <w:t>- धर्म, संस्कृति तथा परम्पराको नाममा हुने हरेक प्रकारका हानिकारक अभ्यासहर</w:t>
      </w:r>
      <w:r w:rsidR="00C25772" w:rsidRPr="001E22AE">
        <w:rPr>
          <w:rFonts w:ascii="Kalimati" w:eastAsia="Arial Unicode MS" w:hAnsi="Kalimati" w:cs="Kalimati"/>
          <w:szCs w:val="22"/>
          <w:cs/>
        </w:rPr>
        <w:t>ू</w:t>
      </w:r>
      <w:r w:rsidRPr="001E22AE">
        <w:rPr>
          <w:rFonts w:ascii="Kalimati" w:eastAsia="Arial Unicode MS" w:hAnsi="Kalimati" w:cs="Kalimati"/>
          <w:szCs w:val="22"/>
          <w:cs/>
        </w:rPr>
        <w:t>को अन्त्य गर्ने ।</w:t>
      </w: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57"/>
        <w:gridCol w:w="2368"/>
        <w:gridCol w:w="2621"/>
        <w:gridCol w:w="985"/>
        <w:gridCol w:w="2570"/>
        <w:gridCol w:w="1199"/>
      </w:tblGrid>
      <w:tr w:rsidR="00C11516" w:rsidRPr="001E22AE" w14:paraId="7EE89E01" w14:textId="77777777" w:rsidTr="004031AA">
        <w:tc>
          <w:tcPr>
            <w:tcW w:w="567" w:type="dxa"/>
          </w:tcPr>
          <w:p w14:paraId="0A396D17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3157" w:type="dxa"/>
          </w:tcPr>
          <w:p w14:paraId="581AB0BE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क्रियाकलापहरु</w:t>
            </w:r>
          </w:p>
        </w:tc>
        <w:tc>
          <w:tcPr>
            <w:tcW w:w="2368" w:type="dxa"/>
          </w:tcPr>
          <w:p w14:paraId="12FB5B5E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जिम्मेवार निकाय</w:t>
            </w:r>
          </w:p>
        </w:tc>
        <w:tc>
          <w:tcPr>
            <w:tcW w:w="2621" w:type="dxa"/>
          </w:tcPr>
          <w:p w14:paraId="4FECDFAB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985" w:type="dxa"/>
          </w:tcPr>
          <w:p w14:paraId="4D4D77A4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सीमा</w:t>
            </w:r>
          </w:p>
        </w:tc>
        <w:tc>
          <w:tcPr>
            <w:tcW w:w="2570" w:type="dxa"/>
          </w:tcPr>
          <w:p w14:paraId="2FF3A439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A12D39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</w:p>
        </w:tc>
        <w:tc>
          <w:tcPr>
            <w:tcW w:w="1199" w:type="dxa"/>
          </w:tcPr>
          <w:p w14:paraId="30EFE9C9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</w:p>
        </w:tc>
      </w:tr>
      <w:tr w:rsidR="00E73C2E" w:rsidRPr="001E22AE" w14:paraId="3B3A796B" w14:textId="77777777" w:rsidTr="004031AA">
        <w:tc>
          <w:tcPr>
            <w:tcW w:w="567" w:type="dxa"/>
          </w:tcPr>
          <w:p w14:paraId="3D029256" w14:textId="77777777" w:rsidR="00E73C2E" w:rsidRPr="001E22AE" w:rsidRDefault="00E73C2E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५</w:t>
            </w:r>
            <w:r w:rsidR="00F949EF">
              <w:rPr>
                <w:rFonts w:ascii="Kalimati" w:hAnsi="Kalimati" w:cs="Kalimati" w:hint="cs"/>
                <w:szCs w:val="22"/>
                <w:cs/>
              </w:rPr>
              <w:t>१</w:t>
            </w:r>
          </w:p>
        </w:tc>
        <w:tc>
          <w:tcPr>
            <w:tcW w:w="3157" w:type="dxa"/>
          </w:tcPr>
          <w:p w14:paraId="26B4BE64" w14:textId="5A2F74C2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धार्मिक</w:t>
            </w:r>
            <w:r w:rsidR="00282474">
              <w:rPr>
                <w:rFonts w:ascii="Kalimati" w:hAnsi="Kalimati" w:cs="Kalimati" w:hint="cs"/>
                <w:szCs w:val="22"/>
                <w:cs/>
              </w:rPr>
              <w:t>,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सांस्कृतिक परम्परा </w:t>
            </w:r>
            <w:r w:rsidR="002102FC">
              <w:rPr>
                <w:rFonts w:ascii="Kalimati" w:hAnsi="Kalimati" w:cs="Kalimati" w:hint="cs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रीतिरिवाजमा भएका बाल अधिकार  संरक्षण सम्बन्धी सकरात्मक व्यवस्थाहरूको प्रवर्द्धन गर्ने</w:t>
            </w:r>
          </w:p>
        </w:tc>
        <w:tc>
          <w:tcPr>
            <w:tcW w:w="2368" w:type="dxa"/>
          </w:tcPr>
          <w:p w14:paraId="292D9454" w14:textId="77777777" w:rsidR="00E73C2E" w:rsidRPr="00101F44" w:rsidRDefault="00E73C2E" w:rsidP="0054270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6" w:hanging="180"/>
              <w:rPr>
                <w:rFonts w:ascii="Kalimati" w:hAnsi="Kalimati" w:cs="Kalimati"/>
                <w:szCs w:val="22"/>
              </w:rPr>
            </w:pPr>
            <w:r w:rsidRPr="00101F44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7EF8D14D" w14:textId="54765FE6" w:rsidR="003E6ACA" w:rsidRPr="00101F44" w:rsidRDefault="003E6ACA" w:rsidP="0054270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06" w:hanging="180"/>
              <w:rPr>
                <w:rFonts w:ascii="Kalimati" w:hAnsi="Kalimati" w:cs="Kalimati"/>
                <w:szCs w:val="22"/>
                <w:cs/>
              </w:rPr>
            </w:pPr>
            <w:r w:rsidRPr="00101F44">
              <w:rPr>
                <w:rFonts w:ascii="Kalimati" w:hAnsi="Kalimati" w:cs="Kalimati" w:hint="cs"/>
                <w:szCs w:val="22"/>
                <w:cs/>
              </w:rPr>
              <w:t>स्थानीय तह</w:t>
            </w:r>
          </w:p>
        </w:tc>
        <w:tc>
          <w:tcPr>
            <w:tcW w:w="2621" w:type="dxa"/>
          </w:tcPr>
          <w:p w14:paraId="2A82620C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66F82F90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985" w:type="dxa"/>
          </w:tcPr>
          <w:p w14:paraId="5A4592E9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70" w:type="dxa"/>
          </w:tcPr>
          <w:p w14:paraId="3A21C831" w14:textId="741CCAF5" w:rsidR="00E73C2E" w:rsidRPr="00F949EF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F949EF">
              <w:rPr>
                <w:rFonts w:ascii="Kalimati" w:hAnsi="Kalimati" w:cs="Kalimati"/>
                <w:szCs w:val="22"/>
                <w:cs/>
              </w:rPr>
              <w:t>धार्मिक</w:t>
            </w:r>
            <w:r w:rsidR="00C05785">
              <w:rPr>
                <w:rFonts w:ascii="Kalimati" w:hAnsi="Kalimati" w:cs="Kalimati" w:hint="cs"/>
                <w:szCs w:val="22"/>
                <w:cs/>
              </w:rPr>
              <w:t>,</w:t>
            </w:r>
            <w:r w:rsidRPr="00F949EF">
              <w:rPr>
                <w:rFonts w:ascii="Kalimati" w:hAnsi="Kalimati" w:cs="Kalimati"/>
                <w:szCs w:val="22"/>
                <w:cs/>
              </w:rPr>
              <w:t xml:space="preserve"> सांस्कृतिक परम्परा तथा रीतिरिवाजमा भएका बाल अधिकार संरक्षण सम्बन्धी सकरात्मक  व्यवस्थाहरूको प्रचार प्रसार भएको हुने</w:t>
            </w:r>
          </w:p>
        </w:tc>
        <w:tc>
          <w:tcPr>
            <w:tcW w:w="1199" w:type="dxa"/>
          </w:tcPr>
          <w:p w14:paraId="3D09C795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E73C2E" w:rsidRPr="001E22AE" w14:paraId="44B65FAB" w14:textId="77777777" w:rsidTr="004031AA">
        <w:tc>
          <w:tcPr>
            <w:tcW w:w="567" w:type="dxa"/>
          </w:tcPr>
          <w:p w14:paraId="4D50D2FD" w14:textId="77777777" w:rsidR="00E73C2E" w:rsidRPr="001E22AE" w:rsidRDefault="00E73C2E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५</w:t>
            </w:r>
            <w:r w:rsidR="00F949EF">
              <w:rPr>
                <w:rFonts w:ascii="Kalimati" w:hAnsi="Kalimati" w:cs="Kalimati" w:hint="cs"/>
                <w:szCs w:val="22"/>
                <w:cs/>
              </w:rPr>
              <w:t>२</w:t>
            </w:r>
          </w:p>
        </w:tc>
        <w:tc>
          <w:tcPr>
            <w:tcW w:w="3157" w:type="dxa"/>
          </w:tcPr>
          <w:p w14:paraId="30BB1AF0" w14:textId="77777777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प्रथा</w:t>
            </w:r>
            <w:r w:rsidRPr="001E22AE">
              <w:rPr>
                <w:rFonts w:ascii="Kalimati" w:hAnsi="Kalimati" w:cs="Kalimati"/>
                <w:szCs w:val="22"/>
              </w:rPr>
              <w:t>/</w:t>
            </w:r>
            <w:r w:rsidRPr="001E22AE">
              <w:rPr>
                <w:rFonts w:ascii="Kalimati" w:hAnsi="Kalimati" w:cs="Kalimati"/>
                <w:szCs w:val="22"/>
                <w:cs/>
              </w:rPr>
              <w:t>परम्पराका नाममा हुने हानिकारक अभ्यासको अन्त्यका लागि सचेतनामूलक सामग्री निर्माण तथा प्रचार प्रसार गर्ने</w:t>
            </w:r>
          </w:p>
        </w:tc>
        <w:tc>
          <w:tcPr>
            <w:tcW w:w="2368" w:type="dxa"/>
          </w:tcPr>
          <w:p w14:paraId="150539AA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3980F986" w14:textId="77777777" w:rsidR="00E73C2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मन्त्रालय</w:t>
            </w:r>
          </w:p>
          <w:p w14:paraId="0481E562" w14:textId="1B53BEE5" w:rsidR="00010612" w:rsidRPr="001E22AE" w:rsidRDefault="0001061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lastRenderedPageBreak/>
              <w:t>स्थानीय तह</w:t>
            </w:r>
          </w:p>
        </w:tc>
        <w:tc>
          <w:tcPr>
            <w:tcW w:w="2621" w:type="dxa"/>
          </w:tcPr>
          <w:p w14:paraId="5226D964" w14:textId="77777777" w:rsidR="00E350FE" w:rsidRPr="001E22AE" w:rsidRDefault="00E350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राष्ट्रिय महिला आयोग,</w:t>
            </w:r>
          </w:p>
          <w:p w14:paraId="376EAF4A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985" w:type="dxa"/>
          </w:tcPr>
          <w:p w14:paraId="2C477B2E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70" w:type="dxa"/>
          </w:tcPr>
          <w:p w14:paraId="4D4D709F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सचेतना सामग्री निर्माण भई प्रचार प्रसारमार्फत लक्षित समुदायमा सचेतना अभिवृद्धि भएको हुने</w:t>
            </w:r>
          </w:p>
        </w:tc>
        <w:tc>
          <w:tcPr>
            <w:tcW w:w="1199" w:type="dxa"/>
          </w:tcPr>
          <w:p w14:paraId="2EE66698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</w:t>
            </w:r>
          </w:p>
          <w:p w14:paraId="57FA9F19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12.3.4</w:t>
            </w:r>
          </w:p>
        </w:tc>
      </w:tr>
      <w:tr w:rsidR="00E73C2E" w:rsidRPr="001E22AE" w14:paraId="6115B092" w14:textId="77777777" w:rsidTr="004031AA">
        <w:tc>
          <w:tcPr>
            <w:tcW w:w="567" w:type="dxa"/>
          </w:tcPr>
          <w:p w14:paraId="2380F7F1" w14:textId="77777777" w:rsidR="00E73C2E" w:rsidRPr="001E22AE" w:rsidRDefault="00E73C2E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५</w:t>
            </w:r>
            <w:r w:rsidR="00F949EF">
              <w:rPr>
                <w:rFonts w:ascii="Kalimati" w:hAnsi="Kalimati" w:cs="Kalimati" w:hint="cs"/>
                <w:szCs w:val="22"/>
                <w:cs/>
              </w:rPr>
              <w:t>३</w:t>
            </w:r>
          </w:p>
        </w:tc>
        <w:tc>
          <w:tcPr>
            <w:tcW w:w="3157" w:type="dxa"/>
          </w:tcPr>
          <w:p w14:paraId="25B4A3B5" w14:textId="002576C1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बालविवाह अन्त्यका लागि विद्यमान रणनीति परिमार्जन गरी लगानी सहितको कार्ययोजना</w:t>
            </w:r>
            <w:r w:rsidR="00126794" w:rsidRPr="001E22AE">
              <w:rPr>
                <w:rFonts w:ascii="Kalimati" w:hAnsi="Kalimati" w:cs="Kalimati"/>
                <w:szCs w:val="22"/>
                <w:cs/>
              </w:rPr>
              <w:t>को कार्यान्वयन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गर्ने   </w:t>
            </w:r>
          </w:p>
        </w:tc>
        <w:tc>
          <w:tcPr>
            <w:tcW w:w="2368" w:type="dxa"/>
          </w:tcPr>
          <w:p w14:paraId="0A38D792" w14:textId="77777777" w:rsidR="00E73C2E" w:rsidRPr="00AB0F4F" w:rsidRDefault="00E73C2E" w:rsidP="0054270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96" w:hanging="196"/>
              <w:rPr>
                <w:rFonts w:ascii="Kalimati" w:hAnsi="Kalimati" w:cs="Kalimati"/>
                <w:szCs w:val="22"/>
              </w:rPr>
            </w:pPr>
            <w:r w:rsidRPr="00AB0F4F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41B2B2D0" w14:textId="77777777" w:rsidR="00AB0F4F" w:rsidRPr="00AB0F4F" w:rsidRDefault="00AB0F4F" w:rsidP="0054270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96" w:hanging="196"/>
              <w:rPr>
                <w:rFonts w:ascii="Kalimati" w:hAnsi="Kalimati" w:cs="Kalimati"/>
                <w:szCs w:val="22"/>
              </w:rPr>
            </w:pPr>
            <w:r w:rsidRPr="00AB0F4F">
              <w:rPr>
                <w:rFonts w:ascii="Kalimati" w:hAnsi="Kalimati" w:cs="Kalimati"/>
                <w:szCs w:val="22"/>
                <w:cs/>
              </w:rPr>
              <w:t>प्रदेश बालबालिका मन्त्रालय</w:t>
            </w:r>
          </w:p>
          <w:p w14:paraId="12E122C1" w14:textId="77777777" w:rsidR="00AB0F4F" w:rsidRDefault="00AB0F4F" w:rsidP="0054270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96" w:hanging="196"/>
              <w:rPr>
                <w:rFonts w:ascii="Kalimati" w:hAnsi="Kalimati" w:cs="Kalimati"/>
                <w:szCs w:val="22"/>
              </w:rPr>
            </w:pPr>
            <w:r w:rsidRPr="00AB0F4F">
              <w:rPr>
                <w:rFonts w:ascii="Kalimati" w:hAnsi="Kalimati" w:cs="Kalimati" w:hint="cs"/>
                <w:szCs w:val="22"/>
                <w:cs/>
              </w:rPr>
              <w:t>स्थानीय तह</w:t>
            </w:r>
          </w:p>
          <w:p w14:paraId="1DF9115A" w14:textId="1910B8DB" w:rsidR="00E749A3" w:rsidRPr="00AB0F4F" w:rsidRDefault="00E749A3" w:rsidP="0054270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96" w:hanging="196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बाल अधिकार समिति</w:t>
            </w:r>
          </w:p>
        </w:tc>
        <w:tc>
          <w:tcPr>
            <w:tcW w:w="2621" w:type="dxa"/>
          </w:tcPr>
          <w:p w14:paraId="771B5ED1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70116FCF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985" w:type="dxa"/>
          </w:tcPr>
          <w:p w14:paraId="67FB4A03" w14:textId="77777777" w:rsidR="00E73C2E" w:rsidRPr="001E22AE" w:rsidRDefault="00126794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70" w:type="dxa"/>
          </w:tcPr>
          <w:p w14:paraId="2E5351FF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 विवाह अन्त्यका </w:t>
            </w:r>
            <w:r w:rsidR="0012679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लागि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  <w:r w:rsidR="00126794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राष्ट्रिय रणनीति तथा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कार्ययोजना कार्यान्वयन भएको हुने</w:t>
            </w:r>
          </w:p>
        </w:tc>
        <w:tc>
          <w:tcPr>
            <w:tcW w:w="1199" w:type="dxa"/>
          </w:tcPr>
          <w:p w14:paraId="4D7D759C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12.3.8</w:t>
            </w:r>
          </w:p>
        </w:tc>
      </w:tr>
      <w:tr w:rsidR="00E73C2E" w:rsidRPr="001E22AE" w14:paraId="023AA76F" w14:textId="77777777" w:rsidTr="004031AA">
        <w:tc>
          <w:tcPr>
            <w:tcW w:w="567" w:type="dxa"/>
          </w:tcPr>
          <w:p w14:paraId="1823B525" w14:textId="77777777" w:rsidR="00E73C2E" w:rsidRPr="001E22AE" w:rsidRDefault="00E73C2E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५</w:t>
            </w:r>
            <w:r w:rsidR="00F949EF">
              <w:rPr>
                <w:rFonts w:ascii="Kalimati" w:hAnsi="Kalimati" w:cs="Kalimati" w:hint="cs"/>
                <w:szCs w:val="22"/>
                <w:cs/>
              </w:rPr>
              <w:t>४</w:t>
            </w:r>
          </w:p>
        </w:tc>
        <w:tc>
          <w:tcPr>
            <w:tcW w:w="3157" w:type="dxa"/>
          </w:tcPr>
          <w:p w14:paraId="2CE919B2" w14:textId="77777777" w:rsidR="00695F9B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बालविवाह अन्त्यका लागि प्रदेश र स्थानीय तहमा आवश्यक कार्यक्रम </w:t>
            </w:r>
            <w:r w:rsidR="00695F9B" w:rsidRPr="001E22AE">
              <w:rPr>
                <w:rFonts w:ascii="Kalimati" w:hAnsi="Kalimati" w:cs="Kalimati"/>
                <w:szCs w:val="22"/>
                <w:cs/>
              </w:rPr>
              <w:t>सञ्चालन गर्न प्रोत्साहन, सहजीकरण, क्षमता अभिवृद्धि तथा समन्वय गर्ने</w:t>
            </w:r>
          </w:p>
          <w:p w14:paraId="058B7F8F" w14:textId="77777777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368" w:type="dxa"/>
          </w:tcPr>
          <w:p w14:paraId="53A945C6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1FE698F2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621" w:type="dxa"/>
          </w:tcPr>
          <w:p w14:paraId="6C86317C" w14:textId="6FE0CC92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</w:t>
            </w:r>
            <w:r w:rsidR="00C00FD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स्थित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बालबालिका </w:t>
            </w:r>
            <w:r w:rsidR="00C00FD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हेर्ने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मन्त्रालय</w:t>
            </w:r>
          </w:p>
          <w:p w14:paraId="73255D60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7B7C2B53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985" w:type="dxa"/>
          </w:tcPr>
          <w:p w14:paraId="65970E4E" w14:textId="77777777" w:rsidR="00E73C2E" w:rsidRPr="001E22AE" w:rsidRDefault="0002403D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70" w:type="dxa"/>
          </w:tcPr>
          <w:p w14:paraId="6F0CA99D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र स्थानीय तहका वार्षिक कार्यक्रममा बाल विवाह अन्त्यका लागि बजेट विनियोजन भएको हुने</w:t>
            </w:r>
          </w:p>
        </w:tc>
        <w:tc>
          <w:tcPr>
            <w:tcW w:w="1199" w:type="dxa"/>
          </w:tcPr>
          <w:p w14:paraId="53D3DFB9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12.3.6</w:t>
            </w:r>
          </w:p>
        </w:tc>
      </w:tr>
      <w:tr w:rsidR="00E73C2E" w:rsidRPr="001E22AE" w14:paraId="77C239A9" w14:textId="77777777" w:rsidTr="004031AA">
        <w:tc>
          <w:tcPr>
            <w:tcW w:w="567" w:type="dxa"/>
          </w:tcPr>
          <w:p w14:paraId="1F35FE08" w14:textId="77777777" w:rsidR="00E73C2E" w:rsidRPr="001E22AE" w:rsidRDefault="00E73C2E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५</w:t>
            </w:r>
            <w:r w:rsidR="00F949EF">
              <w:rPr>
                <w:rFonts w:ascii="Kalimati" w:hAnsi="Kalimati" w:cs="Kalimati" w:hint="cs"/>
                <w:szCs w:val="22"/>
                <w:cs/>
              </w:rPr>
              <w:t>५</w:t>
            </w:r>
          </w:p>
        </w:tc>
        <w:tc>
          <w:tcPr>
            <w:tcW w:w="3157" w:type="dxa"/>
          </w:tcPr>
          <w:p w14:paraId="755F2EEE" w14:textId="77777777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बालबालिकाले आफू खुसी गर्ने विवाहलाई नियन्त्रण गर्न बालक्लब वा सञ्जाल एवम् किशोरकिशोरी सञ्जालको परिचालन गरी दौंतरी शिक्षा सञ्चालन गर्ने</w:t>
            </w:r>
          </w:p>
        </w:tc>
        <w:tc>
          <w:tcPr>
            <w:tcW w:w="2368" w:type="dxa"/>
          </w:tcPr>
          <w:p w14:paraId="5F984FE1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मन्त्रालय</w:t>
            </w:r>
          </w:p>
          <w:p w14:paraId="713D4879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57122CB6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21" w:type="dxa"/>
          </w:tcPr>
          <w:p w14:paraId="6F4A2B64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0B6F7D0A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4F1C96B7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985" w:type="dxa"/>
          </w:tcPr>
          <w:p w14:paraId="16CEB928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70" w:type="dxa"/>
          </w:tcPr>
          <w:p w14:paraId="13A202BC" w14:textId="77777777" w:rsidR="00EB104F" w:rsidRPr="00F949EF" w:rsidRDefault="00EB104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F949E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बालविवाह अन्यका लागि </w:t>
            </w:r>
            <w:r w:rsidR="00E73C2E" w:rsidRPr="00F949E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बालक्लब वा सञ्जालहरू  </w:t>
            </w:r>
            <w:r w:rsidRPr="00F949E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परिचालित भएको हुने</w:t>
            </w:r>
          </w:p>
          <w:p w14:paraId="0BD3BF0A" w14:textId="77777777" w:rsidR="0080203F" w:rsidRDefault="00EB104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F949E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जीवन उपयोगी शिक्षा </w:t>
            </w:r>
          </w:p>
          <w:p w14:paraId="494F998C" w14:textId="38496E28" w:rsidR="00E73C2E" w:rsidRPr="00FB587D" w:rsidRDefault="00EB104F" w:rsidP="0080203F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F949E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(रुपान्तरण) कार्यक्रम कार्यान्वयन भएको हुने</w:t>
            </w:r>
            <w:r w:rsidR="00E73C2E" w:rsidRPr="00F949EF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</w:t>
            </w:r>
          </w:p>
        </w:tc>
        <w:tc>
          <w:tcPr>
            <w:tcW w:w="1199" w:type="dxa"/>
          </w:tcPr>
          <w:p w14:paraId="0DC272FE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12.3.7</w:t>
            </w:r>
          </w:p>
        </w:tc>
      </w:tr>
      <w:tr w:rsidR="00E73C2E" w:rsidRPr="001E22AE" w14:paraId="4E6AA3D2" w14:textId="77777777" w:rsidTr="004031AA">
        <w:tc>
          <w:tcPr>
            <w:tcW w:w="567" w:type="dxa"/>
          </w:tcPr>
          <w:p w14:paraId="712AFBDB" w14:textId="77777777" w:rsidR="00E73C2E" w:rsidRPr="001E22AE" w:rsidRDefault="00E73C2E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५</w:t>
            </w:r>
            <w:r w:rsidR="00F949EF">
              <w:rPr>
                <w:rFonts w:ascii="Kalimati" w:hAnsi="Kalimati" w:cs="Kalimati" w:hint="cs"/>
                <w:szCs w:val="22"/>
                <w:cs/>
              </w:rPr>
              <w:t>६</w:t>
            </w:r>
          </w:p>
        </w:tc>
        <w:tc>
          <w:tcPr>
            <w:tcW w:w="3157" w:type="dxa"/>
          </w:tcPr>
          <w:p w14:paraId="190CFD51" w14:textId="2D9A9D68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विवाह मुक्त स्थानीय तह निर्माणका लागि स्थानीय तहलाई प्रोत्साहन गर्ने</w:t>
            </w:r>
          </w:p>
        </w:tc>
        <w:tc>
          <w:tcPr>
            <w:tcW w:w="2368" w:type="dxa"/>
          </w:tcPr>
          <w:p w14:paraId="225ED08A" w14:textId="77777777" w:rsidR="00C73AE9" w:rsidRPr="006F569C" w:rsidRDefault="00C73AE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6F569C">
              <w:rPr>
                <w:rFonts w:ascii="Kalimati" w:hAnsi="Kalimati" w:cs="Kalimati" w:hint="cs"/>
                <w:color w:val="000000" w:themeColor="text1"/>
                <w:sz w:val="22"/>
                <w:szCs w:val="22"/>
                <w:cs/>
                <w:lang w:val="en-US" w:eastAsia="en-US"/>
              </w:rPr>
              <w:t>संघीय मामिला तथा सामान्य प्रशासन मन्त्रालय,</w:t>
            </w:r>
          </w:p>
          <w:p w14:paraId="2A72F5E2" w14:textId="77777777" w:rsidR="00E73C2E" w:rsidRPr="006F569C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6F569C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174F97FA" w14:textId="77777777" w:rsidR="00E73C2E" w:rsidRPr="006F569C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</w:pPr>
            <w:r w:rsidRPr="006F569C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प्रदेश बालबालिका </w:t>
            </w:r>
            <w:r w:rsidR="007E521D" w:rsidRPr="006F569C">
              <w:rPr>
                <w:rFonts w:ascii="Kalimati" w:hAnsi="Kalimati" w:cs="Kalimati" w:hint="cs"/>
                <w:color w:val="000000" w:themeColor="text1"/>
                <w:sz w:val="22"/>
                <w:szCs w:val="22"/>
                <w:cs/>
                <w:lang w:val="en-US" w:eastAsia="en-US"/>
              </w:rPr>
              <w:t xml:space="preserve">हेर्ने </w:t>
            </w:r>
            <w:r w:rsidRPr="006F569C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मन्त्रालय</w:t>
            </w:r>
          </w:p>
        </w:tc>
        <w:tc>
          <w:tcPr>
            <w:tcW w:w="2621" w:type="dxa"/>
          </w:tcPr>
          <w:p w14:paraId="5B55BA52" w14:textId="77777777" w:rsidR="00527932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राष्ट्रिय बाल अधिकार परिषद्</w:t>
            </w:r>
          </w:p>
          <w:p w14:paraId="26BFAF35" w14:textId="560A11B2" w:rsidR="00E73C2E" w:rsidRPr="00527932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527932">
              <w:rPr>
                <w:rFonts w:ascii="Kalimati" w:hAnsi="Kalimati" w:cs="Kalimati"/>
                <w:szCs w:val="22"/>
                <w:cs/>
              </w:rPr>
              <w:t>विकासका साझेदार</w:t>
            </w:r>
          </w:p>
        </w:tc>
        <w:tc>
          <w:tcPr>
            <w:tcW w:w="985" w:type="dxa"/>
          </w:tcPr>
          <w:p w14:paraId="22B14718" w14:textId="4BEF0506" w:rsidR="00E73C2E" w:rsidRPr="001E22AE" w:rsidRDefault="00F50A0D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</w:t>
            </w:r>
            <w:r w:rsidR="009E5CC1">
              <w:rPr>
                <w:rFonts w:ascii="Kalimati" w:hAnsi="Kalimati" w:cs="Kalimati" w:hint="cs"/>
                <w:szCs w:val="22"/>
                <w:cs/>
              </w:rPr>
              <w:t>७</w:t>
            </w:r>
            <w:r w:rsidR="00035383">
              <w:rPr>
                <w:rFonts w:ascii="Kalimati" w:hAnsi="Kalimati" w:cs="Kalimati" w:hint="cs"/>
                <w:szCs w:val="22"/>
                <w:cs/>
              </w:rPr>
              <w:t>सम्म</w:t>
            </w:r>
          </w:p>
        </w:tc>
        <w:tc>
          <w:tcPr>
            <w:tcW w:w="2570" w:type="dxa"/>
          </w:tcPr>
          <w:p w14:paraId="06011819" w14:textId="7413B62B" w:rsidR="00E73C2E" w:rsidRPr="001E22AE" w:rsidRDefault="00CE2D0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सवै</w:t>
            </w:r>
            <w:r w:rsidR="00E73C2E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स्थानीय तह बाल विवाह मुक्त भएको हुने</w:t>
            </w:r>
          </w:p>
        </w:tc>
        <w:tc>
          <w:tcPr>
            <w:tcW w:w="1199" w:type="dxa"/>
          </w:tcPr>
          <w:p w14:paraId="73062948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12.3.5</w:t>
            </w:r>
          </w:p>
        </w:tc>
      </w:tr>
      <w:tr w:rsidR="00E73C2E" w:rsidRPr="001E22AE" w14:paraId="128816FF" w14:textId="77777777" w:rsidTr="00FB587D">
        <w:trPr>
          <w:trHeight w:val="1682"/>
        </w:trPr>
        <w:tc>
          <w:tcPr>
            <w:tcW w:w="567" w:type="dxa"/>
          </w:tcPr>
          <w:p w14:paraId="6C1B8215" w14:textId="77777777" w:rsidR="00E73C2E" w:rsidRPr="001E22AE" w:rsidRDefault="00F949EF" w:rsidP="00F949EF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५७</w:t>
            </w:r>
          </w:p>
        </w:tc>
        <w:tc>
          <w:tcPr>
            <w:tcW w:w="3157" w:type="dxa"/>
          </w:tcPr>
          <w:p w14:paraId="765A54D0" w14:textId="77777777" w:rsidR="00E73C2E" w:rsidRPr="001E22AE" w:rsidRDefault="00E73C2E" w:rsidP="00E73C2E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परम्परागत हानीकारक अभ्यासको अन्त्यका लागि विभिन्न धार्मिक गुरूहरूलाई अभिमूखीकरण गर्ने</w:t>
            </w:r>
          </w:p>
        </w:tc>
        <w:tc>
          <w:tcPr>
            <w:tcW w:w="2368" w:type="dxa"/>
          </w:tcPr>
          <w:p w14:paraId="0274B311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मन्त्रालय</w:t>
            </w:r>
          </w:p>
          <w:p w14:paraId="6A90003E" w14:textId="77777777" w:rsidR="00E73C2E" w:rsidRPr="009C6E61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  <w:p w14:paraId="52063E42" w14:textId="5A8006A0" w:rsidR="009C6E61" w:rsidRPr="001E22AE" w:rsidRDefault="009C6E6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</w:rPr>
              <w:t>बाल अधिकार समिति</w:t>
            </w:r>
          </w:p>
        </w:tc>
        <w:tc>
          <w:tcPr>
            <w:tcW w:w="2621" w:type="dxa"/>
          </w:tcPr>
          <w:p w14:paraId="548F54D3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19B6143F" w14:textId="5F1848EE" w:rsidR="00E73C2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41B2CC98" w14:textId="56C4AC25" w:rsidR="00AE4286" w:rsidRPr="001E22AE" w:rsidRDefault="00AE428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विकास साझेदार तथा संघसस्थाहरू</w:t>
            </w:r>
          </w:p>
          <w:p w14:paraId="79337672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985" w:type="dxa"/>
          </w:tcPr>
          <w:p w14:paraId="4653F125" w14:textId="77777777" w:rsidR="00E73C2E" w:rsidRPr="001E22AE" w:rsidRDefault="00E73C2E" w:rsidP="00E73C2E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570" w:type="dxa"/>
          </w:tcPr>
          <w:p w14:paraId="1D56EA57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धार्मिक गुरूहरु बाल अधिकार सम्बन्धी विषयमा जानकार भएको हुने</w:t>
            </w:r>
          </w:p>
        </w:tc>
        <w:tc>
          <w:tcPr>
            <w:tcW w:w="1199" w:type="dxa"/>
          </w:tcPr>
          <w:p w14:paraId="2A68D38A" w14:textId="77777777" w:rsidR="00E73C2E" w:rsidRPr="001E22AE" w:rsidRDefault="00E73C2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12.3.7</w:t>
            </w:r>
          </w:p>
        </w:tc>
      </w:tr>
    </w:tbl>
    <w:p w14:paraId="09E70184" w14:textId="77777777" w:rsidR="004B583F" w:rsidRPr="001E22AE" w:rsidRDefault="004B583F" w:rsidP="004B583F">
      <w:pPr>
        <w:rPr>
          <w:rFonts w:ascii="Kalimati" w:eastAsia="Arial Unicode MS" w:hAnsi="Kalimati" w:cs="Kalimati"/>
          <w:szCs w:val="22"/>
        </w:rPr>
      </w:pPr>
    </w:p>
    <w:p w14:paraId="7E31E65D" w14:textId="77777777" w:rsidR="004B583F" w:rsidRPr="001E22AE" w:rsidRDefault="004B583F" w:rsidP="0006700C">
      <w:pPr>
        <w:jc w:val="both"/>
        <w:rPr>
          <w:rFonts w:ascii="Kalimati" w:eastAsia="Arial Unicode MS" w:hAnsi="Kalimati" w:cs="Kalimati"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>रणनीति नं. ११.६</w:t>
      </w:r>
      <w:r w:rsidRPr="001E22AE">
        <w:rPr>
          <w:rFonts w:ascii="Kalimati" w:eastAsia="Arial Unicode MS" w:hAnsi="Kalimati" w:cs="Kalimati"/>
          <w:szCs w:val="22"/>
          <w:cs/>
        </w:rPr>
        <w:t>- बालबालिकालाई हुने शारीरिक दण्ड सजाय, विद्युत</w:t>
      </w:r>
      <w:r w:rsidR="00DA5164" w:rsidRPr="001E22AE">
        <w:rPr>
          <w:rFonts w:ascii="Kalimati" w:eastAsia="Arial Unicode MS" w:hAnsi="Kalimati" w:cs="Kalimati"/>
          <w:szCs w:val="22"/>
          <w:cs/>
        </w:rPr>
        <w:t>ी</w:t>
      </w:r>
      <w:r w:rsidRPr="001E22AE">
        <w:rPr>
          <w:rFonts w:ascii="Kalimati" w:eastAsia="Arial Unicode MS" w:hAnsi="Kalimati" w:cs="Kalimati"/>
          <w:szCs w:val="22"/>
          <w:cs/>
        </w:rPr>
        <w:t>य माध्यमबाट हुने दुर्व्यवहार, बालश्रम, ओसारपसार तथा बेचबिखनको अन्त्य गर्न संघ, प्रदेश, स्थानीय तह र समुदायका सरोकारवाला समेतलाई सशक्त बनाउँदै प्रतिकार्य र सचेतना अभिवृद्धि गर्ने ।(नीति 10.२)</w:t>
      </w: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914"/>
        <w:gridCol w:w="2375"/>
        <w:gridCol w:w="2710"/>
        <w:gridCol w:w="1078"/>
        <w:gridCol w:w="2430"/>
        <w:gridCol w:w="1340"/>
      </w:tblGrid>
      <w:tr w:rsidR="002212CF" w:rsidRPr="001E22AE" w14:paraId="1DC087E0" w14:textId="77777777" w:rsidTr="00677017">
        <w:tc>
          <w:tcPr>
            <w:tcW w:w="620" w:type="dxa"/>
          </w:tcPr>
          <w:p w14:paraId="5B5F6D94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2914" w:type="dxa"/>
          </w:tcPr>
          <w:p w14:paraId="76FBA0E7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क्रियाकलापहरु</w:t>
            </w:r>
          </w:p>
        </w:tc>
        <w:tc>
          <w:tcPr>
            <w:tcW w:w="2375" w:type="dxa"/>
          </w:tcPr>
          <w:p w14:paraId="2E58AB77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जिम्मेवार निकाय</w:t>
            </w:r>
          </w:p>
        </w:tc>
        <w:tc>
          <w:tcPr>
            <w:tcW w:w="2710" w:type="dxa"/>
          </w:tcPr>
          <w:p w14:paraId="1AB6BD23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1078" w:type="dxa"/>
          </w:tcPr>
          <w:p w14:paraId="6F82B770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सीमा</w:t>
            </w:r>
          </w:p>
        </w:tc>
        <w:tc>
          <w:tcPr>
            <w:tcW w:w="2430" w:type="dxa"/>
          </w:tcPr>
          <w:p w14:paraId="04C427B9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DA5164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</w:p>
        </w:tc>
        <w:tc>
          <w:tcPr>
            <w:tcW w:w="1340" w:type="dxa"/>
          </w:tcPr>
          <w:p w14:paraId="74348433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</w:p>
        </w:tc>
      </w:tr>
      <w:tr w:rsidR="002212CF" w:rsidRPr="001E22AE" w14:paraId="56478F43" w14:textId="77777777" w:rsidTr="00677017">
        <w:tc>
          <w:tcPr>
            <w:tcW w:w="620" w:type="dxa"/>
          </w:tcPr>
          <w:p w14:paraId="7E294CB3" w14:textId="77777777" w:rsidR="00C11516" w:rsidRPr="001E22AE" w:rsidRDefault="00942851" w:rsidP="0094285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५८</w:t>
            </w:r>
          </w:p>
        </w:tc>
        <w:tc>
          <w:tcPr>
            <w:tcW w:w="2914" w:type="dxa"/>
          </w:tcPr>
          <w:p w14:paraId="1170754D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अनलाइनबाट हुनसक्ने हिंसा तथा दुर्व्यवहार रोकथाम तथा न्यूनीकरणका लागि इन्टरनेट सेवा प्रदायकहर</w:t>
            </w:r>
            <w:r w:rsidR="00272F32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मा सचेतना अभिवृद्धि गर्ने </w:t>
            </w:r>
            <w:r w:rsidR="00272F32" w:rsidRPr="001E22AE">
              <w:rPr>
                <w:rFonts w:ascii="Kalimati" w:hAnsi="Kalimati" w:cs="Kalimati"/>
                <w:szCs w:val="22"/>
                <w:cs/>
              </w:rPr>
              <w:t xml:space="preserve">र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यस विषयमा जवाफदेहि बनाउने </w:t>
            </w:r>
          </w:p>
        </w:tc>
        <w:tc>
          <w:tcPr>
            <w:tcW w:w="2375" w:type="dxa"/>
          </w:tcPr>
          <w:p w14:paraId="2250D1A2" w14:textId="77777777" w:rsidR="007C641D" w:rsidRPr="00195C37" w:rsidRDefault="007C641D" w:rsidP="0054270D">
            <w:pPr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95C37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1186F258" w14:textId="77777777" w:rsidR="00C11516" w:rsidRPr="001E22AE" w:rsidRDefault="00C11516" w:rsidP="0054270D">
            <w:pPr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नेपाल दुर सञ्चार प्राधिकरण</w:t>
            </w:r>
          </w:p>
          <w:p w14:paraId="010BE02E" w14:textId="77777777" w:rsidR="007C641D" w:rsidRPr="001E22AE" w:rsidRDefault="007C641D" w:rsidP="007C641D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710" w:type="dxa"/>
          </w:tcPr>
          <w:p w14:paraId="3FA3FFC1" w14:textId="77777777" w:rsidR="00C11516" w:rsidRPr="004F2C6D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4F2C6D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सञ्चार, सूचना तथा प्रविधि मन्त्रालय</w:t>
            </w:r>
          </w:p>
          <w:p w14:paraId="11976E0D" w14:textId="225F0DE2" w:rsidR="00C1151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4F2C6D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33A4694D" w14:textId="1A947224" w:rsidR="00343D69" w:rsidRPr="004F2C6D" w:rsidRDefault="00343D6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7965ACFB" w14:textId="4C376492" w:rsidR="00E350FE" w:rsidRPr="004F2C6D" w:rsidRDefault="00E350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4F2C6D">
              <w:rPr>
                <w:rFonts w:ascii="Kalimati" w:hAnsi="Kalimati" w:cs="Kalimati" w:hint="cs"/>
                <w:szCs w:val="22"/>
                <w:cs/>
              </w:rPr>
              <w:t>राष्ट्रिय महिला आयोग</w:t>
            </w:r>
          </w:p>
          <w:p w14:paraId="4CAA053B" w14:textId="265DE18C" w:rsidR="00C11516" w:rsidRPr="002B1885" w:rsidRDefault="00C11516" w:rsidP="002B1885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1078" w:type="dxa"/>
          </w:tcPr>
          <w:p w14:paraId="31977F6D" w14:textId="25E125F9" w:rsidR="00C11516" w:rsidRPr="0099461A" w:rsidRDefault="00C11516" w:rsidP="0099461A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99461A">
              <w:rPr>
                <w:rFonts w:ascii="Kalimati" w:hAnsi="Kalimati" w:cs="Kalimati" w:hint="cs"/>
                <w:szCs w:val="22"/>
                <w:cs/>
              </w:rPr>
              <w:t>२०</w:t>
            </w:r>
            <w:r w:rsidR="002B1885" w:rsidRPr="0099461A">
              <w:rPr>
                <w:rFonts w:ascii="Kalimati" w:hAnsi="Kalimati" w:cs="Kalimati" w:hint="cs"/>
                <w:szCs w:val="22"/>
                <w:cs/>
              </w:rPr>
              <w:t>8</w:t>
            </w:r>
            <w:r w:rsidR="00BA114B" w:rsidRPr="0099461A">
              <w:rPr>
                <w:rFonts w:ascii="Kalimati" w:hAnsi="Kalimati" w:cs="Kalimati"/>
                <w:szCs w:val="22"/>
                <w:cs/>
              </w:rPr>
              <w:t>५</w:t>
            </w:r>
            <w:r w:rsidRPr="0099461A">
              <w:rPr>
                <w:rFonts w:ascii="Kalimati" w:hAnsi="Kalimati" w:cs="Kalimati"/>
                <w:szCs w:val="22"/>
                <w:cs/>
              </w:rPr>
              <w:t xml:space="preserve"> सम्म</w:t>
            </w:r>
          </w:p>
        </w:tc>
        <w:tc>
          <w:tcPr>
            <w:tcW w:w="2430" w:type="dxa"/>
          </w:tcPr>
          <w:p w14:paraId="1C004E05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इन्टरनेट सेवा प्रदायकहर</w:t>
            </w:r>
            <w:r w:rsidR="00272F32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ले बालबलिकाको अनलाइन सुरक्षाका उपायहर</w:t>
            </w:r>
            <w:r w:rsidR="00272F32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ू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अपनाएको हुने</w:t>
            </w:r>
          </w:p>
        </w:tc>
        <w:tc>
          <w:tcPr>
            <w:tcW w:w="1340" w:type="dxa"/>
          </w:tcPr>
          <w:p w14:paraId="52BDCBFD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2212CF" w:rsidRPr="001E22AE" w14:paraId="7BCCD665" w14:textId="77777777" w:rsidTr="00677017">
        <w:tc>
          <w:tcPr>
            <w:tcW w:w="620" w:type="dxa"/>
          </w:tcPr>
          <w:p w14:paraId="124FDBD4" w14:textId="77777777" w:rsidR="00C11516" w:rsidRPr="001E22AE" w:rsidDel="00284A1F" w:rsidRDefault="00942851" w:rsidP="0094285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५९</w:t>
            </w:r>
          </w:p>
        </w:tc>
        <w:tc>
          <w:tcPr>
            <w:tcW w:w="2914" w:type="dxa"/>
          </w:tcPr>
          <w:p w14:paraId="1CB1095E" w14:textId="77777777" w:rsidR="00C11516" w:rsidRPr="001E22AE" w:rsidRDefault="00C11516" w:rsidP="00C11516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इन्टरनेट सेवा प्रदायक, समाजिक सञ्जाल सञ्चालक तथा व्यवस्थापकहर</w:t>
            </w:r>
            <w:r w:rsidR="00A03556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अनलाइन बाल सुरक्षाका लागि जिम्मेवार र जवाफदेही बनाउन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नियमित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CA5AC4" w:rsidRPr="001E22AE">
              <w:rPr>
                <w:rFonts w:ascii="Kalimati" w:hAnsi="Kalimati" w:cs="Kalimati"/>
                <w:szCs w:val="22"/>
                <w:cs/>
              </w:rPr>
              <w:t xml:space="preserve">अनुगमन तथा </w:t>
            </w:r>
            <w:r w:rsidRPr="001E22AE">
              <w:rPr>
                <w:rFonts w:ascii="Kalimati" w:hAnsi="Kalimati" w:cs="Kalimati"/>
                <w:szCs w:val="22"/>
                <w:cs/>
              </w:rPr>
              <w:t>अन्तरक्रिया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2375" w:type="dxa"/>
          </w:tcPr>
          <w:p w14:paraId="4EC11B36" w14:textId="77777777" w:rsidR="00CA5AC4" w:rsidRPr="001E22AE" w:rsidRDefault="00CA5AC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प्रहरी</w:t>
            </w:r>
          </w:p>
          <w:p w14:paraId="613DCC12" w14:textId="73EC030F" w:rsidR="0085792A" w:rsidRPr="001E22AE" w:rsidRDefault="00F23C4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राष्ट्रिय </w:t>
            </w:r>
            <w:r w:rsidR="0085792A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बाल अधिकार परिषद्</w:t>
            </w:r>
          </w:p>
          <w:p w14:paraId="1ACAA622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दुरसञ्चार प्र</w:t>
            </w:r>
            <w:r w:rsidR="00A0355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ा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धिकरण</w:t>
            </w:r>
          </w:p>
          <w:p w14:paraId="6B5426CA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710" w:type="dxa"/>
          </w:tcPr>
          <w:p w14:paraId="1660F551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</w:t>
            </w:r>
            <w:r w:rsidR="00A0355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्त्रा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लय</w:t>
            </w:r>
          </w:p>
          <w:p w14:paraId="20AFE77D" w14:textId="27262525" w:rsidR="00C1151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सूचना तथा </w:t>
            </w:r>
            <w:r w:rsidR="0006700C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सञ्चार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प्रविधि मन्त्रालय</w:t>
            </w:r>
          </w:p>
          <w:p w14:paraId="5A1375EB" w14:textId="63BAEA31" w:rsidR="00A059F5" w:rsidRPr="001E22AE" w:rsidRDefault="00A059F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17506FB1" w14:textId="77777777" w:rsidR="00C11516" w:rsidRPr="001E22AE" w:rsidRDefault="00C11516" w:rsidP="000C1473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1078" w:type="dxa"/>
          </w:tcPr>
          <w:p w14:paraId="03D9A582" w14:textId="77777777" w:rsidR="00C11516" w:rsidRPr="0099461A" w:rsidRDefault="00C11516" w:rsidP="0099461A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99461A">
              <w:rPr>
                <w:rFonts w:ascii="Kalimati" w:hAnsi="Kalimati" w:cs="Kalimati" w:hint="cs"/>
                <w:szCs w:val="22"/>
                <w:cs/>
              </w:rPr>
              <w:t>निरन्तर</w:t>
            </w:r>
          </w:p>
        </w:tc>
        <w:tc>
          <w:tcPr>
            <w:tcW w:w="2430" w:type="dxa"/>
          </w:tcPr>
          <w:p w14:paraId="4FAF1549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इन्टरनेट तथा सामाजिक सञ्जालमा अनलाइन बाल सुरक्षा सुनिश्चित भएको हुने</w:t>
            </w:r>
          </w:p>
        </w:tc>
        <w:tc>
          <w:tcPr>
            <w:tcW w:w="1340" w:type="dxa"/>
          </w:tcPr>
          <w:p w14:paraId="0AD0800B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2212CF" w:rsidRPr="001E22AE" w14:paraId="7F9EBC7A" w14:textId="77777777" w:rsidTr="00677017">
        <w:tc>
          <w:tcPr>
            <w:tcW w:w="620" w:type="dxa"/>
          </w:tcPr>
          <w:p w14:paraId="7C49EDEE" w14:textId="77777777" w:rsidR="00C11516" w:rsidRPr="001E22AE" w:rsidRDefault="00FC3285" w:rsidP="0094285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६</w:t>
            </w:r>
            <w:r w:rsidR="00942851">
              <w:rPr>
                <w:rFonts w:ascii="Kalimati" w:hAnsi="Kalimati" w:cs="Kalimati" w:hint="cs"/>
                <w:szCs w:val="22"/>
                <w:cs/>
              </w:rPr>
              <w:t>०</w:t>
            </w:r>
          </w:p>
        </w:tc>
        <w:tc>
          <w:tcPr>
            <w:tcW w:w="2914" w:type="dxa"/>
          </w:tcPr>
          <w:p w14:paraId="3B39AC70" w14:textId="77777777" w:rsidR="00C11516" w:rsidRPr="001E22AE" w:rsidRDefault="002109CE" w:rsidP="002A7F9F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उमेर अनुकूल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>बालसंरक्षण सम्बन्धी विषयहर</w:t>
            </w:r>
            <w:r w:rsidR="00BB2F8F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="002A7F9F" w:rsidRPr="001E22AE">
              <w:rPr>
                <w:rFonts w:ascii="Kalimati" w:hAnsi="Kalimati" w:cs="Kalimati"/>
                <w:szCs w:val="22"/>
                <w:cs/>
              </w:rPr>
              <w:t xml:space="preserve">मा 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 xml:space="preserve">अभिभावक शिक्षा </w:t>
            </w:r>
            <w:r w:rsidR="002A7F9F" w:rsidRPr="001E22AE">
              <w:rPr>
                <w:rFonts w:ascii="Kalimati" w:hAnsi="Kalimati" w:cs="Kalimati"/>
                <w:szCs w:val="22"/>
                <w:cs/>
              </w:rPr>
              <w:t>सञ्चालन गर्ने</w:t>
            </w:r>
            <w:r w:rsidR="00C11516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</w:tc>
        <w:tc>
          <w:tcPr>
            <w:tcW w:w="2375" w:type="dxa"/>
          </w:tcPr>
          <w:p w14:paraId="2E990A99" w14:textId="77777777" w:rsidR="004549DA" w:rsidRPr="001E22AE" w:rsidRDefault="004549DA" w:rsidP="0054270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9" w:hanging="179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शिक्षा, विज्ञान तथा प्रविधि मन्त्रालय</w:t>
            </w:r>
          </w:p>
          <w:p w14:paraId="4038551E" w14:textId="77777777" w:rsidR="004549DA" w:rsidRPr="001E22AE" w:rsidRDefault="004549DA" w:rsidP="0054270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9" w:hanging="179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विषय हेर्ने मन्त्रालय</w:t>
            </w:r>
          </w:p>
          <w:p w14:paraId="4C2628F4" w14:textId="77777777" w:rsidR="00C11516" w:rsidRPr="001E22AE" w:rsidRDefault="002109CE" w:rsidP="0054270D">
            <w:pPr>
              <w:numPr>
                <w:ilvl w:val="0"/>
                <w:numId w:val="10"/>
              </w:numPr>
              <w:spacing w:after="0" w:line="240" w:lineRule="auto"/>
              <w:ind w:left="179" w:hanging="179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</w:tc>
        <w:tc>
          <w:tcPr>
            <w:tcW w:w="2710" w:type="dxa"/>
          </w:tcPr>
          <w:p w14:paraId="6EFDF64C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1FDEC3C3" w14:textId="77777777" w:rsidR="004549DA" w:rsidRPr="001E22AE" w:rsidRDefault="004549DA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4008D6F2" w14:textId="77777777" w:rsidR="00C11516" w:rsidRPr="001E22AE" w:rsidRDefault="00C11516" w:rsidP="00C11516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1078" w:type="dxa"/>
          </w:tcPr>
          <w:p w14:paraId="2E2AEA37" w14:textId="77777777" w:rsidR="00C11516" w:rsidRPr="0099461A" w:rsidRDefault="00C11516" w:rsidP="0099461A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99461A">
              <w:rPr>
                <w:rFonts w:ascii="Kalimati" w:hAnsi="Kalimati" w:cs="Kalimati" w:hint="cs"/>
                <w:szCs w:val="22"/>
                <w:cs/>
              </w:rPr>
              <w:t>निरन्तर</w:t>
            </w:r>
          </w:p>
        </w:tc>
        <w:tc>
          <w:tcPr>
            <w:tcW w:w="2430" w:type="dxa"/>
          </w:tcPr>
          <w:p w14:paraId="3F6813D3" w14:textId="77777777" w:rsidR="00455C17" w:rsidRPr="001E22AE" w:rsidRDefault="00455C1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उमेर अनुकूल </w:t>
            </w:r>
            <w:r w:rsidR="00C1151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बालसंरक्षण सम्बन्धी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विषयहरुमा </w:t>
            </w:r>
            <w:r w:rsidR="00C1151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अभिभावक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हरु सचेत भएको हुने </w:t>
            </w:r>
          </w:p>
          <w:p w14:paraId="16CD694F" w14:textId="77777777" w:rsidR="00C11516" w:rsidRPr="001E22AE" w:rsidRDefault="00C11516" w:rsidP="00455C17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1340" w:type="dxa"/>
          </w:tcPr>
          <w:p w14:paraId="614DC580" w14:textId="77777777" w:rsidR="00C11516" w:rsidRPr="001E22AE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</w:tr>
      <w:tr w:rsidR="002212CF" w:rsidRPr="001E22AE" w14:paraId="1B5B4241" w14:textId="77777777" w:rsidTr="00677017">
        <w:tc>
          <w:tcPr>
            <w:tcW w:w="620" w:type="dxa"/>
          </w:tcPr>
          <w:p w14:paraId="07B193A1" w14:textId="77777777" w:rsidR="00C11516" w:rsidRPr="00334966" w:rsidRDefault="002F3E2E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334966">
              <w:rPr>
                <w:rFonts w:ascii="Kalimati" w:hAnsi="Kalimati" w:cs="Kalimati"/>
                <w:szCs w:val="22"/>
                <w:cs/>
              </w:rPr>
              <w:t>६</w:t>
            </w:r>
            <w:r w:rsidR="00334966">
              <w:rPr>
                <w:rFonts w:ascii="Kalimati" w:hAnsi="Kalimati" w:cs="Kalimati" w:hint="cs"/>
                <w:szCs w:val="22"/>
                <w:cs/>
              </w:rPr>
              <w:t>१</w:t>
            </w:r>
          </w:p>
        </w:tc>
        <w:tc>
          <w:tcPr>
            <w:tcW w:w="2914" w:type="dxa"/>
          </w:tcPr>
          <w:p w14:paraId="42792BFB" w14:textId="77777777" w:rsidR="00C11516" w:rsidRPr="00334966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334966">
              <w:rPr>
                <w:rFonts w:ascii="Kalimati" w:hAnsi="Kalimati" w:cs="Kalimati"/>
                <w:szCs w:val="22"/>
                <w:cs/>
              </w:rPr>
              <w:t>अटिजम लगायत अपाङ्गता भएका बालबालिकाको समयमै पहिचान तथा सम्भावित उपचार, पुन</w:t>
            </w:r>
            <w:r w:rsidR="00FF2C5D" w:rsidRPr="00334966">
              <w:rPr>
                <w:rFonts w:ascii="Kalimati" w:hAnsi="Kalimati" w:cs="Kalimati"/>
                <w:szCs w:val="22"/>
                <w:cs/>
              </w:rPr>
              <w:t>र्</w:t>
            </w:r>
            <w:r w:rsidRPr="00334966">
              <w:rPr>
                <w:rFonts w:ascii="Kalimati" w:hAnsi="Kalimati" w:cs="Kalimati"/>
                <w:szCs w:val="22"/>
                <w:cs/>
              </w:rPr>
              <w:t>स्थापनाबारे स्थानीय तहको स्वास्थ्य शाखासँगको सहकार्यमा सचेतीकरण कार्यक्रम कार्यान्वयन गर्ने</w:t>
            </w:r>
          </w:p>
        </w:tc>
        <w:tc>
          <w:tcPr>
            <w:tcW w:w="2375" w:type="dxa"/>
          </w:tcPr>
          <w:p w14:paraId="31D279AD" w14:textId="77777777" w:rsidR="00C11516" w:rsidRPr="0033496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मन्त्रालय</w:t>
            </w:r>
          </w:p>
          <w:p w14:paraId="2DCE1755" w14:textId="77777777" w:rsidR="00C11516" w:rsidRPr="00930789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अधिकार परिषद्</w:t>
            </w:r>
          </w:p>
          <w:p w14:paraId="5661D70B" w14:textId="133370E0" w:rsidR="00930789" w:rsidRDefault="0093078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377DECFC" w14:textId="19A6C0C8" w:rsidR="00352FFF" w:rsidRPr="00334966" w:rsidRDefault="00352FF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स्वास्थ्य संस्थाहरू</w:t>
            </w:r>
          </w:p>
          <w:p w14:paraId="7292B1DE" w14:textId="76F84724" w:rsidR="00930789" w:rsidRPr="00334966" w:rsidRDefault="00930789" w:rsidP="00930789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2710" w:type="dxa"/>
          </w:tcPr>
          <w:p w14:paraId="00BE918E" w14:textId="77777777" w:rsidR="00C11516" w:rsidRPr="0033496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29E2AA76" w14:textId="77777777" w:rsidR="00C11516" w:rsidRPr="0033496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77B23B58" w14:textId="77777777" w:rsidR="00C11516" w:rsidRPr="0033496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  <w:p w14:paraId="0B9B9971" w14:textId="77777777" w:rsidR="00C11516" w:rsidRPr="00334966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1078" w:type="dxa"/>
          </w:tcPr>
          <w:p w14:paraId="6B5A4683" w14:textId="77777777" w:rsidR="00C11516" w:rsidRPr="0099461A" w:rsidRDefault="00C11516" w:rsidP="0099461A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99461A">
              <w:rPr>
                <w:rFonts w:ascii="Kalimati" w:hAnsi="Kalimati" w:cs="Kalimati" w:hint="cs"/>
                <w:szCs w:val="22"/>
                <w:cs/>
              </w:rPr>
              <w:t>निरन्तर</w:t>
            </w:r>
          </w:p>
        </w:tc>
        <w:tc>
          <w:tcPr>
            <w:tcW w:w="2430" w:type="dxa"/>
          </w:tcPr>
          <w:p w14:paraId="014FEDDB" w14:textId="13F6809D" w:rsidR="00C11516" w:rsidRPr="00334966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अटिज</w:t>
            </w:r>
            <w:r w:rsidR="003D066E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म</w:t>
            </w:r>
            <w:r w:rsidRPr="00334966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लगायतका अपाङ्गता भएका बालबालिकाको समयमै पहिचान र सम्भावित उपचारबारे सचेतीकरण भएको हुने</w:t>
            </w:r>
          </w:p>
        </w:tc>
        <w:tc>
          <w:tcPr>
            <w:tcW w:w="1340" w:type="dxa"/>
          </w:tcPr>
          <w:p w14:paraId="72648B00" w14:textId="77777777" w:rsidR="00C11516" w:rsidRPr="00334966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334966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  <w:p w14:paraId="163571CB" w14:textId="77777777" w:rsidR="00C11516" w:rsidRPr="00677017" w:rsidRDefault="00C11516" w:rsidP="0067701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677017">
              <w:rPr>
                <w:rFonts w:ascii="Kalimati" w:hAnsi="Kalimati" w:cs="Kalimati"/>
                <w:b/>
                <w:bCs/>
                <w:szCs w:val="22"/>
                <w:cs/>
              </w:rPr>
              <w:t>12.3.5</w:t>
            </w:r>
          </w:p>
        </w:tc>
      </w:tr>
      <w:tr w:rsidR="002212CF" w:rsidRPr="001E22AE" w14:paraId="2E4B3AA1" w14:textId="77777777" w:rsidTr="00677017">
        <w:trPr>
          <w:trHeight w:val="1692"/>
        </w:trPr>
        <w:tc>
          <w:tcPr>
            <w:tcW w:w="620" w:type="dxa"/>
          </w:tcPr>
          <w:p w14:paraId="1709725C" w14:textId="77777777" w:rsidR="00C11516" w:rsidRPr="001E22AE" w:rsidRDefault="000D71BC" w:rsidP="00C11516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६</w:t>
            </w:r>
            <w:r w:rsidR="00334966">
              <w:rPr>
                <w:rFonts w:ascii="Kalimati" w:hAnsi="Kalimati" w:cs="Kalimati" w:hint="cs"/>
                <w:szCs w:val="22"/>
                <w:cs/>
              </w:rPr>
              <w:t>२</w:t>
            </w:r>
          </w:p>
        </w:tc>
        <w:tc>
          <w:tcPr>
            <w:tcW w:w="2914" w:type="dxa"/>
          </w:tcPr>
          <w:p w14:paraId="6074F67B" w14:textId="675A2B1E" w:rsidR="00C11516" w:rsidRPr="001E22AE" w:rsidRDefault="00C11516" w:rsidP="0076126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जलवायुजन्य एवम् विपद</w:t>
            </w:r>
            <w:r w:rsidR="0091656D">
              <w:rPr>
                <w:rFonts w:ascii="Kalimati" w:hAnsi="Kalimati" w:cs="Kalimati" w:hint="cs"/>
                <w:szCs w:val="22"/>
                <w:cs/>
              </w:rPr>
              <w:t>्‍का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कारण सिर्जना हुने बाल संरक्षणका सवाल वा घटनाबाट पीडित तथा प्रभावित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बालबालिकालाई संरक्षण सेवा प्रवाह गर्न स्थानीय तह</w:t>
            </w:r>
            <w:r w:rsidR="00761261" w:rsidRPr="001E22AE">
              <w:rPr>
                <w:rFonts w:ascii="Kalimati" w:hAnsi="Kalimati" w:cs="Kalimati"/>
                <w:szCs w:val="22"/>
                <w:cs/>
              </w:rPr>
              <w:t>को क्षमता अभिवृद्धि गर्ने</w:t>
            </w:r>
          </w:p>
        </w:tc>
        <w:tc>
          <w:tcPr>
            <w:tcW w:w="2375" w:type="dxa"/>
          </w:tcPr>
          <w:p w14:paraId="0220BC55" w14:textId="77777777" w:rsidR="00F10429" w:rsidRPr="001E22AE" w:rsidRDefault="00F1042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3CE5AEB8" w14:textId="77777777" w:rsidR="00C11516" w:rsidRPr="001E22AE" w:rsidRDefault="0098740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व</w:t>
            </w:r>
            <w:r w:rsidR="00C11516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 तथा वातावरण मन्त्रालय</w:t>
            </w:r>
          </w:p>
          <w:p w14:paraId="526C9845" w14:textId="44EF4A28" w:rsidR="00C11516" w:rsidRPr="00C01898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गृह मन्त्रालय</w:t>
            </w:r>
          </w:p>
          <w:p w14:paraId="2AFCB74D" w14:textId="1F7536AA" w:rsidR="00C01898" w:rsidRPr="00C01898" w:rsidRDefault="00C0189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2B1A6E3A" w14:textId="77777777" w:rsidR="003327DC" w:rsidRPr="001E22AE" w:rsidRDefault="003327D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</w:tc>
        <w:tc>
          <w:tcPr>
            <w:tcW w:w="2710" w:type="dxa"/>
          </w:tcPr>
          <w:p w14:paraId="300374C6" w14:textId="77777777" w:rsidR="00E350FE" w:rsidRPr="00504D14" w:rsidRDefault="00E350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 w:hint="cs"/>
                <w:szCs w:val="22"/>
                <w:cs/>
              </w:rPr>
              <w:lastRenderedPageBreak/>
              <w:t>राष्ट्रिय महिला आयोग,</w:t>
            </w:r>
          </w:p>
          <w:p w14:paraId="1108C688" w14:textId="64836543" w:rsidR="00552312" w:rsidRPr="00504D14" w:rsidRDefault="00E350F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राष्ट्रिय विपद् </w:t>
            </w:r>
            <w:r w:rsidR="00EF3FF9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जोखिम </w:t>
            </w:r>
            <w:r w:rsidRPr="00504D14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न्यू</w:t>
            </w:r>
            <w:r w:rsidR="00552312" w:rsidRPr="00504D14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नीकरण तथा व्यस्थापन प्राधिकरण</w:t>
            </w:r>
          </w:p>
          <w:p w14:paraId="18B5074E" w14:textId="77777777" w:rsidR="00C11516" w:rsidRPr="00504D14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नेपाल प्रहरी</w:t>
            </w:r>
          </w:p>
          <w:p w14:paraId="73E60224" w14:textId="59BB958C" w:rsidR="00AC681D" w:rsidRDefault="00AC681D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सरकार</w:t>
            </w:r>
          </w:p>
          <w:p w14:paraId="0C6510FA" w14:textId="4DECB1C8" w:rsidR="007C76D7" w:rsidRPr="00504D14" w:rsidRDefault="007C76D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विकास साझेदार</w:t>
            </w:r>
          </w:p>
          <w:p w14:paraId="59ED11DE" w14:textId="77777777" w:rsidR="00C11516" w:rsidRPr="00504D14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1078" w:type="dxa"/>
          </w:tcPr>
          <w:p w14:paraId="76D355F9" w14:textId="77777777" w:rsidR="00C11516" w:rsidRPr="00C40207" w:rsidRDefault="00C11516" w:rsidP="00C4020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C40207">
              <w:rPr>
                <w:rFonts w:ascii="Kalimati" w:hAnsi="Kalimati" w:cs="Kalimati" w:hint="cs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430" w:type="dxa"/>
          </w:tcPr>
          <w:p w14:paraId="249639FA" w14:textId="77777777" w:rsidR="00C11516" w:rsidRPr="00DD59F3" w:rsidRDefault="00C1151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DD59F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विपद्‍</w:t>
            </w:r>
            <w:r w:rsidR="00584B67" w:rsidRPr="00DD59F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प्रतिकार्य योजनामा</w:t>
            </w:r>
            <w:r w:rsidRPr="00DD59F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बाल संरक्षण</w:t>
            </w:r>
            <w:r w:rsidR="00584B67" w:rsidRPr="00DD59F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का योजनाहरु समावेश भएको हुने</w:t>
            </w:r>
          </w:p>
        </w:tc>
        <w:tc>
          <w:tcPr>
            <w:tcW w:w="1340" w:type="dxa"/>
          </w:tcPr>
          <w:p w14:paraId="323B03B6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12.3.4</w:t>
            </w:r>
          </w:p>
          <w:p w14:paraId="1D0A396E" w14:textId="77777777" w:rsidR="00C11516" w:rsidRPr="001E22AE" w:rsidRDefault="00C11516" w:rsidP="00C11516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12.3.12</w:t>
            </w:r>
          </w:p>
          <w:p w14:paraId="2C4A0269" w14:textId="77777777" w:rsidR="00C11516" w:rsidRPr="00677017" w:rsidRDefault="00C11516" w:rsidP="0067701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677017">
              <w:rPr>
                <w:rFonts w:ascii="Kalimati" w:hAnsi="Kalimati" w:cs="Kalimati"/>
                <w:b/>
                <w:bCs/>
                <w:szCs w:val="22"/>
                <w:cs/>
              </w:rPr>
              <w:t>12.4.9</w:t>
            </w:r>
          </w:p>
        </w:tc>
      </w:tr>
    </w:tbl>
    <w:p w14:paraId="17150D14" w14:textId="77777777" w:rsidR="004B583F" w:rsidRPr="001E22AE" w:rsidRDefault="004B583F" w:rsidP="004B583F">
      <w:pPr>
        <w:rPr>
          <w:rFonts w:ascii="Kalimati" w:eastAsia="Arial Unicode MS" w:hAnsi="Kalimati" w:cs="Kalimati"/>
          <w:szCs w:val="22"/>
        </w:rPr>
      </w:pPr>
    </w:p>
    <w:bookmarkEnd w:id="1"/>
    <w:p w14:paraId="1DA382E6" w14:textId="77777777" w:rsidR="004B583F" w:rsidRPr="001E22AE" w:rsidRDefault="004B583F" w:rsidP="007C4108">
      <w:pPr>
        <w:jc w:val="both"/>
        <w:rPr>
          <w:rFonts w:ascii="Kalimati" w:eastAsia="Arial Unicode MS" w:hAnsi="Kalimati" w:cs="Kalimati"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>रणनीति नं. ११.७</w:t>
      </w:r>
      <w:r w:rsidRPr="001E22AE">
        <w:rPr>
          <w:rFonts w:ascii="Kalimati" w:eastAsia="Arial Unicode MS" w:hAnsi="Kalimati" w:cs="Kalimati"/>
          <w:szCs w:val="22"/>
          <w:cs/>
        </w:rPr>
        <w:t>- बालबालिकाको समग्र व्यक्तित्व विकासका लागि संरचनागत तथा सेवा प्रवाहमा सुधारका लागि सम्बद्ध निकाय तथा सरोकारवालाहर</w:t>
      </w:r>
      <w:r w:rsidR="006D2A7E" w:rsidRPr="001E22AE">
        <w:rPr>
          <w:rFonts w:ascii="Kalimati" w:eastAsia="Arial Unicode MS" w:hAnsi="Kalimati" w:cs="Kalimati"/>
          <w:szCs w:val="22"/>
          <w:cs/>
        </w:rPr>
        <w:t>ू</w:t>
      </w:r>
      <w:r w:rsidRPr="001E22AE">
        <w:rPr>
          <w:rFonts w:ascii="Kalimati" w:eastAsia="Arial Unicode MS" w:hAnsi="Kalimati" w:cs="Kalimati"/>
          <w:szCs w:val="22"/>
          <w:cs/>
        </w:rPr>
        <w:t>को क्षमता अभिवृद्धि गर्ने ।</w:t>
      </w:r>
    </w:p>
    <w:tbl>
      <w:tblPr>
        <w:tblW w:w="135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914"/>
        <w:gridCol w:w="2410"/>
        <w:gridCol w:w="2693"/>
        <w:gridCol w:w="870"/>
        <w:gridCol w:w="2816"/>
        <w:gridCol w:w="1167"/>
      </w:tblGrid>
      <w:tr w:rsidR="005B4321" w:rsidRPr="001E22AE" w14:paraId="5A8A0DD0" w14:textId="77777777" w:rsidTr="003F017F">
        <w:tc>
          <w:tcPr>
            <w:tcW w:w="630" w:type="dxa"/>
          </w:tcPr>
          <w:p w14:paraId="24E161BC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2914" w:type="dxa"/>
          </w:tcPr>
          <w:p w14:paraId="756F3B44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</w:t>
            </w:r>
            <w:r w:rsidR="006D2A7E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ू</w:t>
            </w:r>
          </w:p>
        </w:tc>
        <w:tc>
          <w:tcPr>
            <w:tcW w:w="2410" w:type="dxa"/>
          </w:tcPr>
          <w:p w14:paraId="474194F7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जिम्मेवार निकाय</w:t>
            </w:r>
          </w:p>
        </w:tc>
        <w:tc>
          <w:tcPr>
            <w:tcW w:w="2693" w:type="dxa"/>
          </w:tcPr>
          <w:p w14:paraId="39FCABE9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870" w:type="dxa"/>
          </w:tcPr>
          <w:p w14:paraId="2D5BDDDE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सीमा</w:t>
            </w:r>
          </w:p>
        </w:tc>
        <w:tc>
          <w:tcPr>
            <w:tcW w:w="2816" w:type="dxa"/>
          </w:tcPr>
          <w:p w14:paraId="385B476B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6D2A7E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</w:p>
        </w:tc>
        <w:tc>
          <w:tcPr>
            <w:tcW w:w="1167" w:type="dxa"/>
          </w:tcPr>
          <w:p w14:paraId="20CFAF70" w14:textId="77777777" w:rsidR="005B4321" w:rsidRPr="001E22AE" w:rsidRDefault="005B4321" w:rsidP="005B432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</w:p>
        </w:tc>
      </w:tr>
      <w:tr w:rsidR="005B4321" w:rsidRPr="001E22AE" w14:paraId="0EE6C6CB" w14:textId="77777777" w:rsidTr="003F017F">
        <w:tc>
          <w:tcPr>
            <w:tcW w:w="630" w:type="dxa"/>
          </w:tcPr>
          <w:p w14:paraId="7D40D241" w14:textId="77777777" w:rsidR="005B4321" w:rsidRPr="001E22AE" w:rsidRDefault="008B126D" w:rsidP="005B432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६</w:t>
            </w:r>
            <w:r w:rsidR="00DD59F3">
              <w:rPr>
                <w:rFonts w:ascii="Kalimati" w:hAnsi="Kalimati" w:cs="Kalimati" w:hint="cs"/>
                <w:szCs w:val="22"/>
                <w:cs/>
              </w:rPr>
              <w:t>३</w:t>
            </w:r>
          </w:p>
        </w:tc>
        <w:tc>
          <w:tcPr>
            <w:tcW w:w="2914" w:type="dxa"/>
          </w:tcPr>
          <w:p w14:paraId="3ACF04D2" w14:textId="026A201D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अधिकार प्रवर्द्धनका लागि द्विपक्षीय तथा बहुपक्षीय विकास साझेदार एवं अन्तर्राष्ट्रिय स</w:t>
            </w:r>
            <w:r w:rsidR="00514917" w:rsidRPr="001E22AE">
              <w:rPr>
                <w:rFonts w:ascii="Kalimati" w:hAnsi="Kalimati" w:cs="Kalimati"/>
                <w:szCs w:val="22"/>
                <w:cs/>
              </w:rPr>
              <w:t>ंघ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संस्था, निजीक्षेत्रसँग समन्वय गरी सहायता तथा सहकार्य अभिवृद्धि गर्ने</w:t>
            </w:r>
          </w:p>
        </w:tc>
        <w:tc>
          <w:tcPr>
            <w:tcW w:w="2410" w:type="dxa"/>
          </w:tcPr>
          <w:p w14:paraId="32F8B3D9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बालबलिका तथा ज्येष्ठ नागरिक मन्त्रालय</w:t>
            </w:r>
          </w:p>
          <w:p w14:paraId="0A185138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</w:t>
            </w:r>
            <w:r w:rsidR="00915123" w:rsidRPr="001E22AE">
              <w:rPr>
                <w:rFonts w:ascii="Kalimati" w:hAnsi="Kalimati" w:cs="Kalimati"/>
                <w:sz w:val="22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 xml:space="preserve"> परिषद्</w:t>
            </w:r>
          </w:p>
        </w:tc>
        <w:tc>
          <w:tcPr>
            <w:tcW w:w="2693" w:type="dxa"/>
          </w:tcPr>
          <w:p w14:paraId="61F08C76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अर्थ मन्त्रालय</w:t>
            </w:r>
          </w:p>
          <w:p w14:paraId="644970C5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योजना आयोग</w:t>
            </w:r>
          </w:p>
          <w:p w14:paraId="7078109A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समाज कल्याण परिषद्</w:t>
            </w:r>
          </w:p>
        </w:tc>
        <w:tc>
          <w:tcPr>
            <w:tcW w:w="870" w:type="dxa"/>
          </w:tcPr>
          <w:p w14:paraId="4921D862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32770BC8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अधिकार संरक्षण तथा प्रवर्द्धनमा विकास साझेदार एवम् निज</w:t>
            </w:r>
            <w:r w:rsidR="00083568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क्षेत्रको लगानी अभिवृद्</w:t>
            </w:r>
            <w:r w:rsidR="00083568" w:rsidRPr="001E22AE">
              <w:rPr>
                <w:rFonts w:ascii="Kalimati" w:hAnsi="Kalimati" w:cs="Kalimati"/>
                <w:szCs w:val="22"/>
                <w:cs/>
              </w:rPr>
              <w:t>धि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भएको हुने </w:t>
            </w:r>
          </w:p>
        </w:tc>
        <w:tc>
          <w:tcPr>
            <w:tcW w:w="1167" w:type="dxa"/>
          </w:tcPr>
          <w:p w14:paraId="1C0BCBE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12.1.10</w:t>
            </w:r>
          </w:p>
          <w:p w14:paraId="0B993083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12.2.5</w:t>
            </w:r>
          </w:p>
        </w:tc>
      </w:tr>
      <w:tr w:rsidR="005B4321" w:rsidRPr="001E22AE" w14:paraId="33FB1B5C" w14:textId="77777777" w:rsidTr="003F017F">
        <w:tc>
          <w:tcPr>
            <w:tcW w:w="630" w:type="dxa"/>
          </w:tcPr>
          <w:p w14:paraId="46650BE0" w14:textId="207651B2" w:rsidR="005B4321" w:rsidRPr="001E22AE" w:rsidRDefault="00DD59F3" w:rsidP="005B432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६</w:t>
            </w:r>
            <w:r w:rsidR="00EF3FF9">
              <w:rPr>
                <w:rFonts w:ascii="Kalimati" w:hAnsi="Kalimati" w:cs="Kalimati" w:hint="cs"/>
                <w:szCs w:val="22"/>
                <w:cs/>
              </w:rPr>
              <w:t>४</w:t>
            </w:r>
          </w:p>
        </w:tc>
        <w:tc>
          <w:tcPr>
            <w:tcW w:w="2914" w:type="dxa"/>
          </w:tcPr>
          <w:p w14:paraId="2D8557B5" w14:textId="36089F7D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स्वास</w:t>
            </w:r>
            <w:r w:rsidR="003E73FA" w:rsidRPr="001E22AE">
              <w:rPr>
                <w:rFonts w:ascii="Kalimati" w:hAnsi="Kalimati" w:cs="Kalimati"/>
                <w:szCs w:val="22"/>
                <w:cs/>
              </w:rPr>
              <w:t>्थ्य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प्रदान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DD59F3">
              <w:rPr>
                <w:rFonts w:ascii="Kalimati" w:hAnsi="Kalimati" w:cs="Kalimati"/>
                <w:szCs w:val="22"/>
                <w:cs/>
              </w:rPr>
              <w:t>सरकारी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न</w:t>
            </w:r>
            <w:r w:rsidR="00782206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ज</w:t>
            </w:r>
            <w:r w:rsidR="00782206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क्षेत्रबाट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सञ्चालित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अस्पतालहर</w:t>
            </w:r>
            <w:r w:rsidR="00782206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बालमैत्री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बेड</w:t>
            </w:r>
            <w:r w:rsidR="00EF3FF9">
              <w:rPr>
                <w:rFonts w:ascii="Kalimati" w:hAnsi="Kalimati" w:cs="Kalimati"/>
                <w:szCs w:val="22"/>
              </w:rPr>
              <w:t xml:space="preserve"> </w:t>
            </w:r>
            <w:r w:rsidR="00EF3FF9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उपचार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कक्षको</w:t>
            </w:r>
            <w:r w:rsidR="00782206"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782206" w:rsidRPr="001E22AE">
              <w:rPr>
                <w:rFonts w:ascii="Kalimati" w:hAnsi="Kalimati" w:cs="Kalimati"/>
                <w:szCs w:val="22"/>
                <w:cs/>
              </w:rPr>
              <w:t>व्यव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Pr="001E22AE">
              <w:rPr>
                <w:rFonts w:ascii="Kalimati" w:hAnsi="Kalimati" w:cs="Kalimati"/>
                <w:szCs w:val="22"/>
              </w:rPr>
              <w:t xml:space="preserve">   </w:t>
            </w:r>
          </w:p>
        </w:tc>
        <w:tc>
          <w:tcPr>
            <w:tcW w:w="2410" w:type="dxa"/>
          </w:tcPr>
          <w:p w14:paraId="6F829198" w14:textId="586804C3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  <w:r w:rsidRPr="001E22AE">
              <w:rPr>
                <w:rFonts w:ascii="Kalimati" w:hAnsi="Kalimati" w:cs="Kalimati"/>
                <w:sz w:val="22"/>
                <w:szCs w:val="22"/>
                <w:lang w:val="en-US" w:eastAsia="en-US"/>
              </w:rPr>
              <w:t xml:space="preserve">,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स्वास्थ्य मन्त्रालय</w:t>
            </w:r>
            <w:r w:rsidR="00206431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,</w:t>
            </w:r>
            <w:r w:rsidR="00206431"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स्थानीय तह</w:t>
            </w:r>
          </w:p>
        </w:tc>
        <w:tc>
          <w:tcPr>
            <w:tcW w:w="2693" w:type="dxa"/>
          </w:tcPr>
          <w:p w14:paraId="7F18620F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</w:t>
            </w:r>
            <w:r w:rsidR="00AF531F" w:rsidRPr="001E22AE">
              <w:rPr>
                <w:rFonts w:ascii="Kalimati" w:hAnsi="Kalimati" w:cs="Kalimati"/>
                <w:sz w:val="22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 xml:space="preserve"> परिषद्</w:t>
            </w:r>
          </w:p>
        </w:tc>
        <w:tc>
          <w:tcPr>
            <w:tcW w:w="870" w:type="dxa"/>
          </w:tcPr>
          <w:p w14:paraId="6576E49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२०८३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816" w:type="dxa"/>
          </w:tcPr>
          <w:p w14:paraId="1D2C5A89" w14:textId="55886EF2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स्वा</w:t>
            </w:r>
            <w:r w:rsidR="00AF531F" w:rsidRPr="001E22AE">
              <w:rPr>
                <w:rFonts w:ascii="Kalimati" w:hAnsi="Kalimati" w:cs="Kalimati"/>
                <w:szCs w:val="22"/>
                <w:cs/>
              </w:rPr>
              <w:t>स्थ्य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सेवा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प्रदान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B96CA3">
              <w:rPr>
                <w:rFonts w:ascii="Kalimati" w:hAnsi="Kalimati" w:cs="Kalimati"/>
                <w:szCs w:val="22"/>
                <w:cs/>
              </w:rPr>
              <w:t>सरकारी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न</w:t>
            </w:r>
            <w:r w:rsidR="00AF531F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ज</w:t>
            </w:r>
            <w:r w:rsidR="00AF531F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क्षेत्रबाट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सञ्चालित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अस्पतालहर</w:t>
            </w:r>
            <w:r w:rsidR="00AF531F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बालमैत्री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बेड</w:t>
            </w:r>
            <w:r w:rsidR="00760B8D">
              <w:rPr>
                <w:rFonts w:ascii="Kalimati" w:hAnsi="Kalimati" w:cs="Kalimati"/>
                <w:szCs w:val="22"/>
              </w:rPr>
              <w:t xml:space="preserve"> </w:t>
            </w:r>
            <w:r w:rsidR="00760B8D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उपचार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कक्षको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AF531F" w:rsidRPr="001E22AE">
              <w:rPr>
                <w:rFonts w:ascii="Kalimati" w:hAnsi="Kalimati" w:cs="Kalimati"/>
                <w:szCs w:val="22"/>
                <w:cs/>
              </w:rPr>
              <w:t>व्यवस्था</w:t>
            </w:r>
            <w:r w:rsidR="00AF531F"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भएको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1167" w:type="dxa"/>
          </w:tcPr>
          <w:p w14:paraId="4999FFE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  <w:tr w:rsidR="005B4321" w:rsidRPr="001E22AE" w14:paraId="41E681EE" w14:textId="77777777" w:rsidTr="003F017F">
        <w:tc>
          <w:tcPr>
            <w:tcW w:w="630" w:type="dxa"/>
          </w:tcPr>
          <w:p w14:paraId="4355551D" w14:textId="3515D7F2" w:rsidR="005B4321" w:rsidRPr="001E22AE" w:rsidRDefault="00087B4C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६</w:t>
            </w:r>
            <w:r w:rsidR="00143C81">
              <w:rPr>
                <w:rFonts w:ascii="Kalimati" w:hAnsi="Kalimati" w:cs="Kalimati" w:hint="cs"/>
                <w:szCs w:val="22"/>
                <w:cs/>
              </w:rPr>
              <w:t>५</w:t>
            </w:r>
          </w:p>
        </w:tc>
        <w:tc>
          <w:tcPr>
            <w:tcW w:w="2914" w:type="dxa"/>
          </w:tcPr>
          <w:p w14:paraId="3BAF1852" w14:textId="4D493FD0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 अधिकार प्रवर्द्धन तथा बाल संरक्षण घटना व्यवस्थापन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बारेमा बालकल्याण अधिकारी, स</w:t>
            </w:r>
            <w:r w:rsidR="00EF6CAD">
              <w:rPr>
                <w:rFonts w:ascii="Kalimati" w:hAnsi="Kalimati" w:cs="Kalimati" w:hint="cs"/>
                <w:szCs w:val="22"/>
                <w:cs/>
              </w:rPr>
              <w:t>ामाजिक कार्यकर्ता</w:t>
            </w:r>
            <w:r w:rsidRPr="001E22AE">
              <w:rPr>
                <w:rFonts w:ascii="Kalimati" w:hAnsi="Kalimati" w:cs="Kalimati"/>
                <w:szCs w:val="22"/>
                <w:cs/>
              </w:rPr>
              <w:t>, बालमन</w:t>
            </w:r>
            <w:r w:rsidR="00EF6CAD">
              <w:rPr>
                <w:rFonts w:ascii="Kalimati" w:hAnsi="Kalimati" w:cs="Kalimati" w:hint="cs"/>
                <w:szCs w:val="22"/>
                <w:cs/>
              </w:rPr>
              <w:t>ोविमर्शकर्ता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तथ</w:t>
            </w:r>
            <w:r w:rsidR="00143C81">
              <w:rPr>
                <w:rFonts w:ascii="Kalimati" w:hAnsi="Kalimati" w:cs="Kalimati" w:hint="cs"/>
                <w:szCs w:val="22"/>
                <w:cs/>
              </w:rPr>
              <w:t>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प्रोवेशन अधिकारी लगायत सम्वद्ध सरोकारवालाको क्षमता अभिवृद्धि ताल</w:t>
            </w:r>
            <w:r w:rsidR="0026609E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म गर्ने</w:t>
            </w:r>
          </w:p>
        </w:tc>
        <w:tc>
          <w:tcPr>
            <w:tcW w:w="2410" w:type="dxa"/>
          </w:tcPr>
          <w:p w14:paraId="4744D303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राष्ट्रिय बाल अधिकार परिषद्</w:t>
            </w:r>
          </w:p>
          <w:p w14:paraId="365FF009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प्रदेश बालबालिका मन्त्रालय</w:t>
            </w:r>
          </w:p>
          <w:p w14:paraId="198849DC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693" w:type="dxa"/>
          </w:tcPr>
          <w:p w14:paraId="1C86466E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बालबलिका तथा ज्येष्ठ नागरिक मन्त्रालय</w:t>
            </w:r>
          </w:p>
          <w:p w14:paraId="6648A4B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870" w:type="dxa"/>
          </w:tcPr>
          <w:p w14:paraId="0BE376D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816" w:type="dxa"/>
          </w:tcPr>
          <w:p w14:paraId="3051F935" w14:textId="72BA2290" w:rsidR="005B4321" w:rsidRPr="001E22AE" w:rsidRDefault="006262D8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संरक्षण घटना व्यवस्थापन प्रकृयाका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बारेमा </w:t>
            </w:r>
            <w:r w:rsidR="005B4321" w:rsidRPr="001E22AE">
              <w:rPr>
                <w:rFonts w:ascii="Kalimati" w:hAnsi="Kalimati" w:cs="Kalimati"/>
                <w:szCs w:val="22"/>
                <w:cs/>
              </w:rPr>
              <w:lastRenderedPageBreak/>
              <w:t>स्थानीय तहका बाल अधिकार तथा संरक्षण संयन्त्रहर</w:t>
            </w:r>
            <w:r w:rsidR="0026609E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="005B4321" w:rsidRPr="001E22AE">
              <w:rPr>
                <w:rFonts w:ascii="Kalimati" w:hAnsi="Kalimati" w:cs="Kalimati"/>
                <w:szCs w:val="22"/>
                <w:cs/>
              </w:rPr>
              <w:t xml:space="preserve"> दक्ष भएको हुने</w:t>
            </w:r>
          </w:p>
        </w:tc>
        <w:tc>
          <w:tcPr>
            <w:tcW w:w="1167" w:type="dxa"/>
          </w:tcPr>
          <w:p w14:paraId="53D23275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lastRenderedPageBreak/>
              <w:t>12.2.4</w:t>
            </w:r>
          </w:p>
        </w:tc>
      </w:tr>
      <w:tr w:rsidR="005B4321" w:rsidRPr="001E22AE" w14:paraId="24B3D39B" w14:textId="77777777" w:rsidTr="003F017F">
        <w:tc>
          <w:tcPr>
            <w:tcW w:w="630" w:type="dxa"/>
          </w:tcPr>
          <w:p w14:paraId="43134F9E" w14:textId="7B6FA9F5" w:rsidR="005B4321" w:rsidRPr="001E22AE" w:rsidRDefault="007A69E6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६</w:t>
            </w:r>
            <w:r w:rsidR="00143C81">
              <w:rPr>
                <w:rFonts w:ascii="Kalimati" w:hAnsi="Kalimati" w:cs="Kalimati" w:hint="cs"/>
                <w:szCs w:val="22"/>
                <w:cs/>
              </w:rPr>
              <w:t>६</w:t>
            </w:r>
          </w:p>
        </w:tc>
        <w:tc>
          <w:tcPr>
            <w:tcW w:w="2914" w:type="dxa"/>
          </w:tcPr>
          <w:p w14:paraId="56E2372A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नेपाल प्रहरीको महिला, बालबालिका तथा ज्येष्ठ नागरिक सेवा केन्द्र तथा मुद्दा शाखामा कार्यरत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कर्मचारीहर</w:t>
            </w:r>
            <w:r w:rsidR="0026609E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बाल संरक्षण घटना व्यवस्थापनबारे क्षमता अभिवृद्धि गर्ने</w:t>
            </w:r>
          </w:p>
        </w:tc>
        <w:tc>
          <w:tcPr>
            <w:tcW w:w="2410" w:type="dxa"/>
          </w:tcPr>
          <w:p w14:paraId="3F6B2D22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प्रहरी</w:t>
            </w:r>
          </w:p>
          <w:p w14:paraId="0DAF5A41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693" w:type="dxa"/>
          </w:tcPr>
          <w:p w14:paraId="1B262E7B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बालबलिका तथा ज्येष्ठ नागरिक मन्त्रालय</w:t>
            </w:r>
          </w:p>
          <w:p w14:paraId="22D1E75F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69A5F450" w14:textId="52F1FFBE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मन्त्रालय</w:t>
            </w:r>
          </w:p>
          <w:p w14:paraId="28ED07EC" w14:textId="4A2DC418" w:rsidR="005A1863" w:rsidRPr="001E22AE" w:rsidRDefault="005A186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विकास साझेदार तथा संघसंस्थाहरू</w:t>
            </w:r>
          </w:p>
          <w:p w14:paraId="1E9A81DF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870" w:type="dxa"/>
          </w:tcPr>
          <w:p w14:paraId="28751590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2EC90F14" w14:textId="192CE318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संरक्षण घटना व्यवस्थापन प्रकृयाका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बारेमा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4916DC" w:rsidRPr="001E22AE">
              <w:rPr>
                <w:rFonts w:ascii="Kalimati" w:hAnsi="Kalimati" w:cs="Kalimati"/>
                <w:szCs w:val="22"/>
                <w:cs/>
              </w:rPr>
              <w:t>नेपाल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प्रहरी</w:t>
            </w:r>
            <w:r w:rsidR="001D0606" w:rsidRPr="001E22AE">
              <w:rPr>
                <w:rFonts w:ascii="Kalimati" w:hAnsi="Kalimati" w:cs="Kalimati"/>
                <w:szCs w:val="22"/>
                <w:cs/>
              </w:rPr>
              <w:t>का सम्बन्धित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कर्मचारीहर</w:t>
            </w:r>
            <w:r w:rsidR="0026609E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प्रशिक्षित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5E1B84" w:rsidRPr="001E22AE">
              <w:rPr>
                <w:rFonts w:ascii="Kalimati" w:hAnsi="Kalimati" w:cs="Kalimati"/>
                <w:szCs w:val="22"/>
                <w:cs/>
              </w:rPr>
              <w:t xml:space="preserve">भएको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1167" w:type="dxa"/>
          </w:tcPr>
          <w:p w14:paraId="72543CF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12.4.4</w:t>
            </w:r>
          </w:p>
        </w:tc>
      </w:tr>
      <w:tr w:rsidR="005B4321" w:rsidRPr="001E22AE" w14:paraId="7D7E7E70" w14:textId="77777777" w:rsidTr="003F017F">
        <w:tc>
          <w:tcPr>
            <w:tcW w:w="630" w:type="dxa"/>
          </w:tcPr>
          <w:p w14:paraId="21C9AF29" w14:textId="46A3E02B" w:rsidR="005B4321" w:rsidRPr="001E22AE" w:rsidRDefault="007A69E6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६</w:t>
            </w:r>
            <w:r w:rsidR="00143C81">
              <w:rPr>
                <w:rFonts w:ascii="Kalimati" w:hAnsi="Kalimati" w:cs="Kalimati" w:hint="cs"/>
                <w:szCs w:val="22"/>
                <w:cs/>
              </w:rPr>
              <w:t>७</w:t>
            </w:r>
          </w:p>
        </w:tc>
        <w:tc>
          <w:tcPr>
            <w:tcW w:w="2914" w:type="dxa"/>
          </w:tcPr>
          <w:p w14:paraId="5151872B" w14:textId="4D59B860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 अन्तरदेशीय ओसारपसार तथा बेचिविखन रोकथाम तथा नियन्त्रणका लागि सीमा</w:t>
            </w:r>
            <w:r w:rsidR="0093553D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नाकामा कार्यरत सुरक्षा निकायमा कार्यरत कर्मचारीहरुलाई बाल संरक्षण सम्बन्धी विषयमा क्षमता अभिवृद्धि गर्ने</w:t>
            </w:r>
          </w:p>
        </w:tc>
        <w:tc>
          <w:tcPr>
            <w:tcW w:w="2410" w:type="dxa"/>
          </w:tcPr>
          <w:p w14:paraId="3FBB5D3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693" w:type="dxa"/>
          </w:tcPr>
          <w:p w14:paraId="11F372E7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38BC7AF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64784E27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रक्षा मन्त्रालय</w:t>
            </w:r>
          </w:p>
          <w:p w14:paraId="765B163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870" w:type="dxa"/>
          </w:tcPr>
          <w:p w14:paraId="1F712DD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53F7E7AB" w14:textId="17DB9B34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</w:t>
            </w:r>
            <w:r w:rsidR="00BB66CF" w:rsidRPr="001E22AE">
              <w:rPr>
                <w:rFonts w:ascii="Kalimati" w:hAnsi="Kalimati" w:cs="Kalimati"/>
                <w:szCs w:val="22"/>
                <w:cs/>
              </w:rPr>
              <w:t>ी</w:t>
            </w:r>
            <w:r w:rsidRPr="001E22AE">
              <w:rPr>
                <w:rFonts w:ascii="Kalimati" w:hAnsi="Kalimati" w:cs="Kalimati"/>
                <w:szCs w:val="22"/>
                <w:cs/>
              </w:rPr>
              <w:t>मामा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कार्यरत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सुरक्षाकर्मी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कर्मचारीहर</w:t>
            </w:r>
            <w:r w:rsidR="00BB66CF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बालसंवेदन</w:t>
            </w:r>
            <w:r w:rsidR="005E1B84" w:rsidRPr="001E22AE">
              <w:rPr>
                <w:rFonts w:ascii="Kalimati" w:hAnsi="Kalimati" w:cs="Kalimati"/>
                <w:szCs w:val="22"/>
                <w:cs/>
              </w:rPr>
              <w:t>शी</w:t>
            </w:r>
            <w:r w:rsidRPr="001E22AE">
              <w:rPr>
                <w:rFonts w:ascii="Kalimati" w:hAnsi="Kalimati" w:cs="Kalimati"/>
                <w:szCs w:val="22"/>
                <w:cs/>
              </w:rPr>
              <w:t>लता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अधिकार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संरक्षणका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बारेमा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प्रशिक्षित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="005E1B84" w:rsidRPr="001E22AE">
              <w:rPr>
                <w:rFonts w:ascii="Kalimati" w:hAnsi="Kalimati" w:cs="Kalimati"/>
                <w:szCs w:val="22"/>
                <w:cs/>
              </w:rPr>
              <w:t xml:space="preserve">भएको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हुने</w:t>
            </w:r>
          </w:p>
        </w:tc>
        <w:tc>
          <w:tcPr>
            <w:tcW w:w="1167" w:type="dxa"/>
          </w:tcPr>
          <w:p w14:paraId="687F7A2A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12.4.4</w:t>
            </w:r>
          </w:p>
        </w:tc>
      </w:tr>
      <w:tr w:rsidR="005B4321" w:rsidRPr="001E22AE" w14:paraId="42A15AA1" w14:textId="77777777" w:rsidTr="003F017F">
        <w:tc>
          <w:tcPr>
            <w:tcW w:w="630" w:type="dxa"/>
          </w:tcPr>
          <w:p w14:paraId="78C57F14" w14:textId="003E8841" w:rsidR="005B4321" w:rsidRPr="001E22AE" w:rsidRDefault="007A69E6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६</w:t>
            </w:r>
            <w:r w:rsidR="00143C81">
              <w:rPr>
                <w:rFonts w:ascii="Kalimati" w:hAnsi="Kalimati" w:cs="Kalimati" w:hint="cs"/>
                <w:szCs w:val="22"/>
                <w:cs/>
              </w:rPr>
              <w:t>८</w:t>
            </w:r>
          </w:p>
        </w:tc>
        <w:tc>
          <w:tcPr>
            <w:tcW w:w="2914" w:type="dxa"/>
          </w:tcPr>
          <w:p w14:paraId="4BA90DCA" w14:textId="6A10BDB9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आर्थिक, प्रविधिक र जनशक्ति</w:t>
            </w:r>
            <w:r w:rsidR="00CC5F5C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सहित बाल अधिकारसँग सम्बन्धित स्रोतसाधन, सूचना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तथा तथ्याङ्क सङ्कलन, अभिलेखीकरण तथा बाल अधिकार इ-एकेडेमी निर्माण तथा सञ्चालन गर्ने</w:t>
            </w:r>
          </w:p>
        </w:tc>
        <w:tc>
          <w:tcPr>
            <w:tcW w:w="2410" w:type="dxa"/>
          </w:tcPr>
          <w:p w14:paraId="2F82CB09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राष्ट्रिय बाल अधिकार परिषद्</w:t>
            </w:r>
          </w:p>
        </w:tc>
        <w:tc>
          <w:tcPr>
            <w:tcW w:w="2693" w:type="dxa"/>
          </w:tcPr>
          <w:p w14:paraId="47B3EB24" w14:textId="3C46AD14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FD6B401" w14:textId="77777777" w:rsidR="00C42324" w:rsidRPr="001E22AE" w:rsidRDefault="00C4232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प्रदेश बालबालिका मन्त्रालय</w:t>
            </w:r>
          </w:p>
          <w:p w14:paraId="711BA348" w14:textId="569B263C" w:rsidR="00C42324" w:rsidRPr="001E22AE" w:rsidRDefault="00C4232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5C5099DF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870" w:type="dxa"/>
          </w:tcPr>
          <w:p w14:paraId="1B2BD90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816" w:type="dxa"/>
          </w:tcPr>
          <w:p w14:paraId="7C31B349" w14:textId="77777777" w:rsidR="005B4321" w:rsidRPr="007A69E6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7A69E6">
              <w:rPr>
                <w:rFonts w:ascii="Kalimati" w:hAnsi="Kalimati" w:cs="Kalimati"/>
                <w:szCs w:val="22"/>
                <w:cs/>
              </w:rPr>
              <w:t>बाल अधिकार इ</w:t>
            </w:r>
            <w:r w:rsidR="001B43AA" w:rsidRPr="007A69E6">
              <w:rPr>
                <w:rFonts w:ascii="Kalimati" w:hAnsi="Kalimati" w:cs="Kalimati"/>
                <w:szCs w:val="22"/>
                <w:cs/>
              </w:rPr>
              <w:t>-</w:t>
            </w:r>
            <w:r w:rsidRPr="007A69E6">
              <w:rPr>
                <w:rFonts w:ascii="Kalimati" w:hAnsi="Kalimati" w:cs="Kalimati"/>
                <w:szCs w:val="22"/>
                <w:cs/>
              </w:rPr>
              <w:t xml:space="preserve">एकेडेमी </w:t>
            </w:r>
            <w:r w:rsidR="001B43AA" w:rsidRPr="007A69E6">
              <w:rPr>
                <w:rFonts w:ascii="Kalimati" w:hAnsi="Kalimati" w:cs="Kalimati"/>
                <w:szCs w:val="22"/>
                <w:cs/>
              </w:rPr>
              <w:t>मार्फत सरोकारवालाहरु लाभान्वित भएको हुने</w:t>
            </w:r>
          </w:p>
        </w:tc>
        <w:tc>
          <w:tcPr>
            <w:tcW w:w="1167" w:type="dxa"/>
          </w:tcPr>
          <w:p w14:paraId="19B7FE3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12.4.4</w:t>
            </w:r>
          </w:p>
        </w:tc>
      </w:tr>
      <w:tr w:rsidR="005B4321" w:rsidRPr="001E22AE" w14:paraId="59F7152A" w14:textId="77777777" w:rsidTr="003F017F">
        <w:tc>
          <w:tcPr>
            <w:tcW w:w="630" w:type="dxa"/>
          </w:tcPr>
          <w:p w14:paraId="431E9E9E" w14:textId="181134F7" w:rsidR="005B4321" w:rsidRPr="001E22AE" w:rsidRDefault="007A69E6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६</w:t>
            </w:r>
            <w:r w:rsidR="00143C81">
              <w:rPr>
                <w:rFonts w:ascii="Kalimati" w:hAnsi="Kalimati" w:cs="Kalimati" w:hint="cs"/>
                <w:szCs w:val="22"/>
                <w:cs/>
              </w:rPr>
              <w:t>९</w:t>
            </w:r>
          </w:p>
        </w:tc>
        <w:tc>
          <w:tcPr>
            <w:tcW w:w="2914" w:type="dxa"/>
          </w:tcPr>
          <w:p w14:paraId="08B7DBDC" w14:textId="77C37D58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 दिशान्तर प्रकृयालाई प्रभावकारी बनाउन सम्बन्धित निकायमा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कार्यरत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कर्मचारीको क्षमता अभिवृद्धि गर्ने</w:t>
            </w:r>
          </w:p>
        </w:tc>
        <w:tc>
          <w:tcPr>
            <w:tcW w:w="2410" w:type="dxa"/>
          </w:tcPr>
          <w:p w14:paraId="107A2CD7" w14:textId="578265F3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केन्द्रीय बाल न्याय समिति</w:t>
            </w:r>
          </w:p>
          <w:p w14:paraId="24B02727" w14:textId="77777777" w:rsidR="009701D8" w:rsidRPr="001E22AE" w:rsidRDefault="009701D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408E0DB1" w14:textId="771EB9F7" w:rsidR="009701D8" w:rsidRDefault="009701D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बाल अधिकार समिति</w:t>
            </w:r>
          </w:p>
          <w:p w14:paraId="70D11E08" w14:textId="3165ED1D" w:rsidR="009701D8" w:rsidRPr="001E22AE" w:rsidRDefault="009701D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बाल कल्याण अधिकारी</w:t>
            </w:r>
          </w:p>
          <w:p w14:paraId="3A16E423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93" w:type="dxa"/>
          </w:tcPr>
          <w:p w14:paraId="45D04873" w14:textId="77777777" w:rsidR="00E648FF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A4DA7A8" w14:textId="77777777" w:rsidR="005B4321" w:rsidRPr="00344675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E648FF">
              <w:rPr>
                <w:rFonts w:ascii="Kalimati" w:hAnsi="Kalimati" w:cs="Kalimati"/>
                <w:szCs w:val="22"/>
                <w:cs/>
              </w:rPr>
              <w:t>कानून, न्याय तथा संसदीय मामिला मन्त्रालय</w:t>
            </w:r>
          </w:p>
          <w:p w14:paraId="3895E804" w14:textId="77777777" w:rsidR="00344675" w:rsidRPr="00B506E6" w:rsidRDefault="0034467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गृह मन्त्रालय</w:t>
            </w:r>
          </w:p>
          <w:p w14:paraId="66EA4EDD" w14:textId="77777777" w:rsidR="00B506E6" w:rsidRPr="00136B95" w:rsidRDefault="00B506E6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महान्यायधिवक्ताको कार्यालय</w:t>
            </w:r>
          </w:p>
          <w:p w14:paraId="21A4C02F" w14:textId="2D1E57AF" w:rsidR="00136B95" w:rsidRPr="00E648FF" w:rsidRDefault="00136B9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नेपाल प्रहरी</w:t>
            </w:r>
          </w:p>
        </w:tc>
        <w:tc>
          <w:tcPr>
            <w:tcW w:w="870" w:type="dxa"/>
          </w:tcPr>
          <w:p w14:paraId="486D9F5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3087C040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दिशान्तर प्रकृयाको प्रभावकारी कार्यान्वयन भएको हुने</w:t>
            </w:r>
          </w:p>
        </w:tc>
        <w:tc>
          <w:tcPr>
            <w:tcW w:w="1167" w:type="dxa"/>
          </w:tcPr>
          <w:p w14:paraId="62E72EB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12.2.10</w:t>
            </w:r>
          </w:p>
        </w:tc>
      </w:tr>
      <w:tr w:rsidR="005B4321" w:rsidRPr="001E22AE" w14:paraId="30C411FD" w14:textId="77777777" w:rsidTr="003F017F">
        <w:tc>
          <w:tcPr>
            <w:tcW w:w="630" w:type="dxa"/>
          </w:tcPr>
          <w:p w14:paraId="76F3D66E" w14:textId="3605CC8D" w:rsidR="005B4321" w:rsidRPr="001E22AE" w:rsidRDefault="0034752B" w:rsidP="007A69E6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७०</w:t>
            </w:r>
          </w:p>
        </w:tc>
        <w:tc>
          <w:tcPr>
            <w:tcW w:w="2914" w:type="dxa"/>
          </w:tcPr>
          <w:p w14:paraId="03762291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सञ्चालन अनुमति प्राप्त वैकल्पिक हेरचाह प्रदायक संस्थाहर</w:t>
            </w:r>
            <w:r w:rsidR="008932C8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विद्यमान कानूनी व्यवस्था तथा मापदण्डको बारेमा अभिमूखीकरण तथा क्षमता अभिवृद्धि गर्ने</w:t>
            </w:r>
          </w:p>
        </w:tc>
        <w:tc>
          <w:tcPr>
            <w:tcW w:w="2410" w:type="dxa"/>
          </w:tcPr>
          <w:p w14:paraId="6618B7AA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693" w:type="dxa"/>
          </w:tcPr>
          <w:p w14:paraId="5D4AEE4A" w14:textId="00F63281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7FFC3C60" w14:textId="6311F159" w:rsidR="00391234" w:rsidRPr="001E22AE" w:rsidRDefault="0039123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1EA47E8D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870" w:type="dxa"/>
          </w:tcPr>
          <w:p w14:paraId="2797AFC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013E525D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वैकल्पिक हेरचाह प्रदायक संस्था सञ्चालकहर</w:t>
            </w:r>
            <w:r w:rsidR="008932C8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विद्यमान कानूनी व्यवस्थाको बारेमा जानकार भएको हुने</w:t>
            </w:r>
          </w:p>
        </w:tc>
        <w:tc>
          <w:tcPr>
            <w:tcW w:w="1167" w:type="dxa"/>
          </w:tcPr>
          <w:p w14:paraId="4EEA65B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12.3.6</w:t>
            </w:r>
          </w:p>
          <w:p w14:paraId="114C221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2F249B">
              <w:rPr>
                <w:rFonts w:ascii="Kalimati" w:hAnsi="Kalimati" w:cs="Kalimati"/>
                <w:b/>
                <w:bCs/>
                <w:szCs w:val="22"/>
                <w:cs/>
              </w:rPr>
              <w:t>12.4.2 (११.६)</w:t>
            </w:r>
          </w:p>
        </w:tc>
      </w:tr>
      <w:tr w:rsidR="005B4321" w:rsidRPr="001E22AE" w14:paraId="6851D705" w14:textId="77777777" w:rsidTr="003F017F">
        <w:tc>
          <w:tcPr>
            <w:tcW w:w="630" w:type="dxa"/>
          </w:tcPr>
          <w:p w14:paraId="6CF2DDA4" w14:textId="65AD8B2F" w:rsidR="005B4321" w:rsidRPr="001E22AE" w:rsidRDefault="008932C8" w:rsidP="002D2625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७</w:t>
            </w:r>
            <w:r w:rsidR="0034752B">
              <w:rPr>
                <w:rFonts w:ascii="Kalimati" w:hAnsi="Kalimati" w:cs="Kalimati" w:hint="cs"/>
                <w:szCs w:val="22"/>
                <w:cs/>
              </w:rPr>
              <w:t>१</w:t>
            </w:r>
          </w:p>
        </w:tc>
        <w:tc>
          <w:tcPr>
            <w:tcW w:w="2914" w:type="dxa"/>
          </w:tcPr>
          <w:p w14:paraId="3C2DC867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स्थानीय तहका पदाधिकारी तथा कर्मचारीहर</w:t>
            </w:r>
            <w:r w:rsidR="008932C8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वैकल्पिक हेरचाह</w:t>
            </w:r>
            <w:r w:rsidR="0098260A" w:rsidRPr="001E22AE">
              <w:rPr>
                <w:rFonts w:ascii="Kalimati" w:hAnsi="Kalimati" w:cs="Kalimati"/>
                <w:szCs w:val="22"/>
                <w:cs/>
              </w:rPr>
              <w:t xml:space="preserve"> सम्बन्धी कानूनी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व्यवस्था</w:t>
            </w:r>
            <w:r w:rsidR="0098260A" w:rsidRPr="001E22AE">
              <w:rPr>
                <w:rFonts w:ascii="Kalimati" w:hAnsi="Kalimati" w:cs="Kalimati"/>
                <w:szCs w:val="22"/>
                <w:cs/>
              </w:rPr>
              <w:t>को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बारेमा अभिमूखीकरण तथा क्षमता अभिवृद्धि गर्ने</w:t>
            </w:r>
          </w:p>
        </w:tc>
        <w:tc>
          <w:tcPr>
            <w:tcW w:w="2410" w:type="dxa"/>
          </w:tcPr>
          <w:p w14:paraId="436DD99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2693" w:type="dxa"/>
          </w:tcPr>
          <w:p w14:paraId="6840EB83" w14:textId="1CADB54B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F10CC65" w14:textId="3A4AB848" w:rsidR="006074A5" w:rsidRPr="001E22AE" w:rsidRDefault="006074A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1D97FE3F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870" w:type="dxa"/>
          </w:tcPr>
          <w:p w14:paraId="6B0181D0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  <w:p w14:paraId="33DDFAFB" w14:textId="77777777" w:rsidR="005B4321" w:rsidRPr="001E22AE" w:rsidRDefault="005B4321" w:rsidP="002A456B">
            <w:pPr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65F230BE" w14:textId="7146FD6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वैकल्पिक हेरचाहमा बालबालिका संरक्षण गर्ने प्रकृयाबारे </w:t>
            </w:r>
            <w:r w:rsidR="00AF291D" w:rsidRPr="001E22AE">
              <w:rPr>
                <w:rFonts w:ascii="Kalimati" w:hAnsi="Kalimati" w:cs="Kalimati"/>
                <w:szCs w:val="22"/>
                <w:cs/>
              </w:rPr>
              <w:t>स</w:t>
            </w:r>
            <w:r w:rsidR="0034752B">
              <w:rPr>
                <w:rFonts w:ascii="Kalimati" w:hAnsi="Kalimati" w:cs="Kalimati" w:hint="cs"/>
                <w:szCs w:val="22"/>
                <w:cs/>
              </w:rPr>
              <w:t>बै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स्थानीय तह</w:t>
            </w:r>
            <w:r w:rsidR="00AF291D" w:rsidRPr="001E22AE">
              <w:rPr>
                <w:rFonts w:ascii="Kalimati" w:hAnsi="Kalimati" w:cs="Kalimati"/>
                <w:szCs w:val="22"/>
                <w:cs/>
              </w:rPr>
              <w:t>का पदाधिकारी तथा कर्मचारीहरू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जानकार भएको हुने</w:t>
            </w:r>
          </w:p>
        </w:tc>
        <w:tc>
          <w:tcPr>
            <w:tcW w:w="1167" w:type="dxa"/>
          </w:tcPr>
          <w:p w14:paraId="1744E6C2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12.3.6</w:t>
            </w:r>
          </w:p>
          <w:p w14:paraId="49554C02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</w:tr>
      <w:tr w:rsidR="005B4321" w:rsidRPr="001E22AE" w14:paraId="6813DFE7" w14:textId="77777777" w:rsidTr="003F017F">
        <w:tc>
          <w:tcPr>
            <w:tcW w:w="630" w:type="dxa"/>
          </w:tcPr>
          <w:p w14:paraId="26B2C30B" w14:textId="5D2B1132" w:rsidR="005B4321" w:rsidRPr="001E22AE" w:rsidRDefault="008932C8" w:rsidP="002D2625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७</w:t>
            </w:r>
            <w:r w:rsidR="00B339C1">
              <w:rPr>
                <w:rFonts w:ascii="Kalimati" w:hAnsi="Kalimati" w:cs="Kalimati" w:hint="cs"/>
                <w:szCs w:val="22"/>
                <w:cs/>
              </w:rPr>
              <w:t>२</w:t>
            </w:r>
          </w:p>
        </w:tc>
        <w:tc>
          <w:tcPr>
            <w:tcW w:w="2914" w:type="dxa"/>
          </w:tcPr>
          <w:p w14:paraId="32F149E0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सम्बन्धी स्थानीय स्थिति प्रतिवेदन तयारी, सूचना व्यवस्थापन सम्बन्धी विषयमा स्थानीय तहका कर्मचारीहर</w:t>
            </w:r>
            <w:r w:rsidR="0040079B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को क्षमता अभिवृद्धि गर्ने </w:t>
            </w:r>
          </w:p>
        </w:tc>
        <w:tc>
          <w:tcPr>
            <w:tcW w:w="2410" w:type="dxa"/>
          </w:tcPr>
          <w:p w14:paraId="75DF30C6" w14:textId="77777777" w:rsidR="00FB16C7" w:rsidRDefault="005B4321" w:rsidP="0054270D">
            <w:pPr>
              <w:pStyle w:val="ListParagraph"/>
              <w:numPr>
                <w:ilvl w:val="0"/>
                <w:numId w:val="16"/>
              </w:numPr>
              <w:spacing w:after="120" w:line="240" w:lineRule="auto"/>
              <w:ind w:left="374"/>
              <w:rPr>
                <w:rFonts w:ascii="Kalimati" w:hAnsi="Kalimati" w:cs="Kalimati"/>
                <w:szCs w:val="22"/>
              </w:rPr>
            </w:pPr>
            <w:r w:rsidRPr="00FB16C7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  <w:p w14:paraId="291CD53F" w14:textId="77777777" w:rsidR="00FB16C7" w:rsidRDefault="00FB16C7" w:rsidP="0054270D">
            <w:pPr>
              <w:pStyle w:val="ListParagraph"/>
              <w:numPr>
                <w:ilvl w:val="0"/>
                <w:numId w:val="16"/>
              </w:numPr>
              <w:spacing w:after="120" w:line="240" w:lineRule="auto"/>
              <w:ind w:left="374"/>
              <w:rPr>
                <w:rFonts w:ascii="Kalimati" w:hAnsi="Kalimati" w:cs="Kalimati"/>
                <w:szCs w:val="22"/>
              </w:rPr>
            </w:pPr>
            <w:r w:rsidRPr="00FB16C7">
              <w:rPr>
                <w:rFonts w:ascii="Kalimati" w:hAnsi="Kalimati" w:cs="Kalimati"/>
                <w:szCs w:val="22"/>
                <w:cs/>
              </w:rPr>
              <w:t>बालबालिका विषय हेर्ने मन्त्रालय</w:t>
            </w:r>
          </w:p>
          <w:p w14:paraId="6DABD7C9" w14:textId="4F8E81F8" w:rsidR="00FB16C7" w:rsidRPr="00FB16C7" w:rsidRDefault="00FB16C7" w:rsidP="0054270D">
            <w:pPr>
              <w:pStyle w:val="ListParagraph"/>
              <w:numPr>
                <w:ilvl w:val="0"/>
                <w:numId w:val="16"/>
              </w:numPr>
              <w:spacing w:after="120" w:line="240" w:lineRule="auto"/>
              <w:ind w:left="374"/>
              <w:rPr>
                <w:rFonts w:ascii="Kalimati" w:hAnsi="Kalimati" w:cs="Kalimati"/>
                <w:szCs w:val="22"/>
                <w:cs/>
              </w:rPr>
            </w:pPr>
            <w:r w:rsidRPr="00FB16C7">
              <w:rPr>
                <w:rFonts w:ascii="Kalimati" w:hAnsi="Kalimati" w:cs="Kalimati" w:hint="cs"/>
                <w:szCs w:val="22"/>
                <w:cs/>
              </w:rPr>
              <w:t>स्थानीय तह</w:t>
            </w:r>
          </w:p>
        </w:tc>
        <w:tc>
          <w:tcPr>
            <w:tcW w:w="2693" w:type="dxa"/>
          </w:tcPr>
          <w:p w14:paraId="408AEAB4" w14:textId="11EE5AC6" w:rsidR="00CE4255" w:rsidRPr="00647696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</w:tc>
        <w:tc>
          <w:tcPr>
            <w:tcW w:w="870" w:type="dxa"/>
          </w:tcPr>
          <w:p w14:paraId="2C5AC2A6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30EA2A2E" w14:textId="029A94FD" w:rsidR="005B4321" w:rsidRPr="001E22AE" w:rsidRDefault="0098260A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सवै</w:t>
            </w:r>
            <w:r w:rsidR="005B4321" w:rsidRPr="001E22AE">
              <w:rPr>
                <w:rFonts w:ascii="Kalimati" w:hAnsi="Kalimati" w:cs="Kalimati"/>
                <w:szCs w:val="22"/>
                <w:cs/>
              </w:rPr>
              <w:t xml:space="preserve"> स्थानीय तहबाट बालबालिका सम्बन्धी स्थानीय स्थिति प्रतिवेदन </w:t>
            </w:r>
            <w:r w:rsidR="00CE4255" w:rsidRPr="001E22AE">
              <w:rPr>
                <w:rFonts w:ascii="Kalimati" w:hAnsi="Kalimati" w:cs="Kalimati"/>
                <w:szCs w:val="22"/>
                <w:cs/>
              </w:rPr>
              <w:t>सार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्व</w:t>
            </w:r>
            <w:r w:rsidR="00CE4255" w:rsidRPr="001E22AE">
              <w:rPr>
                <w:rFonts w:ascii="Kalimati" w:hAnsi="Kalimati" w:cs="Kalimati"/>
                <w:szCs w:val="22"/>
                <w:cs/>
              </w:rPr>
              <w:t>जनिक</w:t>
            </w:r>
            <w:r w:rsidR="005B4321" w:rsidRPr="001E22AE">
              <w:rPr>
                <w:rFonts w:ascii="Kalimati" w:hAnsi="Kalimati" w:cs="Kalimati"/>
                <w:szCs w:val="22"/>
                <w:cs/>
              </w:rPr>
              <w:t xml:space="preserve"> भएको हुने</w:t>
            </w:r>
          </w:p>
        </w:tc>
        <w:tc>
          <w:tcPr>
            <w:tcW w:w="1167" w:type="dxa"/>
          </w:tcPr>
          <w:p w14:paraId="2260F251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12.2.4</w:t>
            </w:r>
          </w:p>
          <w:p w14:paraId="7C3CCB77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</w:t>
            </w:r>
          </w:p>
          <w:p w14:paraId="43567D5B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12.3.4</w:t>
            </w:r>
          </w:p>
        </w:tc>
      </w:tr>
      <w:tr w:rsidR="005B4321" w:rsidRPr="001E22AE" w14:paraId="56165D0D" w14:textId="77777777" w:rsidTr="003F017F">
        <w:tc>
          <w:tcPr>
            <w:tcW w:w="630" w:type="dxa"/>
          </w:tcPr>
          <w:p w14:paraId="5D818492" w14:textId="3A215F89" w:rsidR="005B4321" w:rsidRPr="001E22AE" w:rsidRDefault="0040079B" w:rsidP="002D2625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३</w:t>
            </w:r>
          </w:p>
        </w:tc>
        <w:tc>
          <w:tcPr>
            <w:tcW w:w="2914" w:type="dxa"/>
          </w:tcPr>
          <w:p w14:paraId="4CC7C535" w14:textId="51D6A512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 हक, हित र अधिकार कार्यान्वयन</w:t>
            </w:r>
            <w:r w:rsidR="0082414B">
              <w:rPr>
                <w:rFonts w:ascii="Kalimati" w:hAnsi="Kalimati" w:cs="Kalimati" w:hint="cs"/>
                <w:szCs w:val="22"/>
                <w:cs/>
              </w:rPr>
              <w:t>का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लागि न्याय</w:t>
            </w:r>
            <w:r w:rsidR="00BE008E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 समितिको भूमिकाबारे समिति</w:t>
            </w:r>
            <w:r w:rsidR="00BE008E" w:rsidRPr="001E22AE">
              <w:rPr>
                <w:rFonts w:ascii="Kalimati" w:hAnsi="Kalimati" w:cs="Kalimati"/>
                <w:szCs w:val="22"/>
                <w:cs/>
              </w:rPr>
              <w:t>का पदाधिकारी</w:t>
            </w:r>
            <w:r w:rsidRPr="001E22AE">
              <w:rPr>
                <w:rFonts w:ascii="Kalimati" w:hAnsi="Kalimati" w:cs="Kalimati"/>
                <w:szCs w:val="22"/>
                <w:cs/>
              </w:rPr>
              <w:t>हर</w:t>
            </w:r>
            <w:r w:rsidR="00BE008E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लाई अभिमूखीकरण गर्ने </w:t>
            </w:r>
          </w:p>
        </w:tc>
        <w:tc>
          <w:tcPr>
            <w:tcW w:w="2410" w:type="dxa"/>
          </w:tcPr>
          <w:p w14:paraId="26E558DF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478F3BF4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93" w:type="dxa"/>
          </w:tcPr>
          <w:p w14:paraId="5CFBCA6B" w14:textId="77777777" w:rsidR="005B4321" w:rsidRPr="00504D14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2914F5A" w14:textId="77777777" w:rsidR="0087196E" w:rsidRPr="00504D14" w:rsidRDefault="0087196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राष्ट्रिय महिला आयोग,</w:t>
            </w:r>
          </w:p>
          <w:p w14:paraId="5B9DF96C" w14:textId="77777777" w:rsidR="005B4321" w:rsidRPr="00504D14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5E735D4D" w14:textId="21425EF2" w:rsidR="00F928AE" w:rsidRPr="00F234D4" w:rsidRDefault="00F928A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color w:val="000000" w:themeColor="text1"/>
                <w:szCs w:val="22"/>
                <w:cs/>
              </w:rPr>
              <w:t>कानून</w:t>
            </w:r>
            <w:r w:rsidR="00F33B90">
              <w:rPr>
                <w:rFonts w:ascii="Kalimati" w:hAnsi="Kalimati" w:cs="Kalimati"/>
                <w:color w:val="000000" w:themeColor="text1"/>
                <w:szCs w:val="22"/>
                <w:lang w:val="en-US"/>
              </w:rPr>
              <w:t>,</w:t>
            </w:r>
            <w:r w:rsidRPr="00504D14">
              <w:rPr>
                <w:rFonts w:ascii="Kalimati" w:hAnsi="Kalimati" w:cs="Kalimati"/>
                <w:color w:val="000000" w:themeColor="text1"/>
                <w:szCs w:val="22"/>
                <w:cs/>
              </w:rPr>
              <w:t xml:space="preserve"> न्याय तथा संसदीय म</w:t>
            </w:r>
            <w:r w:rsidR="00C27291" w:rsidRPr="00504D14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ामिला मन्त्रालय</w:t>
            </w:r>
          </w:p>
          <w:p w14:paraId="0ACF4D7C" w14:textId="77777777" w:rsidR="00F234D4" w:rsidRPr="00504D14" w:rsidRDefault="00F234D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504D14">
              <w:rPr>
                <w:rFonts w:ascii="Kalimati" w:hAnsi="Kalimati" w:cs="Kalimati"/>
                <w:color w:val="000000" w:themeColor="text1"/>
                <w:szCs w:val="22"/>
                <w:cs/>
              </w:rPr>
              <w:t>विकासका साझेदारहरू</w:t>
            </w:r>
          </w:p>
          <w:p w14:paraId="1F083FF3" w14:textId="29989AB2" w:rsidR="00F234D4" w:rsidRPr="00504D14" w:rsidRDefault="00F234D4" w:rsidP="00F234D4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870" w:type="dxa"/>
          </w:tcPr>
          <w:p w14:paraId="1A8A17AF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3EBB5636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स्थानीय न्याय</w:t>
            </w:r>
            <w:r w:rsidR="00DE21F8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 समितिहर</w:t>
            </w:r>
            <w:r w:rsidR="00DE21F8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बालबालिकाको हक, हित र अधिकार प्रचलनमा क्रियाशील भएको हुने</w:t>
            </w:r>
          </w:p>
        </w:tc>
        <w:tc>
          <w:tcPr>
            <w:tcW w:w="1167" w:type="dxa"/>
          </w:tcPr>
          <w:p w14:paraId="33E733F4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12.2.4</w:t>
            </w:r>
          </w:p>
          <w:p w14:paraId="47C0E56B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</w:t>
            </w:r>
          </w:p>
          <w:p w14:paraId="4E2E022D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12.3.4</w:t>
            </w:r>
          </w:p>
        </w:tc>
      </w:tr>
      <w:tr w:rsidR="005B4321" w:rsidRPr="001E22AE" w14:paraId="1B26B948" w14:textId="77777777" w:rsidTr="003F017F">
        <w:tc>
          <w:tcPr>
            <w:tcW w:w="630" w:type="dxa"/>
          </w:tcPr>
          <w:p w14:paraId="32FC9A5C" w14:textId="188E2C33" w:rsidR="005B4321" w:rsidRPr="001E22AE" w:rsidRDefault="002D2625" w:rsidP="002D2625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४</w:t>
            </w:r>
          </w:p>
        </w:tc>
        <w:tc>
          <w:tcPr>
            <w:tcW w:w="2914" w:type="dxa"/>
          </w:tcPr>
          <w:p w14:paraId="1FBA7EB6" w14:textId="1F4B504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संरक्षण सेवा प्रवाहबारे बालबालिका खोजतलास, बाल हेल्पलाइन तथा अस्थायी संरक्षण सेवाहर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लगायतको संयन्त्रहर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को क्षमता अभिवृद्धि गर्ने</w:t>
            </w:r>
          </w:p>
        </w:tc>
        <w:tc>
          <w:tcPr>
            <w:tcW w:w="2410" w:type="dxa"/>
          </w:tcPr>
          <w:p w14:paraId="5DDE6E2A" w14:textId="77777777" w:rsidR="007E4C9C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509BC3F0" w14:textId="74A80D1B" w:rsidR="005B4321" w:rsidRPr="006F67D7" w:rsidRDefault="007E4C9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02B8B465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93" w:type="dxa"/>
          </w:tcPr>
          <w:p w14:paraId="02ED30E1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515C114" w14:textId="77777777" w:rsidR="004C132B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1A2D6797" w14:textId="02D1C8EC" w:rsidR="005B4321" w:rsidRPr="004C132B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4C132B">
              <w:rPr>
                <w:rFonts w:ascii="Kalimati" w:hAnsi="Kalimati" w:cs="Kalimati"/>
                <w:szCs w:val="22"/>
                <w:cs/>
              </w:rPr>
              <w:t>विकासका साझेदार</w:t>
            </w:r>
          </w:p>
        </w:tc>
        <w:tc>
          <w:tcPr>
            <w:tcW w:w="870" w:type="dxa"/>
          </w:tcPr>
          <w:p w14:paraId="5AEBD2E3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16" w:type="dxa"/>
          </w:tcPr>
          <w:p w14:paraId="24062FCC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 खोजतलास, बाल हेल्पलाइन तथा अस्थायी संरक्षण सेवाबाट १ लाख बालबालिकाले प्रभावकारी सेवा प्राप्त गरेको हुने</w:t>
            </w:r>
          </w:p>
        </w:tc>
        <w:tc>
          <w:tcPr>
            <w:tcW w:w="1167" w:type="dxa"/>
          </w:tcPr>
          <w:p w14:paraId="1C647D14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12.2.4</w:t>
            </w:r>
          </w:p>
          <w:p w14:paraId="561F252E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</w:t>
            </w:r>
          </w:p>
          <w:p w14:paraId="03E24967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12.3.4</w:t>
            </w:r>
          </w:p>
        </w:tc>
      </w:tr>
      <w:tr w:rsidR="005B4321" w:rsidRPr="001E22AE" w14:paraId="1B6FB7D1" w14:textId="77777777" w:rsidTr="003F017F">
        <w:tc>
          <w:tcPr>
            <w:tcW w:w="630" w:type="dxa"/>
          </w:tcPr>
          <w:p w14:paraId="379EAFDC" w14:textId="00D4A2B3" w:rsidR="005B4321" w:rsidRPr="001E22AE" w:rsidRDefault="002D2625" w:rsidP="002D2625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5</w:t>
            </w:r>
          </w:p>
        </w:tc>
        <w:tc>
          <w:tcPr>
            <w:tcW w:w="2914" w:type="dxa"/>
          </w:tcPr>
          <w:p w14:paraId="5DCD674F" w14:textId="53E157BC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 संरक्षण घटना व्यवस्थापन प्रकृयामा एकर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पता तथा</w:t>
            </w:r>
            <w:r w:rsidR="00F944EE">
              <w:rPr>
                <w:rFonts w:ascii="Kalimati" w:hAnsi="Kalimati" w:cs="Kalimati" w:hint="cs"/>
                <w:szCs w:val="22"/>
                <w:cs/>
              </w:rPr>
              <w:t xml:space="preserve"> कार्यान्वयनका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लागि बाल संरक्षण घटना व्यवस्थापन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सम्बन्धी सूचना प्रणाली सञ्चालन सम्बन्धी क्षमता अभिवृद्धि गर्ने</w:t>
            </w:r>
          </w:p>
        </w:tc>
        <w:tc>
          <w:tcPr>
            <w:tcW w:w="2410" w:type="dxa"/>
          </w:tcPr>
          <w:p w14:paraId="0B94940F" w14:textId="359C4759" w:rsidR="003156DB" w:rsidRDefault="005B4321" w:rsidP="0054270D">
            <w:pPr>
              <w:pStyle w:val="ListParagraph"/>
              <w:numPr>
                <w:ilvl w:val="0"/>
                <w:numId w:val="17"/>
              </w:numPr>
              <w:spacing w:after="120" w:line="240" w:lineRule="auto"/>
              <w:ind w:left="284" w:hanging="180"/>
              <w:rPr>
                <w:rFonts w:ascii="Kalimati" w:hAnsi="Kalimati" w:cs="Kalimati"/>
                <w:szCs w:val="22"/>
              </w:rPr>
            </w:pPr>
            <w:r w:rsidRPr="003156DB">
              <w:rPr>
                <w:rFonts w:ascii="Kalimati" w:hAnsi="Kalimati" w:cs="Kalimati"/>
                <w:szCs w:val="22"/>
                <w:cs/>
              </w:rPr>
              <w:lastRenderedPageBreak/>
              <w:t>राष्ट्रिय बाल अधिकार परिषद्</w:t>
            </w:r>
          </w:p>
          <w:p w14:paraId="4153B143" w14:textId="7969F3D0" w:rsidR="005B4321" w:rsidRPr="003156DB" w:rsidRDefault="003156DB" w:rsidP="0054270D">
            <w:pPr>
              <w:pStyle w:val="ListParagraph"/>
              <w:numPr>
                <w:ilvl w:val="0"/>
                <w:numId w:val="17"/>
              </w:numPr>
              <w:spacing w:after="120" w:line="240" w:lineRule="auto"/>
              <w:ind w:left="284" w:hanging="180"/>
              <w:rPr>
                <w:rFonts w:ascii="Kalimati" w:hAnsi="Kalimati" w:cs="Kalimati"/>
                <w:szCs w:val="22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स्था</w:t>
            </w:r>
            <w:r w:rsidR="005B4321" w:rsidRPr="003156DB">
              <w:rPr>
                <w:rFonts w:ascii="Kalimati" w:hAnsi="Kalimati" w:cs="Kalimati"/>
                <w:szCs w:val="22"/>
                <w:cs/>
              </w:rPr>
              <w:t>नीय तह</w:t>
            </w:r>
          </w:p>
          <w:p w14:paraId="6E388857" w14:textId="77777777" w:rsidR="005B4321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</w:p>
          <w:p w14:paraId="42C4324E" w14:textId="60BDD8F1" w:rsidR="003156DB" w:rsidRPr="001E22AE" w:rsidRDefault="003156DB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93" w:type="dxa"/>
          </w:tcPr>
          <w:p w14:paraId="7BCAA171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27A0545A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नेपाल प्रहरी</w:t>
            </w:r>
          </w:p>
          <w:p w14:paraId="4CD0D48A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027695CB" w14:textId="77777777" w:rsidR="005B4321" w:rsidRPr="001E22AE" w:rsidRDefault="005B4321" w:rsidP="002A456B">
            <w:pPr>
              <w:pStyle w:val="ListParagraph"/>
              <w:spacing w:after="0" w:line="240" w:lineRule="auto"/>
              <w:ind w:left="0"/>
              <w:rPr>
                <w:rFonts w:ascii="Kalimati" w:hAnsi="Kalimati" w:cs="Kalimati"/>
                <w:sz w:val="22"/>
                <w:szCs w:val="22"/>
                <w:cs/>
              </w:rPr>
            </w:pPr>
          </w:p>
        </w:tc>
        <w:tc>
          <w:tcPr>
            <w:tcW w:w="870" w:type="dxa"/>
          </w:tcPr>
          <w:p w14:paraId="1A5D3031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निरन्तर</w:t>
            </w:r>
          </w:p>
        </w:tc>
        <w:tc>
          <w:tcPr>
            <w:tcW w:w="2816" w:type="dxa"/>
          </w:tcPr>
          <w:p w14:paraId="040E7810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सबै स्थानीय तह, प्रहरी इका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ई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, बाल हेल्पलाइन, बालबालिका खोजतलास सेवा, वैकल्पिक हेरचाह प्रदायक संस्था तथा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सेवा प्रदाय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क</w:t>
            </w:r>
            <w:r w:rsidRPr="001E22AE">
              <w:rPr>
                <w:rFonts w:ascii="Kalimati" w:hAnsi="Kalimati" w:cs="Kalimati"/>
                <w:szCs w:val="22"/>
                <w:cs/>
              </w:rPr>
              <w:t>हर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ले सूचना प्रणाली सञ्चालन गरेको हुने</w:t>
            </w:r>
          </w:p>
        </w:tc>
        <w:tc>
          <w:tcPr>
            <w:tcW w:w="1167" w:type="dxa"/>
          </w:tcPr>
          <w:p w14:paraId="3A20A108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12.2.5</w:t>
            </w:r>
          </w:p>
          <w:p w14:paraId="10CE719F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12.2.6</w:t>
            </w:r>
          </w:p>
          <w:p w14:paraId="5AE99FB3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12.3.1</w:t>
            </w:r>
          </w:p>
          <w:p w14:paraId="4FA0860B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</w:p>
          <w:p w14:paraId="5C43430A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</w:tr>
    </w:tbl>
    <w:p w14:paraId="27EB96F5" w14:textId="77777777" w:rsidR="004B583F" w:rsidRPr="001E22AE" w:rsidRDefault="004B583F" w:rsidP="004B583F">
      <w:pPr>
        <w:rPr>
          <w:rFonts w:ascii="Kalimati" w:eastAsia="Arial Unicode MS" w:hAnsi="Kalimati" w:cs="Kalimati"/>
          <w:szCs w:val="22"/>
        </w:rPr>
      </w:pPr>
    </w:p>
    <w:p w14:paraId="140AFA2A" w14:textId="77777777" w:rsidR="004B583F" w:rsidRPr="001E22AE" w:rsidRDefault="004B583F" w:rsidP="004B583F">
      <w:pPr>
        <w:rPr>
          <w:rFonts w:ascii="Kalimati" w:eastAsia="Yu Gothic" w:hAnsi="Kalimati" w:cs="Kalimati"/>
          <w:szCs w:val="22"/>
        </w:rPr>
      </w:pPr>
      <w:r w:rsidRPr="001E22AE">
        <w:rPr>
          <w:rFonts w:ascii="Kalimati" w:eastAsia="Arial Unicode MS" w:hAnsi="Kalimati" w:cs="Kalimati"/>
          <w:b/>
          <w:bCs/>
          <w:szCs w:val="22"/>
          <w:cs/>
        </w:rPr>
        <w:t>रणनीति नं. ११.८</w:t>
      </w:r>
      <w:r w:rsidRPr="001E22AE">
        <w:rPr>
          <w:rFonts w:ascii="Kalimati" w:eastAsia="Arial Unicode MS" w:hAnsi="Kalimati" w:cs="Kalimati"/>
          <w:szCs w:val="22"/>
          <w:cs/>
        </w:rPr>
        <w:t>-</w:t>
      </w:r>
      <w:r w:rsidRPr="001E22AE">
        <w:rPr>
          <w:rFonts w:ascii="Kalimati" w:hAnsi="Kalimati" w:cs="Kalimati"/>
          <w:b/>
          <w:bCs/>
          <w:szCs w:val="22"/>
          <w:cs/>
        </w:rPr>
        <w:t xml:space="preserve"> </w:t>
      </w:r>
      <w:r w:rsidRPr="001E22AE">
        <w:rPr>
          <w:rFonts w:ascii="Kalimati" w:eastAsia="Arial Unicode MS" w:hAnsi="Kalimati" w:cs="Kalimati"/>
          <w:szCs w:val="22"/>
          <w:cs/>
        </w:rPr>
        <w:t xml:space="preserve">बालबालिकासँग सरोकार राख्ने कार्य तथा निर्णय गर्दा बालबालिकाको सहभागिता र </w:t>
      </w:r>
      <w:r w:rsidR="00990FBA" w:rsidRPr="001E22AE">
        <w:rPr>
          <w:rFonts w:ascii="Kalimati" w:eastAsia="Arial Unicode MS" w:hAnsi="Kalimati" w:cs="Kalimati"/>
          <w:szCs w:val="22"/>
          <w:cs/>
        </w:rPr>
        <w:t>वि</w:t>
      </w:r>
      <w:r w:rsidRPr="001E22AE">
        <w:rPr>
          <w:rFonts w:ascii="Kalimati" w:eastAsia="Arial Unicode MS" w:hAnsi="Kalimati" w:cs="Kalimati"/>
          <w:szCs w:val="22"/>
          <w:cs/>
        </w:rPr>
        <w:t>चारको सुनुवाई हुने व्यवस्था गर्ने ।</w:t>
      </w:r>
    </w:p>
    <w:tbl>
      <w:tblPr>
        <w:tblW w:w="13557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3249"/>
        <w:gridCol w:w="1985"/>
        <w:gridCol w:w="2693"/>
        <w:gridCol w:w="992"/>
        <w:gridCol w:w="2694"/>
        <w:gridCol w:w="1201"/>
      </w:tblGrid>
      <w:tr w:rsidR="005B4321" w:rsidRPr="001E22AE" w14:paraId="6A7879F0" w14:textId="77777777" w:rsidTr="004C42E8">
        <w:tc>
          <w:tcPr>
            <w:tcW w:w="743" w:type="dxa"/>
          </w:tcPr>
          <w:p w14:paraId="042BE9D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3249" w:type="dxa"/>
          </w:tcPr>
          <w:p w14:paraId="23B682A6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</w:t>
            </w:r>
            <w:r w:rsidR="00D53727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ू</w:t>
            </w:r>
          </w:p>
        </w:tc>
        <w:tc>
          <w:tcPr>
            <w:tcW w:w="1985" w:type="dxa"/>
          </w:tcPr>
          <w:p w14:paraId="2BBECDDB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जिम्मेवार निकाय</w:t>
            </w:r>
          </w:p>
        </w:tc>
        <w:tc>
          <w:tcPr>
            <w:tcW w:w="2693" w:type="dxa"/>
          </w:tcPr>
          <w:p w14:paraId="51EC2333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992" w:type="dxa"/>
          </w:tcPr>
          <w:p w14:paraId="6B0F30CB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 सीमा</w:t>
            </w:r>
          </w:p>
        </w:tc>
        <w:tc>
          <w:tcPr>
            <w:tcW w:w="2694" w:type="dxa"/>
          </w:tcPr>
          <w:p w14:paraId="40CFD0B6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D53727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</w:p>
        </w:tc>
        <w:tc>
          <w:tcPr>
            <w:tcW w:w="1201" w:type="dxa"/>
          </w:tcPr>
          <w:p w14:paraId="7F869E6B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कार्यनीति</w:t>
            </w:r>
            <w:r w:rsidRPr="001E22AE" w:rsidDel="00A50CA5">
              <w:rPr>
                <w:rFonts w:ascii="Kalimati" w:hAnsi="Kalimati" w:cs="Kalimati"/>
                <w:szCs w:val="22"/>
                <w:cs/>
              </w:rPr>
              <w:t xml:space="preserve"> </w:t>
            </w:r>
          </w:p>
        </w:tc>
      </w:tr>
      <w:tr w:rsidR="005B4321" w:rsidRPr="001E22AE" w14:paraId="21129BD3" w14:textId="77777777" w:rsidTr="004C42E8">
        <w:tc>
          <w:tcPr>
            <w:tcW w:w="743" w:type="dxa"/>
          </w:tcPr>
          <w:p w14:paraId="2AEACAD3" w14:textId="57A21E63" w:rsidR="005B4321" w:rsidRPr="001E22AE" w:rsidRDefault="00052838" w:rsidP="00052838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6</w:t>
            </w:r>
          </w:p>
        </w:tc>
        <w:tc>
          <w:tcPr>
            <w:tcW w:w="3249" w:type="dxa"/>
          </w:tcPr>
          <w:p w14:paraId="0C73C3F1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संघ, प्रदेश र स्थानीय 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तह</w:t>
            </w:r>
            <w:r w:rsidRPr="001E22AE">
              <w:rPr>
                <w:rFonts w:ascii="Kalimati" w:hAnsi="Kalimati" w:cs="Kalimati"/>
                <w:szCs w:val="22"/>
                <w:cs/>
              </w:rPr>
              <w:t>को योजना तर्जुमा प्रकृयामा बालबालिकाको सहभागिता सुन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श्चितताका लागि समन्वय तथा सहजीकरण गर्ने</w:t>
            </w:r>
          </w:p>
        </w:tc>
        <w:tc>
          <w:tcPr>
            <w:tcW w:w="1985" w:type="dxa"/>
          </w:tcPr>
          <w:p w14:paraId="5030AC5F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76519EB6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संघीय मामिला तथा सामान्य प्रशासन मन्त्रालय</w:t>
            </w:r>
          </w:p>
          <w:p w14:paraId="3442A308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7B752792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</w:tc>
        <w:tc>
          <w:tcPr>
            <w:tcW w:w="2693" w:type="dxa"/>
          </w:tcPr>
          <w:p w14:paraId="587BF8AF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270039F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992" w:type="dxa"/>
          </w:tcPr>
          <w:p w14:paraId="4EBBFA1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1C7623E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संघ, प्रदेश र स्थानीय तहको योजना तर्जुमा प्रकृयामा बालबालिकाको सहभागिता भएको हुने</w:t>
            </w:r>
          </w:p>
        </w:tc>
        <w:tc>
          <w:tcPr>
            <w:tcW w:w="1201" w:type="dxa"/>
          </w:tcPr>
          <w:p w14:paraId="7B4BAC0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12.6.3</w:t>
            </w:r>
          </w:p>
        </w:tc>
      </w:tr>
      <w:tr w:rsidR="005B4321" w:rsidRPr="001E22AE" w14:paraId="4B7FA44F" w14:textId="77777777" w:rsidTr="004C42E8">
        <w:tc>
          <w:tcPr>
            <w:tcW w:w="743" w:type="dxa"/>
          </w:tcPr>
          <w:p w14:paraId="61F0B20F" w14:textId="73A06F1B" w:rsidR="005B4321" w:rsidRPr="001E22AE" w:rsidDel="007E26E5" w:rsidRDefault="00052838" w:rsidP="00052838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7</w:t>
            </w:r>
          </w:p>
        </w:tc>
        <w:tc>
          <w:tcPr>
            <w:tcW w:w="3249" w:type="dxa"/>
          </w:tcPr>
          <w:p w14:paraId="69EBE36E" w14:textId="7826D0BF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विद्यालय, परिवार, समुदाय तथा अन्य स्थानहर</w:t>
            </w:r>
            <w:r w:rsidR="00D53727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 रहेका बालबालिकाको सहभागिताको अधिकार र विचारको सुनुवाई सम्बन्धी कानूनी तथा नीतिगत व्यवस्थाका बारेमा अनुशिक्षण प्रदान गर्ने</w:t>
            </w:r>
          </w:p>
        </w:tc>
        <w:tc>
          <w:tcPr>
            <w:tcW w:w="1985" w:type="dxa"/>
          </w:tcPr>
          <w:p w14:paraId="1980E814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0153F713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0D3A4309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693" w:type="dxa"/>
          </w:tcPr>
          <w:p w14:paraId="0F2A6D6A" w14:textId="77777777" w:rsidR="0087196E" w:rsidRPr="000001D5" w:rsidRDefault="0087196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0001D5">
              <w:rPr>
                <w:rFonts w:ascii="Kalimati" w:hAnsi="Kalimati" w:cs="Kalimati" w:hint="cs"/>
                <w:color w:val="000000" w:themeColor="text1"/>
                <w:szCs w:val="22"/>
                <w:cs/>
              </w:rPr>
              <w:t>राष्ट्रिय महिला आयोग,</w:t>
            </w:r>
          </w:p>
          <w:p w14:paraId="69B442E0" w14:textId="77777777" w:rsidR="0087196E" w:rsidRPr="000001D5" w:rsidRDefault="0087196E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0001D5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437678E2" w14:textId="77777777" w:rsidR="0087196E" w:rsidRPr="000001D5" w:rsidRDefault="0087196E" w:rsidP="0087196E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</w:p>
          <w:p w14:paraId="33084EBE" w14:textId="77777777" w:rsidR="005B4321" w:rsidRPr="000001D5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color w:val="000000" w:themeColor="text1"/>
                <w:szCs w:val="22"/>
                <w:cs/>
              </w:rPr>
            </w:pPr>
          </w:p>
        </w:tc>
        <w:tc>
          <w:tcPr>
            <w:tcW w:w="992" w:type="dxa"/>
          </w:tcPr>
          <w:p w14:paraId="60C1A44A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7FC89FD8" w14:textId="78DEE382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विद्यालय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परिवार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समुदायमा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सहभागिता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विचारको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सुनवाइको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अभ्यास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बढेको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हुने</w:t>
            </w:r>
          </w:p>
        </w:tc>
        <w:tc>
          <w:tcPr>
            <w:tcW w:w="1201" w:type="dxa"/>
          </w:tcPr>
          <w:p w14:paraId="4EA91010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12.6.3</w:t>
            </w:r>
          </w:p>
          <w:p w14:paraId="46DA138C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12.6.4</w:t>
            </w:r>
          </w:p>
          <w:p w14:paraId="372CC49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12.6.5</w:t>
            </w:r>
          </w:p>
        </w:tc>
      </w:tr>
      <w:tr w:rsidR="005B4321" w:rsidRPr="001E22AE" w14:paraId="492179CE" w14:textId="77777777" w:rsidTr="004C42E8">
        <w:tc>
          <w:tcPr>
            <w:tcW w:w="743" w:type="dxa"/>
          </w:tcPr>
          <w:p w14:paraId="7ACF4C67" w14:textId="00927A07" w:rsidR="005B4321" w:rsidRPr="001E22AE" w:rsidRDefault="00052838" w:rsidP="00052838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8</w:t>
            </w:r>
          </w:p>
        </w:tc>
        <w:tc>
          <w:tcPr>
            <w:tcW w:w="3249" w:type="dxa"/>
          </w:tcPr>
          <w:p w14:paraId="7DB30639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प्रत्येक स्थानीय तह</w:t>
            </w:r>
            <w:r w:rsidR="003F301E" w:rsidRPr="001E22AE">
              <w:rPr>
                <w:rFonts w:ascii="Kalimati" w:hAnsi="Kalimati" w:cs="Kalimati"/>
                <w:szCs w:val="22"/>
                <w:cs/>
              </w:rPr>
              <w:t>ले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वार्षिक रुपमा बाल </w:t>
            </w:r>
            <w:r w:rsidR="003F301E" w:rsidRPr="001E22AE">
              <w:rPr>
                <w:rFonts w:ascii="Kalimati" w:hAnsi="Kalimati" w:cs="Kalimati"/>
                <w:szCs w:val="22"/>
                <w:cs/>
              </w:rPr>
              <w:t>भेला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आयोजना गर्ने र बालबालिकाको विचारको सुनुवाइ गर्ने</w:t>
            </w:r>
          </w:p>
        </w:tc>
        <w:tc>
          <w:tcPr>
            <w:tcW w:w="1985" w:type="dxa"/>
          </w:tcPr>
          <w:p w14:paraId="5802ADD2" w14:textId="77777777" w:rsidR="005B4321" w:rsidRPr="008A0D6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8A0D6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79D3278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693" w:type="dxa"/>
          </w:tcPr>
          <w:p w14:paraId="34A068DE" w14:textId="23C4D69A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2BA7A067" w14:textId="64E8E259" w:rsidR="00C36AC7" w:rsidRPr="00C36AC7" w:rsidRDefault="00C36AC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विकास साझेदार तथा संघसंस्थाहरू</w:t>
            </w:r>
          </w:p>
          <w:p w14:paraId="08E3EC09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992" w:type="dxa"/>
          </w:tcPr>
          <w:p w14:paraId="2AE2D183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5A8C69ED" w14:textId="77777777" w:rsidR="005B4321" w:rsidRPr="001E22AE" w:rsidRDefault="003F301E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सवै स्थानीय तहमा </w:t>
            </w:r>
            <w:r w:rsidR="005B4321" w:rsidRPr="001E22AE">
              <w:rPr>
                <w:rFonts w:ascii="Kalimati" w:hAnsi="Kalimati" w:cs="Kalimati"/>
                <w:szCs w:val="22"/>
                <w:cs/>
              </w:rPr>
              <w:t xml:space="preserve">बाल </w:t>
            </w:r>
            <w:r w:rsidRPr="001E22AE">
              <w:rPr>
                <w:rFonts w:ascii="Kalimati" w:hAnsi="Kalimati" w:cs="Kalimati"/>
                <w:szCs w:val="22"/>
                <w:cs/>
              </w:rPr>
              <w:t>भेला</w:t>
            </w:r>
            <w:r w:rsidR="005B4321" w:rsidRPr="001E22AE">
              <w:rPr>
                <w:rFonts w:ascii="Kalimati" w:hAnsi="Kalimati" w:cs="Kalimati"/>
                <w:szCs w:val="22"/>
                <w:cs/>
              </w:rPr>
              <w:t xml:space="preserve"> आयोजना भएको हुने</w:t>
            </w:r>
          </w:p>
        </w:tc>
        <w:tc>
          <w:tcPr>
            <w:tcW w:w="1201" w:type="dxa"/>
          </w:tcPr>
          <w:p w14:paraId="57C8930C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12.6.7</w:t>
            </w:r>
          </w:p>
          <w:p w14:paraId="44BE070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12.6.8</w:t>
            </w:r>
          </w:p>
        </w:tc>
      </w:tr>
      <w:tr w:rsidR="005B4321" w:rsidRPr="001E22AE" w14:paraId="7EFE7506" w14:textId="77777777" w:rsidTr="004C42E8">
        <w:tc>
          <w:tcPr>
            <w:tcW w:w="743" w:type="dxa"/>
          </w:tcPr>
          <w:p w14:paraId="244AA5E2" w14:textId="16AB9AFA" w:rsidR="005B4321" w:rsidRPr="001E22AE" w:rsidRDefault="00052838" w:rsidP="00052838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७</w:t>
            </w:r>
            <w:r w:rsidR="00F33B90">
              <w:rPr>
                <w:rFonts w:ascii="Kalimati" w:hAnsi="Kalimati" w:cs="Kalimati" w:hint="cs"/>
                <w:szCs w:val="22"/>
                <w:cs/>
              </w:rPr>
              <w:t>9</w:t>
            </w:r>
          </w:p>
        </w:tc>
        <w:tc>
          <w:tcPr>
            <w:tcW w:w="3249" w:type="dxa"/>
          </w:tcPr>
          <w:p w14:paraId="5ECAA4F8" w14:textId="402F1D9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 सिर्जनात्मक अभिव्यक्ति, बाल नाटक तथा अन्य बाल प्रतिभा प्रस्फुटनका लागि कार्यक्रम सञ्चालन गर्न प्रदेश र स्थानीय तहलाई प्रोत्</w:t>
            </w:r>
            <w:r w:rsidR="008B2290" w:rsidRPr="001E22AE">
              <w:rPr>
                <w:rFonts w:ascii="Kalimati" w:hAnsi="Kalimati" w:cs="Kalimati"/>
                <w:szCs w:val="22"/>
                <w:cs/>
              </w:rPr>
              <w:t>साहन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गर्ने</w:t>
            </w:r>
          </w:p>
        </w:tc>
        <w:tc>
          <w:tcPr>
            <w:tcW w:w="1985" w:type="dxa"/>
          </w:tcPr>
          <w:p w14:paraId="1F279E14" w14:textId="5A2A6F64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</w:t>
            </w:r>
            <w:r w:rsidR="00842BEC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बा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लिका तथा ज्येष्ठ नागरिक मन्त्रालय</w:t>
            </w:r>
          </w:p>
          <w:p w14:paraId="4AE95569" w14:textId="747E7003" w:rsidR="00EF2332" w:rsidRPr="001E22AE" w:rsidRDefault="00EF233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4DE832E4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5FF5358F" w14:textId="15F6776D" w:rsidR="005B4321" w:rsidRPr="001E22AE" w:rsidRDefault="005B4321" w:rsidP="00EF2332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</w:p>
        </w:tc>
        <w:tc>
          <w:tcPr>
            <w:tcW w:w="2693" w:type="dxa"/>
          </w:tcPr>
          <w:p w14:paraId="27D60FB2" w14:textId="77777777" w:rsidR="005B4321" w:rsidRDefault="00EF233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7AAD7E13" w14:textId="434975C6" w:rsidR="00EF2332" w:rsidRPr="00427635" w:rsidRDefault="00EF2332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विकास साझेदार तथा संघसंस्थाहरू</w:t>
            </w:r>
          </w:p>
        </w:tc>
        <w:tc>
          <w:tcPr>
            <w:tcW w:w="992" w:type="dxa"/>
          </w:tcPr>
          <w:p w14:paraId="6CCA8F98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31F39B41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 प्रतिभा प्रस्फुटन कार्यक्रमहर</w:t>
            </w:r>
            <w:r w:rsidR="008B2290" w:rsidRPr="001E22AE">
              <w:rPr>
                <w:rFonts w:ascii="Kalimati" w:hAnsi="Kalimati" w:cs="Kalimati"/>
                <w:szCs w:val="22"/>
                <w:cs/>
              </w:rPr>
              <w:t>ूमा बजेट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विनियोजन भएको हुने</w:t>
            </w:r>
          </w:p>
        </w:tc>
        <w:tc>
          <w:tcPr>
            <w:tcW w:w="1201" w:type="dxa"/>
          </w:tcPr>
          <w:p w14:paraId="6997C8C7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12.6.7</w:t>
            </w:r>
          </w:p>
        </w:tc>
      </w:tr>
      <w:tr w:rsidR="005B4321" w:rsidRPr="001E22AE" w14:paraId="0A4D09C6" w14:textId="77777777" w:rsidTr="004C42E8">
        <w:tc>
          <w:tcPr>
            <w:tcW w:w="743" w:type="dxa"/>
          </w:tcPr>
          <w:p w14:paraId="02DC5541" w14:textId="59B9A258" w:rsidR="005B4321" w:rsidRPr="001E22AE" w:rsidRDefault="00842BEC" w:rsidP="00052838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८०</w:t>
            </w:r>
          </w:p>
        </w:tc>
        <w:tc>
          <w:tcPr>
            <w:tcW w:w="3249" w:type="dxa"/>
          </w:tcPr>
          <w:p w14:paraId="59BF4BA5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बालक्लबमा आवद्ध बालबालिकाको नेतृत्व विकासका लागि क्षमता अभिवृद्धि कार्यक्रम 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 xml:space="preserve">सञ्चालन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</w:p>
        </w:tc>
        <w:tc>
          <w:tcPr>
            <w:tcW w:w="1985" w:type="dxa"/>
          </w:tcPr>
          <w:p w14:paraId="1AC5D927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33288057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</w:rPr>
              <w:t>स्थानीय तह</w:t>
            </w:r>
          </w:p>
        </w:tc>
        <w:tc>
          <w:tcPr>
            <w:tcW w:w="2693" w:type="dxa"/>
          </w:tcPr>
          <w:p w14:paraId="05AF228C" w14:textId="5A1C0E2D" w:rsidR="0051240A" w:rsidRPr="0051240A" w:rsidRDefault="0051240A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15" w:hanging="215"/>
              <w:rPr>
                <w:rFonts w:ascii="Kalimati" w:hAnsi="Kalimati" w:cs="Kalimati"/>
                <w:szCs w:val="22"/>
              </w:rPr>
            </w:pPr>
            <w:r w:rsidRPr="0051240A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33D054E9" w14:textId="5E3DD8B3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5A56372D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992" w:type="dxa"/>
          </w:tcPr>
          <w:p w14:paraId="388F8C98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7611757D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 नेतृत्व विकास भएको हुने</w:t>
            </w:r>
          </w:p>
        </w:tc>
        <w:tc>
          <w:tcPr>
            <w:tcW w:w="1201" w:type="dxa"/>
          </w:tcPr>
          <w:p w14:paraId="16D52730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12.6.7</w:t>
            </w:r>
          </w:p>
        </w:tc>
      </w:tr>
      <w:tr w:rsidR="005B4321" w:rsidRPr="001E22AE" w14:paraId="66D76D4F" w14:textId="77777777" w:rsidTr="004C42E8">
        <w:tc>
          <w:tcPr>
            <w:tcW w:w="743" w:type="dxa"/>
          </w:tcPr>
          <w:p w14:paraId="487CA049" w14:textId="2E59ED7C" w:rsidR="005B4321" w:rsidRPr="001E22AE" w:rsidRDefault="002531E0" w:rsidP="00052838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१</w:t>
            </w:r>
          </w:p>
        </w:tc>
        <w:tc>
          <w:tcPr>
            <w:tcW w:w="3249" w:type="dxa"/>
          </w:tcPr>
          <w:p w14:paraId="701DE290" w14:textId="77777777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आम सञ्चार माध्यममा बाल सहभागिता प्रवर्द्धन सम्बन्धी सचेतनामूलक सामग्रीहर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को निर्माण तथा प्रचारप्रसारका लागि समन्वय गर्ने</w:t>
            </w:r>
          </w:p>
        </w:tc>
        <w:tc>
          <w:tcPr>
            <w:tcW w:w="1985" w:type="dxa"/>
          </w:tcPr>
          <w:p w14:paraId="4589AA8B" w14:textId="15D8AD06" w:rsidR="005B4321" w:rsidRPr="00D569A9" w:rsidRDefault="00D569A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51240A">
              <w:rPr>
                <w:rFonts w:ascii="Kalimati" w:hAnsi="Kalimati" w:cs="Kalimati"/>
                <w:szCs w:val="22"/>
                <w:cs/>
              </w:rPr>
              <w:t>महिला, बालबालिका तथा ज्येष्ठ नागरिक मन्त्रालय</w:t>
            </w:r>
          </w:p>
          <w:p w14:paraId="4D60767B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2693" w:type="dxa"/>
          </w:tcPr>
          <w:p w14:paraId="26CA85FB" w14:textId="4282BFEE" w:rsidR="00D569A9" w:rsidRPr="00D569A9" w:rsidRDefault="00D569A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सञ्चार, सूचना तथा प्रविधि मन्त्रालय</w:t>
            </w:r>
          </w:p>
          <w:p w14:paraId="1A34296F" w14:textId="46376995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992" w:type="dxa"/>
          </w:tcPr>
          <w:p w14:paraId="5E264DE8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7E879B2A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आम सञ्चार माध्यमहर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ले कर्पोरेट सामाजिक उत्तरदाय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त्व अन्तर्गत बाल सहभागिता सम्बन्धी प्रचारप्रसार सामग्री निर्माण गरी प्रचार प्रसार गरेको हुने</w:t>
            </w:r>
          </w:p>
        </w:tc>
        <w:tc>
          <w:tcPr>
            <w:tcW w:w="1201" w:type="dxa"/>
          </w:tcPr>
          <w:p w14:paraId="33588AF3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12.6.6</w:t>
            </w:r>
          </w:p>
        </w:tc>
      </w:tr>
      <w:tr w:rsidR="005B4321" w:rsidRPr="001E22AE" w14:paraId="130BB4A8" w14:textId="77777777" w:rsidTr="004C42E8">
        <w:tc>
          <w:tcPr>
            <w:tcW w:w="743" w:type="dxa"/>
          </w:tcPr>
          <w:p w14:paraId="71895227" w14:textId="39965741" w:rsidR="005B4321" w:rsidRPr="00484FD7" w:rsidRDefault="002531E0" w:rsidP="00484FD7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484FD7">
              <w:rPr>
                <w:rFonts w:ascii="Kalimati" w:hAnsi="Kalimati" w:cs="Kalimati"/>
                <w:szCs w:val="22"/>
                <w:cs/>
              </w:rPr>
              <w:lastRenderedPageBreak/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२</w:t>
            </w:r>
          </w:p>
        </w:tc>
        <w:tc>
          <w:tcPr>
            <w:tcW w:w="3249" w:type="dxa"/>
          </w:tcPr>
          <w:p w14:paraId="3C2195EF" w14:textId="4A733CC6" w:rsidR="005B4321" w:rsidRPr="00484FD7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484FD7">
              <w:rPr>
                <w:rFonts w:ascii="Kalimati" w:hAnsi="Kalimati" w:cs="Kalimati"/>
                <w:szCs w:val="22"/>
                <w:cs/>
              </w:rPr>
              <w:t>खेलकुद, स्काउट लगायतका क्षेत्रहर</w:t>
            </w:r>
            <w:r w:rsidR="002531E0" w:rsidRPr="00484FD7">
              <w:rPr>
                <w:rFonts w:ascii="Kalimati" w:hAnsi="Kalimati" w:cs="Kalimati"/>
                <w:szCs w:val="22"/>
                <w:cs/>
              </w:rPr>
              <w:t>ू</w:t>
            </w:r>
            <w:r w:rsidRPr="00484FD7">
              <w:rPr>
                <w:rFonts w:ascii="Kalimati" w:hAnsi="Kalimati" w:cs="Kalimati"/>
                <w:szCs w:val="22"/>
                <w:cs/>
              </w:rPr>
              <w:t>मा बालबालिकाको सहभागिता सम्बन्धी सूचना व्यवस्थापनका लागि सम्बन्धित निकायहर</w:t>
            </w:r>
            <w:r w:rsidR="002531E0" w:rsidRPr="00484FD7">
              <w:rPr>
                <w:rFonts w:ascii="Kalimati" w:hAnsi="Kalimati" w:cs="Kalimati"/>
                <w:szCs w:val="22"/>
                <w:cs/>
              </w:rPr>
              <w:t>ू</w:t>
            </w:r>
            <w:r w:rsidRPr="00484FD7">
              <w:rPr>
                <w:rFonts w:ascii="Kalimati" w:hAnsi="Kalimati" w:cs="Kalimati"/>
                <w:szCs w:val="22"/>
                <w:cs/>
              </w:rPr>
              <w:t xml:space="preserve">सँग समन्वय गर्ने </w:t>
            </w:r>
          </w:p>
        </w:tc>
        <w:tc>
          <w:tcPr>
            <w:tcW w:w="1985" w:type="dxa"/>
          </w:tcPr>
          <w:p w14:paraId="6F81BDB9" w14:textId="2A82531B" w:rsidR="005B4321" w:rsidRPr="00484FD7" w:rsidRDefault="00842BEC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शिक्षा, विज्ञान तथा प्रविधि</w:t>
            </w:r>
            <w:r w:rsidR="005B4321" w:rsidRPr="00484FD7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मन्त्रालय</w:t>
            </w:r>
          </w:p>
          <w:p w14:paraId="5F58627C" w14:textId="77777777" w:rsidR="005B4321" w:rsidRPr="00484FD7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484FD7">
              <w:rPr>
                <w:rFonts w:ascii="Kalimati" w:hAnsi="Kalimati" w:cs="Kalimati"/>
                <w:sz w:val="22"/>
                <w:szCs w:val="22"/>
                <w:cs/>
              </w:rPr>
              <w:t>राष्ट्रिय खेलकुद परिषद्</w:t>
            </w:r>
          </w:p>
        </w:tc>
        <w:tc>
          <w:tcPr>
            <w:tcW w:w="2693" w:type="dxa"/>
          </w:tcPr>
          <w:p w14:paraId="5CC707B0" w14:textId="77777777" w:rsidR="005B4321" w:rsidRPr="00484FD7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484FD7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5A7EC034" w14:textId="77777777" w:rsidR="005B4321" w:rsidRPr="00484FD7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484FD7">
              <w:rPr>
                <w:rFonts w:ascii="Kalimati" w:hAnsi="Kalimati" w:cs="Kalimati"/>
                <w:sz w:val="22"/>
                <w:szCs w:val="22"/>
                <w:cs/>
              </w:rPr>
              <w:t>राष्ट्रिय बाल अधिकार परिषद्</w:t>
            </w:r>
          </w:p>
        </w:tc>
        <w:tc>
          <w:tcPr>
            <w:tcW w:w="992" w:type="dxa"/>
          </w:tcPr>
          <w:p w14:paraId="4BA07FDA" w14:textId="77777777" w:rsidR="005B4321" w:rsidRPr="00484FD7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484FD7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6755BCCA" w14:textId="77777777" w:rsidR="005B4321" w:rsidRPr="00484FD7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484FD7">
              <w:rPr>
                <w:rFonts w:ascii="Kalimati" w:hAnsi="Kalimati" w:cs="Kalimati"/>
                <w:szCs w:val="22"/>
                <w:cs/>
              </w:rPr>
              <w:t>बालबालिकाको खेलकुदमा सहभागिता सम्बन्धी खण्डिकृत सूचना व्यवस्थापन भएको हुने</w:t>
            </w:r>
          </w:p>
        </w:tc>
        <w:tc>
          <w:tcPr>
            <w:tcW w:w="1201" w:type="dxa"/>
          </w:tcPr>
          <w:p w14:paraId="5F386F1E" w14:textId="77777777" w:rsidR="005B4321" w:rsidRPr="00484FD7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484FD7">
              <w:rPr>
                <w:rFonts w:ascii="Kalimati" w:hAnsi="Kalimati" w:cs="Kalimati"/>
                <w:b/>
                <w:bCs/>
                <w:szCs w:val="22"/>
                <w:cs/>
              </w:rPr>
              <w:t>12.6.3</w:t>
            </w:r>
          </w:p>
        </w:tc>
      </w:tr>
      <w:tr w:rsidR="005B4321" w:rsidRPr="001E22AE" w14:paraId="6A66DA61" w14:textId="77777777" w:rsidTr="004C42E8">
        <w:tc>
          <w:tcPr>
            <w:tcW w:w="743" w:type="dxa"/>
          </w:tcPr>
          <w:p w14:paraId="431E53F1" w14:textId="6750A85C" w:rsidR="005B4321" w:rsidRPr="001E22AE" w:rsidRDefault="002531E0" w:rsidP="00484FD7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३</w:t>
            </w:r>
          </w:p>
        </w:tc>
        <w:tc>
          <w:tcPr>
            <w:tcW w:w="3249" w:type="dxa"/>
          </w:tcPr>
          <w:p w14:paraId="7D872641" w14:textId="7D6D5C5F" w:rsidR="005B4321" w:rsidRPr="001E22AE" w:rsidRDefault="005B4321" w:rsidP="005B432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बालक्लब वा सञ्जाल</w:t>
            </w:r>
            <w:r w:rsidR="00E332BF">
              <w:rPr>
                <w:rFonts w:ascii="Kalimati" w:hAnsi="Kalimati" w:cs="Kalimati" w:hint="cs"/>
                <w:szCs w:val="22"/>
                <w:cs/>
              </w:rPr>
              <w:t>को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अनुभव भएका युवाहर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लाई बाल अधिकार प्रवर्द्धन स</w:t>
            </w:r>
            <w:r w:rsidR="0037474F">
              <w:rPr>
                <w:rFonts w:ascii="Kalimati" w:hAnsi="Kalimati" w:cs="Kalimati" w:hint="cs"/>
                <w:szCs w:val="22"/>
                <w:cs/>
              </w:rPr>
              <w:t>ंवाहक</w:t>
            </w:r>
            <w:r w:rsidRPr="001E22AE">
              <w:rPr>
                <w:rFonts w:ascii="Kalimati" w:hAnsi="Kalimati" w:cs="Kalimati"/>
                <w:szCs w:val="22"/>
                <w:cs/>
              </w:rPr>
              <w:t>को र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पमा क्षमता अभिवृद्धि गरी बाल अधिकार संरक्षण र प्रवर्द्ध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न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मा सक्रिय बनाउने </w:t>
            </w:r>
          </w:p>
        </w:tc>
        <w:tc>
          <w:tcPr>
            <w:tcW w:w="1985" w:type="dxa"/>
          </w:tcPr>
          <w:p w14:paraId="44D3866C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प्रदेश बालबालिका हेर्ने मन्त्रालय</w:t>
            </w:r>
          </w:p>
          <w:p w14:paraId="65DE6ACC" w14:textId="316FA513" w:rsidR="00D95FE4" w:rsidRPr="00D95FE4" w:rsidRDefault="00D95FE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</w:rPr>
              <w:t>स्थानीय बाल अध</w:t>
            </w:r>
            <w:r w:rsidR="00842BEC">
              <w:rPr>
                <w:rFonts w:ascii="Kalimati" w:hAnsi="Kalimati" w:cs="Kalimati" w:hint="cs"/>
                <w:sz w:val="22"/>
                <w:szCs w:val="22"/>
                <w:cs/>
              </w:rPr>
              <w:t>िका</w:t>
            </w:r>
            <w:r>
              <w:rPr>
                <w:rFonts w:ascii="Kalimati" w:hAnsi="Kalimati" w:cs="Kalimati" w:hint="cs"/>
                <w:sz w:val="22"/>
                <w:szCs w:val="22"/>
                <w:cs/>
              </w:rPr>
              <w:t>र समिति</w:t>
            </w:r>
          </w:p>
          <w:p w14:paraId="01D8ABFD" w14:textId="4FEDDF68" w:rsidR="00D95FE4" w:rsidRPr="001E22AE" w:rsidRDefault="00D95FE4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b/>
                <w:bCs/>
                <w:sz w:val="22"/>
                <w:szCs w:val="22"/>
                <w:cs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</w:rPr>
              <w:t>बाल कल्याण अधिकारी</w:t>
            </w:r>
          </w:p>
        </w:tc>
        <w:tc>
          <w:tcPr>
            <w:tcW w:w="2693" w:type="dxa"/>
          </w:tcPr>
          <w:p w14:paraId="039F8311" w14:textId="6E348D50" w:rsidR="00980FE8" w:rsidRPr="00980FE8" w:rsidRDefault="00980FE8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484FD7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704AB8B6" w14:textId="137827E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बाल अधिकार परिषद्</w:t>
            </w:r>
          </w:p>
          <w:p w14:paraId="7D9D19F9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</w:p>
        </w:tc>
        <w:tc>
          <w:tcPr>
            <w:tcW w:w="992" w:type="dxa"/>
          </w:tcPr>
          <w:p w14:paraId="0EFA5FF8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694" w:type="dxa"/>
          </w:tcPr>
          <w:p w14:paraId="36405FF9" w14:textId="4FB89180" w:rsidR="005B4321" w:rsidRPr="001E22AE" w:rsidRDefault="005B4321" w:rsidP="00697FD0">
            <w:pPr>
              <w:spacing w:after="0" w:line="240" w:lineRule="auto"/>
              <w:ind w:left="126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बालक्लब</w:t>
            </w:r>
            <w:r w:rsidR="005A0EFD">
              <w:rPr>
                <w:rFonts w:ascii="Kalimati" w:hAnsi="Kalimati" w:cs="Kalimati" w:hint="cs"/>
                <w:szCs w:val="22"/>
                <w:cs/>
              </w:rPr>
              <w:t xml:space="preserve"> वा सञ्‍जालको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अनुभव भएका युवाहर</w:t>
            </w:r>
            <w:r w:rsidR="002531E0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बालअधिकार प्रवर्धन स</w:t>
            </w:r>
            <w:r w:rsidR="001B5608">
              <w:rPr>
                <w:rFonts w:ascii="Kalimati" w:hAnsi="Kalimati" w:cs="Kalimati" w:hint="cs"/>
                <w:szCs w:val="22"/>
                <w:cs/>
              </w:rPr>
              <w:t>ंवाह</w:t>
            </w:r>
            <w:r w:rsidRPr="001E22AE">
              <w:rPr>
                <w:rFonts w:ascii="Kalimati" w:hAnsi="Kalimati" w:cs="Kalimati"/>
                <w:szCs w:val="22"/>
                <w:cs/>
              </w:rPr>
              <w:t>कको रुपमा परिचालित भएको हुने</w:t>
            </w:r>
          </w:p>
        </w:tc>
        <w:tc>
          <w:tcPr>
            <w:tcW w:w="1201" w:type="dxa"/>
          </w:tcPr>
          <w:p w14:paraId="5EAE93B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 xml:space="preserve">12.6.2 </w:t>
            </w:r>
          </w:p>
        </w:tc>
      </w:tr>
    </w:tbl>
    <w:p w14:paraId="06D4ACD5" w14:textId="77777777" w:rsidR="004B583F" w:rsidRPr="001E22AE" w:rsidRDefault="004B583F" w:rsidP="004B583F">
      <w:pPr>
        <w:rPr>
          <w:rFonts w:ascii="Kalimati" w:eastAsia="Arial Unicode MS" w:hAnsi="Kalimati" w:cs="Kalimati"/>
          <w:szCs w:val="22"/>
          <w:lang w:bidi="hi-IN"/>
        </w:rPr>
      </w:pPr>
    </w:p>
    <w:p w14:paraId="27F728F1" w14:textId="77777777" w:rsidR="004B583F" w:rsidRPr="001E22AE" w:rsidRDefault="004B583F" w:rsidP="00842BEC">
      <w:pPr>
        <w:jc w:val="both"/>
        <w:rPr>
          <w:rFonts w:ascii="Kalimati" w:eastAsia="Arial Unicode MS" w:hAnsi="Kalimati" w:cs="Kalimati"/>
          <w:szCs w:val="22"/>
        </w:rPr>
      </w:pPr>
      <w:r w:rsidRPr="001E22AE">
        <w:rPr>
          <w:rFonts w:ascii="Kalimati" w:hAnsi="Kalimati" w:cs="Kalimati"/>
          <w:b/>
          <w:bCs/>
          <w:szCs w:val="22"/>
          <w:cs/>
        </w:rPr>
        <w:t xml:space="preserve">रणनीति नं. ११.९- </w:t>
      </w:r>
      <w:r w:rsidRPr="001E22AE">
        <w:rPr>
          <w:rFonts w:ascii="Kalimati" w:eastAsia="Yu Gothic" w:hAnsi="Kalimati" w:cs="Kalimati"/>
          <w:szCs w:val="22"/>
          <w:cs/>
        </w:rPr>
        <w:t>बालबालिकाको सर</w:t>
      </w:r>
      <w:r w:rsidR="002531E0" w:rsidRPr="001E22AE">
        <w:rPr>
          <w:rFonts w:ascii="Kalimati" w:eastAsia="Yu Gothic" w:hAnsi="Kalimati" w:cs="Kalimati"/>
          <w:szCs w:val="22"/>
          <w:cs/>
        </w:rPr>
        <w:t>्वो</w:t>
      </w:r>
      <w:r w:rsidRPr="001E22AE">
        <w:rPr>
          <w:rFonts w:ascii="Kalimati" w:eastAsia="Yu Gothic" w:hAnsi="Kalimati" w:cs="Kalimati"/>
          <w:szCs w:val="22"/>
          <w:cs/>
        </w:rPr>
        <w:t xml:space="preserve">त्तम </w:t>
      </w:r>
      <w:r w:rsidR="002531E0" w:rsidRPr="001E22AE">
        <w:rPr>
          <w:rFonts w:ascii="Kalimati" w:eastAsia="Yu Gothic" w:hAnsi="Kalimati" w:cs="Kalimati"/>
          <w:szCs w:val="22"/>
          <w:cs/>
        </w:rPr>
        <w:t>वि</w:t>
      </w:r>
      <w:r w:rsidRPr="001E22AE">
        <w:rPr>
          <w:rFonts w:ascii="Kalimati" w:eastAsia="Yu Gothic" w:hAnsi="Kalimati" w:cs="Kalimati"/>
          <w:szCs w:val="22"/>
          <w:cs/>
        </w:rPr>
        <w:t>कासका लागि पोषण योजना कार्यान्वयन गरी कुपोषण न्यूनीकरण गर्ने।</w:t>
      </w:r>
      <w:r w:rsidRPr="001E22AE">
        <w:rPr>
          <w:rFonts w:ascii="Kalimati" w:eastAsia="Arial Unicode MS" w:hAnsi="Kalimati" w:cs="Kalimati"/>
          <w:szCs w:val="22"/>
          <w:cs/>
        </w:rPr>
        <w:t>(नीति 10.३)</w:t>
      </w:r>
    </w:p>
    <w:tbl>
      <w:tblPr>
        <w:tblW w:w="135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"/>
        <w:gridCol w:w="2822"/>
        <w:gridCol w:w="2408"/>
        <w:gridCol w:w="2691"/>
        <w:gridCol w:w="849"/>
        <w:gridCol w:w="2835"/>
        <w:gridCol w:w="1167"/>
      </w:tblGrid>
      <w:tr w:rsidR="005B4321" w:rsidRPr="001E22AE" w14:paraId="51C38259" w14:textId="77777777" w:rsidTr="004C7B4F">
        <w:tc>
          <w:tcPr>
            <w:tcW w:w="728" w:type="dxa"/>
          </w:tcPr>
          <w:p w14:paraId="4FEA7CEB" w14:textId="77777777" w:rsidR="005B4321" w:rsidRPr="001E22AE" w:rsidRDefault="005B4321" w:rsidP="00544971">
            <w:pPr>
              <w:spacing w:after="0" w:line="240" w:lineRule="auto"/>
              <w:jc w:val="center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क्र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सं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>.</w:t>
            </w:r>
          </w:p>
        </w:tc>
        <w:tc>
          <w:tcPr>
            <w:tcW w:w="2822" w:type="dxa"/>
          </w:tcPr>
          <w:p w14:paraId="71C71544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 बमोजिमका क्रियाकलापहरु</w:t>
            </w:r>
          </w:p>
        </w:tc>
        <w:tc>
          <w:tcPr>
            <w:tcW w:w="2408" w:type="dxa"/>
          </w:tcPr>
          <w:p w14:paraId="7D87BFFE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जिम्मेवार निकाय</w:t>
            </w:r>
          </w:p>
        </w:tc>
        <w:tc>
          <w:tcPr>
            <w:tcW w:w="2691" w:type="dxa"/>
          </w:tcPr>
          <w:p w14:paraId="5BDD81DC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सहयोगी निकाय</w:t>
            </w:r>
          </w:p>
        </w:tc>
        <w:tc>
          <w:tcPr>
            <w:tcW w:w="849" w:type="dxa"/>
          </w:tcPr>
          <w:p w14:paraId="5BCBC83C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समय सीमा</w:t>
            </w:r>
          </w:p>
        </w:tc>
        <w:tc>
          <w:tcPr>
            <w:tcW w:w="2835" w:type="dxa"/>
          </w:tcPr>
          <w:p w14:paraId="33CD948B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अपेक्षित उपलब्ध</w:t>
            </w:r>
            <w:r w:rsidR="002531E0"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ि</w:t>
            </w:r>
          </w:p>
        </w:tc>
        <w:tc>
          <w:tcPr>
            <w:tcW w:w="1167" w:type="dxa"/>
          </w:tcPr>
          <w:p w14:paraId="70C85DCD" w14:textId="77777777" w:rsidR="005B4321" w:rsidRPr="001E22AE" w:rsidRDefault="005B4321" w:rsidP="005B4321">
            <w:pPr>
              <w:spacing w:after="0" w:line="240" w:lineRule="auto"/>
              <w:rPr>
                <w:rFonts w:ascii="Kalimati" w:hAnsi="Kalimati" w:cs="Kalimati"/>
                <w:b/>
                <w:bCs/>
                <w:szCs w:val="22"/>
              </w:rPr>
            </w:pP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सम्बन्धित</w:t>
            </w:r>
            <w:r w:rsidRPr="001E22AE">
              <w:rPr>
                <w:rFonts w:ascii="Kalimati" w:hAnsi="Kalimati" w:cs="Kalimati"/>
                <w:b/>
                <w:bCs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b/>
                <w:bCs/>
                <w:szCs w:val="22"/>
                <w:cs/>
              </w:rPr>
              <w:t>कार्यनीति</w:t>
            </w:r>
            <w:r w:rsidRPr="001E22AE" w:rsidDel="00A50CA5">
              <w:rPr>
                <w:rFonts w:ascii="Kalimati" w:hAnsi="Kalimati" w:cs="Kalimati"/>
                <w:b/>
                <w:bCs/>
                <w:szCs w:val="22"/>
                <w:cs/>
              </w:rPr>
              <w:t xml:space="preserve"> </w:t>
            </w:r>
          </w:p>
        </w:tc>
      </w:tr>
      <w:tr w:rsidR="005B4321" w:rsidRPr="001E22AE" w14:paraId="0470D2DA" w14:textId="77777777" w:rsidTr="004C7B4F">
        <w:tc>
          <w:tcPr>
            <w:tcW w:w="728" w:type="dxa"/>
          </w:tcPr>
          <w:p w14:paraId="546C7A5B" w14:textId="19AEE522" w:rsidR="005B4321" w:rsidRPr="001E22AE" w:rsidRDefault="00544971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४</w:t>
            </w:r>
          </w:p>
        </w:tc>
        <w:tc>
          <w:tcPr>
            <w:tcW w:w="2822" w:type="dxa"/>
          </w:tcPr>
          <w:p w14:paraId="609ECFB8" w14:textId="77777777" w:rsidR="005B4321" w:rsidRPr="001E22AE" w:rsidRDefault="005B4321" w:rsidP="00F70E78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विद्यालय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परिवारमा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बालबालिकाको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पोषण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अवस्था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सुधार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पोषण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योजना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तथा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पोषणमैत्री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स्थानीय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तह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कार्यान्वयनलाई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प्रोत्साहित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गर्ने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</w:p>
        </w:tc>
        <w:tc>
          <w:tcPr>
            <w:tcW w:w="2408" w:type="dxa"/>
          </w:tcPr>
          <w:p w14:paraId="4793BDCE" w14:textId="00120AC9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  <w:p w14:paraId="4F346609" w14:textId="1063692E" w:rsidR="00EB4645" w:rsidRPr="001E22AE" w:rsidRDefault="00EB464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संघीय मामिला तथा सामान्य प्रशासन मन्त्रालय</w:t>
            </w:r>
          </w:p>
          <w:p w14:paraId="09E55A43" w14:textId="77777777" w:rsidR="005B4321" w:rsidRPr="001E22AE" w:rsidRDefault="005B4321" w:rsidP="00F70E78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91" w:type="dxa"/>
          </w:tcPr>
          <w:p w14:paraId="3EC46853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55D2BBC4" w14:textId="77777777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राष्ट्रिय योजना आयोग </w:t>
            </w:r>
          </w:p>
          <w:p w14:paraId="0FE30389" w14:textId="5ED2B422" w:rsidR="005E0B85" w:rsidRPr="001E22AE" w:rsidRDefault="005E0B85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विकास साझेदार तथा संघसंस्थाहरू</w:t>
            </w:r>
          </w:p>
        </w:tc>
        <w:tc>
          <w:tcPr>
            <w:tcW w:w="849" w:type="dxa"/>
          </w:tcPr>
          <w:p w14:paraId="130B47E9" w14:textId="77777777" w:rsidR="005B4321" w:rsidRPr="001E22AE" w:rsidRDefault="005B4321" w:rsidP="00F70E78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35" w:type="dxa"/>
          </w:tcPr>
          <w:p w14:paraId="32D25E68" w14:textId="467737FB" w:rsidR="005B4321" w:rsidRPr="001E22AE" w:rsidRDefault="005B4321" w:rsidP="00F70E78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सबै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स्थानीय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तहले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पोषणमैत्री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स्थानीय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तहको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रुपमा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पोषण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योजना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लागु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गर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ेका हुने</w:t>
            </w:r>
          </w:p>
        </w:tc>
        <w:tc>
          <w:tcPr>
            <w:tcW w:w="1167" w:type="dxa"/>
          </w:tcPr>
          <w:p w14:paraId="4B7C8E6D" w14:textId="77777777" w:rsidR="005B4321" w:rsidRPr="001E22AE" w:rsidRDefault="005B4321" w:rsidP="00F70E78">
            <w:pPr>
              <w:spacing w:after="120" w:line="240" w:lineRule="auto"/>
              <w:ind w:left="-108"/>
              <w:rPr>
                <w:rFonts w:ascii="Kalimati" w:hAnsi="Kalimati" w:cs="Kalimati"/>
                <w:b/>
                <w:bCs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11.9.1</w:t>
            </w:r>
          </w:p>
        </w:tc>
      </w:tr>
      <w:tr w:rsidR="005B4321" w:rsidRPr="001E22AE" w14:paraId="6DB4D1DF" w14:textId="77777777" w:rsidTr="004C7B4F">
        <w:tc>
          <w:tcPr>
            <w:tcW w:w="728" w:type="dxa"/>
          </w:tcPr>
          <w:p w14:paraId="7755B435" w14:textId="3B9506C1" w:rsidR="005B4321" w:rsidRPr="001E22AE" w:rsidRDefault="00544971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५</w:t>
            </w:r>
          </w:p>
        </w:tc>
        <w:tc>
          <w:tcPr>
            <w:tcW w:w="2822" w:type="dxa"/>
          </w:tcPr>
          <w:p w14:paraId="2DEF4C3E" w14:textId="170C4E20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किशोरकिशोरी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गर्भवती महिला तथा स्तनपान गराईरहेका आमाहरू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शिशु तथा साना बालबालिकाका लागि स्वस्थ</w:t>
            </w:r>
            <w:r w:rsidRPr="001E22AE">
              <w:rPr>
                <w:rFonts w:ascii="Kalimati" w:hAnsi="Kalimati" w:cs="Kalimati"/>
                <w:szCs w:val="22"/>
              </w:rPr>
              <w:t xml:space="preserve">, </w:t>
            </w:r>
            <w:r w:rsidRPr="001E22AE">
              <w:rPr>
                <w:rFonts w:ascii="Kalimati" w:hAnsi="Kalimati" w:cs="Kalimati"/>
                <w:szCs w:val="22"/>
                <w:cs/>
              </w:rPr>
              <w:t>पोषणयुक्त खानाको प्रवर्धन गर्ने</w:t>
            </w:r>
          </w:p>
        </w:tc>
        <w:tc>
          <w:tcPr>
            <w:tcW w:w="2408" w:type="dxa"/>
          </w:tcPr>
          <w:p w14:paraId="504CAB15" w14:textId="77777777" w:rsidR="00E71A8F" w:rsidRPr="000009E2" w:rsidRDefault="00E71A8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0009E2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  <w:p w14:paraId="284C2630" w14:textId="77777777" w:rsidR="005B4321" w:rsidRPr="000009E2" w:rsidRDefault="005B4321" w:rsidP="00E71A8F">
            <w:pPr>
              <w:pStyle w:val="ListParagraph"/>
              <w:spacing w:after="0" w:line="240" w:lineRule="auto"/>
              <w:ind w:left="207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</w:p>
        </w:tc>
        <w:tc>
          <w:tcPr>
            <w:tcW w:w="2691" w:type="dxa"/>
          </w:tcPr>
          <w:p w14:paraId="0C61C5F3" w14:textId="77777777" w:rsidR="00E71A8F" w:rsidRPr="000009E2" w:rsidRDefault="00E71A8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color w:val="000000" w:themeColor="text1"/>
                <w:sz w:val="22"/>
                <w:szCs w:val="22"/>
                <w:lang w:val="en-US" w:eastAsia="en-US"/>
              </w:rPr>
            </w:pPr>
            <w:r w:rsidRPr="000009E2">
              <w:rPr>
                <w:rFonts w:ascii="Kalimati" w:hAnsi="Kalimati" w:cs="Kalimati"/>
                <w:color w:val="000000" w:themeColor="text1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1DF3ABD5" w14:textId="77777777" w:rsidR="005B4321" w:rsidRPr="000009E2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color w:val="000000" w:themeColor="text1"/>
                <w:szCs w:val="22"/>
                <w:cs/>
              </w:rPr>
            </w:pPr>
          </w:p>
        </w:tc>
        <w:tc>
          <w:tcPr>
            <w:tcW w:w="849" w:type="dxa"/>
          </w:tcPr>
          <w:p w14:paraId="2813D8D5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35" w:type="dxa"/>
          </w:tcPr>
          <w:p w14:paraId="1C721DAD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दिगो विकास लक्ष्य अनुसार पोषणको अवस्था सुधार भएको हुने</w:t>
            </w:r>
          </w:p>
        </w:tc>
        <w:tc>
          <w:tcPr>
            <w:tcW w:w="1167" w:type="dxa"/>
          </w:tcPr>
          <w:p w14:paraId="60E93576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11.9.1</w:t>
            </w:r>
          </w:p>
        </w:tc>
      </w:tr>
      <w:tr w:rsidR="005B4321" w:rsidRPr="001E22AE" w14:paraId="66F2A08A" w14:textId="77777777" w:rsidTr="004C7B4F">
        <w:tc>
          <w:tcPr>
            <w:tcW w:w="728" w:type="dxa"/>
          </w:tcPr>
          <w:p w14:paraId="4CE44854" w14:textId="72CF7789" w:rsidR="005B4321" w:rsidRPr="001E22AE" w:rsidRDefault="00544971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६</w:t>
            </w:r>
          </w:p>
        </w:tc>
        <w:tc>
          <w:tcPr>
            <w:tcW w:w="2822" w:type="dxa"/>
          </w:tcPr>
          <w:p w14:paraId="6CB7A324" w14:textId="4E1DECDA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आयोडिनयुक्त नुनको प्रवर्धन गर्ने</w:t>
            </w:r>
          </w:p>
        </w:tc>
        <w:tc>
          <w:tcPr>
            <w:tcW w:w="2408" w:type="dxa"/>
          </w:tcPr>
          <w:p w14:paraId="37F6EB94" w14:textId="2B6AEDED" w:rsidR="005B4321" w:rsidRPr="009F2703" w:rsidRDefault="00E71A8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9F270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</w:tc>
        <w:tc>
          <w:tcPr>
            <w:tcW w:w="2691" w:type="dxa"/>
          </w:tcPr>
          <w:p w14:paraId="16B86A94" w14:textId="77777777" w:rsidR="00E71A8F" w:rsidRPr="009F2703" w:rsidRDefault="00E71A8F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9F2703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3BDD7320" w14:textId="77777777" w:rsidR="005B4321" w:rsidRPr="009F2703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849" w:type="dxa"/>
          </w:tcPr>
          <w:p w14:paraId="399677C7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35" w:type="dxa"/>
          </w:tcPr>
          <w:p w14:paraId="5C7DEF5F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सबै परिवारमा आयोडिनयुक्त नुनको प्रयोग भएको हुने </w:t>
            </w:r>
          </w:p>
        </w:tc>
        <w:tc>
          <w:tcPr>
            <w:tcW w:w="1167" w:type="dxa"/>
          </w:tcPr>
          <w:p w14:paraId="665506CC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11.9.1</w:t>
            </w:r>
          </w:p>
        </w:tc>
      </w:tr>
      <w:tr w:rsidR="005B4321" w:rsidRPr="001E22AE" w14:paraId="7534B10B" w14:textId="77777777" w:rsidTr="004C7B4F">
        <w:tc>
          <w:tcPr>
            <w:tcW w:w="728" w:type="dxa"/>
          </w:tcPr>
          <w:p w14:paraId="0505C593" w14:textId="080A2924" w:rsidR="005B4321" w:rsidRPr="001E22AE" w:rsidRDefault="00544971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७</w:t>
            </w:r>
          </w:p>
        </w:tc>
        <w:tc>
          <w:tcPr>
            <w:tcW w:w="2822" w:type="dxa"/>
          </w:tcPr>
          <w:p w14:paraId="49793A0B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पोषण सम्बन्धी शिक्षा र परामर्श सेवा विस्तार गर्ने</w:t>
            </w:r>
          </w:p>
        </w:tc>
        <w:tc>
          <w:tcPr>
            <w:tcW w:w="2408" w:type="dxa"/>
          </w:tcPr>
          <w:p w14:paraId="01045D3F" w14:textId="063D78E1" w:rsidR="00116D19" w:rsidRDefault="00116D19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प्रदेशस्थित स्वास्थ्य तथा पोषण सम्बन्ध</w:t>
            </w:r>
            <w:r w:rsidR="00A374A8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ी विषय</w:t>
            </w: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हेर्ने मन्त्रालय</w:t>
            </w:r>
          </w:p>
          <w:p w14:paraId="4AB4A730" w14:textId="35791416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स्थानीय तह</w:t>
            </w:r>
          </w:p>
          <w:p w14:paraId="0F7ECB8F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2691" w:type="dxa"/>
          </w:tcPr>
          <w:p w14:paraId="0E53EEBD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तथा जनसंख्या मन्त्रालय</w:t>
            </w:r>
          </w:p>
          <w:p w14:paraId="44FA8E91" w14:textId="77777777" w:rsidR="005B4321" w:rsidRPr="00764C7F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स्वास्थ्य सेवा विभाग</w:t>
            </w:r>
          </w:p>
        </w:tc>
        <w:tc>
          <w:tcPr>
            <w:tcW w:w="849" w:type="dxa"/>
          </w:tcPr>
          <w:p w14:paraId="5B3C3C92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35" w:type="dxa"/>
          </w:tcPr>
          <w:p w14:paraId="30EC9C75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७५३ वटै स्थानीय तह</w:t>
            </w:r>
            <w:r w:rsidR="003856F5" w:rsidRPr="001E22AE">
              <w:rPr>
                <w:rFonts w:ascii="Kalimati" w:hAnsi="Kalimati" w:cs="Kalimati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मार्फत समुदायस्तरमा पोषण शिक्षा विस्तार भएको हुने </w:t>
            </w:r>
          </w:p>
        </w:tc>
        <w:tc>
          <w:tcPr>
            <w:tcW w:w="1167" w:type="dxa"/>
          </w:tcPr>
          <w:p w14:paraId="003B122B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11.9.1</w:t>
            </w:r>
          </w:p>
        </w:tc>
      </w:tr>
      <w:tr w:rsidR="005B4321" w:rsidRPr="001E22AE" w14:paraId="2B2A74A4" w14:textId="77777777" w:rsidTr="004C7B4F">
        <w:tc>
          <w:tcPr>
            <w:tcW w:w="728" w:type="dxa"/>
          </w:tcPr>
          <w:p w14:paraId="0178E066" w14:textId="0702A815" w:rsidR="005B4321" w:rsidRPr="001E22AE" w:rsidRDefault="00544971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८</w:t>
            </w:r>
            <w:r w:rsidR="00842BEC">
              <w:rPr>
                <w:rFonts w:ascii="Kalimati" w:hAnsi="Kalimati" w:cs="Kalimati" w:hint="cs"/>
                <w:szCs w:val="22"/>
                <w:cs/>
              </w:rPr>
              <w:t>८</w:t>
            </w:r>
          </w:p>
        </w:tc>
        <w:tc>
          <w:tcPr>
            <w:tcW w:w="2822" w:type="dxa"/>
          </w:tcPr>
          <w:p w14:paraId="15454C0D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बालबालिकाको प्रयोगमा आउने खाद्य सामग्रीको गुणस्तर नियमन कार्य नियमित गर्ने </w:t>
            </w:r>
          </w:p>
        </w:tc>
        <w:tc>
          <w:tcPr>
            <w:tcW w:w="2408" w:type="dxa"/>
          </w:tcPr>
          <w:p w14:paraId="1E833B89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 xml:space="preserve">खाद्य प्रविधि तथा </w:t>
            </w:r>
            <w:r w:rsidR="009211C8" w:rsidRPr="001E22AE">
              <w:rPr>
                <w:rFonts w:ascii="Kalimati" w:hAnsi="Kalimati" w:cs="Kalimati"/>
                <w:szCs w:val="22"/>
                <w:cs/>
              </w:rPr>
              <w:t>गु</w:t>
            </w:r>
            <w:r w:rsidRPr="001E22AE">
              <w:rPr>
                <w:rFonts w:ascii="Kalimati" w:hAnsi="Kalimati" w:cs="Kalimati"/>
                <w:szCs w:val="22"/>
                <w:cs/>
              </w:rPr>
              <w:t>ण नियन्त्रण विभाग</w:t>
            </w:r>
          </w:p>
        </w:tc>
        <w:tc>
          <w:tcPr>
            <w:tcW w:w="2691" w:type="dxa"/>
          </w:tcPr>
          <w:p w14:paraId="2B8FA736" w14:textId="461795D9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कृषि तथा पशुपंक्षी विकास मन्त्रालय</w:t>
            </w:r>
          </w:p>
          <w:p w14:paraId="11DC8332" w14:textId="5EF4BA67" w:rsidR="00A146E3" w:rsidRDefault="00A146E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6D9FFC73" w14:textId="2D7E9169" w:rsidR="00A146E3" w:rsidRDefault="00A146E3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उ</w:t>
            </w:r>
            <w:r w:rsidR="00D2787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द्यो</w:t>
            </w: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ग, वाणिज्य तथा आप</w:t>
            </w:r>
            <w:r w:rsidR="00C1257E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ु</w:t>
            </w: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र्त</w:t>
            </w:r>
            <w:r w:rsidR="00D2787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ि</w:t>
            </w: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मन्त्रालय</w:t>
            </w:r>
          </w:p>
          <w:p w14:paraId="539A3363" w14:textId="67C98AA7" w:rsidR="00CB08AA" w:rsidRPr="001E22AE" w:rsidRDefault="00CB08AA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महिला, बालबालिका तथा ज्येष्‍ठ नागरिक मन्त्रालय</w:t>
            </w:r>
          </w:p>
          <w:p w14:paraId="410E99CC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849" w:type="dxa"/>
          </w:tcPr>
          <w:p w14:paraId="682EFAC4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35" w:type="dxa"/>
          </w:tcPr>
          <w:p w14:paraId="6D5716A7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बजारमा पाइने बालबालिका लक्षित खाद्य सामग्री गुणस्तरीय भएको हुने</w:t>
            </w:r>
          </w:p>
        </w:tc>
        <w:tc>
          <w:tcPr>
            <w:tcW w:w="1167" w:type="dxa"/>
          </w:tcPr>
          <w:p w14:paraId="410D029F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11.9.2</w:t>
            </w:r>
          </w:p>
        </w:tc>
      </w:tr>
      <w:tr w:rsidR="005B4321" w:rsidRPr="001E22AE" w14:paraId="0FB855F1" w14:textId="77777777" w:rsidTr="004C7B4F">
        <w:tc>
          <w:tcPr>
            <w:tcW w:w="728" w:type="dxa"/>
          </w:tcPr>
          <w:p w14:paraId="16C97A1E" w14:textId="0A9E350B" w:rsidR="005B4321" w:rsidRPr="001E22AE" w:rsidRDefault="00544971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t>८</w:t>
            </w:r>
            <w:r w:rsidR="00D27872">
              <w:rPr>
                <w:rFonts w:ascii="Kalimati" w:hAnsi="Kalimati" w:cs="Kalimati" w:hint="cs"/>
                <w:szCs w:val="22"/>
                <w:cs/>
              </w:rPr>
              <w:t>९</w:t>
            </w:r>
          </w:p>
        </w:tc>
        <w:tc>
          <w:tcPr>
            <w:tcW w:w="2822" w:type="dxa"/>
          </w:tcPr>
          <w:p w14:paraId="4A5E8FC3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बालबालिकाले खेल्ने खेलौनाको गुणस्तर</w:t>
            </w:r>
            <w:r w:rsidR="004C7B4F">
              <w:rPr>
                <w:rFonts w:ascii="Kalimati" w:hAnsi="Kalimati" w:cs="Kalimati" w:hint="cs"/>
                <w:szCs w:val="22"/>
                <w:cs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अध्ययन तथा विश्लेषण गरी बालबालिकाको स्वास्थ्यमा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 xml:space="preserve">असर नपुर्‍याउने खेलौना मात्र बजारमा उपलब्ध हुने व्यवस्था मिलाउने  </w:t>
            </w:r>
          </w:p>
        </w:tc>
        <w:tc>
          <w:tcPr>
            <w:tcW w:w="2408" w:type="dxa"/>
          </w:tcPr>
          <w:p w14:paraId="28BE14E4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 xml:space="preserve">खाद्य प्रविधि तथा </w:t>
            </w:r>
            <w:r w:rsidR="00267B2E" w:rsidRPr="001E22AE">
              <w:rPr>
                <w:rFonts w:ascii="Kalimati" w:hAnsi="Kalimati" w:cs="Kalimati"/>
                <w:szCs w:val="22"/>
                <w:cs/>
              </w:rPr>
              <w:t>गु</w:t>
            </w:r>
            <w:r w:rsidRPr="001E22AE">
              <w:rPr>
                <w:rFonts w:ascii="Kalimati" w:hAnsi="Kalimati" w:cs="Kalimati"/>
                <w:szCs w:val="22"/>
                <w:cs/>
              </w:rPr>
              <w:t>ण नियन्त्रण विभाग</w:t>
            </w:r>
          </w:p>
        </w:tc>
        <w:tc>
          <w:tcPr>
            <w:tcW w:w="2691" w:type="dxa"/>
          </w:tcPr>
          <w:p w14:paraId="1F343BA2" w14:textId="4779D0DB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कृषि तथा पशुप</w:t>
            </w:r>
            <w:r w:rsidR="00D2787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न्छी</w:t>
            </w: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 विकास मन्त्रालय</w:t>
            </w:r>
          </w:p>
          <w:p w14:paraId="31E0704C" w14:textId="55385EC5" w:rsidR="005B4321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lastRenderedPageBreak/>
              <w:t>महिला, बालबालिका तथा ज्येष्ठ नागरिक मन्त्रालय</w:t>
            </w:r>
          </w:p>
          <w:p w14:paraId="6C25F9BE" w14:textId="77777777" w:rsidR="00714F97" w:rsidRDefault="00714F9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गृह मन्त्रालय</w:t>
            </w:r>
          </w:p>
          <w:p w14:paraId="07EAF0A1" w14:textId="5EF57F7D" w:rsidR="00714F97" w:rsidRDefault="00714F97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उ</w:t>
            </w:r>
            <w:r w:rsidR="00D2787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द्यो</w:t>
            </w: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ग, वाणिज्य तथा आपुर्त</w:t>
            </w:r>
            <w:r w:rsidR="00D27872"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>ि</w:t>
            </w:r>
            <w:r>
              <w:rPr>
                <w:rFonts w:ascii="Kalimati" w:hAnsi="Kalimati" w:cs="Kalimati" w:hint="cs"/>
                <w:sz w:val="22"/>
                <w:szCs w:val="22"/>
                <w:cs/>
                <w:lang w:val="en-US" w:eastAsia="en-US"/>
              </w:rPr>
              <w:t xml:space="preserve"> मन्त्रालय</w:t>
            </w:r>
          </w:p>
          <w:p w14:paraId="0A40E12A" w14:textId="77777777" w:rsidR="005B4321" w:rsidRPr="00714F97" w:rsidRDefault="005B4321" w:rsidP="00714F97">
            <w:pPr>
              <w:spacing w:after="0" w:line="240" w:lineRule="auto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849" w:type="dxa"/>
          </w:tcPr>
          <w:p w14:paraId="760ABBA8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२०८३</w:t>
            </w:r>
            <w:r w:rsidRPr="001E22AE">
              <w:rPr>
                <w:rFonts w:ascii="Kalimati" w:hAnsi="Kalimati" w:cs="Kalimati"/>
                <w:szCs w:val="22"/>
              </w:rPr>
              <w:t xml:space="preserve"> </w:t>
            </w:r>
            <w:r w:rsidRPr="001E22AE">
              <w:rPr>
                <w:rFonts w:ascii="Kalimati" w:hAnsi="Kalimati" w:cs="Kalimati"/>
                <w:szCs w:val="22"/>
                <w:cs/>
              </w:rPr>
              <w:t>सम्म</w:t>
            </w:r>
          </w:p>
        </w:tc>
        <w:tc>
          <w:tcPr>
            <w:tcW w:w="2835" w:type="dxa"/>
          </w:tcPr>
          <w:p w14:paraId="14CE0D1A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बालबालिकाले प्रयोग गर्ने खेलौना स्वास</w:t>
            </w:r>
            <w:r w:rsidR="005D3F4E" w:rsidRPr="001E22AE">
              <w:rPr>
                <w:rFonts w:ascii="Kalimati" w:hAnsi="Kalimati" w:cs="Kalimati"/>
                <w:szCs w:val="22"/>
                <w:cs/>
              </w:rPr>
              <w:t>्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थ्यमा प्रतिकूल </w:t>
            </w: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 xml:space="preserve">असर </w:t>
            </w:r>
            <w:r w:rsidR="005D3F4E" w:rsidRPr="001E22AE">
              <w:rPr>
                <w:rFonts w:ascii="Kalimati" w:hAnsi="Kalimati" w:cs="Kalimati"/>
                <w:szCs w:val="22"/>
                <w:cs/>
              </w:rPr>
              <w:t>न</w:t>
            </w:r>
            <w:r w:rsidRPr="001E22AE">
              <w:rPr>
                <w:rFonts w:ascii="Kalimati" w:hAnsi="Kalimati" w:cs="Kalimati"/>
                <w:szCs w:val="22"/>
                <w:cs/>
              </w:rPr>
              <w:t>पार्ने सुनिश्चित भएको हुने</w:t>
            </w:r>
          </w:p>
        </w:tc>
        <w:tc>
          <w:tcPr>
            <w:tcW w:w="1167" w:type="dxa"/>
          </w:tcPr>
          <w:p w14:paraId="3FD955AB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lastRenderedPageBreak/>
              <w:t>11.9.2</w:t>
            </w:r>
          </w:p>
        </w:tc>
      </w:tr>
      <w:tr w:rsidR="005B4321" w:rsidRPr="001E22AE" w14:paraId="4A74B205" w14:textId="77777777" w:rsidTr="004C7B4F">
        <w:tc>
          <w:tcPr>
            <w:tcW w:w="728" w:type="dxa"/>
          </w:tcPr>
          <w:p w14:paraId="2DC5C9B5" w14:textId="79C9C7F2" w:rsidR="005B4321" w:rsidRPr="001E22AE" w:rsidRDefault="00D27872" w:rsidP="00544971">
            <w:pPr>
              <w:spacing w:after="120" w:line="240" w:lineRule="auto"/>
              <w:ind w:left="-108"/>
              <w:jc w:val="center"/>
              <w:rPr>
                <w:rFonts w:ascii="Kalimati" w:hAnsi="Kalimati" w:cs="Kalimati"/>
                <w:szCs w:val="22"/>
                <w:cs/>
              </w:rPr>
            </w:pPr>
            <w:r>
              <w:rPr>
                <w:rFonts w:ascii="Kalimati" w:hAnsi="Kalimati" w:cs="Kalimati" w:hint="cs"/>
                <w:szCs w:val="22"/>
                <w:cs/>
              </w:rPr>
              <w:lastRenderedPageBreak/>
              <w:t>९०</w:t>
            </w:r>
          </w:p>
        </w:tc>
        <w:tc>
          <w:tcPr>
            <w:tcW w:w="2822" w:type="dxa"/>
          </w:tcPr>
          <w:p w14:paraId="17D7DF5A" w14:textId="64DD6429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सामुदाय</w:t>
            </w:r>
            <w:r w:rsidR="00773A2B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 विद्यालयहर</w:t>
            </w:r>
            <w:r w:rsidR="00773A2B" w:rsidRPr="001E22AE">
              <w:rPr>
                <w:rFonts w:ascii="Kalimati" w:hAnsi="Kalimati" w:cs="Kalimati"/>
                <w:szCs w:val="22"/>
                <w:cs/>
              </w:rPr>
              <w:t>ू</w:t>
            </w:r>
            <w:r w:rsidRPr="001E22AE">
              <w:rPr>
                <w:rFonts w:ascii="Kalimati" w:hAnsi="Kalimati" w:cs="Kalimati"/>
                <w:szCs w:val="22"/>
                <w:cs/>
              </w:rPr>
              <w:t>मा सञ्चालनमा रहेको दिवा खाजा कार्यक्रमको दायरा वृद्धि ग</w:t>
            </w:r>
            <w:r w:rsidR="00D037E5">
              <w:rPr>
                <w:rFonts w:ascii="Kalimati" w:hAnsi="Kalimati" w:cs="Kalimati" w:hint="cs"/>
                <w:szCs w:val="22"/>
                <w:cs/>
              </w:rPr>
              <w:t>री</w:t>
            </w:r>
            <w:r w:rsidRPr="001E22AE">
              <w:rPr>
                <w:rFonts w:ascii="Kalimati" w:hAnsi="Kalimati" w:cs="Kalimati"/>
                <w:szCs w:val="22"/>
                <w:cs/>
              </w:rPr>
              <w:t xml:space="preserve"> बालबालिकाको पहुँच बढाउने</w:t>
            </w:r>
          </w:p>
        </w:tc>
        <w:tc>
          <w:tcPr>
            <w:tcW w:w="2408" w:type="dxa"/>
          </w:tcPr>
          <w:p w14:paraId="4FA034D2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शिक्षा, विज्ञान तथा प्रविधि मन्त्रालय</w:t>
            </w:r>
          </w:p>
          <w:p w14:paraId="50172DCF" w14:textId="77777777" w:rsidR="00070CEB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 xml:space="preserve">प्रदेश शिक्षा हेर्ने मन्त्रालय </w:t>
            </w:r>
          </w:p>
          <w:p w14:paraId="24455004" w14:textId="77777777" w:rsidR="005B4321" w:rsidRPr="00070CEB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</w:pPr>
            <w:r w:rsidRPr="00070CEB">
              <w:rPr>
                <w:rFonts w:ascii="Kalimati" w:hAnsi="Kalimati" w:cs="Kalimati"/>
                <w:szCs w:val="22"/>
                <w:cs/>
              </w:rPr>
              <w:t>स्थानीय तह</w:t>
            </w:r>
          </w:p>
        </w:tc>
        <w:tc>
          <w:tcPr>
            <w:tcW w:w="2691" w:type="dxa"/>
          </w:tcPr>
          <w:p w14:paraId="121B7FEC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महिला, बालबालिका तथा ज्येष्ठ नागरिक मन्त्रालय</w:t>
            </w:r>
          </w:p>
          <w:p w14:paraId="44074BBD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राष्ट्रिय योजना आयोग</w:t>
            </w:r>
          </w:p>
          <w:p w14:paraId="66F164AE" w14:textId="77777777" w:rsidR="005B4321" w:rsidRPr="001E22AE" w:rsidRDefault="005B4321" w:rsidP="0054270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7" w:hanging="207"/>
              <w:rPr>
                <w:rFonts w:ascii="Kalimati" w:hAnsi="Kalimati" w:cs="Kalimati"/>
                <w:sz w:val="22"/>
                <w:szCs w:val="22"/>
                <w:lang w:val="en-US" w:eastAsia="en-US"/>
              </w:rPr>
            </w:pPr>
            <w:r w:rsidRPr="001E22AE">
              <w:rPr>
                <w:rFonts w:ascii="Kalimati" w:hAnsi="Kalimati" w:cs="Kalimati"/>
                <w:sz w:val="22"/>
                <w:szCs w:val="22"/>
                <w:cs/>
                <w:lang w:val="en-US" w:eastAsia="en-US"/>
              </w:rPr>
              <w:t>अर्थ मन्त्रालय</w:t>
            </w:r>
          </w:p>
          <w:p w14:paraId="55B04AF1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</w:p>
        </w:tc>
        <w:tc>
          <w:tcPr>
            <w:tcW w:w="849" w:type="dxa"/>
          </w:tcPr>
          <w:p w14:paraId="6737D052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निरन्तर</w:t>
            </w:r>
          </w:p>
        </w:tc>
        <w:tc>
          <w:tcPr>
            <w:tcW w:w="2835" w:type="dxa"/>
          </w:tcPr>
          <w:p w14:paraId="633FD2A6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देशभरीका सबै सामुदाय</w:t>
            </w:r>
            <w:r w:rsidR="00773A2B" w:rsidRPr="001E22AE">
              <w:rPr>
                <w:rFonts w:ascii="Kalimati" w:hAnsi="Kalimati" w:cs="Kalimati"/>
                <w:szCs w:val="22"/>
                <w:cs/>
              </w:rPr>
              <w:t>ि</w:t>
            </w:r>
            <w:r w:rsidRPr="001E22AE">
              <w:rPr>
                <w:rFonts w:ascii="Kalimati" w:hAnsi="Kalimati" w:cs="Kalimati"/>
                <w:szCs w:val="22"/>
                <w:cs/>
              </w:rPr>
              <w:t>क विद्यालयमा दिवा खाजा कार्यक्रम विस्तार भई अध्ययनरत सबै बालबालिकाको पहुँच पुगेको हुने</w:t>
            </w:r>
          </w:p>
        </w:tc>
        <w:tc>
          <w:tcPr>
            <w:tcW w:w="1167" w:type="dxa"/>
          </w:tcPr>
          <w:p w14:paraId="2281039F" w14:textId="77777777" w:rsidR="005B4321" w:rsidRPr="001E22AE" w:rsidRDefault="005B4321" w:rsidP="00A53941">
            <w:pPr>
              <w:spacing w:after="120" w:line="240" w:lineRule="auto"/>
              <w:ind w:left="-108"/>
              <w:rPr>
                <w:rFonts w:ascii="Kalimati" w:hAnsi="Kalimati" w:cs="Kalimati"/>
                <w:szCs w:val="22"/>
                <w:cs/>
              </w:rPr>
            </w:pPr>
            <w:r w:rsidRPr="001E22AE">
              <w:rPr>
                <w:rFonts w:ascii="Kalimati" w:hAnsi="Kalimati" w:cs="Kalimati"/>
                <w:szCs w:val="22"/>
                <w:cs/>
              </w:rPr>
              <w:t>11.9.3</w:t>
            </w:r>
          </w:p>
        </w:tc>
      </w:tr>
    </w:tbl>
    <w:p w14:paraId="79DE39B0" w14:textId="77777777" w:rsidR="00EF76B8" w:rsidRPr="001E22AE" w:rsidRDefault="00EF76B8" w:rsidP="00EF76B8">
      <w:pPr>
        <w:jc w:val="center"/>
        <w:rPr>
          <w:rFonts w:ascii="Kalimati" w:hAnsi="Kalimati" w:cs="Kalimati"/>
          <w:b/>
          <w:bCs/>
          <w:szCs w:val="22"/>
        </w:rPr>
      </w:pPr>
    </w:p>
    <w:sectPr w:rsidR="00EF76B8" w:rsidRPr="001E22AE" w:rsidSect="00EF76B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4EBC6" w14:textId="77777777" w:rsidR="0054270D" w:rsidRDefault="0054270D" w:rsidP="008564AF">
      <w:pPr>
        <w:spacing w:after="0" w:line="240" w:lineRule="auto"/>
      </w:pPr>
      <w:r>
        <w:separator/>
      </w:r>
    </w:p>
  </w:endnote>
  <w:endnote w:type="continuationSeparator" w:id="0">
    <w:p w14:paraId="498B53A5" w14:textId="77777777" w:rsidR="0054270D" w:rsidRDefault="0054270D" w:rsidP="00856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;Arial">
    <w:altName w:val="Times New Roman"/>
    <w:panose1 w:val="00000000000000000000"/>
    <w:charset w:val="00"/>
    <w:family w:val="roman"/>
    <w:notTrueType/>
    <w:pitch w:val="default"/>
  </w:font>
  <w:font w:name="Kalimati">
    <w:altName w:val="Mangal"/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6DAAA" w14:textId="77777777" w:rsidR="0054270D" w:rsidRDefault="0054270D" w:rsidP="008564AF">
      <w:pPr>
        <w:spacing w:after="0" w:line="240" w:lineRule="auto"/>
      </w:pPr>
      <w:r>
        <w:separator/>
      </w:r>
    </w:p>
  </w:footnote>
  <w:footnote w:type="continuationSeparator" w:id="0">
    <w:p w14:paraId="5A449E47" w14:textId="77777777" w:rsidR="0054270D" w:rsidRDefault="0054270D" w:rsidP="00856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D1B49"/>
    <w:multiLevelType w:val="hybridMultilevel"/>
    <w:tmpl w:val="FD507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82D8F"/>
    <w:multiLevelType w:val="hybridMultilevel"/>
    <w:tmpl w:val="FC84E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84E99"/>
    <w:multiLevelType w:val="hybridMultilevel"/>
    <w:tmpl w:val="173A9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8305E"/>
    <w:multiLevelType w:val="hybridMultilevel"/>
    <w:tmpl w:val="83E8C1F2"/>
    <w:lvl w:ilvl="0" w:tplc="04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4">
    <w:nsid w:val="169B5D96"/>
    <w:multiLevelType w:val="hybridMultilevel"/>
    <w:tmpl w:val="214E1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71F01"/>
    <w:multiLevelType w:val="hybridMultilevel"/>
    <w:tmpl w:val="2DEC1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1072C"/>
    <w:multiLevelType w:val="hybridMultilevel"/>
    <w:tmpl w:val="874AC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682BBB"/>
    <w:multiLevelType w:val="hybridMultilevel"/>
    <w:tmpl w:val="DAF20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EE4286"/>
    <w:multiLevelType w:val="hybridMultilevel"/>
    <w:tmpl w:val="BB2658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5237B6B"/>
    <w:multiLevelType w:val="hybridMultilevel"/>
    <w:tmpl w:val="1472D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6A08A0"/>
    <w:multiLevelType w:val="hybridMultilevel"/>
    <w:tmpl w:val="44108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F30484"/>
    <w:multiLevelType w:val="hybridMultilevel"/>
    <w:tmpl w:val="E1B20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307B68"/>
    <w:multiLevelType w:val="hybridMultilevel"/>
    <w:tmpl w:val="51989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2116F3"/>
    <w:multiLevelType w:val="hybridMultilevel"/>
    <w:tmpl w:val="15408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8C671A"/>
    <w:multiLevelType w:val="hybridMultilevel"/>
    <w:tmpl w:val="540CA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AF22CA"/>
    <w:multiLevelType w:val="hybridMultilevel"/>
    <w:tmpl w:val="9F368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3A5474"/>
    <w:multiLevelType w:val="hybridMultilevel"/>
    <w:tmpl w:val="51B89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7637DF"/>
    <w:multiLevelType w:val="hybridMultilevel"/>
    <w:tmpl w:val="54523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17078"/>
    <w:multiLevelType w:val="hybridMultilevel"/>
    <w:tmpl w:val="D74892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7283D72"/>
    <w:multiLevelType w:val="multilevel"/>
    <w:tmpl w:val="FF2CC834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>
    <w:nsid w:val="3D662AE1"/>
    <w:multiLevelType w:val="hybridMultilevel"/>
    <w:tmpl w:val="8ED89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B3C3C"/>
    <w:multiLevelType w:val="hybridMultilevel"/>
    <w:tmpl w:val="02942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DE1804"/>
    <w:multiLevelType w:val="hybridMultilevel"/>
    <w:tmpl w:val="31CE2D1E"/>
    <w:lvl w:ilvl="0" w:tplc="04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23">
    <w:nsid w:val="42B00F4B"/>
    <w:multiLevelType w:val="hybridMultilevel"/>
    <w:tmpl w:val="B8B21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0D612B"/>
    <w:multiLevelType w:val="hybridMultilevel"/>
    <w:tmpl w:val="06F67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8F60B1"/>
    <w:multiLevelType w:val="hybridMultilevel"/>
    <w:tmpl w:val="65501BD0"/>
    <w:lvl w:ilvl="0" w:tplc="0409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6">
    <w:nsid w:val="47611B7E"/>
    <w:multiLevelType w:val="hybridMultilevel"/>
    <w:tmpl w:val="C8201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F5242"/>
    <w:multiLevelType w:val="hybridMultilevel"/>
    <w:tmpl w:val="F3686C50"/>
    <w:lvl w:ilvl="0" w:tplc="749C2A2A">
      <w:start w:val="1"/>
      <w:numFmt w:val="hindiNumbers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8">
    <w:nsid w:val="4D4A598D"/>
    <w:multiLevelType w:val="hybridMultilevel"/>
    <w:tmpl w:val="938CD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1311FD"/>
    <w:multiLevelType w:val="hybridMultilevel"/>
    <w:tmpl w:val="90080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121CB4"/>
    <w:multiLevelType w:val="hybridMultilevel"/>
    <w:tmpl w:val="9CDEA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640BFE"/>
    <w:multiLevelType w:val="hybridMultilevel"/>
    <w:tmpl w:val="7AC4488C"/>
    <w:lvl w:ilvl="0" w:tplc="B824E73C">
      <w:start w:val="1"/>
      <w:numFmt w:val="hindiNumbers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35A8C"/>
    <w:multiLevelType w:val="hybridMultilevel"/>
    <w:tmpl w:val="FD6CA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5262ED"/>
    <w:multiLevelType w:val="hybridMultilevel"/>
    <w:tmpl w:val="F440D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1A4610"/>
    <w:multiLevelType w:val="hybridMultilevel"/>
    <w:tmpl w:val="4844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30093"/>
    <w:multiLevelType w:val="hybridMultilevel"/>
    <w:tmpl w:val="78086672"/>
    <w:lvl w:ilvl="0" w:tplc="B824E73C">
      <w:start w:val="1"/>
      <w:numFmt w:val="hindiNumbers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6">
    <w:nsid w:val="72EF10CF"/>
    <w:multiLevelType w:val="hybridMultilevel"/>
    <w:tmpl w:val="02DC1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AC6790"/>
    <w:multiLevelType w:val="hybridMultilevel"/>
    <w:tmpl w:val="BB5EB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683D9C"/>
    <w:multiLevelType w:val="hybridMultilevel"/>
    <w:tmpl w:val="8506D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3120A0"/>
    <w:multiLevelType w:val="hybridMultilevel"/>
    <w:tmpl w:val="8BB2C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00AA9"/>
    <w:multiLevelType w:val="hybridMultilevel"/>
    <w:tmpl w:val="3886F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071B7E"/>
    <w:multiLevelType w:val="hybridMultilevel"/>
    <w:tmpl w:val="C1CEA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35"/>
  </w:num>
  <w:num w:numId="4">
    <w:abstractNumId w:val="27"/>
  </w:num>
  <w:num w:numId="5">
    <w:abstractNumId w:val="31"/>
  </w:num>
  <w:num w:numId="6">
    <w:abstractNumId w:val="26"/>
  </w:num>
  <w:num w:numId="7">
    <w:abstractNumId w:val="17"/>
  </w:num>
  <w:num w:numId="8">
    <w:abstractNumId w:val="39"/>
  </w:num>
  <w:num w:numId="9">
    <w:abstractNumId w:val="23"/>
  </w:num>
  <w:num w:numId="10">
    <w:abstractNumId w:val="20"/>
  </w:num>
  <w:num w:numId="11">
    <w:abstractNumId w:val="29"/>
  </w:num>
  <w:num w:numId="12">
    <w:abstractNumId w:val="13"/>
  </w:num>
  <w:num w:numId="13">
    <w:abstractNumId w:val="2"/>
  </w:num>
  <w:num w:numId="14">
    <w:abstractNumId w:val="32"/>
  </w:num>
  <w:num w:numId="15">
    <w:abstractNumId w:val="24"/>
  </w:num>
  <w:num w:numId="16">
    <w:abstractNumId w:val="22"/>
  </w:num>
  <w:num w:numId="17">
    <w:abstractNumId w:val="3"/>
  </w:num>
  <w:num w:numId="18">
    <w:abstractNumId w:val="5"/>
  </w:num>
  <w:num w:numId="19">
    <w:abstractNumId w:val="10"/>
  </w:num>
  <w:num w:numId="20">
    <w:abstractNumId w:val="25"/>
  </w:num>
  <w:num w:numId="21">
    <w:abstractNumId w:val="1"/>
  </w:num>
  <w:num w:numId="22">
    <w:abstractNumId w:val="8"/>
  </w:num>
  <w:num w:numId="23">
    <w:abstractNumId w:val="41"/>
  </w:num>
  <w:num w:numId="24">
    <w:abstractNumId w:val="14"/>
  </w:num>
  <w:num w:numId="25">
    <w:abstractNumId w:val="6"/>
  </w:num>
  <w:num w:numId="26">
    <w:abstractNumId w:val="7"/>
  </w:num>
  <w:num w:numId="27">
    <w:abstractNumId w:val="38"/>
  </w:num>
  <w:num w:numId="28">
    <w:abstractNumId w:val="11"/>
  </w:num>
  <w:num w:numId="29">
    <w:abstractNumId w:val="4"/>
  </w:num>
  <w:num w:numId="30">
    <w:abstractNumId w:val="9"/>
  </w:num>
  <w:num w:numId="31">
    <w:abstractNumId w:val="28"/>
  </w:num>
  <w:num w:numId="32">
    <w:abstractNumId w:val="36"/>
  </w:num>
  <w:num w:numId="33">
    <w:abstractNumId w:val="34"/>
  </w:num>
  <w:num w:numId="34">
    <w:abstractNumId w:val="37"/>
  </w:num>
  <w:num w:numId="35">
    <w:abstractNumId w:val="15"/>
  </w:num>
  <w:num w:numId="36">
    <w:abstractNumId w:val="21"/>
  </w:num>
  <w:num w:numId="37">
    <w:abstractNumId w:val="33"/>
  </w:num>
  <w:num w:numId="38">
    <w:abstractNumId w:val="30"/>
  </w:num>
  <w:num w:numId="39">
    <w:abstractNumId w:val="12"/>
  </w:num>
  <w:num w:numId="40">
    <w:abstractNumId w:val="16"/>
  </w:num>
  <w:num w:numId="41">
    <w:abstractNumId w:val="0"/>
  </w:num>
  <w:num w:numId="42">
    <w:abstractNumId w:val="4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980"/>
    <w:rsid w:val="000001D5"/>
    <w:rsid w:val="000009E2"/>
    <w:rsid w:val="00000C9E"/>
    <w:rsid w:val="000040A8"/>
    <w:rsid w:val="00004E2F"/>
    <w:rsid w:val="000060B2"/>
    <w:rsid w:val="00006541"/>
    <w:rsid w:val="00010612"/>
    <w:rsid w:val="000136C2"/>
    <w:rsid w:val="00016561"/>
    <w:rsid w:val="00016936"/>
    <w:rsid w:val="000174F1"/>
    <w:rsid w:val="0002061C"/>
    <w:rsid w:val="0002220A"/>
    <w:rsid w:val="00022B5C"/>
    <w:rsid w:val="00023368"/>
    <w:rsid w:val="00023915"/>
    <w:rsid w:val="0002403D"/>
    <w:rsid w:val="00025B37"/>
    <w:rsid w:val="0002611B"/>
    <w:rsid w:val="0002681C"/>
    <w:rsid w:val="000269E6"/>
    <w:rsid w:val="00026B0A"/>
    <w:rsid w:val="00026FFF"/>
    <w:rsid w:val="0003121F"/>
    <w:rsid w:val="0003154C"/>
    <w:rsid w:val="00032110"/>
    <w:rsid w:val="00032AF7"/>
    <w:rsid w:val="00035383"/>
    <w:rsid w:val="00035B76"/>
    <w:rsid w:val="00036B0B"/>
    <w:rsid w:val="00040DFE"/>
    <w:rsid w:val="00043572"/>
    <w:rsid w:val="00046CAB"/>
    <w:rsid w:val="00052677"/>
    <w:rsid w:val="00052838"/>
    <w:rsid w:val="00055345"/>
    <w:rsid w:val="00061ABB"/>
    <w:rsid w:val="00061CCE"/>
    <w:rsid w:val="00063A73"/>
    <w:rsid w:val="0006700C"/>
    <w:rsid w:val="00067113"/>
    <w:rsid w:val="00070CEB"/>
    <w:rsid w:val="00072C54"/>
    <w:rsid w:val="00077696"/>
    <w:rsid w:val="00081E57"/>
    <w:rsid w:val="000824DB"/>
    <w:rsid w:val="00082DC4"/>
    <w:rsid w:val="00082EE3"/>
    <w:rsid w:val="00083568"/>
    <w:rsid w:val="0008364F"/>
    <w:rsid w:val="00085AB3"/>
    <w:rsid w:val="00085C19"/>
    <w:rsid w:val="00085E9F"/>
    <w:rsid w:val="00086B61"/>
    <w:rsid w:val="00087B4C"/>
    <w:rsid w:val="0009001D"/>
    <w:rsid w:val="00093E9A"/>
    <w:rsid w:val="000A6644"/>
    <w:rsid w:val="000B0636"/>
    <w:rsid w:val="000B08BB"/>
    <w:rsid w:val="000B1A6A"/>
    <w:rsid w:val="000B2E70"/>
    <w:rsid w:val="000B2FDC"/>
    <w:rsid w:val="000B34E7"/>
    <w:rsid w:val="000B6423"/>
    <w:rsid w:val="000C1473"/>
    <w:rsid w:val="000C5657"/>
    <w:rsid w:val="000C57CA"/>
    <w:rsid w:val="000C5CEA"/>
    <w:rsid w:val="000C65E0"/>
    <w:rsid w:val="000C7179"/>
    <w:rsid w:val="000C750E"/>
    <w:rsid w:val="000D109B"/>
    <w:rsid w:val="000D3174"/>
    <w:rsid w:val="000D3E45"/>
    <w:rsid w:val="000D71BC"/>
    <w:rsid w:val="000E14AC"/>
    <w:rsid w:val="000E239D"/>
    <w:rsid w:val="000E3466"/>
    <w:rsid w:val="000E3725"/>
    <w:rsid w:val="000E5530"/>
    <w:rsid w:val="000E7622"/>
    <w:rsid w:val="000F1826"/>
    <w:rsid w:val="000F259F"/>
    <w:rsid w:val="000F433D"/>
    <w:rsid w:val="000F504C"/>
    <w:rsid w:val="000F65F0"/>
    <w:rsid w:val="000F6C0F"/>
    <w:rsid w:val="0010125B"/>
    <w:rsid w:val="00101B51"/>
    <w:rsid w:val="00101F44"/>
    <w:rsid w:val="00102845"/>
    <w:rsid w:val="0010483A"/>
    <w:rsid w:val="00107CA9"/>
    <w:rsid w:val="00112C84"/>
    <w:rsid w:val="00116D19"/>
    <w:rsid w:val="00126794"/>
    <w:rsid w:val="00130043"/>
    <w:rsid w:val="00130B75"/>
    <w:rsid w:val="00133680"/>
    <w:rsid w:val="00135951"/>
    <w:rsid w:val="00136757"/>
    <w:rsid w:val="00136B95"/>
    <w:rsid w:val="00137BD1"/>
    <w:rsid w:val="00137CA7"/>
    <w:rsid w:val="00143C81"/>
    <w:rsid w:val="0014481A"/>
    <w:rsid w:val="0014487F"/>
    <w:rsid w:val="00144C59"/>
    <w:rsid w:val="00145BAC"/>
    <w:rsid w:val="0015140E"/>
    <w:rsid w:val="00153413"/>
    <w:rsid w:val="00153CAF"/>
    <w:rsid w:val="00154344"/>
    <w:rsid w:val="00154A07"/>
    <w:rsid w:val="00155355"/>
    <w:rsid w:val="00156681"/>
    <w:rsid w:val="00165419"/>
    <w:rsid w:val="00165F7B"/>
    <w:rsid w:val="00170C89"/>
    <w:rsid w:val="00172BB2"/>
    <w:rsid w:val="00174894"/>
    <w:rsid w:val="00181E72"/>
    <w:rsid w:val="00182411"/>
    <w:rsid w:val="00184A3E"/>
    <w:rsid w:val="00184E42"/>
    <w:rsid w:val="0018510F"/>
    <w:rsid w:val="00187579"/>
    <w:rsid w:val="00195C37"/>
    <w:rsid w:val="0019654B"/>
    <w:rsid w:val="00197335"/>
    <w:rsid w:val="001A2F24"/>
    <w:rsid w:val="001A3231"/>
    <w:rsid w:val="001A3CB9"/>
    <w:rsid w:val="001A5A6B"/>
    <w:rsid w:val="001A6EA2"/>
    <w:rsid w:val="001A7177"/>
    <w:rsid w:val="001B0F7F"/>
    <w:rsid w:val="001B43AA"/>
    <w:rsid w:val="001B44BC"/>
    <w:rsid w:val="001B5608"/>
    <w:rsid w:val="001B7C89"/>
    <w:rsid w:val="001C04FC"/>
    <w:rsid w:val="001C0588"/>
    <w:rsid w:val="001C6B07"/>
    <w:rsid w:val="001C6B1F"/>
    <w:rsid w:val="001D0606"/>
    <w:rsid w:val="001D5F99"/>
    <w:rsid w:val="001D7F0B"/>
    <w:rsid w:val="001E02CB"/>
    <w:rsid w:val="001E1CFF"/>
    <w:rsid w:val="001E22AE"/>
    <w:rsid w:val="001E4A40"/>
    <w:rsid w:val="001E6038"/>
    <w:rsid w:val="001F430C"/>
    <w:rsid w:val="001F4DA9"/>
    <w:rsid w:val="001F56E4"/>
    <w:rsid w:val="001F5876"/>
    <w:rsid w:val="00203B0A"/>
    <w:rsid w:val="00203E67"/>
    <w:rsid w:val="002051C4"/>
    <w:rsid w:val="0020566A"/>
    <w:rsid w:val="00206431"/>
    <w:rsid w:val="00207BF0"/>
    <w:rsid w:val="00210166"/>
    <w:rsid w:val="002102FC"/>
    <w:rsid w:val="00210987"/>
    <w:rsid w:val="002109CE"/>
    <w:rsid w:val="002120DD"/>
    <w:rsid w:val="0021231B"/>
    <w:rsid w:val="002139D5"/>
    <w:rsid w:val="0021458B"/>
    <w:rsid w:val="00215C4B"/>
    <w:rsid w:val="00217F8D"/>
    <w:rsid w:val="002201AC"/>
    <w:rsid w:val="002212CF"/>
    <w:rsid w:val="002214DF"/>
    <w:rsid w:val="00224589"/>
    <w:rsid w:val="002251CB"/>
    <w:rsid w:val="00225DD0"/>
    <w:rsid w:val="002271C4"/>
    <w:rsid w:val="002335C5"/>
    <w:rsid w:val="00235484"/>
    <w:rsid w:val="00243EC4"/>
    <w:rsid w:val="0025141D"/>
    <w:rsid w:val="002531E0"/>
    <w:rsid w:val="00253757"/>
    <w:rsid w:val="00254060"/>
    <w:rsid w:val="00254C3C"/>
    <w:rsid w:val="00257377"/>
    <w:rsid w:val="002602A9"/>
    <w:rsid w:val="00261713"/>
    <w:rsid w:val="002622D2"/>
    <w:rsid w:val="00263EE5"/>
    <w:rsid w:val="002649F3"/>
    <w:rsid w:val="0026609E"/>
    <w:rsid w:val="00267646"/>
    <w:rsid w:val="00267B2E"/>
    <w:rsid w:val="00272F32"/>
    <w:rsid w:val="00273DA9"/>
    <w:rsid w:val="0027474F"/>
    <w:rsid w:val="0027606F"/>
    <w:rsid w:val="002806DC"/>
    <w:rsid w:val="002809AC"/>
    <w:rsid w:val="0028239C"/>
    <w:rsid w:val="00282474"/>
    <w:rsid w:val="002824DE"/>
    <w:rsid w:val="0028469F"/>
    <w:rsid w:val="00284A1F"/>
    <w:rsid w:val="00284A32"/>
    <w:rsid w:val="00284DD2"/>
    <w:rsid w:val="00285C6C"/>
    <w:rsid w:val="0028612F"/>
    <w:rsid w:val="0029274C"/>
    <w:rsid w:val="002933EB"/>
    <w:rsid w:val="002977AB"/>
    <w:rsid w:val="002A1406"/>
    <w:rsid w:val="002A3C5E"/>
    <w:rsid w:val="002A456B"/>
    <w:rsid w:val="002A7F9F"/>
    <w:rsid w:val="002B157E"/>
    <w:rsid w:val="002B1885"/>
    <w:rsid w:val="002B2799"/>
    <w:rsid w:val="002B38C3"/>
    <w:rsid w:val="002B6652"/>
    <w:rsid w:val="002C0EFA"/>
    <w:rsid w:val="002C200F"/>
    <w:rsid w:val="002C3935"/>
    <w:rsid w:val="002D2625"/>
    <w:rsid w:val="002D59C1"/>
    <w:rsid w:val="002D7CDA"/>
    <w:rsid w:val="002E0A9C"/>
    <w:rsid w:val="002E3229"/>
    <w:rsid w:val="002E4095"/>
    <w:rsid w:val="002E4947"/>
    <w:rsid w:val="002F0953"/>
    <w:rsid w:val="002F249B"/>
    <w:rsid w:val="002F38B5"/>
    <w:rsid w:val="002F3E2E"/>
    <w:rsid w:val="002F3F7A"/>
    <w:rsid w:val="002F4352"/>
    <w:rsid w:val="002F6A94"/>
    <w:rsid w:val="003003C1"/>
    <w:rsid w:val="00302763"/>
    <w:rsid w:val="003041D5"/>
    <w:rsid w:val="00305668"/>
    <w:rsid w:val="003147ED"/>
    <w:rsid w:val="00314F0B"/>
    <w:rsid w:val="003156DB"/>
    <w:rsid w:val="00317403"/>
    <w:rsid w:val="00317485"/>
    <w:rsid w:val="00317E27"/>
    <w:rsid w:val="00322EE2"/>
    <w:rsid w:val="0032368E"/>
    <w:rsid w:val="0032617F"/>
    <w:rsid w:val="00326334"/>
    <w:rsid w:val="00326A82"/>
    <w:rsid w:val="003276B8"/>
    <w:rsid w:val="00331129"/>
    <w:rsid w:val="00332460"/>
    <w:rsid w:val="003327DC"/>
    <w:rsid w:val="00332CD9"/>
    <w:rsid w:val="00333440"/>
    <w:rsid w:val="00334966"/>
    <w:rsid w:val="003359CC"/>
    <w:rsid w:val="00341191"/>
    <w:rsid w:val="00343D69"/>
    <w:rsid w:val="00344675"/>
    <w:rsid w:val="00345A08"/>
    <w:rsid w:val="00345D96"/>
    <w:rsid w:val="0034752B"/>
    <w:rsid w:val="00347B8C"/>
    <w:rsid w:val="00352FFF"/>
    <w:rsid w:val="003534C8"/>
    <w:rsid w:val="00356833"/>
    <w:rsid w:val="0036160A"/>
    <w:rsid w:val="00361C23"/>
    <w:rsid w:val="00361C30"/>
    <w:rsid w:val="00361CC1"/>
    <w:rsid w:val="00361FE3"/>
    <w:rsid w:val="00364964"/>
    <w:rsid w:val="0037273C"/>
    <w:rsid w:val="003743BF"/>
    <w:rsid w:val="0037474F"/>
    <w:rsid w:val="003856F5"/>
    <w:rsid w:val="00390768"/>
    <w:rsid w:val="00391234"/>
    <w:rsid w:val="00391BE0"/>
    <w:rsid w:val="00394BBE"/>
    <w:rsid w:val="00396A0B"/>
    <w:rsid w:val="003A024E"/>
    <w:rsid w:val="003A0AC5"/>
    <w:rsid w:val="003A3AA2"/>
    <w:rsid w:val="003A4FEE"/>
    <w:rsid w:val="003A513E"/>
    <w:rsid w:val="003A5B00"/>
    <w:rsid w:val="003A7BE5"/>
    <w:rsid w:val="003B0607"/>
    <w:rsid w:val="003B1164"/>
    <w:rsid w:val="003B2288"/>
    <w:rsid w:val="003B63A0"/>
    <w:rsid w:val="003C07CC"/>
    <w:rsid w:val="003C0CA7"/>
    <w:rsid w:val="003C1043"/>
    <w:rsid w:val="003C3842"/>
    <w:rsid w:val="003C6139"/>
    <w:rsid w:val="003D066E"/>
    <w:rsid w:val="003D1D9C"/>
    <w:rsid w:val="003D203A"/>
    <w:rsid w:val="003D2439"/>
    <w:rsid w:val="003D2BFB"/>
    <w:rsid w:val="003D5066"/>
    <w:rsid w:val="003D70A7"/>
    <w:rsid w:val="003E0F5B"/>
    <w:rsid w:val="003E1256"/>
    <w:rsid w:val="003E1C4E"/>
    <w:rsid w:val="003E1CA8"/>
    <w:rsid w:val="003E6ACA"/>
    <w:rsid w:val="003E6FB6"/>
    <w:rsid w:val="003E73FA"/>
    <w:rsid w:val="003F017F"/>
    <w:rsid w:val="003F0413"/>
    <w:rsid w:val="003F301E"/>
    <w:rsid w:val="003F63FA"/>
    <w:rsid w:val="003F6C75"/>
    <w:rsid w:val="0040079B"/>
    <w:rsid w:val="00402369"/>
    <w:rsid w:val="00402AD3"/>
    <w:rsid w:val="004031AA"/>
    <w:rsid w:val="00403339"/>
    <w:rsid w:val="00403D0F"/>
    <w:rsid w:val="00406FE2"/>
    <w:rsid w:val="00410367"/>
    <w:rsid w:val="004104C0"/>
    <w:rsid w:val="00413C3D"/>
    <w:rsid w:val="00413FDC"/>
    <w:rsid w:val="00414766"/>
    <w:rsid w:val="00416A15"/>
    <w:rsid w:val="00416A77"/>
    <w:rsid w:val="00417AFF"/>
    <w:rsid w:val="00420269"/>
    <w:rsid w:val="004203E4"/>
    <w:rsid w:val="00423F51"/>
    <w:rsid w:val="00424335"/>
    <w:rsid w:val="00424FD8"/>
    <w:rsid w:val="00427635"/>
    <w:rsid w:val="00434663"/>
    <w:rsid w:val="004356AC"/>
    <w:rsid w:val="004374C3"/>
    <w:rsid w:val="004407E7"/>
    <w:rsid w:val="00443E66"/>
    <w:rsid w:val="00447174"/>
    <w:rsid w:val="00451DED"/>
    <w:rsid w:val="00452CC7"/>
    <w:rsid w:val="004540B5"/>
    <w:rsid w:val="004549DA"/>
    <w:rsid w:val="00454B81"/>
    <w:rsid w:val="00455C17"/>
    <w:rsid w:val="00455E48"/>
    <w:rsid w:val="00456435"/>
    <w:rsid w:val="00457B30"/>
    <w:rsid w:val="00457FA5"/>
    <w:rsid w:val="004624E5"/>
    <w:rsid w:val="004633B9"/>
    <w:rsid w:val="00464889"/>
    <w:rsid w:val="00472E32"/>
    <w:rsid w:val="0047319E"/>
    <w:rsid w:val="00480D7A"/>
    <w:rsid w:val="00484FD7"/>
    <w:rsid w:val="00487EE9"/>
    <w:rsid w:val="004916DC"/>
    <w:rsid w:val="0049288D"/>
    <w:rsid w:val="00492CFE"/>
    <w:rsid w:val="00492FAB"/>
    <w:rsid w:val="00495D9E"/>
    <w:rsid w:val="00496540"/>
    <w:rsid w:val="004A2844"/>
    <w:rsid w:val="004A37D6"/>
    <w:rsid w:val="004A3ADA"/>
    <w:rsid w:val="004A48F1"/>
    <w:rsid w:val="004B1F87"/>
    <w:rsid w:val="004B574A"/>
    <w:rsid w:val="004B583F"/>
    <w:rsid w:val="004B76AB"/>
    <w:rsid w:val="004B7D2D"/>
    <w:rsid w:val="004C096B"/>
    <w:rsid w:val="004C132B"/>
    <w:rsid w:val="004C29BA"/>
    <w:rsid w:val="004C42E8"/>
    <w:rsid w:val="004C48D4"/>
    <w:rsid w:val="004C4DF2"/>
    <w:rsid w:val="004C7B4F"/>
    <w:rsid w:val="004D08FC"/>
    <w:rsid w:val="004D1E60"/>
    <w:rsid w:val="004D2315"/>
    <w:rsid w:val="004D27AD"/>
    <w:rsid w:val="004D5055"/>
    <w:rsid w:val="004D5D61"/>
    <w:rsid w:val="004D60EF"/>
    <w:rsid w:val="004E0C26"/>
    <w:rsid w:val="004E2623"/>
    <w:rsid w:val="004E3159"/>
    <w:rsid w:val="004E6DA4"/>
    <w:rsid w:val="004F0C1B"/>
    <w:rsid w:val="004F2C6D"/>
    <w:rsid w:val="004F5136"/>
    <w:rsid w:val="00501BDE"/>
    <w:rsid w:val="00502EC6"/>
    <w:rsid w:val="00504D14"/>
    <w:rsid w:val="00505B11"/>
    <w:rsid w:val="00506989"/>
    <w:rsid w:val="00507571"/>
    <w:rsid w:val="0051202E"/>
    <w:rsid w:val="0051240A"/>
    <w:rsid w:val="00512A04"/>
    <w:rsid w:val="00514417"/>
    <w:rsid w:val="00514533"/>
    <w:rsid w:val="00514917"/>
    <w:rsid w:val="00514B2E"/>
    <w:rsid w:val="00521A8E"/>
    <w:rsid w:val="00524A17"/>
    <w:rsid w:val="0052519C"/>
    <w:rsid w:val="00527932"/>
    <w:rsid w:val="005314C7"/>
    <w:rsid w:val="00532247"/>
    <w:rsid w:val="00532429"/>
    <w:rsid w:val="00540926"/>
    <w:rsid w:val="0054117B"/>
    <w:rsid w:val="00541AC2"/>
    <w:rsid w:val="0054270D"/>
    <w:rsid w:val="00544971"/>
    <w:rsid w:val="00550378"/>
    <w:rsid w:val="00551F95"/>
    <w:rsid w:val="005522CD"/>
    <w:rsid w:val="00552312"/>
    <w:rsid w:val="00553124"/>
    <w:rsid w:val="00553772"/>
    <w:rsid w:val="005579A8"/>
    <w:rsid w:val="00560EF0"/>
    <w:rsid w:val="00561B28"/>
    <w:rsid w:val="00564489"/>
    <w:rsid w:val="00564B4E"/>
    <w:rsid w:val="005657C1"/>
    <w:rsid w:val="00570868"/>
    <w:rsid w:val="00570E0E"/>
    <w:rsid w:val="00570EF9"/>
    <w:rsid w:val="00572C6D"/>
    <w:rsid w:val="0057384B"/>
    <w:rsid w:val="0057556C"/>
    <w:rsid w:val="00580B8F"/>
    <w:rsid w:val="00581DED"/>
    <w:rsid w:val="0058329B"/>
    <w:rsid w:val="00584B67"/>
    <w:rsid w:val="005906F6"/>
    <w:rsid w:val="00590AAF"/>
    <w:rsid w:val="00592A3E"/>
    <w:rsid w:val="0059394A"/>
    <w:rsid w:val="00593EF6"/>
    <w:rsid w:val="005961A9"/>
    <w:rsid w:val="00596AD2"/>
    <w:rsid w:val="00597561"/>
    <w:rsid w:val="005A099F"/>
    <w:rsid w:val="005A0EFD"/>
    <w:rsid w:val="005A1863"/>
    <w:rsid w:val="005A48D3"/>
    <w:rsid w:val="005A4A91"/>
    <w:rsid w:val="005A581C"/>
    <w:rsid w:val="005A59C8"/>
    <w:rsid w:val="005A6F66"/>
    <w:rsid w:val="005B1D5B"/>
    <w:rsid w:val="005B2965"/>
    <w:rsid w:val="005B4321"/>
    <w:rsid w:val="005B607D"/>
    <w:rsid w:val="005C6957"/>
    <w:rsid w:val="005D1DBD"/>
    <w:rsid w:val="005D3D0A"/>
    <w:rsid w:val="005D3F4E"/>
    <w:rsid w:val="005D627D"/>
    <w:rsid w:val="005E0B85"/>
    <w:rsid w:val="005E1B84"/>
    <w:rsid w:val="005E6B06"/>
    <w:rsid w:val="005F0513"/>
    <w:rsid w:val="005F0EBE"/>
    <w:rsid w:val="005F105D"/>
    <w:rsid w:val="005F13D9"/>
    <w:rsid w:val="005F1DE1"/>
    <w:rsid w:val="005F4F46"/>
    <w:rsid w:val="005F6B2C"/>
    <w:rsid w:val="006027A8"/>
    <w:rsid w:val="006041FC"/>
    <w:rsid w:val="00604F68"/>
    <w:rsid w:val="00605F8E"/>
    <w:rsid w:val="006074A5"/>
    <w:rsid w:val="00613269"/>
    <w:rsid w:val="00613855"/>
    <w:rsid w:val="00615C37"/>
    <w:rsid w:val="00617C19"/>
    <w:rsid w:val="00621128"/>
    <w:rsid w:val="006258A8"/>
    <w:rsid w:val="006262D8"/>
    <w:rsid w:val="00626C25"/>
    <w:rsid w:val="006344C4"/>
    <w:rsid w:val="0063520F"/>
    <w:rsid w:val="00636876"/>
    <w:rsid w:val="00636E36"/>
    <w:rsid w:val="00637BA0"/>
    <w:rsid w:val="00640E8C"/>
    <w:rsid w:val="0064151B"/>
    <w:rsid w:val="00641ECF"/>
    <w:rsid w:val="006420F6"/>
    <w:rsid w:val="00644DFB"/>
    <w:rsid w:val="00645F7E"/>
    <w:rsid w:val="0064617A"/>
    <w:rsid w:val="006465A0"/>
    <w:rsid w:val="00647696"/>
    <w:rsid w:val="00650D66"/>
    <w:rsid w:val="006556B3"/>
    <w:rsid w:val="00656218"/>
    <w:rsid w:val="00657529"/>
    <w:rsid w:val="00662288"/>
    <w:rsid w:val="006645DA"/>
    <w:rsid w:val="00671DBC"/>
    <w:rsid w:val="006758A0"/>
    <w:rsid w:val="00677017"/>
    <w:rsid w:val="0068171C"/>
    <w:rsid w:val="00682E2D"/>
    <w:rsid w:val="00685904"/>
    <w:rsid w:val="0069067C"/>
    <w:rsid w:val="006910C2"/>
    <w:rsid w:val="00695F9B"/>
    <w:rsid w:val="00696C63"/>
    <w:rsid w:val="00697FD0"/>
    <w:rsid w:val="006A005E"/>
    <w:rsid w:val="006A1669"/>
    <w:rsid w:val="006A559B"/>
    <w:rsid w:val="006A76FC"/>
    <w:rsid w:val="006A7AF1"/>
    <w:rsid w:val="006B20FE"/>
    <w:rsid w:val="006B22FC"/>
    <w:rsid w:val="006B46DE"/>
    <w:rsid w:val="006B58F0"/>
    <w:rsid w:val="006B5D0C"/>
    <w:rsid w:val="006B721C"/>
    <w:rsid w:val="006C15F0"/>
    <w:rsid w:val="006C2A9C"/>
    <w:rsid w:val="006C4F7F"/>
    <w:rsid w:val="006C68A8"/>
    <w:rsid w:val="006D2A7E"/>
    <w:rsid w:val="006D372E"/>
    <w:rsid w:val="006D5F0E"/>
    <w:rsid w:val="006E71C6"/>
    <w:rsid w:val="006F192D"/>
    <w:rsid w:val="006F2672"/>
    <w:rsid w:val="006F49FE"/>
    <w:rsid w:val="006F52E4"/>
    <w:rsid w:val="006F569C"/>
    <w:rsid w:val="006F67D7"/>
    <w:rsid w:val="00700FBD"/>
    <w:rsid w:val="007067B1"/>
    <w:rsid w:val="00706B5B"/>
    <w:rsid w:val="00706D65"/>
    <w:rsid w:val="007114CB"/>
    <w:rsid w:val="00714B81"/>
    <w:rsid w:val="00714F97"/>
    <w:rsid w:val="007157D2"/>
    <w:rsid w:val="007165E1"/>
    <w:rsid w:val="00717458"/>
    <w:rsid w:val="0072580A"/>
    <w:rsid w:val="0072715F"/>
    <w:rsid w:val="00730A51"/>
    <w:rsid w:val="00731AAB"/>
    <w:rsid w:val="0073345B"/>
    <w:rsid w:val="007335A3"/>
    <w:rsid w:val="00734349"/>
    <w:rsid w:val="00734E1C"/>
    <w:rsid w:val="00735DFD"/>
    <w:rsid w:val="00736249"/>
    <w:rsid w:val="00736411"/>
    <w:rsid w:val="0074127D"/>
    <w:rsid w:val="00745A6A"/>
    <w:rsid w:val="007472CA"/>
    <w:rsid w:val="00752045"/>
    <w:rsid w:val="00752270"/>
    <w:rsid w:val="00752490"/>
    <w:rsid w:val="007543B2"/>
    <w:rsid w:val="00757276"/>
    <w:rsid w:val="00760B8D"/>
    <w:rsid w:val="00760CC0"/>
    <w:rsid w:val="00761261"/>
    <w:rsid w:val="007618E6"/>
    <w:rsid w:val="0076284E"/>
    <w:rsid w:val="007635F2"/>
    <w:rsid w:val="00763FF9"/>
    <w:rsid w:val="00764C7F"/>
    <w:rsid w:val="007665F0"/>
    <w:rsid w:val="00770C8E"/>
    <w:rsid w:val="007721B8"/>
    <w:rsid w:val="007738EF"/>
    <w:rsid w:val="00773A2B"/>
    <w:rsid w:val="0077738D"/>
    <w:rsid w:val="00782206"/>
    <w:rsid w:val="007841AF"/>
    <w:rsid w:val="00790A8A"/>
    <w:rsid w:val="007922FF"/>
    <w:rsid w:val="007944A5"/>
    <w:rsid w:val="007A0614"/>
    <w:rsid w:val="007A1232"/>
    <w:rsid w:val="007A2BF0"/>
    <w:rsid w:val="007A67C1"/>
    <w:rsid w:val="007A69E6"/>
    <w:rsid w:val="007B3807"/>
    <w:rsid w:val="007B3F2F"/>
    <w:rsid w:val="007B5449"/>
    <w:rsid w:val="007B5E0B"/>
    <w:rsid w:val="007B6E68"/>
    <w:rsid w:val="007C2748"/>
    <w:rsid w:val="007C33F7"/>
    <w:rsid w:val="007C34E5"/>
    <w:rsid w:val="007C4108"/>
    <w:rsid w:val="007C641D"/>
    <w:rsid w:val="007C76D7"/>
    <w:rsid w:val="007D09A3"/>
    <w:rsid w:val="007D19FC"/>
    <w:rsid w:val="007D79A6"/>
    <w:rsid w:val="007E02C6"/>
    <w:rsid w:val="007E084F"/>
    <w:rsid w:val="007E26E5"/>
    <w:rsid w:val="007E4ADF"/>
    <w:rsid w:val="007E4C9C"/>
    <w:rsid w:val="007E521D"/>
    <w:rsid w:val="007E59DE"/>
    <w:rsid w:val="007E63D9"/>
    <w:rsid w:val="007E75C6"/>
    <w:rsid w:val="007F4FF2"/>
    <w:rsid w:val="007F55A8"/>
    <w:rsid w:val="007F7A2D"/>
    <w:rsid w:val="0080203F"/>
    <w:rsid w:val="008049B4"/>
    <w:rsid w:val="00805149"/>
    <w:rsid w:val="008120C7"/>
    <w:rsid w:val="008139A8"/>
    <w:rsid w:val="0081540A"/>
    <w:rsid w:val="00815E76"/>
    <w:rsid w:val="0081763E"/>
    <w:rsid w:val="008206AC"/>
    <w:rsid w:val="00820F3D"/>
    <w:rsid w:val="0082414B"/>
    <w:rsid w:val="008319D3"/>
    <w:rsid w:val="00832702"/>
    <w:rsid w:val="0083325D"/>
    <w:rsid w:val="00833B6E"/>
    <w:rsid w:val="00834CE9"/>
    <w:rsid w:val="00835B7A"/>
    <w:rsid w:val="008363FC"/>
    <w:rsid w:val="00840B91"/>
    <w:rsid w:val="00841BC9"/>
    <w:rsid w:val="00841ECA"/>
    <w:rsid w:val="00842A59"/>
    <w:rsid w:val="00842BEC"/>
    <w:rsid w:val="00842E39"/>
    <w:rsid w:val="00850A12"/>
    <w:rsid w:val="00852AEE"/>
    <w:rsid w:val="0085363A"/>
    <w:rsid w:val="008548E1"/>
    <w:rsid w:val="00855EC1"/>
    <w:rsid w:val="008564AF"/>
    <w:rsid w:val="00856A77"/>
    <w:rsid w:val="0085792A"/>
    <w:rsid w:val="00860AB2"/>
    <w:rsid w:val="00863C43"/>
    <w:rsid w:val="008644D8"/>
    <w:rsid w:val="0087065D"/>
    <w:rsid w:val="0087067B"/>
    <w:rsid w:val="008709DF"/>
    <w:rsid w:val="008717CB"/>
    <w:rsid w:val="0087196E"/>
    <w:rsid w:val="00873750"/>
    <w:rsid w:val="008747E2"/>
    <w:rsid w:val="00876690"/>
    <w:rsid w:val="00876974"/>
    <w:rsid w:val="008775D8"/>
    <w:rsid w:val="00884A59"/>
    <w:rsid w:val="00884C3E"/>
    <w:rsid w:val="008900B3"/>
    <w:rsid w:val="00890330"/>
    <w:rsid w:val="00890562"/>
    <w:rsid w:val="00891494"/>
    <w:rsid w:val="008932C8"/>
    <w:rsid w:val="00894EFC"/>
    <w:rsid w:val="0089518A"/>
    <w:rsid w:val="00895770"/>
    <w:rsid w:val="0089578E"/>
    <w:rsid w:val="00897680"/>
    <w:rsid w:val="0089769C"/>
    <w:rsid w:val="008A0D6E"/>
    <w:rsid w:val="008A24AB"/>
    <w:rsid w:val="008A742D"/>
    <w:rsid w:val="008B126D"/>
    <w:rsid w:val="008B2290"/>
    <w:rsid w:val="008B3784"/>
    <w:rsid w:val="008B6266"/>
    <w:rsid w:val="008B66CB"/>
    <w:rsid w:val="008B67A7"/>
    <w:rsid w:val="008B72FD"/>
    <w:rsid w:val="008B7B64"/>
    <w:rsid w:val="008B7E6A"/>
    <w:rsid w:val="008C05D8"/>
    <w:rsid w:val="008C263B"/>
    <w:rsid w:val="008C4588"/>
    <w:rsid w:val="008C7411"/>
    <w:rsid w:val="008C7A76"/>
    <w:rsid w:val="008D0941"/>
    <w:rsid w:val="008D1230"/>
    <w:rsid w:val="008D1BAB"/>
    <w:rsid w:val="008D575F"/>
    <w:rsid w:val="008D5AAB"/>
    <w:rsid w:val="008D5FC3"/>
    <w:rsid w:val="008D73BD"/>
    <w:rsid w:val="008E03F8"/>
    <w:rsid w:val="008E1C4E"/>
    <w:rsid w:val="008E1FCC"/>
    <w:rsid w:val="008E24EC"/>
    <w:rsid w:val="008E44E7"/>
    <w:rsid w:val="008E4D15"/>
    <w:rsid w:val="008E5D06"/>
    <w:rsid w:val="008E6A6A"/>
    <w:rsid w:val="008E6F1A"/>
    <w:rsid w:val="008F076B"/>
    <w:rsid w:val="008F3EF1"/>
    <w:rsid w:val="008F6666"/>
    <w:rsid w:val="008F6829"/>
    <w:rsid w:val="008F6B48"/>
    <w:rsid w:val="008F7B0C"/>
    <w:rsid w:val="0090201A"/>
    <w:rsid w:val="00906654"/>
    <w:rsid w:val="0091050B"/>
    <w:rsid w:val="009136D5"/>
    <w:rsid w:val="00914EE9"/>
    <w:rsid w:val="00915123"/>
    <w:rsid w:val="00916235"/>
    <w:rsid w:val="0091656D"/>
    <w:rsid w:val="00916F24"/>
    <w:rsid w:val="009211C8"/>
    <w:rsid w:val="009216FE"/>
    <w:rsid w:val="00922183"/>
    <w:rsid w:val="00923290"/>
    <w:rsid w:val="0092657A"/>
    <w:rsid w:val="00927902"/>
    <w:rsid w:val="00930789"/>
    <w:rsid w:val="00930D4C"/>
    <w:rsid w:val="0093274E"/>
    <w:rsid w:val="0093450F"/>
    <w:rsid w:val="0093553D"/>
    <w:rsid w:val="00935943"/>
    <w:rsid w:val="00935C51"/>
    <w:rsid w:val="009362C2"/>
    <w:rsid w:val="00942851"/>
    <w:rsid w:val="00956992"/>
    <w:rsid w:val="00956AA8"/>
    <w:rsid w:val="00957261"/>
    <w:rsid w:val="00961159"/>
    <w:rsid w:val="00961881"/>
    <w:rsid w:val="009701D8"/>
    <w:rsid w:val="0097034E"/>
    <w:rsid w:val="00974DF6"/>
    <w:rsid w:val="00975DFA"/>
    <w:rsid w:val="00976403"/>
    <w:rsid w:val="00977CA8"/>
    <w:rsid w:val="00980144"/>
    <w:rsid w:val="0098027A"/>
    <w:rsid w:val="00980CE0"/>
    <w:rsid w:val="00980FE8"/>
    <w:rsid w:val="0098260A"/>
    <w:rsid w:val="00982ACD"/>
    <w:rsid w:val="009859AF"/>
    <w:rsid w:val="00985E24"/>
    <w:rsid w:val="00987401"/>
    <w:rsid w:val="00987D97"/>
    <w:rsid w:val="00990FBA"/>
    <w:rsid w:val="0099204A"/>
    <w:rsid w:val="00994557"/>
    <w:rsid w:val="0099461A"/>
    <w:rsid w:val="009A0577"/>
    <w:rsid w:val="009A2EAD"/>
    <w:rsid w:val="009A2F67"/>
    <w:rsid w:val="009A3534"/>
    <w:rsid w:val="009A51ED"/>
    <w:rsid w:val="009B2670"/>
    <w:rsid w:val="009B288F"/>
    <w:rsid w:val="009B5803"/>
    <w:rsid w:val="009C0379"/>
    <w:rsid w:val="009C0E99"/>
    <w:rsid w:val="009C2E04"/>
    <w:rsid w:val="009C6E61"/>
    <w:rsid w:val="009C7DF8"/>
    <w:rsid w:val="009D0FC6"/>
    <w:rsid w:val="009D1721"/>
    <w:rsid w:val="009D1C59"/>
    <w:rsid w:val="009D34CF"/>
    <w:rsid w:val="009E5CC1"/>
    <w:rsid w:val="009E6191"/>
    <w:rsid w:val="009F077B"/>
    <w:rsid w:val="009F180A"/>
    <w:rsid w:val="009F2703"/>
    <w:rsid w:val="009F51F0"/>
    <w:rsid w:val="009F529E"/>
    <w:rsid w:val="009F773B"/>
    <w:rsid w:val="00A034DB"/>
    <w:rsid w:val="00A03556"/>
    <w:rsid w:val="00A0367D"/>
    <w:rsid w:val="00A040CD"/>
    <w:rsid w:val="00A059F5"/>
    <w:rsid w:val="00A12506"/>
    <w:rsid w:val="00A12D39"/>
    <w:rsid w:val="00A14535"/>
    <w:rsid w:val="00A146E3"/>
    <w:rsid w:val="00A17AC7"/>
    <w:rsid w:val="00A20E67"/>
    <w:rsid w:val="00A231B9"/>
    <w:rsid w:val="00A2401A"/>
    <w:rsid w:val="00A27DB7"/>
    <w:rsid w:val="00A32062"/>
    <w:rsid w:val="00A3335C"/>
    <w:rsid w:val="00A33952"/>
    <w:rsid w:val="00A33C5D"/>
    <w:rsid w:val="00A3467B"/>
    <w:rsid w:val="00A374A8"/>
    <w:rsid w:val="00A405D0"/>
    <w:rsid w:val="00A4075C"/>
    <w:rsid w:val="00A5058A"/>
    <w:rsid w:val="00A50CA5"/>
    <w:rsid w:val="00A52D86"/>
    <w:rsid w:val="00A52DC0"/>
    <w:rsid w:val="00A53941"/>
    <w:rsid w:val="00A54774"/>
    <w:rsid w:val="00A54C4D"/>
    <w:rsid w:val="00A57253"/>
    <w:rsid w:val="00A60286"/>
    <w:rsid w:val="00A63776"/>
    <w:rsid w:val="00A64668"/>
    <w:rsid w:val="00A64E0E"/>
    <w:rsid w:val="00A66FF5"/>
    <w:rsid w:val="00A71A4B"/>
    <w:rsid w:val="00A71E50"/>
    <w:rsid w:val="00A72B0E"/>
    <w:rsid w:val="00A75306"/>
    <w:rsid w:val="00A772DC"/>
    <w:rsid w:val="00A77839"/>
    <w:rsid w:val="00A80CE2"/>
    <w:rsid w:val="00A81F1B"/>
    <w:rsid w:val="00A90E2C"/>
    <w:rsid w:val="00A91742"/>
    <w:rsid w:val="00A92ECF"/>
    <w:rsid w:val="00A9454C"/>
    <w:rsid w:val="00A962D3"/>
    <w:rsid w:val="00AA0623"/>
    <w:rsid w:val="00AA15C0"/>
    <w:rsid w:val="00AA2A90"/>
    <w:rsid w:val="00AA4B2F"/>
    <w:rsid w:val="00AB0C7F"/>
    <w:rsid w:val="00AB0F4F"/>
    <w:rsid w:val="00AB3D7D"/>
    <w:rsid w:val="00AC087F"/>
    <w:rsid w:val="00AC0D4A"/>
    <w:rsid w:val="00AC1219"/>
    <w:rsid w:val="00AC1959"/>
    <w:rsid w:val="00AC681D"/>
    <w:rsid w:val="00AC7BA2"/>
    <w:rsid w:val="00AC7F31"/>
    <w:rsid w:val="00AD28D4"/>
    <w:rsid w:val="00AD2FE6"/>
    <w:rsid w:val="00AD4285"/>
    <w:rsid w:val="00AD4E25"/>
    <w:rsid w:val="00AD7AD4"/>
    <w:rsid w:val="00AE0867"/>
    <w:rsid w:val="00AE0B00"/>
    <w:rsid w:val="00AE4286"/>
    <w:rsid w:val="00AE56EF"/>
    <w:rsid w:val="00AE725C"/>
    <w:rsid w:val="00AE79FB"/>
    <w:rsid w:val="00AF0EE3"/>
    <w:rsid w:val="00AF239C"/>
    <w:rsid w:val="00AF291D"/>
    <w:rsid w:val="00AF531F"/>
    <w:rsid w:val="00B0031C"/>
    <w:rsid w:val="00B01980"/>
    <w:rsid w:val="00B04E9E"/>
    <w:rsid w:val="00B05829"/>
    <w:rsid w:val="00B07EE6"/>
    <w:rsid w:val="00B24457"/>
    <w:rsid w:val="00B3010B"/>
    <w:rsid w:val="00B3167E"/>
    <w:rsid w:val="00B31DB2"/>
    <w:rsid w:val="00B339C1"/>
    <w:rsid w:val="00B33A35"/>
    <w:rsid w:val="00B34392"/>
    <w:rsid w:val="00B344BF"/>
    <w:rsid w:val="00B367AA"/>
    <w:rsid w:val="00B40A38"/>
    <w:rsid w:val="00B40BEB"/>
    <w:rsid w:val="00B44834"/>
    <w:rsid w:val="00B452BA"/>
    <w:rsid w:val="00B46628"/>
    <w:rsid w:val="00B47963"/>
    <w:rsid w:val="00B50437"/>
    <w:rsid w:val="00B506E6"/>
    <w:rsid w:val="00B5113A"/>
    <w:rsid w:val="00B53781"/>
    <w:rsid w:val="00B56E5B"/>
    <w:rsid w:val="00B5736E"/>
    <w:rsid w:val="00B6041A"/>
    <w:rsid w:val="00B6135E"/>
    <w:rsid w:val="00B63BD5"/>
    <w:rsid w:val="00B64308"/>
    <w:rsid w:val="00B65B29"/>
    <w:rsid w:val="00B65E6B"/>
    <w:rsid w:val="00B66B91"/>
    <w:rsid w:val="00B67C4E"/>
    <w:rsid w:val="00B713D9"/>
    <w:rsid w:val="00B72181"/>
    <w:rsid w:val="00B74411"/>
    <w:rsid w:val="00B75243"/>
    <w:rsid w:val="00B77BC4"/>
    <w:rsid w:val="00B80224"/>
    <w:rsid w:val="00B8196B"/>
    <w:rsid w:val="00B83574"/>
    <w:rsid w:val="00B8410D"/>
    <w:rsid w:val="00B85297"/>
    <w:rsid w:val="00B86C5F"/>
    <w:rsid w:val="00B87100"/>
    <w:rsid w:val="00B91040"/>
    <w:rsid w:val="00B917B7"/>
    <w:rsid w:val="00B91A54"/>
    <w:rsid w:val="00B91C9E"/>
    <w:rsid w:val="00B92DC1"/>
    <w:rsid w:val="00B96CA3"/>
    <w:rsid w:val="00BA10C0"/>
    <w:rsid w:val="00BA114B"/>
    <w:rsid w:val="00BA1D67"/>
    <w:rsid w:val="00BA2479"/>
    <w:rsid w:val="00BA2E2B"/>
    <w:rsid w:val="00BA57AB"/>
    <w:rsid w:val="00BA5FB1"/>
    <w:rsid w:val="00BB0430"/>
    <w:rsid w:val="00BB2F8F"/>
    <w:rsid w:val="00BB3FCB"/>
    <w:rsid w:val="00BB626F"/>
    <w:rsid w:val="00BB66CF"/>
    <w:rsid w:val="00BB6FFE"/>
    <w:rsid w:val="00BC179B"/>
    <w:rsid w:val="00BC249F"/>
    <w:rsid w:val="00BC39B9"/>
    <w:rsid w:val="00BC41B9"/>
    <w:rsid w:val="00BC5350"/>
    <w:rsid w:val="00BC5E94"/>
    <w:rsid w:val="00BD20C7"/>
    <w:rsid w:val="00BD2E75"/>
    <w:rsid w:val="00BD4D0E"/>
    <w:rsid w:val="00BD6421"/>
    <w:rsid w:val="00BE008E"/>
    <w:rsid w:val="00BE2E70"/>
    <w:rsid w:val="00BE36FD"/>
    <w:rsid w:val="00BE5F10"/>
    <w:rsid w:val="00BF069B"/>
    <w:rsid w:val="00BF2B57"/>
    <w:rsid w:val="00BF3E09"/>
    <w:rsid w:val="00BF425E"/>
    <w:rsid w:val="00BF4A89"/>
    <w:rsid w:val="00BF6480"/>
    <w:rsid w:val="00BF6A5E"/>
    <w:rsid w:val="00BF6C46"/>
    <w:rsid w:val="00BF7132"/>
    <w:rsid w:val="00C00FD2"/>
    <w:rsid w:val="00C01898"/>
    <w:rsid w:val="00C026BE"/>
    <w:rsid w:val="00C04B57"/>
    <w:rsid w:val="00C05785"/>
    <w:rsid w:val="00C060B3"/>
    <w:rsid w:val="00C06AAE"/>
    <w:rsid w:val="00C07978"/>
    <w:rsid w:val="00C10C2D"/>
    <w:rsid w:val="00C11516"/>
    <w:rsid w:val="00C11978"/>
    <w:rsid w:val="00C1257E"/>
    <w:rsid w:val="00C12ACB"/>
    <w:rsid w:val="00C12D04"/>
    <w:rsid w:val="00C2004D"/>
    <w:rsid w:val="00C21B7B"/>
    <w:rsid w:val="00C22F38"/>
    <w:rsid w:val="00C22F90"/>
    <w:rsid w:val="00C23D0E"/>
    <w:rsid w:val="00C24573"/>
    <w:rsid w:val="00C25772"/>
    <w:rsid w:val="00C26331"/>
    <w:rsid w:val="00C2704B"/>
    <w:rsid w:val="00C27291"/>
    <w:rsid w:val="00C273DF"/>
    <w:rsid w:val="00C2784C"/>
    <w:rsid w:val="00C321C6"/>
    <w:rsid w:val="00C3318C"/>
    <w:rsid w:val="00C33B22"/>
    <w:rsid w:val="00C33F59"/>
    <w:rsid w:val="00C34C18"/>
    <w:rsid w:val="00C3659D"/>
    <w:rsid w:val="00C3677D"/>
    <w:rsid w:val="00C36AC7"/>
    <w:rsid w:val="00C36AFF"/>
    <w:rsid w:val="00C3707A"/>
    <w:rsid w:val="00C37FE9"/>
    <w:rsid w:val="00C40207"/>
    <w:rsid w:val="00C42324"/>
    <w:rsid w:val="00C43621"/>
    <w:rsid w:val="00C4469F"/>
    <w:rsid w:val="00C44DB0"/>
    <w:rsid w:val="00C44E2A"/>
    <w:rsid w:val="00C45A58"/>
    <w:rsid w:val="00C46F5F"/>
    <w:rsid w:val="00C503A8"/>
    <w:rsid w:val="00C523BB"/>
    <w:rsid w:val="00C6074A"/>
    <w:rsid w:val="00C610E4"/>
    <w:rsid w:val="00C64038"/>
    <w:rsid w:val="00C66155"/>
    <w:rsid w:val="00C67137"/>
    <w:rsid w:val="00C73AE9"/>
    <w:rsid w:val="00C747B0"/>
    <w:rsid w:val="00C74955"/>
    <w:rsid w:val="00C7751B"/>
    <w:rsid w:val="00C824DA"/>
    <w:rsid w:val="00C82504"/>
    <w:rsid w:val="00C84875"/>
    <w:rsid w:val="00C84A93"/>
    <w:rsid w:val="00C8529D"/>
    <w:rsid w:val="00C864BF"/>
    <w:rsid w:val="00C87B95"/>
    <w:rsid w:val="00C87F74"/>
    <w:rsid w:val="00C927C5"/>
    <w:rsid w:val="00C929A1"/>
    <w:rsid w:val="00C97827"/>
    <w:rsid w:val="00CA0372"/>
    <w:rsid w:val="00CA5AC4"/>
    <w:rsid w:val="00CA607D"/>
    <w:rsid w:val="00CA73A1"/>
    <w:rsid w:val="00CB08AA"/>
    <w:rsid w:val="00CB16E5"/>
    <w:rsid w:val="00CC2B8F"/>
    <w:rsid w:val="00CC4908"/>
    <w:rsid w:val="00CC54C2"/>
    <w:rsid w:val="00CC5F5C"/>
    <w:rsid w:val="00CC7805"/>
    <w:rsid w:val="00CC7F81"/>
    <w:rsid w:val="00CD21A0"/>
    <w:rsid w:val="00CD57C1"/>
    <w:rsid w:val="00CD707C"/>
    <w:rsid w:val="00CD7218"/>
    <w:rsid w:val="00CE2D07"/>
    <w:rsid w:val="00CE3573"/>
    <w:rsid w:val="00CE4255"/>
    <w:rsid w:val="00CF299B"/>
    <w:rsid w:val="00CF2B19"/>
    <w:rsid w:val="00CF2B7A"/>
    <w:rsid w:val="00D02063"/>
    <w:rsid w:val="00D02506"/>
    <w:rsid w:val="00D03292"/>
    <w:rsid w:val="00D037E5"/>
    <w:rsid w:val="00D0423F"/>
    <w:rsid w:val="00D044A2"/>
    <w:rsid w:val="00D05CF5"/>
    <w:rsid w:val="00D05FBF"/>
    <w:rsid w:val="00D11E9F"/>
    <w:rsid w:val="00D120B4"/>
    <w:rsid w:val="00D12B2E"/>
    <w:rsid w:val="00D138E4"/>
    <w:rsid w:val="00D25193"/>
    <w:rsid w:val="00D263B9"/>
    <w:rsid w:val="00D27248"/>
    <w:rsid w:val="00D27828"/>
    <w:rsid w:val="00D27872"/>
    <w:rsid w:val="00D308ED"/>
    <w:rsid w:val="00D31295"/>
    <w:rsid w:val="00D31F33"/>
    <w:rsid w:val="00D34DD1"/>
    <w:rsid w:val="00D36626"/>
    <w:rsid w:val="00D4234D"/>
    <w:rsid w:val="00D44E75"/>
    <w:rsid w:val="00D47E79"/>
    <w:rsid w:val="00D506E2"/>
    <w:rsid w:val="00D512DC"/>
    <w:rsid w:val="00D52539"/>
    <w:rsid w:val="00D53727"/>
    <w:rsid w:val="00D53B6E"/>
    <w:rsid w:val="00D5554D"/>
    <w:rsid w:val="00D55AEE"/>
    <w:rsid w:val="00D569A9"/>
    <w:rsid w:val="00D57F8B"/>
    <w:rsid w:val="00D60003"/>
    <w:rsid w:val="00D61943"/>
    <w:rsid w:val="00D62940"/>
    <w:rsid w:val="00D65940"/>
    <w:rsid w:val="00D72B36"/>
    <w:rsid w:val="00D74CA3"/>
    <w:rsid w:val="00D800F9"/>
    <w:rsid w:val="00D81194"/>
    <w:rsid w:val="00D843FA"/>
    <w:rsid w:val="00D93CF1"/>
    <w:rsid w:val="00D94F58"/>
    <w:rsid w:val="00D95E46"/>
    <w:rsid w:val="00D95FE4"/>
    <w:rsid w:val="00DA1105"/>
    <w:rsid w:val="00DA367E"/>
    <w:rsid w:val="00DA5164"/>
    <w:rsid w:val="00DA65AB"/>
    <w:rsid w:val="00DB376D"/>
    <w:rsid w:val="00DB3D78"/>
    <w:rsid w:val="00DB4DD4"/>
    <w:rsid w:val="00DB62E9"/>
    <w:rsid w:val="00DB6C91"/>
    <w:rsid w:val="00DC019C"/>
    <w:rsid w:val="00DC07E0"/>
    <w:rsid w:val="00DC0DE9"/>
    <w:rsid w:val="00DC15B8"/>
    <w:rsid w:val="00DC3DA4"/>
    <w:rsid w:val="00DC445B"/>
    <w:rsid w:val="00DC4CC4"/>
    <w:rsid w:val="00DC7062"/>
    <w:rsid w:val="00DC721C"/>
    <w:rsid w:val="00DC73B1"/>
    <w:rsid w:val="00DC7B95"/>
    <w:rsid w:val="00DC7D09"/>
    <w:rsid w:val="00DD0B5D"/>
    <w:rsid w:val="00DD2493"/>
    <w:rsid w:val="00DD59F3"/>
    <w:rsid w:val="00DE1C60"/>
    <w:rsid w:val="00DE1C71"/>
    <w:rsid w:val="00DE21F8"/>
    <w:rsid w:val="00DE2A3E"/>
    <w:rsid w:val="00DE4170"/>
    <w:rsid w:val="00DE4699"/>
    <w:rsid w:val="00DE5544"/>
    <w:rsid w:val="00DE6323"/>
    <w:rsid w:val="00DE69D7"/>
    <w:rsid w:val="00DE7320"/>
    <w:rsid w:val="00DF1182"/>
    <w:rsid w:val="00DF1BCB"/>
    <w:rsid w:val="00DF1E0D"/>
    <w:rsid w:val="00DF23E2"/>
    <w:rsid w:val="00DF478D"/>
    <w:rsid w:val="00DF53FF"/>
    <w:rsid w:val="00DF5569"/>
    <w:rsid w:val="00DF73A8"/>
    <w:rsid w:val="00DF7512"/>
    <w:rsid w:val="00E02979"/>
    <w:rsid w:val="00E044E9"/>
    <w:rsid w:val="00E050B0"/>
    <w:rsid w:val="00E05F86"/>
    <w:rsid w:val="00E0714C"/>
    <w:rsid w:val="00E11B63"/>
    <w:rsid w:val="00E14503"/>
    <w:rsid w:val="00E16A48"/>
    <w:rsid w:val="00E20F0D"/>
    <w:rsid w:val="00E23D14"/>
    <w:rsid w:val="00E24CC3"/>
    <w:rsid w:val="00E2570E"/>
    <w:rsid w:val="00E309E7"/>
    <w:rsid w:val="00E30E2B"/>
    <w:rsid w:val="00E3156F"/>
    <w:rsid w:val="00E332BF"/>
    <w:rsid w:val="00E33BCE"/>
    <w:rsid w:val="00E3507D"/>
    <w:rsid w:val="00E350FE"/>
    <w:rsid w:val="00E3760D"/>
    <w:rsid w:val="00E43FE2"/>
    <w:rsid w:val="00E452B2"/>
    <w:rsid w:val="00E45BFE"/>
    <w:rsid w:val="00E47322"/>
    <w:rsid w:val="00E52DFE"/>
    <w:rsid w:val="00E52F94"/>
    <w:rsid w:val="00E54D0F"/>
    <w:rsid w:val="00E605A0"/>
    <w:rsid w:val="00E60E6C"/>
    <w:rsid w:val="00E612B7"/>
    <w:rsid w:val="00E61323"/>
    <w:rsid w:val="00E62658"/>
    <w:rsid w:val="00E6297A"/>
    <w:rsid w:val="00E64294"/>
    <w:rsid w:val="00E648FF"/>
    <w:rsid w:val="00E677C0"/>
    <w:rsid w:val="00E71001"/>
    <w:rsid w:val="00E71A8F"/>
    <w:rsid w:val="00E721BF"/>
    <w:rsid w:val="00E72D3F"/>
    <w:rsid w:val="00E73C2E"/>
    <w:rsid w:val="00E747CD"/>
    <w:rsid w:val="00E749A3"/>
    <w:rsid w:val="00E814EB"/>
    <w:rsid w:val="00E81F98"/>
    <w:rsid w:val="00E83438"/>
    <w:rsid w:val="00E84B94"/>
    <w:rsid w:val="00E921CB"/>
    <w:rsid w:val="00E9778C"/>
    <w:rsid w:val="00E97EB7"/>
    <w:rsid w:val="00EA39A3"/>
    <w:rsid w:val="00EA3BEF"/>
    <w:rsid w:val="00EA5131"/>
    <w:rsid w:val="00EA536F"/>
    <w:rsid w:val="00EA7C21"/>
    <w:rsid w:val="00EB020C"/>
    <w:rsid w:val="00EB0928"/>
    <w:rsid w:val="00EB104F"/>
    <w:rsid w:val="00EB4645"/>
    <w:rsid w:val="00EB6EB5"/>
    <w:rsid w:val="00EC10BA"/>
    <w:rsid w:val="00EC357D"/>
    <w:rsid w:val="00EC43B4"/>
    <w:rsid w:val="00EC4F3A"/>
    <w:rsid w:val="00EC6D65"/>
    <w:rsid w:val="00ED3B53"/>
    <w:rsid w:val="00ED3C30"/>
    <w:rsid w:val="00ED56FD"/>
    <w:rsid w:val="00ED68B1"/>
    <w:rsid w:val="00ED74BE"/>
    <w:rsid w:val="00EE20DB"/>
    <w:rsid w:val="00EE43A7"/>
    <w:rsid w:val="00EE52F7"/>
    <w:rsid w:val="00EE7C9C"/>
    <w:rsid w:val="00EF1EAE"/>
    <w:rsid w:val="00EF223C"/>
    <w:rsid w:val="00EF2332"/>
    <w:rsid w:val="00EF2C4C"/>
    <w:rsid w:val="00EF2D45"/>
    <w:rsid w:val="00EF2FA8"/>
    <w:rsid w:val="00EF3FAC"/>
    <w:rsid w:val="00EF3FF9"/>
    <w:rsid w:val="00EF4375"/>
    <w:rsid w:val="00EF6CAD"/>
    <w:rsid w:val="00EF756F"/>
    <w:rsid w:val="00EF76B8"/>
    <w:rsid w:val="00EF7C01"/>
    <w:rsid w:val="00F10429"/>
    <w:rsid w:val="00F10D21"/>
    <w:rsid w:val="00F11163"/>
    <w:rsid w:val="00F179D2"/>
    <w:rsid w:val="00F234D4"/>
    <w:rsid w:val="00F23C49"/>
    <w:rsid w:val="00F2622A"/>
    <w:rsid w:val="00F269E3"/>
    <w:rsid w:val="00F32E76"/>
    <w:rsid w:val="00F3354A"/>
    <w:rsid w:val="00F33B90"/>
    <w:rsid w:val="00F35E5F"/>
    <w:rsid w:val="00F37CDA"/>
    <w:rsid w:val="00F40678"/>
    <w:rsid w:val="00F4280A"/>
    <w:rsid w:val="00F47F07"/>
    <w:rsid w:val="00F50A0D"/>
    <w:rsid w:val="00F50FF4"/>
    <w:rsid w:val="00F521E8"/>
    <w:rsid w:val="00F54B07"/>
    <w:rsid w:val="00F5700C"/>
    <w:rsid w:val="00F63771"/>
    <w:rsid w:val="00F638FA"/>
    <w:rsid w:val="00F63C03"/>
    <w:rsid w:val="00F63F9E"/>
    <w:rsid w:val="00F6663E"/>
    <w:rsid w:val="00F678BA"/>
    <w:rsid w:val="00F67B38"/>
    <w:rsid w:val="00F70E78"/>
    <w:rsid w:val="00F725F1"/>
    <w:rsid w:val="00F72C22"/>
    <w:rsid w:val="00F74728"/>
    <w:rsid w:val="00F75C17"/>
    <w:rsid w:val="00F801B4"/>
    <w:rsid w:val="00F8396E"/>
    <w:rsid w:val="00F91EED"/>
    <w:rsid w:val="00F92533"/>
    <w:rsid w:val="00F928AE"/>
    <w:rsid w:val="00F944EE"/>
    <w:rsid w:val="00F949EF"/>
    <w:rsid w:val="00F95ACB"/>
    <w:rsid w:val="00F9654D"/>
    <w:rsid w:val="00FA0D6D"/>
    <w:rsid w:val="00FA1412"/>
    <w:rsid w:val="00FA1621"/>
    <w:rsid w:val="00FA3E69"/>
    <w:rsid w:val="00FA43F6"/>
    <w:rsid w:val="00FB158D"/>
    <w:rsid w:val="00FB16C7"/>
    <w:rsid w:val="00FB24AB"/>
    <w:rsid w:val="00FB2982"/>
    <w:rsid w:val="00FB40EC"/>
    <w:rsid w:val="00FB4FF6"/>
    <w:rsid w:val="00FB50D8"/>
    <w:rsid w:val="00FB56D3"/>
    <w:rsid w:val="00FB5786"/>
    <w:rsid w:val="00FB587D"/>
    <w:rsid w:val="00FC1A9E"/>
    <w:rsid w:val="00FC3285"/>
    <w:rsid w:val="00FC5DB1"/>
    <w:rsid w:val="00FC7376"/>
    <w:rsid w:val="00FC739F"/>
    <w:rsid w:val="00FC7B74"/>
    <w:rsid w:val="00FD3024"/>
    <w:rsid w:val="00FD3225"/>
    <w:rsid w:val="00FD41C7"/>
    <w:rsid w:val="00FD6CD5"/>
    <w:rsid w:val="00FE088C"/>
    <w:rsid w:val="00FE1495"/>
    <w:rsid w:val="00FE1F93"/>
    <w:rsid w:val="00FE446B"/>
    <w:rsid w:val="00FE5519"/>
    <w:rsid w:val="00FE5ADF"/>
    <w:rsid w:val="00FE6929"/>
    <w:rsid w:val="00FE7CD2"/>
    <w:rsid w:val="00FF1063"/>
    <w:rsid w:val="00FF1358"/>
    <w:rsid w:val="00FF2C5D"/>
    <w:rsid w:val="00FF423F"/>
    <w:rsid w:val="00FF4E06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35952"/>
  <w15:chartTrackingRefBased/>
  <w15:docId w15:val="{BF8E8A48-6A14-414F-BB15-922E86F8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40A"/>
    <w:pPr>
      <w:spacing w:after="160" w:line="259" w:lineRule="auto"/>
    </w:pPr>
    <w:rPr>
      <w:sz w:val="22"/>
      <w:lang w:val="en-US" w:eastAsia="en-US" w:bidi="ne-NP"/>
    </w:rPr>
  </w:style>
  <w:style w:type="paragraph" w:styleId="Heading1">
    <w:name w:val="heading 1"/>
    <w:basedOn w:val="Normal"/>
    <w:next w:val="Normal"/>
    <w:link w:val="Heading1Char"/>
    <w:qFormat/>
    <w:rsid w:val="00EF76B8"/>
    <w:pPr>
      <w:keepNext/>
      <w:keepLines/>
      <w:numPr>
        <w:numId w:val="1"/>
      </w:numPr>
      <w:suppressAutoHyphens/>
      <w:spacing w:before="240" w:after="0" w:line="256" w:lineRule="auto"/>
      <w:outlineLvl w:val="0"/>
    </w:pPr>
    <w:rPr>
      <w:rFonts w:ascii="Calibri Light;Arial" w:eastAsia="Times New Roman" w:hAnsi="Calibri Light;Arial" w:cs="Times New Roman"/>
      <w:color w:val="2E74B5"/>
      <w:sz w:val="32"/>
      <w:szCs w:val="32"/>
      <w:lang w:val="x-none" w:eastAsia="zh-CN" w:bidi="ar-SA"/>
    </w:rPr>
  </w:style>
  <w:style w:type="paragraph" w:styleId="Heading2">
    <w:name w:val="heading 2"/>
    <w:basedOn w:val="Normal"/>
    <w:next w:val="Normal"/>
    <w:link w:val="Heading2Char"/>
    <w:qFormat/>
    <w:rsid w:val="00EF76B8"/>
    <w:pPr>
      <w:keepNext/>
      <w:keepLines/>
      <w:numPr>
        <w:ilvl w:val="1"/>
        <w:numId w:val="1"/>
      </w:numPr>
      <w:suppressAutoHyphens/>
      <w:spacing w:before="40" w:after="0" w:line="256" w:lineRule="auto"/>
      <w:outlineLvl w:val="1"/>
    </w:pPr>
    <w:rPr>
      <w:rFonts w:ascii="Calibri Light;Arial" w:eastAsia="Times New Roman" w:hAnsi="Calibri Light;Arial" w:cs="Times New Roman"/>
      <w:color w:val="2E74B5"/>
      <w:sz w:val="26"/>
      <w:szCs w:val="26"/>
      <w:lang w:val="x-none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F76B8"/>
    <w:rPr>
      <w:rFonts w:ascii="Calibri Light;Arial" w:eastAsia="Times New Roman" w:hAnsi="Calibri Light;Arial" w:cs="Times New Roman"/>
      <w:color w:val="2E74B5"/>
      <w:sz w:val="32"/>
      <w:szCs w:val="32"/>
      <w:lang w:val="x-none" w:eastAsia="zh-CN"/>
    </w:rPr>
  </w:style>
  <w:style w:type="character" w:customStyle="1" w:styleId="Heading2Char">
    <w:name w:val="Heading 2 Char"/>
    <w:link w:val="Heading2"/>
    <w:rsid w:val="00EF76B8"/>
    <w:rPr>
      <w:rFonts w:ascii="Calibri Light;Arial" w:eastAsia="Times New Roman" w:hAnsi="Calibri Light;Arial" w:cs="Times New Roman"/>
      <w:color w:val="2E74B5"/>
      <w:sz w:val="26"/>
      <w:szCs w:val="26"/>
      <w:lang w:val="x-none" w:eastAsia="zh-CN"/>
    </w:rPr>
  </w:style>
  <w:style w:type="paragraph" w:styleId="ListParagraph">
    <w:name w:val="List Paragraph"/>
    <w:aliases w:val="List Paragraph1,Recommendation,List Paragraph11,L,CV text,Table text,List Paragraph2,F5 List Paragraph,Dot pt,List Paragraph111,Medium Grid 1 - Accent 21,Numbered Paragraph,Main numbered paragraph,Numbered List Paragraph,Bullets,Heading3"/>
    <w:basedOn w:val="Normal"/>
    <w:link w:val="ListParagraphChar"/>
    <w:uiPriority w:val="34"/>
    <w:qFormat/>
    <w:rsid w:val="00EF76B8"/>
    <w:pPr>
      <w:spacing w:after="200" w:line="276" w:lineRule="auto"/>
      <w:ind w:left="720"/>
      <w:contextualSpacing/>
    </w:pPr>
    <w:rPr>
      <w:rFonts w:eastAsia="Times New Roman"/>
      <w:sz w:val="20"/>
      <w:lang w:val="x-none" w:eastAsia="x-none"/>
    </w:rPr>
  </w:style>
  <w:style w:type="character" w:customStyle="1" w:styleId="ListParagraphChar">
    <w:name w:val="List Paragraph Char"/>
    <w:aliases w:val="List Paragraph1 Char,Recommendation Char,List Paragraph11 Char,L Char,CV text Char,Table text Char,List Paragraph2 Char,F5 List Paragraph Char,Dot pt Char,List Paragraph111 Char,Medium Grid 1 - Accent 21 Char,Numbered Paragraph Char"/>
    <w:link w:val="ListParagraph"/>
    <w:uiPriority w:val="34"/>
    <w:locked/>
    <w:rsid w:val="00EF76B8"/>
    <w:rPr>
      <w:rFonts w:eastAsia="Times New Roman"/>
    </w:rPr>
  </w:style>
  <w:style w:type="table" w:styleId="TableGrid">
    <w:name w:val="Table Grid"/>
    <w:basedOn w:val="TableNormal"/>
    <w:uiPriority w:val="39"/>
    <w:rsid w:val="00EF76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uiPriority w:val="99"/>
    <w:semiHidden/>
    <w:unhideWhenUsed/>
    <w:rsid w:val="009136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36D5"/>
    <w:pPr>
      <w:spacing w:line="240" w:lineRule="auto"/>
    </w:pPr>
    <w:rPr>
      <w:sz w:val="20"/>
      <w:szCs w:val="18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9136D5"/>
    <w:rPr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36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136D5"/>
    <w:rPr>
      <w:b/>
      <w:bCs/>
      <w:sz w:val="20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6D5"/>
    <w:pPr>
      <w:spacing w:after="0" w:line="240" w:lineRule="auto"/>
    </w:pPr>
    <w:rPr>
      <w:rFonts w:ascii="Times New Roman" w:hAnsi="Times New Roman"/>
      <w:sz w:val="18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136D5"/>
    <w:rPr>
      <w:rFonts w:ascii="Times New Roman" w:hAnsi="Times New Roman" w:cs="Times New Roman"/>
      <w:sz w:val="18"/>
      <w:szCs w:val="16"/>
    </w:rPr>
  </w:style>
  <w:style w:type="paragraph" w:styleId="Header">
    <w:name w:val="header"/>
    <w:basedOn w:val="Normal"/>
    <w:link w:val="HeaderChar"/>
    <w:uiPriority w:val="99"/>
    <w:unhideWhenUsed/>
    <w:rsid w:val="008564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564AF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8564A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564AF"/>
    <w:rPr>
      <w:sz w:val="22"/>
    </w:rPr>
  </w:style>
  <w:style w:type="paragraph" w:styleId="Revision">
    <w:name w:val="Revision"/>
    <w:hidden/>
    <w:uiPriority w:val="99"/>
    <w:semiHidden/>
    <w:rsid w:val="00284A1F"/>
    <w:rPr>
      <w:sz w:val="22"/>
      <w:lang w:val="en-US" w:eastAsia="en-US" w:bidi="ne-NP"/>
    </w:rPr>
  </w:style>
  <w:style w:type="paragraph" w:styleId="NormalWeb">
    <w:name w:val="Normal (Web)"/>
    <w:basedOn w:val="Normal"/>
    <w:uiPriority w:val="99"/>
    <w:unhideWhenUsed/>
    <w:rsid w:val="00B9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910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6623F-22F0-4335-8CDE-1ADF61D41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37</Pages>
  <Words>7335</Words>
  <Characters>41814</Characters>
  <Application>Microsoft Office Word</Application>
  <DocSecurity>0</DocSecurity>
  <Lines>348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dell</cp:lastModifiedBy>
  <cp:revision>52</cp:revision>
  <cp:lastPrinted>2025-02-02T06:43:00Z</cp:lastPrinted>
  <dcterms:created xsi:type="dcterms:W3CDTF">2026-04-29T03:15:00Z</dcterms:created>
  <dcterms:modified xsi:type="dcterms:W3CDTF">2026-04-29T04:04:00Z</dcterms:modified>
</cp:coreProperties>
</file>