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FF" w:rsidRPr="005553FF" w:rsidRDefault="005553FF" w:rsidP="005553FF">
      <w:pPr>
        <w:spacing w:before="100" w:beforeAutospacing="1" w:after="0" w:line="240" w:lineRule="auto"/>
        <w:jc w:val="center"/>
        <w:rPr>
          <w:rFonts w:ascii="Times New Roman" w:eastAsia="Times New Roman" w:hAnsi="Times New Roman" w:cs="Kalimati"/>
          <w:b/>
          <w:bCs/>
          <w:sz w:val="28"/>
          <w:szCs w:val="28"/>
          <w:lang w:bidi="ne-NP"/>
        </w:rPr>
      </w:pPr>
      <w:r w:rsidRPr="005553FF">
        <w:rPr>
          <w:rFonts w:ascii="Times New Roman" w:eastAsia="Times New Roman" w:hAnsi="Times New Roman" w:cs="Kalimati"/>
          <w:b/>
          <w:bCs/>
          <w:color w:val="E74C3C"/>
          <w:sz w:val="28"/>
          <w:szCs w:val="28"/>
          <w:cs/>
          <w:lang w:bidi="ne-NP"/>
        </w:rPr>
        <w:t>बागमती प्रदेश सरकारका</w:t>
      </w:r>
      <w:r w:rsidRPr="005553FF">
        <w:rPr>
          <w:rFonts w:ascii="Times New Roman" w:eastAsia="Times New Roman" w:hAnsi="Times New Roman" w:cs="Kalimati"/>
          <w:b/>
          <w:bCs/>
          <w:color w:val="E74C3C"/>
          <w:sz w:val="28"/>
          <w:szCs w:val="28"/>
          <w:lang w:bidi="ne-NP"/>
        </w:rPr>
        <w:t xml:space="preserve"> </w:t>
      </w:r>
      <w:r w:rsidRPr="005553FF">
        <w:rPr>
          <w:rFonts w:ascii="Times New Roman" w:eastAsia="Times New Roman" w:hAnsi="Times New Roman" w:cs="Kalimati"/>
          <w:b/>
          <w:bCs/>
          <w:color w:val="E74C3C"/>
          <w:sz w:val="28"/>
          <w:szCs w:val="28"/>
          <w:cs/>
          <w:lang w:bidi="ne-NP"/>
        </w:rPr>
        <w:t>मन्त्रालयहरुको</w:t>
      </w:r>
      <w:r w:rsidRPr="005553FF">
        <w:rPr>
          <w:rFonts w:ascii="Times New Roman" w:eastAsia="Times New Roman" w:hAnsi="Times New Roman" w:cs="Kalimati"/>
          <w:b/>
          <w:bCs/>
          <w:color w:val="E74C3C"/>
          <w:sz w:val="28"/>
          <w:szCs w:val="28"/>
          <w:lang w:bidi="ne-NP"/>
        </w:rPr>
        <w:t> </w:t>
      </w:r>
      <w:r w:rsidRPr="005553FF">
        <w:rPr>
          <w:rFonts w:ascii="Times New Roman" w:eastAsia="Times New Roman" w:hAnsi="Times New Roman" w:cs="Kalimati"/>
          <w:b/>
          <w:bCs/>
          <w:color w:val="E74C3C"/>
          <w:sz w:val="28"/>
          <w:szCs w:val="28"/>
          <w:cs/>
          <w:lang w:bidi="ne-NP"/>
        </w:rPr>
        <w:t>विबरण</w:t>
      </w:r>
    </w:p>
    <w:tbl>
      <w:tblPr>
        <w:tblW w:w="949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4292"/>
        <w:gridCol w:w="3068"/>
        <w:gridCol w:w="1549"/>
      </w:tblGrid>
      <w:tr w:rsidR="005553FF" w:rsidRPr="005553FF" w:rsidTr="005553FF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7F7F7F" w:themeFill="text1" w:themeFillTint="80"/>
            <w:vAlign w:val="center"/>
            <w:hideMark/>
          </w:tcPr>
          <w:p w:rsidR="005553FF" w:rsidRPr="005553FF" w:rsidRDefault="005553FF" w:rsidP="005553F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553FF">
              <w:rPr>
                <w:color w:val="FFFFFF" w:themeColor="background1"/>
                <w:sz w:val="24"/>
                <w:szCs w:val="24"/>
                <w:cs/>
              </w:rPr>
              <w:t>क्र</w:t>
            </w:r>
            <w:r w:rsidRPr="005553FF">
              <w:rPr>
                <w:color w:val="FFFFFF" w:themeColor="background1"/>
                <w:sz w:val="24"/>
                <w:szCs w:val="24"/>
              </w:rPr>
              <w:t>.</w:t>
            </w:r>
            <w:r w:rsidRPr="005553FF">
              <w:rPr>
                <w:color w:val="FFFFFF" w:themeColor="background1"/>
                <w:sz w:val="24"/>
                <w:szCs w:val="24"/>
                <w:cs/>
              </w:rPr>
              <w:t>सं.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  <w:hideMark/>
          </w:tcPr>
          <w:p w:rsidR="005553FF" w:rsidRPr="005553FF" w:rsidRDefault="005553FF" w:rsidP="005553F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553FF">
              <w:rPr>
                <w:color w:val="FFFFFF" w:themeColor="background1"/>
                <w:sz w:val="24"/>
                <w:szCs w:val="24"/>
                <w:cs/>
              </w:rPr>
              <w:t>मन्त्रालयको नाम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  <w:hideMark/>
          </w:tcPr>
          <w:p w:rsidR="005553FF" w:rsidRPr="005553FF" w:rsidRDefault="005553FF" w:rsidP="005553F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553FF">
              <w:rPr>
                <w:color w:val="FFFFFF" w:themeColor="background1"/>
                <w:sz w:val="24"/>
                <w:szCs w:val="24"/>
                <w:cs/>
              </w:rPr>
              <w:t>इमेल ठेगाना</w:t>
            </w:r>
          </w:p>
        </w:tc>
        <w:tc>
          <w:tcPr>
            <w:tcW w:w="1504" w:type="dxa"/>
            <w:shd w:val="clear" w:color="auto" w:fill="7F7F7F" w:themeFill="text1" w:themeFillTint="80"/>
            <w:vAlign w:val="center"/>
            <w:hideMark/>
          </w:tcPr>
          <w:p w:rsidR="005553FF" w:rsidRPr="005553FF" w:rsidRDefault="005553FF" w:rsidP="005553F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553FF">
              <w:rPr>
                <w:color w:val="FFFFFF" w:themeColor="background1"/>
                <w:sz w:val="24"/>
                <w:szCs w:val="24"/>
                <w:cs/>
              </w:rPr>
              <w:t>वेबसाइट</w:t>
            </w:r>
          </w:p>
        </w:tc>
      </w:tr>
      <w:tr w:rsidR="005553FF" w:rsidRPr="005553FF" w:rsidTr="005553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मुख्यमन्त्री तथा मन्त्रिपरिषद्को कार्यालय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  <w:t>ocmcm@bagamati.gov.np</w:t>
            </w:r>
          </w:p>
        </w:tc>
        <w:tc>
          <w:tcPr>
            <w:tcW w:w="1504" w:type="dxa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hyperlink r:id="rId4" w:tgtFrame="_blank" w:history="1"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cs/>
                  <w:lang w:bidi="ne-NP"/>
                </w:rPr>
                <w:t>क्लिक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lang w:bidi="ne-NP"/>
                </w:rPr>
                <w:t xml:space="preserve"> 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cs/>
                  <w:lang w:bidi="ne-NP"/>
                </w:rPr>
                <w:t>गर्नुहोस्</w:t>
              </w:r>
            </w:hyperlink>
          </w:p>
        </w:tc>
      </w:tr>
      <w:tr w:rsidR="005553FF" w:rsidRPr="005553FF" w:rsidTr="005553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कृषि तथा पशुपन्छी विकास मन्त्रालय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  <w:t>molmac@bagamati.gov.np</w:t>
            </w:r>
          </w:p>
        </w:tc>
        <w:tc>
          <w:tcPr>
            <w:tcW w:w="1504" w:type="dxa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hyperlink r:id="rId5" w:tgtFrame="_blank" w:history="1"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cs/>
                  <w:lang w:bidi="ne-NP"/>
                </w:rPr>
                <w:t>क्लिक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lang w:bidi="ne-NP"/>
                </w:rPr>
                <w:t xml:space="preserve"> 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cs/>
                  <w:lang w:bidi="ne-NP"/>
                </w:rPr>
                <w:t>गर्नुहोस्</w:t>
              </w:r>
            </w:hyperlink>
          </w:p>
        </w:tc>
      </w:tr>
      <w:tr w:rsidR="005553FF" w:rsidRPr="005553FF" w:rsidTr="005553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आर्थिक मामिला तथा योजना मन्त्रालय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  <w:t>moeap3@gmail.com</w:t>
            </w:r>
          </w:p>
        </w:tc>
        <w:tc>
          <w:tcPr>
            <w:tcW w:w="1504" w:type="dxa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hyperlink r:id="rId6" w:tgtFrame="_blank" w:history="1"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cs/>
                  <w:lang w:bidi="ne-NP"/>
                </w:rPr>
                <w:t>क्लिक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lang w:bidi="ne-NP"/>
                </w:rPr>
                <w:t xml:space="preserve"> 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cs/>
                  <w:lang w:bidi="ne-NP"/>
                </w:rPr>
                <w:t>गर्नुहोस्</w:t>
              </w:r>
            </w:hyperlink>
          </w:p>
        </w:tc>
      </w:tr>
      <w:tr w:rsidR="005553FF" w:rsidRPr="005553FF" w:rsidTr="005553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भौतिक पूर्वाधार विकास मन्त्रालय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  <w:t>s3mopid@gmail.com</w:t>
            </w:r>
          </w:p>
        </w:tc>
        <w:tc>
          <w:tcPr>
            <w:tcW w:w="1504" w:type="dxa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hyperlink r:id="rId7" w:tgtFrame="_blank" w:history="1"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cs/>
                  <w:lang w:bidi="ne-NP"/>
                </w:rPr>
                <w:t>क्लिक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lang w:bidi="ne-NP"/>
                </w:rPr>
                <w:t xml:space="preserve"> 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cs/>
                  <w:lang w:bidi="ne-NP"/>
                </w:rPr>
                <w:t>गर्नुहोस्</w:t>
              </w:r>
            </w:hyperlink>
          </w:p>
        </w:tc>
      </w:tr>
      <w:tr w:rsidR="005553FF" w:rsidRPr="005553FF" w:rsidTr="005553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 xml:space="preserve">आन्तरिक </w:t>
            </w:r>
            <w:bookmarkStart w:id="0" w:name="_GoBack"/>
            <w:bookmarkEnd w:id="0"/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मामिला तथा कानून मन्त्रालय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  <w:t>moial@bagamati.gov.np</w:t>
            </w:r>
          </w:p>
        </w:tc>
        <w:tc>
          <w:tcPr>
            <w:tcW w:w="1504" w:type="dxa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hyperlink r:id="rId8" w:tgtFrame="_blank" w:history="1"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cs/>
                  <w:lang w:bidi="ne-NP"/>
                </w:rPr>
                <w:t>क्लिक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lang w:bidi="ne-NP"/>
                </w:rPr>
                <w:t xml:space="preserve"> 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cs/>
                  <w:lang w:bidi="ne-NP"/>
                </w:rPr>
                <w:t>गर्नुहोस्</w:t>
              </w:r>
            </w:hyperlink>
          </w:p>
        </w:tc>
      </w:tr>
      <w:tr w:rsidR="005553FF" w:rsidRPr="005553FF" w:rsidTr="005553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वन तथा वातावरण मन्त्रालय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  <w:t>mofe@bagamati.gov.np</w:t>
            </w:r>
          </w:p>
        </w:tc>
        <w:tc>
          <w:tcPr>
            <w:tcW w:w="1504" w:type="dxa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hyperlink r:id="rId9" w:tgtFrame="_blank" w:history="1"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cs/>
                  <w:lang w:bidi="ne-NP"/>
                </w:rPr>
                <w:t>क्लिक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lang w:bidi="ne-NP"/>
                </w:rPr>
                <w:t xml:space="preserve"> 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cs/>
                  <w:lang w:bidi="ne-NP"/>
                </w:rPr>
                <w:t>गर्नुहोस्</w:t>
              </w:r>
            </w:hyperlink>
          </w:p>
        </w:tc>
      </w:tr>
      <w:tr w:rsidR="005553FF" w:rsidRPr="005553FF" w:rsidTr="005553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७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खानेपानी</w:t>
            </w: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  <w:t xml:space="preserve">, </w:t>
            </w: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ऊर्जा तथा सिँचाई मन्त्रालय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  <w:t>mowsei@bagamati.gov.np</w:t>
            </w:r>
          </w:p>
        </w:tc>
        <w:tc>
          <w:tcPr>
            <w:tcW w:w="1504" w:type="dxa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hyperlink r:id="rId10" w:tgtFrame="_blank" w:history="1"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cs/>
                  <w:lang w:bidi="ne-NP"/>
                </w:rPr>
                <w:t>क्लिक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lang w:bidi="ne-NP"/>
                </w:rPr>
                <w:t xml:space="preserve"> 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cs/>
                  <w:lang w:bidi="ne-NP"/>
                </w:rPr>
                <w:t>गर्नुहोस्</w:t>
              </w:r>
            </w:hyperlink>
          </w:p>
        </w:tc>
      </w:tr>
      <w:tr w:rsidR="005553FF" w:rsidRPr="005553FF" w:rsidTr="005553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स्वास्थ्य मन्त्रालय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  <w:t>moh@bagamati.gov.np</w:t>
            </w:r>
          </w:p>
        </w:tc>
        <w:tc>
          <w:tcPr>
            <w:tcW w:w="1504" w:type="dxa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hyperlink r:id="rId11" w:tgtFrame="_blank" w:history="1"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cs/>
                  <w:lang w:bidi="ne-NP"/>
                </w:rPr>
                <w:t>क्लिक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lang w:bidi="ne-NP"/>
                </w:rPr>
                <w:t xml:space="preserve"> 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cs/>
                  <w:lang w:bidi="ne-NP"/>
                </w:rPr>
                <w:t>गर्नुहोस्</w:t>
              </w:r>
            </w:hyperlink>
          </w:p>
        </w:tc>
      </w:tr>
      <w:tr w:rsidR="005553FF" w:rsidRPr="005553FF" w:rsidTr="005553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सामाजिक विकास मन्त्रालय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  <w:t>mosd@bagamati.gov.np</w:t>
            </w:r>
          </w:p>
        </w:tc>
        <w:tc>
          <w:tcPr>
            <w:tcW w:w="1504" w:type="dxa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hyperlink r:id="rId12" w:tgtFrame="_blank" w:history="1"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cs/>
                  <w:lang w:bidi="ne-NP"/>
                </w:rPr>
                <w:t>क्लिक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lang w:bidi="ne-NP"/>
                </w:rPr>
                <w:t xml:space="preserve"> 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cs/>
                  <w:lang w:bidi="ne-NP"/>
                </w:rPr>
                <w:t>गर्नुहोस्</w:t>
              </w:r>
            </w:hyperlink>
          </w:p>
        </w:tc>
      </w:tr>
      <w:tr w:rsidR="005553FF" w:rsidRPr="005553FF" w:rsidTr="005553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श्रम</w:t>
            </w: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  <w:t xml:space="preserve">, </w:t>
            </w: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रोजगार तथा यातायात मन्त्रालय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  <w:t>molet@bagamati.gov.np</w:t>
            </w:r>
          </w:p>
        </w:tc>
        <w:tc>
          <w:tcPr>
            <w:tcW w:w="1504" w:type="dxa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hyperlink r:id="rId13" w:tgtFrame="_blank" w:history="1"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cs/>
                  <w:lang w:bidi="ne-NP"/>
                </w:rPr>
                <w:t>क्लिक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lang w:bidi="ne-NP"/>
                </w:rPr>
                <w:t xml:space="preserve"> 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cs/>
                  <w:lang w:bidi="ne-NP"/>
                </w:rPr>
                <w:t>गर्नुहोस्</w:t>
              </w:r>
            </w:hyperlink>
          </w:p>
        </w:tc>
      </w:tr>
      <w:tr w:rsidR="005553FF" w:rsidRPr="005553FF" w:rsidTr="005553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११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सहकारी तथा गरिबी निवारण मन्त्रालय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  <w:t>mocpa@bagmati.gov.np</w:t>
            </w:r>
          </w:p>
        </w:tc>
        <w:tc>
          <w:tcPr>
            <w:tcW w:w="1504" w:type="dxa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hyperlink r:id="rId14" w:tgtFrame="_blank" w:history="1"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cs/>
                  <w:lang w:bidi="ne-NP"/>
                </w:rPr>
                <w:t>क्लिक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lang w:bidi="ne-NP"/>
                </w:rPr>
                <w:t xml:space="preserve"> 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cs/>
                  <w:lang w:bidi="ne-NP"/>
                </w:rPr>
                <w:t>गर्नुहोस्</w:t>
              </w:r>
            </w:hyperlink>
          </w:p>
        </w:tc>
      </w:tr>
      <w:tr w:rsidR="005553FF" w:rsidRPr="005553FF" w:rsidTr="005553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१२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युवा तथा खेलकुद मन्त्रालय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  <w:t>info.moyas@bagamati.gov.np</w:t>
            </w:r>
          </w:p>
        </w:tc>
        <w:tc>
          <w:tcPr>
            <w:tcW w:w="1504" w:type="dxa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hyperlink r:id="rId15" w:tgtFrame="_blank" w:history="1"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cs/>
                  <w:lang w:bidi="ne-NP"/>
                </w:rPr>
                <w:t>क्लिक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lang w:bidi="ne-NP"/>
                </w:rPr>
                <w:t xml:space="preserve"> 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cs/>
                  <w:lang w:bidi="ne-NP"/>
                </w:rPr>
                <w:t>गर्नुहोस्</w:t>
              </w:r>
            </w:hyperlink>
          </w:p>
        </w:tc>
      </w:tr>
      <w:tr w:rsidR="005553FF" w:rsidRPr="005553FF" w:rsidTr="005553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१३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उद्योग</w:t>
            </w: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  <w:t xml:space="preserve">, </w:t>
            </w: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वाणिज्य</w:t>
            </w: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  <w:t>, </w:t>
            </w: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भूमि तथा प्रशासन मन्त्रालय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  <w:t>moicla@bagamati.gov.np</w:t>
            </w:r>
          </w:p>
        </w:tc>
        <w:tc>
          <w:tcPr>
            <w:tcW w:w="1504" w:type="dxa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hyperlink r:id="rId16" w:tgtFrame="_blank" w:history="1"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cs/>
                  <w:lang w:bidi="ne-NP"/>
                </w:rPr>
                <w:t>क्लिक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lang w:bidi="ne-NP"/>
                </w:rPr>
                <w:t xml:space="preserve"> 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cs/>
                  <w:lang w:bidi="ne-NP"/>
                </w:rPr>
                <w:t>गर्नुहोस्</w:t>
              </w:r>
            </w:hyperlink>
          </w:p>
        </w:tc>
      </w:tr>
      <w:tr w:rsidR="005553FF" w:rsidRPr="005553FF" w:rsidTr="005553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१४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cs/>
                <w:lang w:bidi="ne-NP"/>
              </w:rPr>
              <w:t>संस्कृति तथा पर्यटन मन्त्रालय</w:t>
            </w:r>
          </w:p>
        </w:tc>
        <w:tc>
          <w:tcPr>
            <w:tcW w:w="0" w:type="auto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r w:rsidRPr="005553FF"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  <w:t>mocatbagamati@gmail.com</w:t>
            </w:r>
          </w:p>
        </w:tc>
        <w:tc>
          <w:tcPr>
            <w:tcW w:w="1504" w:type="dxa"/>
            <w:vAlign w:val="center"/>
            <w:hideMark/>
          </w:tcPr>
          <w:p w:rsidR="005553FF" w:rsidRPr="005553FF" w:rsidRDefault="005553FF" w:rsidP="005553FF">
            <w:pPr>
              <w:spacing w:after="0" w:line="240" w:lineRule="auto"/>
              <w:rPr>
                <w:rFonts w:ascii="Times New Roman" w:eastAsia="Times New Roman" w:hAnsi="Times New Roman" w:cs="Kalimati"/>
                <w:sz w:val="24"/>
                <w:szCs w:val="24"/>
                <w:lang w:bidi="ne-NP"/>
              </w:rPr>
            </w:pPr>
            <w:hyperlink r:id="rId17" w:tgtFrame="_blank" w:history="1"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cs/>
                  <w:lang w:bidi="ne-NP"/>
                </w:rPr>
                <w:t>क्लिक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lang w:bidi="ne-NP"/>
                </w:rPr>
                <w:t xml:space="preserve"> </w:t>
              </w:r>
              <w:r w:rsidRPr="005553FF">
                <w:rPr>
                  <w:rFonts w:ascii="Times New Roman" w:eastAsia="Times New Roman" w:hAnsi="Times New Roman" w:cs="Kalimati"/>
                  <w:color w:val="E74C3C"/>
                  <w:sz w:val="24"/>
                  <w:szCs w:val="24"/>
                  <w:u w:val="single"/>
                  <w:cs/>
                  <w:lang w:bidi="ne-NP"/>
                </w:rPr>
                <w:t>गर्नुहोस्</w:t>
              </w:r>
            </w:hyperlink>
          </w:p>
        </w:tc>
      </w:tr>
    </w:tbl>
    <w:p w:rsidR="00EB6D41" w:rsidRPr="005553FF" w:rsidRDefault="00EB6D41">
      <w:pPr>
        <w:rPr>
          <w:rFonts w:cs="Kalimati"/>
          <w:sz w:val="24"/>
          <w:szCs w:val="24"/>
        </w:rPr>
      </w:pPr>
    </w:p>
    <w:sectPr w:rsidR="00EB6D41" w:rsidRPr="00555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FF"/>
    <w:rsid w:val="005553FF"/>
    <w:rsid w:val="006B0F9C"/>
    <w:rsid w:val="009C6F36"/>
    <w:rsid w:val="00E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489B"/>
  <w15:chartTrackingRefBased/>
  <w15:docId w15:val="{87CFBFF1-036E-4303-83A1-A9D00F4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prixasp-typo">
    <w:name w:val="prixasp-typo"/>
    <w:basedOn w:val="DefaultParagraphFont"/>
    <w:rsid w:val="005553FF"/>
  </w:style>
  <w:style w:type="character" w:styleId="Hyperlink">
    <w:name w:val="Hyperlink"/>
    <w:basedOn w:val="DefaultParagraphFont"/>
    <w:uiPriority w:val="99"/>
    <w:semiHidden/>
    <w:unhideWhenUsed/>
    <w:rsid w:val="00555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ial.bagamati.gov.np/" TargetMode="External"/><Relationship Id="rId13" Type="http://schemas.openxmlformats.org/officeDocument/2006/relationships/hyperlink" Target="https://molet.bagamati.gov.np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pid.bagamati.gov.np/" TargetMode="External"/><Relationship Id="rId12" Type="http://schemas.openxmlformats.org/officeDocument/2006/relationships/hyperlink" Target="https://mosd.bagamati.gov.np/" TargetMode="External"/><Relationship Id="rId17" Type="http://schemas.openxmlformats.org/officeDocument/2006/relationships/hyperlink" Target="https://mocltcbagamatih6c73b.giwms-admin.gov.n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icla.bagamati.gov.np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eap.bagamati.gov.np/" TargetMode="External"/><Relationship Id="rId11" Type="http://schemas.openxmlformats.org/officeDocument/2006/relationships/hyperlink" Target="http://moh.bagamati.gov.np/" TargetMode="External"/><Relationship Id="rId5" Type="http://schemas.openxmlformats.org/officeDocument/2006/relationships/hyperlink" Target="http://molmac.bagamati.gov.np/" TargetMode="External"/><Relationship Id="rId15" Type="http://schemas.openxmlformats.org/officeDocument/2006/relationships/hyperlink" Target="https://moyas.bagamati.gov.np/" TargetMode="External"/><Relationship Id="rId10" Type="http://schemas.openxmlformats.org/officeDocument/2006/relationships/hyperlink" Target="https://mowsei.bagamati.gov.np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ocmcm.bagamati.gov.np/" TargetMode="External"/><Relationship Id="rId9" Type="http://schemas.openxmlformats.org/officeDocument/2006/relationships/hyperlink" Target="https://mofe.bagamati.gov.np/" TargetMode="External"/><Relationship Id="rId14" Type="http://schemas.openxmlformats.org/officeDocument/2006/relationships/hyperlink" Target="https://mocpa.bagamati.gov.n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</dc:creator>
  <cp:keywords/>
  <dc:description/>
  <cp:lastModifiedBy>NES</cp:lastModifiedBy>
  <cp:revision>1</cp:revision>
  <dcterms:created xsi:type="dcterms:W3CDTF">2025-03-04T05:03:00Z</dcterms:created>
  <dcterms:modified xsi:type="dcterms:W3CDTF">2025-03-04T05:09:00Z</dcterms:modified>
</cp:coreProperties>
</file>