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2573" w14:textId="4EB90648" w:rsidR="003E64F0" w:rsidRPr="005B1C09" w:rsidRDefault="006142B8" w:rsidP="0072701C">
      <w:pPr>
        <w:rPr>
          <w:rFonts w:cs="Kalimati"/>
          <w:sz w:val="24"/>
          <w:szCs w:val="24"/>
        </w:rPr>
      </w:pPr>
      <w:r w:rsidRPr="005B1C09">
        <w:rPr>
          <w:rFonts w:cs="Kalimati"/>
          <w:sz w:val="24"/>
          <w:szCs w:val="24"/>
        </w:rPr>
        <w:t xml:space="preserve"> </w:t>
      </w:r>
      <w:r w:rsidR="001138FC" w:rsidRPr="005B1C09">
        <w:rPr>
          <w:rFonts w:cs="Kalimati"/>
          <w:sz w:val="24"/>
          <w:szCs w:val="24"/>
          <w:cs/>
        </w:rPr>
        <w:tab/>
      </w:r>
      <w:r w:rsidR="001138FC" w:rsidRPr="005B1C09">
        <w:rPr>
          <w:rFonts w:cs="Kalimati"/>
          <w:sz w:val="24"/>
          <w:szCs w:val="24"/>
          <w:cs/>
        </w:rPr>
        <w:tab/>
      </w:r>
    </w:p>
    <w:p w14:paraId="2385A13E" w14:textId="77777777" w:rsidR="00F93FEE" w:rsidRPr="005B1C09" w:rsidRDefault="00F93FEE" w:rsidP="0072701C">
      <w:pPr>
        <w:rPr>
          <w:rFonts w:cs="Kalimati"/>
          <w:sz w:val="24"/>
          <w:szCs w:val="24"/>
        </w:rPr>
      </w:pPr>
    </w:p>
    <w:p w14:paraId="5A3394B3" w14:textId="77777777" w:rsidR="003E64F0" w:rsidRPr="005B1C09" w:rsidRDefault="003E64F0" w:rsidP="0072701C">
      <w:pPr>
        <w:rPr>
          <w:rFonts w:cs="Kalimati"/>
          <w:sz w:val="24"/>
          <w:szCs w:val="24"/>
        </w:rPr>
      </w:pPr>
    </w:p>
    <w:p w14:paraId="03448F58" w14:textId="77777777" w:rsidR="005F26F4" w:rsidRPr="00812039" w:rsidRDefault="005F26F4" w:rsidP="005F26F4">
      <w:pPr>
        <w:jc w:val="center"/>
        <w:rPr>
          <w:rFonts w:cs="Kalimati"/>
          <w:b/>
          <w:bCs/>
          <w:sz w:val="32"/>
          <w:szCs w:val="32"/>
        </w:rPr>
      </w:pPr>
      <w:r w:rsidRPr="00812039">
        <w:rPr>
          <w:rFonts w:cs="Kalimati" w:hint="cs"/>
          <w:b/>
          <w:bCs/>
          <w:sz w:val="32"/>
          <w:szCs w:val="32"/>
          <w:cs/>
        </w:rPr>
        <w:t>सम्पर्क अधिकृत डायरी</w:t>
      </w:r>
    </w:p>
    <w:p w14:paraId="30C2D0B9" w14:textId="77777777" w:rsidR="003E64F0" w:rsidRPr="00812039" w:rsidRDefault="003E64F0" w:rsidP="0072701C">
      <w:pPr>
        <w:rPr>
          <w:rFonts w:cs="Kalimati"/>
          <w:sz w:val="32"/>
          <w:szCs w:val="32"/>
        </w:rPr>
      </w:pPr>
    </w:p>
    <w:p w14:paraId="4B6B31CC" w14:textId="77777777" w:rsidR="003E64F0" w:rsidRPr="00812039" w:rsidRDefault="003E64F0" w:rsidP="0072701C">
      <w:pPr>
        <w:rPr>
          <w:rFonts w:cs="Kalimati"/>
          <w:sz w:val="32"/>
          <w:szCs w:val="32"/>
        </w:rPr>
      </w:pPr>
    </w:p>
    <w:p w14:paraId="10760275" w14:textId="3CCE24EB" w:rsidR="00281542" w:rsidRPr="00812039" w:rsidRDefault="00594C1E" w:rsidP="0072701C">
      <w:pPr>
        <w:rPr>
          <w:rFonts w:cs="Kalimati"/>
          <w:sz w:val="32"/>
          <w:szCs w:val="32"/>
        </w:rPr>
      </w:pPr>
      <w:r w:rsidRPr="00812039">
        <w:rPr>
          <w:rFonts w:cs="Kalimati"/>
          <w:sz w:val="32"/>
          <w:szCs w:val="32"/>
        </w:rPr>
        <w:t xml:space="preserve"> </w:t>
      </w:r>
    </w:p>
    <w:p w14:paraId="7AA46047" w14:textId="77777777" w:rsidR="00281542" w:rsidRPr="00812039" w:rsidRDefault="00281542" w:rsidP="0072701C">
      <w:pPr>
        <w:rPr>
          <w:rFonts w:cs="Kalimati"/>
          <w:sz w:val="32"/>
          <w:szCs w:val="32"/>
        </w:rPr>
      </w:pPr>
    </w:p>
    <w:p w14:paraId="7A15A1D7" w14:textId="77777777" w:rsidR="00812039" w:rsidRDefault="00565A25" w:rsidP="0072701C">
      <w:pPr>
        <w:rPr>
          <w:rFonts w:cs="Kalimati"/>
          <w:sz w:val="32"/>
          <w:szCs w:val="32"/>
        </w:rPr>
      </w:pPr>
      <w:r w:rsidRPr="00812039">
        <w:rPr>
          <w:rFonts w:cs="Kalimati" w:hint="cs"/>
          <w:sz w:val="32"/>
          <w:szCs w:val="32"/>
          <w:cs/>
        </w:rPr>
        <w:t xml:space="preserve">                       </w:t>
      </w:r>
    </w:p>
    <w:p w14:paraId="23A87E46" w14:textId="77777777" w:rsidR="00812039" w:rsidRDefault="00812039" w:rsidP="0072701C">
      <w:pPr>
        <w:rPr>
          <w:rFonts w:cs="Kalimati"/>
          <w:sz w:val="32"/>
          <w:szCs w:val="32"/>
        </w:rPr>
      </w:pPr>
    </w:p>
    <w:p w14:paraId="4A159391" w14:textId="77777777" w:rsidR="00812039" w:rsidRDefault="00812039" w:rsidP="0072701C">
      <w:pPr>
        <w:rPr>
          <w:rFonts w:cs="Kalimati"/>
          <w:sz w:val="32"/>
          <w:szCs w:val="32"/>
        </w:rPr>
      </w:pPr>
    </w:p>
    <w:p w14:paraId="5C343EBD" w14:textId="77777777" w:rsidR="00812039" w:rsidRDefault="00812039" w:rsidP="0072701C">
      <w:pPr>
        <w:rPr>
          <w:rFonts w:cs="Kalimati"/>
          <w:sz w:val="32"/>
          <w:szCs w:val="32"/>
        </w:rPr>
      </w:pPr>
    </w:p>
    <w:p w14:paraId="5075B281" w14:textId="77777777" w:rsidR="00812039" w:rsidRDefault="00812039" w:rsidP="0072701C">
      <w:pPr>
        <w:rPr>
          <w:rFonts w:cs="Kalimati"/>
          <w:sz w:val="32"/>
          <w:szCs w:val="32"/>
        </w:rPr>
      </w:pPr>
    </w:p>
    <w:p w14:paraId="1D650D35" w14:textId="77777777" w:rsidR="00812039" w:rsidRDefault="00812039" w:rsidP="0072701C">
      <w:pPr>
        <w:rPr>
          <w:rFonts w:cs="Kalimati"/>
          <w:sz w:val="32"/>
          <w:szCs w:val="32"/>
        </w:rPr>
      </w:pPr>
    </w:p>
    <w:p w14:paraId="0B87F858" w14:textId="4E4DE55D" w:rsidR="00C710F1" w:rsidRPr="00812039" w:rsidRDefault="00565A25" w:rsidP="0072701C">
      <w:pPr>
        <w:rPr>
          <w:rFonts w:cs="Kalimati"/>
          <w:sz w:val="32"/>
          <w:szCs w:val="32"/>
        </w:rPr>
      </w:pPr>
      <w:r w:rsidRPr="00812039">
        <w:rPr>
          <w:rFonts w:cs="Kalimati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347F95" w14:textId="1BA3D2F8" w:rsidR="009D71D5" w:rsidRPr="00812039" w:rsidRDefault="009D71D5" w:rsidP="00497A5F">
      <w:pPr>
        <w:jc w:val="center"/>
        <w:rPr>
          <w:rFonts w:cs="Kalimati"/>
          <w:sz w:val="32"/>
          <w:szCs w:val="32"/>
        </w:rPr>
      </w:pPr>
      <w:r w:rsidRPr="00812039">
        <w:rPr>
          <w:rFonts w:cs="Kalimati" w:hint="cs"/>
          <w:sz w:val="32"/>
          <w:szCs w:val="32"/>
          <w:cs/>
        </w:rPr>
        <w:t>नेपाल सरकार</w:t>
      </w:r>
    </w:p>
    <w:p w14:paraId="4E0F5503" w14:textId="73E93DF6" w:rsidR="009D71D5" w:rsidRPr="00812039" w:rsidRDefault="009D71D5" w:rsidP="0023354C">
      <w:pPr>
        <w:contextualSpacing/>
        <w:jc w:val="center"/>
        <w:rPr>
          <w:rFonts w:cs="Kalimati"/>
          <w:sz w:val="32"/>
          <w:szCs w:val="32"/>
        </w:rPr>
      </w:pPr>
      <w:r w:rsidRPr="00812039">
        <w:rPr>
          <w:rFonts w:cs="Kalimati" w:hint="cs"/>
          <w:sz w:val="32"/>
          <w:szCs w:val="32"/>
          <w:cs/>
        </w:rPr>
        <w:t>संस्कृति</w:t>
      </w:r>
      <w:r w:rsidR="002E6FCA" w:rsidRPr="00812039">
        <w:rPr>
          <w:rFonts w:cs="Kalimati"/>
          <w:sz w:val="32"/>
          <w:szCs w:val="32"/>
        </w:rPr>
        <w:t>,</w:t>
      </w:r>
      <w:r w:rsidR="006C2FD3" w:rsidRPr="00812039">
        <w:rPr>
          <w:rFonts w:cs="Kalimati" w:hint="cs"/>
          <w:sz w:val="32"/>
          <w:szCs w:val="32"/>
          <w:cs/>
        </w:rPr>
        <w:t xml:space="preserve"> पर्यटन तथा नागरिक उड्</w:t>
      </w:r>
      <w:r w:rsidR="003651A6" w:rsidRPr="00812039">
        <w:rPr>
          <w:rFonts w:cs="Kalimati" w:hint="cs"/>
          <w:sz w:val="32"/>
          <w:szCs w:val="32"/>
          <w:cs/>
        </w:rPr>
        <w:t>‌ड</w:t>
      </w:r>
      <w:r w:rsidR="006C2FD3" w:rsidRPr="00812039">
        <w:rPr>
          <w:rFonts w:cs="Kalimati" w:hint="cs"/>
          <w:sz w:val="32"/>
          <w:szCs w:val="32"/>
          <w:cs/>
        </w:rPr>
        <w:t>य</w:t>
      </w:r>
      <w:r w:rsidRPr="00812039">
        <w:rPr>
          <w:rFonts w:cs="Kalimati" w:hint="cs"/>
          <w:sz w:val="32"/>
          <w:szCs w:val="32"/>
          <w:cs/>
        </w:rPr>
        <w:t>न मन्त्रालय</w:t>
      </w:r>
    </w:p>
    <w:p w14:paraId="3D3D44C8" w14:textId="77777777" w:rsidR="009D71D5" w:rsidRPr="00812039" w:rsidRDefault="009D71D5" w:rsidP="0023354C">
      <w:pPr>
        <w:contextualSpacing/>
        <w:jc w:val="center"/>
        <w:rPr>
          <w:rFonts w:cs="Kalimati"/>
          <w:b/>
          <w:bCs/>
          <w:sz w:val="32"/>
          <w:szCs w:val="32"/>
          <w:cs/>
        </w:rPr>
      </w:pPr>
      <w:r w:rsidRPr="00812039">
        <w:rPr>
          <w:rFonts w:cs="Kalimati" w:hint="cs"/>
          <w:b/>
          <w:bCs/>
          <w:sz w:val="32"/>
          <w:szCs w:val="32"/>
          <w:cs/>
        </w:rPr>
        <w:t xml:space="preserve">पर्यटन </w:t>
      </w:r>
      <w:r w:rsidR="00F42367" w:rsidRPr="00812039">
        <w:rPr>
          <w:rFonts w:cs="Kalimati" w:hint="cs"/>
          <w:b/>
          <w:bCs/>
          <w:sz w:val="32"/>
          <w:szCs w:val="32"/>
          <w:cs/>
        </w:rPr>
        <w:t>विभाग</w:t>
      </w:r>
    </w:p>
    <w:p w14:paraId="72848DB0" w14:textId="77777777" w:rsidR="009D71D5" w:rsidRPr="00812039" w:rsidRDefault="009D71D5" w:rsidP="0023354C">
      <w:pPr>
        <w:contextualSpacing/>
        <w:jc w:val="center"/>
        <w:rPr>
          <w:rFonts w:cs="Kalimati"/>
          <w:sz w:val="32"/>
          <w:szCs w:val="32"/>
        </w:rPr>
      </w:pPr>
      <w:r w:rsidRPr="00812039">
        <w:rPr>
          <w:rFonts w:cs="Kalimati" w:hint="cs"/>
          <w:sz w:val="32"/>
          <w:szCs w:val="32"/>
          <w:cs/>
        </w:rPr>
        <w:t>भृकुटीमण्डप</w:t>
      </w:r>
      <w:r w:rsidR="0055056C" w:rsidRPr="00812039">
        <w:rPr>
          <w:rFonts w:cs="Kalimati"/>
          <w:sz w:val="32"/>
          <w:szCs w:val="32"/>
        </w:rPr>
        <w:t>,</w:t>
      </w:r>
      <w:r w:rsidRPr="00812039">
        <w:rPr>
          <w:rFonts w:cs="Kalimati" w:hint="cs"/>
          <w:sz w:val="32"/>
          <w:szCs w:val="32"/>
          <w:cs/>
        </w:rPr>
        <w:t xml:space="preserve"> काठमाडौं ।</w:t>
      </w:r>
    </w:p>
    <w:p w14:paraId="623C7B64" w14:textId="77777777" w:rsidR="009D71D5" w:rsidRPr="00812039" w:rsidRDefault="009D71D5" w:rsidP="0023354C">
      <w:pPr>
        <w:jc w:val="center"/>
        <w:rPr>
          <w:rFonts w:cs="Kalimati"/>
          <w:sz w:val="32"/>
          <w:szCs w:val="32"/>
        </w:rPr>
      </w:pPr>
    </w:p>
    <w:p w14:paraId="45569F3E" w14:textId="77777777" w:rsidR="00F42367" w:rsidRPr="005B1C09" w:rsidRDefault="00F42367" w:rsidP="0023354C">
      <w:pPr>
        <w:jc w:val="center"/>
        <w:rPr>
          <w:rFonts w:cs="Kalimati"/>
          <w:sz w:val="24"/>
          <w:szCs w:val="24"/>
        </w:rPr>
      </w:pPr>
    </w:p>
    <w:p w14:paraId="2727E74A" w14:textId="77777777" w:rsidR="00F42367" w:rsidRPr="005B1C09" w:rsidRDefault="00F42367" w:rsidP="0023354C">
      <w:pPr>
        <w:jc w:val="center"/>
        <w:rPr>
          <w:rFonts w:cs="Kalimati"/>
          <w:sz w:val="24"/>
          <w:szCs w:val="24"/>
        </w:rPr>
      </w:pPr>
    </w:p>
    <w:p w14:paraId="40E0CC96" w14:textId="49002B02" w:rsidR="00F42367" w:rsidRPr="005B1C09" w:rsidRDefault="00F42367" w:rsidP="0023354C">
      <w:pPr>
        <w:jc w:val="center"/>
        <w:rPr>
          <w:rFonts w:cs="Kalimati"/>
          <w:sz w:val="24"/>
          <w:szCs w:val="24"/>
        </w:rPr>
      </w:pPr>
    </w:p>
    <w:p w14:paraId="0B157402" w14:textId="77777777" w:rsidR="00F42367" w:rsidRPr="005B1C09" w:rsidRDefault="00F42367" w:rsidP="0023354C">
      <w:pPr>
        <w:jc w:val="center"/>
        <w:rPr>
          <w:rFonts w:cs="Kalimati"/>
          <w:sz w:val="24"/>
          <w:szCs w:val="24"/>
        </w:rPr>
      </w:pPr>
    </w:p>
    <w:p w14:paraId="01052F33" w14:textId="77777777" w:rsidR="00F42367" w:rsidRPr="005B1C09" w:rsidRDefault="00F42367" w:rsidP="0023354C">
      <w:pPr>
        <w:jc w:val="center"/>
        <w:rPr>
          <w:rFonts w:cs="Kalimati"/>
          <w:sz w:val="24"/>
          <w:szCs w:val="24"/>
        </w:rPr>
      </w:pPr>
    </w:p>
    <w:p w14:paraId="29908DB0" w14:textId="783BCDAD" w:rsidR="009D71D5" w:rsidRPr="005B1C09" w:rsidRDefault="009D71D5">
      <w:pPr>
        <w:rPr>
          <w:rFonts w:cs="Kalimati"/>
          <w:sz w:val="24"/>
          <w:szCs w:val="24"/>
          <w:cs/>
        </w:rPr>
      </w:pPr>
    </w:p>
    <w:p w14:paraId="45F94D03" w14:textId="77777777" w:rsidR="00C856F5" w:rsidRPr="005B1C09" w:rsidRDefault="00C856F5">
      <w:pPr>
        <w:rPr>
          <w:rFonts w:cs="Kalimati"/>
          <w:b/>
          <w:bCs/>
          <w:sz w:val="24"/>
          <w:szCs w:val="24"/>
        </w:rPr>
      </w:pPr>
    </w:p>
    <w:p w14:paraId="5A620771" w14:textId="77777777" w:rsidR="00C856F5" w:rsidRDefault="00C856F5">
      <w:pPr>
        <w:rPr>
          <w:rFonts w:cs="Kalimati"/>
          <w:b/>
          <w:bCs/>
          <w:sz w:val="24"/>
          <w:szCs w:val="24"/>
        </w:rPr>
      </w:pPr>
    </w:p>
    <w:p w14:paraId="2D599C9B" w14:textId="5897A645" w:rsidR="005330F1" w:rsidRDefault="005330F1">
      <w:pPr>
        <w:rPr>
          <w:rFonts w:cs="Kalimati"/>
          <w:b/>
          <w:bCs/>
          <w:sz w:val="24"/>
          <w:szCs w:val="24"/>
        </w:rPr>
      </w:pPr>
    </w:p>
    <w:p w14:paraId="777CBCB1" w14:textId="77777777" w:rsidR="005330F1" w:rsidRPr="005B1C09" w:rsidRDefault="005330F1">
      <w:pPr>
        <w:rPr>
          <w:rFonts w:cs="Kalimati"/>
          <w:b/>
          <w:bCs/>
          <w:sz w:val="24"/>
          <w:szCs w:val="24"/>
        </w:rPr>
      </w:pPr>
    </w:p>
    <w:p w14:paraId="56F6DF4B" w14:textId="080C493B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t xml:space="preserve">१. </w:t>
      </w:r>
      <w:r w:rsidR="00016216" w:rsidRPr="005B1C09">
        <w:rPr>
          <w:rFonts w:cs="Kalimati" w:hint="cs"/>
          <w:b/>
          <w:bCs/>
          <w:sz w:val="24"/>
          <w:szCs w:val="24"/>
          <w:u w:val="single"/>
          <w:cs/>
        </w:rPr>
        <w:t>सम्पर्क अधिकृतको विवरण</w:t>
      </w:r>
    </w:p>
    <w:p w14:paraId="57E128C5" w14:textId="77777777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t xml:space="preserve">१.१ </w:t>
      </w:r>
      <w:r w:rsidR="00016216" w:rsidRPr="005B1C09">
        <w:rPr>
          <w:rFonts w:cs="Kalimati" w:hint="cs"/>
          <w:b/>
          <w:bCs/>
          <w:sz w:val="24"/>
          <w:szCs w:val="24"/>
          <w:cs/>
        </w:rPr>
        <w:t>सम्पर्क अधिकृतको नाम</w:t>
      </w:r>
      <w:r w:rsidR="00016216" w:rsidRPr="005B1C09">
        <w:rPr>
          <w:rFonts w:cs="Kalimati" w:hint="cs"/>
          <w:sz w:val="24"/>
          <w:szCs w:val="24"/>
          <w:cs/>
        </w:rPr>
        <w:t xml:space="preserve"> </w:t>
      </w:r>
      <w:r w:rsidR="00016216" w:rsidRPr="005B1C09">
        <w:rPr>
          <w:rFonts w:cs="Kalimati"/>
          <w:sz w:val="24"/>
          <w:szCs w:val="24"/>
        </w:rPr>
        <w:t>:</w:t>
      </w:r>
      <w:r w:rsidR="00BC535E" w:rsidRPr="005B1C09">
        <w:rPr>
          <w:rFonts w:cs="Kalimati" w:hint="cs"/>
          <w:sz w:val="24"/>
          <w:szCs w:val="24"/>
          <w:cs/>
        </w:rPr>
        <w:t>..................................................................</w:t>
      </w:r>
    </w:p>
    <w:p w14:paraId="73E5F650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ठेगाना </w:t>
      </w:r>
      <w:r w:rsidR="00BC535E" w:rsidRPr="005B1C09">
        <w:rPr>
          <w:rFonts w:cs="Kalimati"/>
          <w:sz w:val="24"/>
          <w:szCs w:val="24"/>
        </w:rPr>
        <w:t>:...........................................................................................</w:t>
      </w:r>
    </w:p>
    <w:p w14:paraId="582758B7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सम्पर्क नं</w:t>
      </w:r>
      <w:r w:rsidR="00BC535E" w:rsidRPr="005B1C09">
        <w:rPr>
          <w:rFonts w:cs="Kalimati"/>
          <w:sz w:val="24"/>
          <w:szCs w:val="24"/>
        </w:rPr>
        <w:t xml:space="preserve"> :...................................................</w:t>
      </w:r>
    </w:p>
    <w:p w14:paraId="788355D8" w14:textId="77777777" w:rsidR="00BC535E" w:rsidRPr="005B1C09" w:rsidRDefault="00016216" w:rsidP="00BC535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मोबाइल नं </w:t>
      </w:r>
      <w:r w:rsidR="00BC535E" w:rsidRPr="005B1C09">
        <w:rPr>
          <w:rFonts w:cs="Kalimati"/>
          <w:sz w:val="24"/>
          <w:szCs w:val="24"/>
        </w:rPr>
        <w:t xml:space="preserve">:...................................................       </w:t>
      </w:r>
      <w:r w:rsidRPr="005B1C09">
        <w:rPr>
          <w:rFonts w:cs="Kalimati" w:hint="cs"/>
          <w:sz w:val="24"/>
          <w:szCs w:val="24"/>
          <w:cs/>
        </w:rPr>
        <w:t>निवास</w:t>
      </w:r>
      <w:r w:rsidR="00BC535E" w:rsidRPr="005B1C09">
        <w:rPr>
          <w:rFonts w:cs="Kalimati"/>
          <w:sz w:val="24"/>
          <w:szCs w:val="24"/>
        </w:rPr>
        <w:t>:.........................................</w:t>
      </w:r>
    </w:p>
    <w:p w14:paraId="618138DA" w14:textId="77777777" w:rsidR="00F42367" w:rsidRPr="005B1C09" w:rsidRDefault="00F42367" w:rsidP="00BC535E">
      <w:pPr>
        <w:rPr>
          <w:rFonts w:cs="Kalimati"/>
          <w:sz w:val="24"/>
          <w:szCs w:val="24"/>
          <w:cs/>
        </w:rPr>
      </w:pPr>
      <w:r w:rsidRPr="005B1C09">
        <w:rPr>
          <w:rFonts w:cs="Kalimati" w:hint="cs"/>
          <w:sz w:val="24"/>
          <w:szCs w:val="24"/>
          <w:cs/>
        </w:rPr>
        <w:t>सम्पर्क अधिकृत खटिएको मिति</w:t>
      </w:r>
      <w:r w:rsidRPr="005B1C09">
        <w:rPr>
          <w:rFonts w:cs="Kalimati"/>
          <w:sz w:val="24"/>
          <w:szCs w:val="24"/>
        </w:rPr>
        <w:t>:</w:t>
      </w:r>
      <w:r w:rsidRPr="005B1C09">
        <w:rPr>
          <w:rFonts w:cs="Kalimati" w:hint="cs"/>
          <w:sz w:val="24"/>
          <w:szCs w:val="24"/>
          <w:cs/>
        </w:rPr>
        <w:t>.......................</w:t>
      </w:r>
    </w:p>
    <w:p w14:paraId="356EE6ED" w14:textId="77777777" w:rsidR="00016216" w:rsidRPr="005B1C09" w:rsidRDefault="00016216">
      <w:pPr>
        <w:rPr>
          <w:rFonts w:cs="Kalimati"/>
          <w:sz w:val="24"/>
          <w:szCs w:val="24"/>
        </w:rPr>
      </w:pPr>
    </w:p>
    <w:p w14:paraId="7A9DE2DE" w14:textId="77777777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t xml:space="preserve">१.२. </w:t>
      </w:r>
      <w:r w:rsidR="00016216" w:rsidRPr="005B1C09">
        <w:rPr>
          <w:rFonts w:cs="Kalimati" w:hint="cs"/>
          <w:b/>
          <w:bCs/>
          <w:sz w:val="24"/>
          <w:szCs w:val="24"/>
          <w:cs/>
        </w:rPr>
        <w:t xml:space="preserve">आपतकालीन सम्पर्क गर्ने व्यक्तिको नाम </w:t>
      </w:r>
      <w:r w:rsidR="00BC535E" w:rsidRPr="005B1C09">
        <w:rPr>
          <w:rFonts w:cs="Kalimati"/>
          <w:sz w:val="24"/>
          <w:szCs w:val="24"/>
        </w:rPr>
        <w:t>:......................................................</w:t>
      </w:r>
    </w:p>
    <w:p w14:paraId="16155783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ठेगाना</w:t>
      </w:r>
      <w:r w:rsidR="00BC535E" w:rsidRPr="005B1C09">
        <w:rPr>
          <w:rFonts w:cs="Kalimati"/>
          <w:sz w:val="24"/>
          <w:szCs w:val="24"/>
        </w:rPr>
        <w:t>:.....................................................................................................</w:t>
      </w:r>
    </w:p>
    <w:p w14:paraId="4BCAEF9E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सम्पर्क नं</w:t>
      </w:r>
      <w:r w:rsidR="00BC535E" w:rsidRPr="005B1C09">
        <w:rPr>
          <w:rFonts w:cs="Kalimati"/>
          <w:sz w:val="24"/>
          <w:szCs w:val="24"/>
        </w:rPr>
        <w:t>:..........................................................................................</w:t>
      </w:r>
    </w:p>
    <w:p w14:paraId="43574EA0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सम्पर्क अधिकृतको कार्यरत कार्यालय</w:t>
      </w:r>
      <w:r w:rsidR="00BC535E" w:rsidRPr="005B1C09">
        <w:rPr>
          <w:rFonts w:cs="Kalimati"/>
          <w:sz w:val="24"/>
          <w:szCs w:val="24"/>
        </w:rPr>
        <w:t xml:space="preserve"> :.....................................................................</w:t>
      </w:r>
    </w:p>
    <w:p w14:paraId="07701BE2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उमेर</w:t>
      </w:r>
      <w:r w:rsidR="00BC535E" w:rsidRPr="005B1C09">
        <w:rPr>
          <w:rFonts w:cs="Kalimati"/>
          <w:sz w:val="24"/>
          <w:szCs w:val="24"/>
        </w:rPr>
        <w:t xml:space="preserve"> :.....................</w:t>
      </w:r>
      <w:r w:rsidRPr="005B1C09">
        <w:rPr>
          <w:rFonts w:cs="Kalimati"/>
          <w:sz w:val="24"/>
          <w:szCs w:val="24"/>
          <w:cs/>
        </w:rPr>
        <w:tab/>
      </w:r>
      <w:r w:rsidRPr="005B1C09">
        <w:rPr>
          <w:rFonts w:cs="Kalimati"/>
          <w:sz w:val="24"/>
          <w:szCs w:val="24"/>
          <w:cs/>
        </w:rPr>
        <w:tab/>
      </w:r>
      <w:r w:rsidRPr="005B1C09">
        <w:rPr>
          <w:rFonts w:cs="Kalimati"/>
          <w:sz w:val="24"/>
          <w:szCs w:val="24"/>
          <w:cs/>
        </w:rPr>
        <w:tab/>
      </w:r>
      <w:r w:rsidRPr="005B1C09">
        <w:rPr>
          <w:rFonts w:cs="Kalimati" w:hint="cs"/>
          <w:sz w:val="24"/>
          <w:szCs w:val="24"/>
          <w:cs/>
        </w:rPr>
        <w:t>लिङ्ग</w:t>
      </w:r>
      <w:r w:rsidR="00BC535E" w:rsidRPr="005B1C09">
        <w:rPr>
          <w:rFonts w:cs="Kalimati"/>
          <w:sz w:val="24"/>
          <w:szCs w:val="24"/>
        </w:rPr>
        <w:t xml:space="preserve"> :..........................</w:t>
      </w:r>
    </w:p>
    <w:p w14:paraId="72EA52B6" w14:textId="77777777" w:rsidR="00016216" w:rsidRPr="005B1C09" w:rsidRDefault="00016216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रक्त समूह</w:t>
      </w:r>
      <w:r w:rsidR="00BC535E" w:rsidRPr="005B1C09">
        <w:rPr>
          <w:rFonts w:cs="Kalimati"/>
          <w:sz w:val="24"/>
          <w:szCs w:val="24"/>
        </w:rPr>
        <w:t>:.............................................</w:t>
      </w:r>
    </w:p>
    <w:p w14:paraId="5AB11F61" w14:textId="77777777" w:rsidR="00BC535E" w:rsidRPr="005B1C09" w:rsidRDefault="00BC535E">
      <w:pPr>
        <w:rPr>
          <w:rFonts w:cs="Kalimati"/>
          <w:sz w:val="24"/>
          <w:szCs w:val="24"/>
        </w:rPr>
      </w:pPr>
    </w:p>
    <w:p w14:paraId="580DA8D9" w14:textId="77777777" w:rsidR="00016216" w:rsidRPr="005B1C09" w:rsidRDefault="00F42367">
      <w:pPr>
        <w:rPr>
          <w:rFonts w:cs="Kalimati"/>
          <w:b/>
          <w:bCs/>
          <w:sz w:val="24"/>
          <w:szCs w:val="24"/>
          <w:u w:val="single"/>
        </w:rPr>
      </w:pPr>
      <w:r w:rsidRPr="005B1C09">
        <w:rPr>
          <w:rFonts w:cs="Kalimati" w:hint="cs"/>
          <w:b/>
          <w:bCs/>
          <w:sz w:val="24"/>
          <w:szCs w:val="24"/>
          <w:cs/>
        </w:rPr>
        <w:t xml:space="preserve">२. </w:t>
      </w:r>
      <w:r w:rsidR="00016216" w:rsidRPr="005B1C09">
        <w:rPr>
          <w:rFonts w:cs="Kalimati" w:hint="cs"/>
          <w:b/>
          <w:bCs/>
          <w:sz w:val="24"/>
          <w:szCs w:val="24"/>
          <w:u w:val="single"/>
          <w:cs/>
        </w:rPr>
        <w:t>आरोहण</w:t>
      </w:r>
      <w:r w:rsidR="00BC535E" w:rsidRPr="005B1C09">
        <w:rPr>
          <w:rFonts w:cs="Kalimati"/>
          <w:b/>
          <w:bCs/>
          <w:sz w:val="24"/>
          <w:szCs w:val="24"/>
          <w:u w:val="single"/>
        </w:rPr>
        <w:t xml:space="preserve"> </w:t>
      </w:r>
      <w:r w:rsidR="00016216" w:rsidRPr="005B1C09">
        <w:rPr>
          <w:rFonts w:cs="Kalimati" w:hint="cs"/>
          <w:b/>
          <w:bCs/>
          <w:sz w:val="24"/>
          <w:szCs w:val="24"/>
          <w:u w:val="single"/>
          <w:cs/>
        </w:rPr>
        <w:t>दलको विवरण</w:t>
      </w:r>
    </w:p>
    <w:p w14:paraId="1F137A28" w14:textId="77777777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२.१ </w:t>
      </w:r>
      <w:r w:rsidR="00016216" w:rsidRPr="005B1C09">
        <w:rPr>
          <w:rFonts w:cs="Kalimati" w:hint="cs"/>
          <w:sz w:val="24"/>
          <w:szCs w:val="24"/>
          <w:cs/>
        </w:rPr>
        <w:t>आरोहणदलको नाम</w:t>
      </w:r>
      <w:r w:rsidR="00BC535E" w:rsidRPr="005B1C09">
        <w:rPr>
          <w:rFonts w:cs="Kalimati"/>
          <w:sz w:val="24"/>
          <w:szCs w:val="24"/>
        </w:rPr>
        <w:t>:.......................................................</w:t>
      </w:r>
    </w:p>
    <w:p w14:paraId="49420488" w14:textId="77777777" w:rsidR="00BC535E" w:rsidRPr="005B1C09" w:rsidRDefault="00F42367" w:rsidP="00BC535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२.२ </w:t>
      </w:r>
      <w:r w:rsidR="00BC535E" w:rsidRPr="005B1C09">
        <w:rPr>
          <w:rFonts w:cs="Kalimati" w:hint="cs"/>
          <w:sz w:val="24"/>
          <w:szCs w:val="24"/>
          <w:cs/>
        </w:rPr>
        <w:t>आरोहण गर्ने हिमाल</w:t>
      </w:r>
      <w:r w:rsidR="00BC535E" w:rsidRPr="005B1C09">
        <w:rPr>
          <w:rFonts w:cs="Kalimati"/>
          <w:sz w:val="24"/>
          <w:szCs w:val="24"/>
        </w:rPr>
        <w:t>:.......................................................</w:t>
      </w:r>
    </w:p>
    <w:p w14:paraId="04B4B17F" w14:textId="77777777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२.३ </w:t>
      </w:r>
      <w:r w:rsidR="00016216" w:rsidRPr="005B1C09">
        <w:rPr>
          <w:rFonts w:cs="Kalimati" w:hint="cs"/>
          <w:sz w:val="24"/>
          <w:szCs w:val="24"/>
          <w:cs/>
        </w:rPr>
        <w:t>आरोहण दलको नेताको नाम</w:t>
      </w:r>
      <w:r w:rsidR="00BC535E" w:rsidRPr="005B1C09">
        <w:rPr>
          <w:rFonts w:cs="Kalimati" w:hint="cs"/>
          <w:sz w:val="24"/>
          <w:szCs w:val="24"/>
          <w:cs/>
        </w:rPr>
        <w:t xml:space="preserve"> </w:t>
      </w:r>
      <w:r w:rsidR="00BC535E" w:rsidRPr="005B1C09">
        <w:rPr>
          <w:rFonts w:cs="Kalimati"/>
          <w:sz w:val="24"/>
          <w:szCs w:val="24"/>
        </w:rPr>
        <w:t>:........................................................</w:t>
      </w:r>
    </w:p>
    <w:p w14:paraId="230A11AE" w14:textId="77777777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२.४ </w:t>
      </w:r>
      <w:r w:rsidR="00016216" w:rsidRPr="005B1C09">
        <w:rPr>
          <w:rFonts w:cs="Kalimati" w:hint="cs"/>
          <w:sz w:val="24"/>
          <w:szCs w:val="24"/>
          <w:cs/>
        </w:rPr>
        <w:t>देश</w:t>
      </w:r>
      <w:r w:rsidR="00BC535E" w:rsidRPr="005B1C09">
        <w:rPr>
          <w:rFonts w:cs="Kalimati" w:hint="cs"/>
          <w:sz w:val="24"/>
          <w:szCs w:val="24"/>
          <w:cs/>
        </w:rPr>
        <w:t xml:space="preserve"> </w:t>
      </w:r>
      <w:r w:rsidR="00BC535E" w:rsidRPr="005B1C09">
        <w:rPr>
          <w:rFonts w:cs="Kalimati"/>
          <w:sz w:val="24"/>
          <w:szCs w:val="24"/>
        </w:rPr>
        <w:t>:.......................</w:t>
      </w:r>
    </w:p>
    <w:p w14:paraId="5455110F" w14:textId="77777777" w:rsidR="00016216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२.५ </w:t>
      </w:r>
      <w:r w:rsidR="00016216" w:rsidRPr="005B1C09">
        <w:rPr>
          <w:rFonts w:cs="Kalimati" w:hint="cs"/>
          <w:sz w:val="24"/>
          <w:szCs w:val="24"/>
          <w:cs/>
        </w:rPr>
        <w:t>आरोहण</w:t>
      </w:r>
      <w:r w:rsidR="00C65129" w:rsidRPr="005B1C09">
        <w:rPr>
          <w:rFonts w:cs="Kalimati" w:hint="cs"/>
          <w:sz w:val="24"/>
          <w:szCs w:val="24"/>
          <w:cs/>
        </w:rPr>
        <w:t xml:space="preserve"> दलले प्रयोग गर्ने रुट</w:t>
      </w:r>
      <w:r w:rsidR="00BC535E" w:rsidRPr="005B1C09">
        <w:rPr>
          <w:rFonts w:cs="Kalimati"/>
          <w:sz w:val="24"/>
          <w:szCs w:val="24"/>
        </w:rPr>
        <w:t>:.......................</w:t>
      </w:r>
    </w:p>
    <w:p w14:paraId="5E7C45E9" w14:textId="08ED9913" w:rsidR="00BC535E" w:rsidRPr="005B1C09" w:rsidRDefault="00F8416F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</w:rPr>
        <w:lastRenderedPageBreak/>
        <w:t xml:space="preserve">  </w:t>
      </w:r>
    </w:p>
    <w:p w14:paraId="6092F733" w14:textId="202B0FCA" w:rsidR="00BC535E" w:rsidRPr="005B1C09" w:rsidRDefault="00F42367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३. </w:t>
      </w:r>
      <w:r w:rsidR="00C65129" w:rsidRPr="005B1C09">
        <w:rPr>
          <w:rFonts w:cs="Kalimati" w:hint="cs"/>
          <w:b/>
          <w:bCs/>
          <w:sz w:val="24"/>
          <w:szCs w:val="24"/>
          <w:u w:val="single"/>
          <w:cs/>
        </w:rPr>
        <w:t>आरोहण दलका सदस्यहरुको नाम</w:t>
      </w:r>
      <w:r w:rsidR="00C65129" w:rsidRPr="005B1C09">
        <w:rPr>
          <w:rFonts w:cs="Kalimati" w:hint="cs"/>
          <w:sz w:val="24"/>
          <w:szCs w:val="24"/>
          <w:cs/>
        </w:rPr>
        <w:t xml:space="preserve"> </w:t>
      </w:r>
      <w:r w:rsidR="00BC535E" w:rsidRPr="005B1C09">
        <w:rPr>
          <w:rFonts w:cs="Kalimati"/>
          <w:sz w:val="24"/>
          <w:szCs w:val="24"/>
        </w:rPr>
        <w:t>:.......................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5940"/>
        <w:gridCol w:w="2790"/>
      </w:tblGrid>
      <w:tr w:rsidR="009C2893" w:rsidRPr="005B1C09" w14:paraId="40541C7B" w14:textId="77777777" w:rsidTr="00C856F5">
        <w:tc>
          <w:tcPr>
            <w:tcW w:w="805" w:type="dxa"/>
          </w:tcPr>
          <w:p w14:paraId="01224D87" w14:textId="77777777" w:rsidR="009C2893" w:rsidRPr="005B1C09" w:rsidRDefault="009C2893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सि.नं.</w:t>
            </w:r>
          </w:p>
        </w:tc>
        <w:tc>
          <w:tcPr>
            <w:tcW w:w="5940" w:type="dxa"/>
          </w:tcPr>
          <w:p w14:paraId="1C04DA09" w14:textId="77777777" w:rsidR="009C2893" w:rsidRPr="005B1C09" w:rsidRDefault="009C2893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दलका सदस्यहरुको नाम</w:t>
            </w:r>
          </w:p>
        </w:tc>
        <w:tc>
          <w:tcPr>
            <w:tcW w:w="2790" w:type="dxa"/>
          </w:tcPr>
          <w:p w14:paraId="012D4246" w14:textId="77777777" w:rsidR="009C2893" w:rsidRPr="005B1C09" w:rsidRDefault="009C2893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देश</w:t>
            </w:r>
          </w:p>
        </w:tc>
      </w:tr>
      <w:tr w:rsidR="009C2893" w:rsidRPr="005B1C09" w14:paraId="369AF988" w14:textId="77777777" w:rsidTr="00C856F5">
        <w:tc>
          <w:tcPr>
            <w:tcW w:w="805" w:type="dxa"/>
          </w:tcPr>
          <w:p w14:paraId="75D580D9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5940" w:type="dxa"/>
          </w:tcPr>
          <w:p w14:paraId="1ABCF095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5D663F65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75B871D8" w14:textId="77777777" w:rsidTr="00C856F5">
        <w:tc>
          <w:tcPr>
            <w:tcW w:w="805" w:type="dxa"/>
          </w:tcPr>
          <w:p w14:paraId="7263A933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5940" w:type="dxa"/>
          </w:tcPr>
          <w:p w14:paraId="745EFEB6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7B5E8F9D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1E732644" w14:textId="77777777" w:rsidTr="00C856F5">
        <w:tc>
          <w:tcPr>
            <w:tcW w:w="805" w:type="dxa"/>
          </w:tcPr>
          <w:p w14:paraId="3FF45664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5940" w:type="dxa"/>
          </w:tcPr>
          <w:p w14:paraId="1BA31BF6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5B7479D7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1DE80083" w14:textId="77777777" w:rsidTr="00C856F5">
        <w:tc>
          <w:tcPr>
            <w:tcW w:w="805" w:type="dxa"/>
          </w:tcPr>
          <w:p w14:paraId="428FCD87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5940" w:type="dxa"/>
          </w:tcPr>
          <w:p w14:paraId="21CC912E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3FEA6315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220F8A1D" w14:textId="77777777" w:rsidTr="00C856F5">
        <w:tc>
          <w:tcPr>
            <w:tcW w:w="805" w:type="dxa"/>
          </w:tcPr>
          <w:p w14:paraId="686859EF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5940" w:type="dxa"/>
          </w:tcPr>
          <w:p w14:paraId="064F1672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231CC71E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6D3A4ECD" w14:textId="77777777" w:rsidTr="00C856F5">
        <w:tc>
          <w:tcPr>
            <w:tcW w:w="805" w:type="dxa"/>
          </w:tcPr>
          <w:p w14:paraId="49324790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5940" w:type="dxa"/>
          </w:tcPr>
          <w:p w14:paraId="28F02EAA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213AF0F3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4FA51760" w14:textId="77777777" w:rsidTr="00C856F5">
        <w:tc>
          <w:tcPr>
            <w:tcW w:w="805" w:type="dxa"/>
          </w:tcPr>
          <w:p w14:paraId="70EDF4F9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5940" w:type="dxa"/>
          </w:tcPr>
          <w:p w14:paraId="73DBE0E0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554EEB48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5C852E3F" w14:textId="77777777" w:rsidTr="00C856F5">
        <w:tc>
          <w:tcPr>
            <w:tcW w:w="805" w:type="dxa"/>
          </w:tcPr>
          <w:p w14:paraId="0B7E9F23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5940" w:type="dxa"/>
          </w:tcPr>
          <w:p w14:paraId="13ABAC5A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3BFFB9BC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0DB6D7AE" w14:textId="77777777" w:rsidTr="00C856F5">
        <w:tc>
          <w:tcPr>
            <w:tcW w:w="805" w:type="dxa"/>
          </w:tcPr>
          <w:p w14:paraId="7C4C15A1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९</w:t>
            </w:r>
          </w:p>
        </w:tc>
        <w:tc>
          <w:tcPr>
            <w:tcW w:w="5940" w:type="dxa"/>
          </w:tcPr>
          <w:p w14:paraId="0DE6AD2A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658DD87B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3DE15B1E" w14:textId="77777777" w:rsidTr="00C856F5">
        <w:tc>
          <w:tcPr>
            <w:tcW w:w="805" w:type="dxa"/>
          </w:tcPr>
          <w:p w14:paraId="3A7CDE64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१०</w:t>
            </w:r>
          </w:p>
        </w:tc>
        <w:tc>
          <w:tcPr>
            <w:tcW w:w="5940" w:type="dxa"/>
          </w:tcPr>
          <w:p w14:paraId="636C744C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52B67CDF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5122483A" w14:textId="77777777" w:rsidTr="00C856F5">
        <w:tc>
          <w:tcPr>
            <w:tcW w:w="805" w:type="dxa"/>
          </w:tcPr>
          <w:p w14:paraId="09715B27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११</w:t>
            </w:r>
          </w:p>
        </w:tc>
        <w:tc>
          <w:tcPr>
            <w:tcW w:w="5940" w:type="dxa"/>
          </w:tcPr>
          <w:p w14:paraId="5CC2A50F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32430BA3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007787D5" w14:textId="77777777" w:rsidTr="00C856F5">
        <w:tc>
          <w:tcPr>
            <w:tcW w:w="805" w:type="dxa"/>
          </w:tcPr>
          <w:p w14:paraId="2B39B502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१२</w:t>
            </w:r>
          </w:p>
        </w:tc>
        <w:tc>
          <w:tcPr>
            <w:tcW w:w="5940" w:type="dxa"/>
          </w:tcPr>
          <w:p w14:paraId="5FE1E2B2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77C29FC0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30D1B99F" w14:textId="77777777" w:rsidTr="00C856F5">
        <w:tc>
          <w:tcPr>
            <w:tcW w:w="805" w:type="dxa"/>
          </w:tcPr>
          <w:p w14:paraId="04A2AC42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१३</w:t>
            </w:r>
          </w:p>
        </w:tc>
        <w:tc>
          <w:tcPr>
            <w:tcW w:w="5940" w:type="dxa"/>
          </w:tcPr>
          <w:p w14:paraId="6FB70417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5B24E0D2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5DA90368" w14:textId="77777777" w:rsidTr="00C856F5">
        <w:tc>
          <w:tcPr>
            <w:tcW w:w="805" w:type="dxa"/>
          </w:tcPr>
          <w:p w14:paraId="78CAE0B9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१४</w:t>
            </w:r>
          </w:p>
        </w:tc>
        <w:tc>
          <w:tcPr>
            <w:tcW w:w="5940" w:type="dxa"/>
          </w:tcPr>
          <w:p w14:paraId="1A1C22DA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4471D299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9C2893" w:rsidRPr="005B1C09" w14:paraId="4960A9DE" w14:textId="77777777" w:rsidTr="00C856F5">
        <w:tc>
          <w:tcPr>
            <w:tcW w:w="805" w:type="dxa"/>
          </w:tcPr>
          <w:p w14:paraId="37F4A617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१५</w:t>
            </w:r>
          </w:p>
        </w:tc>
        <w:tc>
          <w:tcPr>
            <w:tcW w:w="5940" w:type="dxa"/>
          </w:tcPr>
          <w:p w14:paraId="3F949D1E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435C5CCB" w14:textId="77777777" w:rsidR="009C2893" w:rsidRPr="005B1C09" w:rsidRDefault="009C289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</w:tbl>
    <w:p w14:paraId="64711EE8" w14:textId="77777777" w:rsidR="00BC535E" w:rsidRPr="005B1C09" w:rsidRDefault="00BC535E">
      <w:pPr>
        <w:rPr>
          <w:rFonts w:cs="Kalimati"/>
          <w:sz w:val="24"/>
          <w:szCs w:val="24"/>
        </w:rPr>
      </w:pPr>
    </w:p>
    <w:p w14:paraId="62BB9EA5" w14:textId="77777777" w:rsidR="0074520E" w:rsidRPr="005B1C09" w:rsidRDefault="009C7914">
      <w:pPr>
        <w:rPr>
          <w:rFonts w:cs="Kalimati"/>
          <w:b/>
          <w:bCs/>
          <w:sz w:val="24"/>
          <w:szCs w:val="24"/>
          <w:u w:val="single"/>
        </w:rPr>
      </w:pPr>
      <w:r w:rsidRPr="005B1C09">
        <w:rPr>
          <w:rFonts w:cs="Kalimati" w:hint="cs"/>
          <w:b/>
          <w:bCs/>
          <w:sz w:val="24"/>
          <w:szCs w:val="24"/>
          <w:cs/>
        </w:rPr>
        <w:t>४</w:t>
      </w:r>
      <w:r w:rsidR="00F42367" w:rsidRPr="005B1C09">
        <w:rPr>
          <w:rFonts w:cs="Kalimati" w:hint="cs"/>
          <w:b/>
          <w:bCs/>
          <w:sz w:val="24"/>
          <w:szCs w:val="24"/>
          <w:cs/>
        </w:rPr>
        <w:t xml:space="preserve">. </w:t>
      </w:r>
      <w:r w:rsidR="009C2893" w:rsidRPr="005B1C09">
        <w:rPr>
          <w:rFonts w:cs="Kalimati" w:hint="cs"/>
          <w:b/>
          <w:bCs/>
          <w:sz w:val="24"/>
          <w:szCs w:val="24"/>
          <w:u w:val="single"/>
          <w:cs/>
        </w:rPr>
        <w:t>ट्रेकिङ्ग एजेन्सीको विवरण</w:t>
      </w:r>
    </w:p>
    <w:p w14:paraId="52C1FD27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ट्रेकिङ्ग एजेन्सीको नाम </w:t>
      </w:r>
      <w:r w:rsidR="00BC535E" w:rsidRPr="005B1C09">
        <w:rPr>
          <w:rFonts w:cs="Kalimati"/>
          <w:sz w:val="24"/>
          <w:szCs w:val="24"/>
        </w:rPr>
        <w:t>:......................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</w:t>
      </w:r>
      <w:r w:rsidR="00BC535E" w:rsidRPr="005B1C09">
        <w:rPr>
          <w:rFonts w:cs="Kalimati"/>
          <w:sz w:val="24"/>
          <w:szCs w:val="24"/>
        </w:rPr>
        <w:t>.</w:t>
      </w:r>
    </w:p>
    <w:p w14:paraId="77199981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कम्पनी दर्ता नं</w:t>
      </w:r>
      <w:r w:rsidR="00BC535E" w:rsidRPr="005B1C09">
        <w:rPr>
          <w:rFonts w:cs="Kalimati" w:hint="cs"/>
          <w:sz w:val="24"/>
          <w:szCs w:val="24"/>
          <w:cs/>
        </w:rPr>
        <w:t xml:space="preserve"> </w:t>
      </w:r>
      <w:r w:rsidR="00BC535E" w:rsidRPr="005B1C09">
        <w:rPr>
          <w:rFonts w:cs="Kalimati"/>
          <w:sz w:val="24"/>
          <w:szCs w:val="24"/>
        </w:rPr>
        <w:t>:..................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................................</w:t>
      </w:r>
      <w:r w:rsidR="00BC535E" w:rsidRPr="005B1C09">
        <w:rPr>
          <w:rFonts w:cs="Kalimati"/>
          <w:sz w:val="24"/>
          <w:szCs w:val="24"/>
        </w:rPr>
        <w:t>.....</w:t>
      </w:r>
    </w:p>
    <w:p w14:paraId="2C22EFFD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ठेगाना </w:t>
      </w:r>
      <w:r w:rsidR="00BC535E" w:rsidRPr="005B1C09">
        <w:rPr>
          <w:rFonts w:cs="Kalimati"/>
          <w:sz w:val="24"/>
          <w:szCs w:val="24"/>
        </w:rPr>
        <w:t>:..................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...........................................</w:t>
      </w:r>
      <w:r w:rsidR="00BC535E" w:rsidRPr="005B1C09">
        <w:rPr>
          <w:rFonts w:cs="Kalimati"/>
          <w:sz w:val="24"/>
          <w:szCs w:val="24"/>
        </w:rPr>
        <w:t>.....</w:t>
      </w:r>
    </w:p>
    <w:p w14:paraId="535D75C8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सम्पर्क व्यक्तिको नाम</w:t>
      </w:r>
      <w:r w:rsidR="00BC535E" w:rsidRPr="005B1C09">
        <w:rPr>
          <w:rFonts w:cs="Kalimati" w:hint="cs"/>
          <w:sz w:val="24"/>
          <w:szCs w:val="24"/>
          <w:cs/>
        </w:rPr>
        <w:t xml:space="preserve"> </w:t>
      </w:r>
      <w:r w:rsidR="00BC535E" w:rsidRPr="005B1C09">
        <w:rPr>
          <w:rFonts w:cs="Kalimati"/>
          <w:sz w:val="24"/>
          <w:szCs w:val="24"/>
        </w:rPr>
        <w:t>:..................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</w:t>
      </w:r>
      <w:r w:rsidR="00BC535E" w:rsidRPr="005B1C09">
        <w:rPr>
          <w:rFonts w:cs="Kalimati"/>
          <w:sz w:val="24"/>
          <w:szCs w:val="24"/>
        </w:rPr>
        <w:t>.....</w:t>
      </w:r>
    </w:p>
    <w:p w14:paraId="437C4E53" w14:textId="77777777" w:rsidR="0074520E" w:rsidRPr="005B1C09" w:rsidRDefault="0074520E">
      <w:pPr>
        <w:rPr>
          <w:rFonts w:cs="Kalimati"/>
          <w:sz w:val="24"/>
          <w:szCs w:val="24"/>
          <w:cs/>
        </w:rPr>
      </w:pPr>
      <w:r w:rsidRPr="005B1C09">
        <w:rPr>
          <w:rFonts w:cs="Kalimati" w:hint="cs"/>
          <w:sz w:val="24"/>
          <w:szCs w:val="24"/>
          <w:cs/>
        </w:rPr>
        <w:t>सम्पर्क नं</w:t>
      </w:r>
      <w:r w:rsidR="00BC535E" w:rsidRPr="005B1C09">
        <w:rPr>
          <w:rFonts w:cs="Kalimati"/>
          <w:sz w:val="24"/>
          <w:szCs w:val="24"/>
        </w:rPr>
        <w:t>:.................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.....................................</w:t>
      </w:r>
      <w:r w:rsidR="00BC535E" w:rsidRPr="005B1C09">
        <w:rPr>
          <w:rFonts w:cs="Kalimati"/>
          <w:sz w:val="24"/>
          <w:szCs w:val="24"/>
        </w:rPr>
        <w:t>......</w:t>
      </w:r>
    </w:p>
    <w:p w14:paraId="29DD5422" w14:textId="77777777" w:rsidR="0074520E" w:rsidRPr="005B1C09" w:rsidRDefault="009C7914">
      <w:pPr>
        <w:rPr>
          <w:rFonts w:cs="Kalimati"/>
          <w:b/>
          <w:bCs/>
          <w:sz w:val="24"/>
          <w:szCs w:val="24"/>
          <w:u w:val="single"/>
        </w:rPr>
      </w:pPr>
      <w:r w:rsidRPr="005B1C09">
        <w:rPr>
          <w:rFonts w:cs="Kalimati" w:hint="cs"/>
          <w:b/>
          <w:bCs/>
          <w:sz w:val="24"/>
          <w:szCs w:val="24"/>
          <w:cs/>
        </w:rPr>
        <w:t>५</w:t>
      </w:r>
      <w:r w:rsidR="00F42367" w:rsidRPr="005B1C09">
        <w:rPr>
          <w:rFonts w:cs="Kalimati" w:hint="cs"/>
          <w:b/>
          <w:bCs/>
          <w:sz w:val="24"/>
          <w:szCs w:val="24"/>
          <w:cs/>
        </w:rPr>
        <w:t xml:space="preserve">. </w:t>
      </w:r>
      <w:r w:rsidR="0074520E" w:rsidRPr="005B1C09">
        <w:rPr>
          <w:rFonts w:cs="Kalimati" w:hint="cs"/>
          <w:b/>
          <w:bCs/>
          <w:sz w:val="24"/>
          <w:szCs w:val="24"/>
          <w:u w:val="single"/>
          <w:cs/>
        </w:rPr>
        <w:t>इजाजत र आरोहण रुट</w:t>
      </w:r>
    </w:p>
    <w:p w14:paraId="2AF17717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आरोहण इजाजत लिएको मिति</w:t>
      </w:r>
      <w:r w:rsidR="00BC535E" w:rsidRPr="005B1C09">
        <w:rPr>
          <w:rFonts w:cs="Kalimati"/>
          <w:sz w:val="24"/>
          <w:szCs w:val="24"/>
        </w:rPr>
        <w:t>:.......................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..............................</w:t>
      </w:r>
    </w:p>
    <w:p w14:paraId="20887D09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इजाजत नं</w:t>
      </w:r>
      <w:r w:rsidR="00BC535E" w:rsidRPr="005B1C09">
        <w:rPr>
          <w:rFonts w:cs="Kalimati"/>
          <w:sz w:val="24"/>
          <w:szCs w:val="24"/>
        </w:rPr>
        <w:t>:.......................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.............................</w:t>
      </w:r>
    </w:p>
    <w:p w14:paraId="1C2D9C22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आरोहण दलले प्रयोग गरेको मार्ग</w:t>
      </w:r>
    </w:p>
    <w:p w14:paraId="1CCB7F3F" w14:textId="77777777" w:rsidR="0074520E" w:rsidRPr="005B1C09" w:rsidRDefault="0074520E">
      <w:pPr>
        <w:rPr>
          <w:rFonts w:cs="Kalimati"/>
          <w:sz w:val="24"/>
          <w:szCs w:val="24"/>
        </w:rPr>
      </w:pPr>
    </w:p>
    <w:p w14:paraId="65AB4D2F" w14:textId="578F882D" w:rsidR="0074520E" w:rsidRPr="005B1C09" w:rsidRDefault="009C7914">
      <w:pPr>
        <w:rPr>
          <w:rFonts w:cs="Kalimati"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t>६</w:t>
      </w:r>
      <w:r w:rsidR="00F42367" w:rsidRPr="005B1C09">
        <w:rPr>
          <w:rFonts w:cs="Kalimati" w:hint="cs"/>
          <w:b/>
          <w:bCs/>
          <w:sz w:val="24"/>
          <w:szCs w:val="24"/>
          <w:cs/>
        </w:rPr>
        <w:t xml:space="preserve">. </w:t>
      </w:r>
      <w:r w:rsidR="0074520E" w:rsidRPr="005B1C09">
        <w:rPr>
          <w:rFonts w:cs="Kalimati" w:hint="cs"/>
          <w:b/>
          <w:bCs/>
          <w:sz w:val="24"/>
          <w:szCs w:val="24"/>
          <w:u w:val="single"/>
          <w:cs/>
        </w:rPr>
        <w:t>सम्पर्क अधिकृतको कार्यसम्पाद</w:t>
      </w:r>
      <w:r w:rsidR="00BC535E" w:rsidRPr="005B1C09">
        <w:rPr>
          <w:rFonts w:cs="Kalimati" w:hint="cs"/>
          <w:b/>
          <w:bCs/>
          <w:sz w:val="24"/>
          <w:szCs w:val="24"/>
          <w:u w:val="single"/>
          <w:cs/>
        </w:rPr>
        <w:t>न</w:t>
      </w:r>
      <w:r w:rsidR="0074520E" w:rsidRPr="005B1C09">
        <w:rPr>
          <w:rFonts w:cs="Kalimati" w:hint="cs"/>
          <w:b/>
          <w:bCs/>
          <w:sz w:val="24"/>
          <w:szCs w:val="24"/>
          <w:u w:val="single"/>
          <w:cs/>
        </w:rPr>
        <w:t xml:space="preserve"> विवरण</w:t>
      </w:r>
    </w:p>
    <w:p w14:paraId="77BCDEBC" w14:textId="77777777" w:rsidR="009C7914" w:rsidRDefault="009C7914">
      <w:pPr>
        <w:rPr>
          <w:rFonts w:cs="Kalimati"/>
          <w:sz w:val="24"/>
          <w:szCs w:val="24"/>
        </w:rPr>
      </w:pPr>
    </w:p>
    <w:p w14:paraId="68BC0962" w14:textId="77777777" w:rsidR="00812039" w:rsidRDefault="00812039">
      <w:pPr>
        <w:rPr>
          <w:rFonts w:cs="Kalimati"/>
          <w:sz w:val="24"/>
          <w:szCs w:val="24"/>
        </w:rPr>
      </w:pPr>
    </w:p>
    <w:p w14:paraId="506BEED5" w14:textId="77777777" w:rsidR="00812039" w:rsidRDefault="00812039">
      <w:pPr>
        <w:rPr>
          <w:rFonts w:cs="Kalimati"/>
          <w:sz w:val="24"/>
          <w:szCs w:val="24"/>
        </w:rPr>
      </w:pPr>
    </w:p>
    <w:p w14:paraId="078BA82E" w14:textId="77777777" w:rsidR="00812039" w:rsidRDefault="00812039">
      <w:pPr>
        <w:rPr>
          <w:rFonts w:cs="Kalimati"/>
          <w:sz w:val="24"/>
          <w:szCs w:val="24"/>
        </w:rPr>
      </w:pPr>
    </w:p>
    <w:p w14:paraId="39A200E9" w14:textId="77777777" w:rsidR="00812039" w:rsidRPr="005B1C09" w:rsidRDefault="00812039">
      <w:pPr>
        <w:rPr>
          <w:rFonts w:cs="Kalimati"/>
          <w:sz w:val="24"/>
          <w:szCs w:val="24"/>
        </w:rPr>
      </w:pPr>
    </w:p>
    <w:p w14:paraId="086ADAAE" w14:textId="77777777" w:rsidR="00EA357F" w:rsidRPr="005B1C09" w:rsidRDefault="00EA357F" w:rsidP="00EA357F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७. प्रतिवेदनको ढाँचा</w:t>
      </w:r>
    </w:p>
    <w:p w14:paraId="29911879" w14:textId="77777777" w:rsidR="0074520E" w:rsidRPr="005B1C09" w:rsidRDefault="009C7914">
      <w:pPr>
        <w:rPr>
          <w:rFonts w:cs="Kalimati"/>
          <w:sz w:val="24"/>
          <w:szCs w:val="24"/>
          <w:u w:val="single"/>
        </w:rPr>
      </w:pPr>
      <w:r w:rsidRPr="005B1C09">
        <w:rPr>
          <w:rFonts w:cs="Kalimati" w:hint="cs"/>
          <w:sz w:val="24"/>
          <w:szCs w:val="24"/>
          <w:cs/>
        </w:rPr>
        <w:t>७</w:t>
      </w:r>
      <w:r w:rsidR="00F42367" w:rsidRPr="005B1C09">
        <w:rPr>
          <w:rFonts w:cs="Kalimati" w:hint="cs"/>
          <w:sz w:val="24"/>
          <w:szCs w:val="24"/>
          <w:cs/>
        </w:rPr>
        <w:t xml:space="preserve">.१ </w:t>
      </w:r>
      <w:r w:rsidR="00F42367" w:rsidRPr="005B1C09">
        <w:rPr>
          <w:rFonts w:cs="Kalimati" w:hint="cs"/>
          <w:sz w:val="24"/>
          <w:szCs w:val="24"/>
          <w:u w:val="single"/>
          <w:cs/>
        </w:rPr>
        <w:t>प्रस्थान विवरण</w:t>
      </w:r>
      <w:r w:rsidR="0074520E" w:rsidRPr="005B1C09">
        <w:rPr>
          <w:rFonts w:cs="Kalimati" w:hint="cs"/>
          <w:sz w:val="24"/>
          <w:szCs w:val="24"/>
          <w:u w:val="single"/>
          <w:cs/>
        </w:rPr>
        <w:t xml:space="preserve"> </w:t>
      </w:r>
    </w:p>
    <w:p w14:paraId="383E4BB0" w14:textId="12225D25" w:rsidR="0074520E" w:rsidRPr="005B1C09" w:rsidRDefault="0074520E">
      <w:pPr>
        <w:rPr>
          <w:rFonts w:cs="Kalimati"/>
          <w:b/>
          <w:bCs/>
          <w:sz w:val="24"/>
          <w:szCs w:val="24"/>
        </w:rPr>
      </w:pPr>
      <w:r w:rsidRPr="005B1C09">
        <w:rPr>
          <w:rFonts w:cs="Kalimati"/>
          <w:sz w:val="24"/>
          <w:szCs w:val="24"/>
        </w:rPr>
        <w:t>Departure from Kathmandu, Date and Means of Transportation, submit the ticket (Air/Bus)</w:t>
      </w:r>
      <w:r w:rsidR="00C856F5" w:rsidRPr="005B1C09">
        <w:rPr>
          <w:rFonts w:cs="Kalimati"/>
          <w:sz w:val="24"/>
          <w:szCs w:val="24"/>
        </w:rPr>
        <w:br/>
      </w:r>
      <w:r w:rsidRPr="005B1C09">
        <w:rPr>
          <w:rFonts w:cs="Kalimati" w:hint="cs"/>
          <w:b/>
          <w:bCs/>
          <w:sz w:val="24"/>
          <w:szCs w:val="24"/>
          <w:cs/>
        </w:rPr>
        <w:t xml:space="preserve">काठमाण्डौबाट </w:t>
      </w:r>
      <w:proofErr w:type="gramStart"/>
      <w:r w:rsidRPr="005B1C09">
        <w:rPr>
          <w:rFonts w:cs="Kalimati" w:hint="cs"/>
          <w:b/>
          <w:bCs/>
          <w:sz w:val="24"/>
          <w:szCs w:val="24"/>
          <w:cs/>
        </w:rPr>
        <w:t>प्रस्थान</w:t>
      </w:r>
      <w:r w:rsidR="00BC535E" w:rsidRPr="005B1C09">
        <w:rPr>
          <w:rFonts w:cs="Kalimati"/>
          <w:b/>
          <w:bCs/>
          <w:sz w:val="24"/>
          <w:szCs w:val="24"/>
        </w:rPr>
        <w:t>,</w:t>
      </w:r>
      <w:r w:rsidR="00BC535E" w:rsidRPr="005B1C09">
        <w:rPr>
          <w:rFonts w:cs="Kalimati" w:hint="cs"/>
          <w:b/>
          <w:bCs/>
          <w:sz w:val="24"/>
          <w:szCs w:val="24"/>
          <w:cs/>
        </w:rPr>
        <w:t xml:space="preserve"> </w:t>
      </w:r>
      <w:r w:rsidRPr="005B1C09">
        <w:rPr>
          <w:rFonts w:cs="Kalimati"/>
          <w:b/>
          <w:bCs/>
          <w:sz w:val="24"/>
          <w:szCs w:val="24"/>
        </w:rPr>
        <w:t xml:space="preserve"> </w:t>
      </w:r>
      <w:r w:rsidRPr="005B1C09">
        <w:rPr>
          <w:rFonts w:cs="Kalimati" w:hint="cs"/>
          <w:b/>
          <w:bCs/>
          <w:sz w:val="24"/>
          <w:szCs w:val="24"/>
          <w:cs/>
        </w:rPr>
        <w:t>प्रस्थानको</w:t>
      </w:r>
      <w:proofErr w:type="gramEnd"/>
      <w:r w:rsidRPr="005B1C09">
        <w:rPr>
          <w:rFonts w:cs="Kalimati" w:hint="cs"/>
          <w:b/>
          <w:bCs/>
          <w:sz w:val="24"/>
          <w:szCs w:val="24"/>
          <w:cs/>
        </w:rPr>
        <w:t xml:space="preserve"> माध्यम टिकट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45"/>
        <w:gridCol w:w="1870"/>
        <w:gridCol w:w="1870"/>
        <w:gridCol w:w="1870"/>
      </w:tblGrid>
      <w:tr w:rsidR="0074520E" w:rsidRPr="005B1C09" w14:paraId="104126AF" w14:textId="77777777" w:rsidTr="0074520E">
        <w:tc>
          <w:tcPr>
            <w:tcW w:w="895" w:type="dxa"/>
          </w:tcPr>
          <w:p w14:paraId="48EA6ED0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proofErr w:type="gramStart"/>
            <w:r w:rsidRPr="005B1C09">
              <w:rPr>
                <w:rFonts w:cs="Kalimati"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2845" w:type="dxa"/>
          </w:tcPr>
          <w:p w14:paraId="64A9ED2A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First Reached Place</w:t>
            </w:r>
          </w:p>
        </w:tc>
        <w:tc>
          <w:tcPr>
            <w:tcW w:w="1870" w:type="dxa"/>
          </w:tcPr>
          <w:p w14:paraId="65FC48A9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Name of the bus or airlines company</w:t>
            </w:r>
          </w:p>
        </w:tc>
        <w:tc>
          <w:tcPr>
            <w:tcW w:w="1870" w:type="dxa"/>
          </w:tcPr>
          <w:p w14:paraId="1A7C6486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Tickets</w:t>
            </w:r>
          </w:p>
        </w:tc>
        <w:tc>
          <w:tcPr>
            <w:tcW w:w="1870" w:type="dxa"/>
          </w:tcPr>
          <w:p w14:paraId="31291616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Remarks</w:t>
            </w:r>
          </w:p>
        </w:tc>
      </w:tr>
      <w:tr w:rsidR="0074520E" w:rsidRPr="005B1C09" w14:paraId="2A96F1D9" w14:textId="77777777" w:rsidTr="0074520E">
        <w:tc>
          <w:tcPr>
            <w:tcW w:w="895" w:type="dxa"/>
          </w:tcPr>
          <w:p w14:paraId="2E75AF23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3CCA7F4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D543E78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ED3AC3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EF43B61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1D04B0BF" w14:textId="77777777" w:rsidTr="0074520E">
        <w:tc>
          <w:tcPr>
            <w:tcW w:w="895" w:type="dxa"/>
          </w:tcPr>
          <w:p w14:paraId="7BC8E42D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4E68416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A663600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E32A16D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7679D27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57FD3F1D" w14:textId="77777777" w:rsidR="0055056C" w:rsidRPr="005B1C09" w:rsidRDefault="0055056C">
      <w:pPr>
        <w:rPr>
          <w:rFonts w:cs="Kalimati"/>
          <w:sz w:val="24"/>
          <w:szCs w:val="24"/>
        </w:rPr>
      </w:pPr>
    </w:p>
    <w:p w14:paraId="296B306D" w14:textId="77777777" w:rsidR="0074520E" w:rsidRPr="005B1C09" w:rsidRDefault="0074520E">
      <w:pPr>
        <w:rPr>
          <w:rFonts w:cs="Kalimati"/>
          <w:sz w:val="24"/>
          <w:szCs w:val="24"/>
        </w:rPr>
      </w:pPr>
      <w:r w:rsidRPr="005B1C09">
        <w:rPr>
          <w:rFonts w:cs="Kalimati"/>
          <w:sz w:val="24"/>
          <w:szCs w:val="24"/>
        </w:rPr>
        <w:t xml:space="preserve">Detail of Route, place of Night </w:t>
      </w:r>
      <w:proofErr w:type="spellStart"/>
      <w:r w:rsidRPr="005B1C09">
        <w:rPr>
          <w:rFonts w:cs="Kalimati"/>
          <w:sz w:val="24"/>
          <w:szCs w:val="24"/>
        </w:rPr>
        <w:t>haltage</w:t>
      </w:r>
      <w:proofErr w:type="spellEnd"/>
      <w:r w:rsidRPr="005B1C09">
        <w:rPr>
          <w:rFonts w:cs="Kalimati"/>
          <w:sz w:val="24"/>
          <w:szCs w:val="24"/>
        </w:rPr>
        <w:t xml:space="preserve"> (</w:t>
      </w:r>
      <w:r w:rsidRPr="005B1C09">
        <w:rPr>
          <w:rFonts w:cs="Kalimati" w:hint="cs"/>
          <w:sz w:val="24"/>
          <w:szCs w:val="24"/>
          <w:cs/>
        </w:rPr>
        <w:t>यात्रा विवरण</w:t>
      </w:r>
      <w:r w:rsidRPr="005B1C09">
        <w:rPr>
          <w:rFonts w:cs="Kalimat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1918"/>
        <w:gridCol w:w="3060"/>
        <w:gridCol w:w="1710"/>
        <w:gridCol w:w="2065"/>
      </w:tblGrid>
      <w:tr w:rsidR="0074520E" w:rsidRPr="005B1C09" w14:paraId="63C91661" w14:textId="77777777" w:rsidTr="00D618E5">
        <w:tc>
          <w:tcPr>
            <w:tcW w:w="597" w:type="dxa"/>
          </w:tcPr>
          <w:p w14:paraId="102D86DD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proofErr w:type="gramStart"/>
            <w:r w:rsidRPr="005B1C09">
              <w:rPr>
                <w:rFonts w:cs="Kalimati"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1918" w:type="dxa"/>
          </w:tcPr>
          <w:p w14:paraId="3D9B87C7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Date</w:t>
            </w:r>
          </w:p>
        </w:tc>
        <w:tc>
          <w:tcPr>
            <w:tcW w:w="3060" w:type="dxa"/>
          </w:tcPr>
          <w:p w14:paraId="12B4BFAD" w14:textId="209B8D29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 xml:space="preserve">Place of Night </w:t>
            </w:r>
            <w:proofErr w:type="spellStart"/>
            <w:r w:rsidRPr="005B1C09">
              <w:rPr>
                <w:rFonts w:cs="Kalimati"/>
                <w:sz w:val="24"/>
                <w:szCs w:val="24"/>
              </w:rPr>
              <w:t>Haltage</w:t>
            </w:r>
            <w:proofErr w:type="spellEnd"/>
          </w:p>
        </w:tc>
        <w:tc>
          <w:tcPr>
            <w:tcW w:w="1710" w:type="dxa"/>
          </w:tcPr>
          <w:p w14:paraId="3B2A1648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No. of Days</w:t>
            </w:r>
          </w:p>
        </w:tc>
        <w:tc>
          <w:tcPr>
            <w:tcW w:w="2065" w:type="dxa"/>
          </w:tcPr>
          <w:p w14:paraId="58A5981B" w14:textId="77777777" w:rsidR="0074520E" w:rsidRPr="005B1C09" w:rsidRDefault="00D618E5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Contact Person of</w:t>
            </w:r>
            <w:r w:rsidRPr="005B1C09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5B1C09">
              <w:rPr>
                <w:rFonts w:cs="Kalimati"/>
                <w:sz w:val="24"/>
                <w:szCs w:val="24"/>
              </w:rPr>
              <w:t>DoT</w:t>
            </w:r>
          </w:p>
        </w:tc>
      </w:tr>
      <w:tr w:rsidR="0074520E" w:rsidRPr="005B1C09" w14:paraId="5EEEFE79" w14:textId="77777777" w:rsidTr="00D618E5">
        <w:tc>
          <w:tcPr>
            <w:tcW w:w="597" w:type="dxa"/>
          </w:tcPr>
          <w:p w14:paraId="346C6786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DCC42D1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02C1C2C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41B26E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E66F5C2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029EE888" w14:textId="77777777" w:rsidTr="00D618E5">
        <w:tc>
          <w:tcPr>
            <w:tcW w:w="597" w:type="dxa"/>
          </w:tcPr>
          <w:p w14:paraId="11A5507C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E0D6770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345E49E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604C54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85CFE91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12222A46" w14:textId="77777777" w:rsidTr="00D618E5">
        <w:tc>
          <w:tcPr>
            <w:tcW w:w="597" w:type="dxa"/>
          </w:tcPr>
          <w:p w14:paraId="254B5371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5CCEC12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1894D1A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5F9AC2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DC10D26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32229624" w14:textId="77777777" w:rsidTr="00D618E5">
        <w:tc>
          <w:tcPr>
            <w:tcW w:w="597" w:type="dxa"/>
          </w:tcPr>
          <w:p w14:paraId="43BC6D23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EB3A9EA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D8A3373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E49A84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208AEB1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4D77ABDB" w14:textId="77777777" w:rsidTr="00D618E5">
        <w:tc>
          <w:tcPr>
            <w:tcW w:w="597" w:type="dxa"/>
          </w:tcPr>
          <w:p w14:paraId="73E6B4BF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4B10323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5D24A61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F7C3E09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64AE18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5ADF78CB" w14:textId="77777777" w:rsidTr="00D618E5">
        <w:tc>
          <w:tcPr>
            <w:tcW w:w="597" w:type="dxa"/>
          </w:tcPr>
          <w:p w14:paraId="0308C1EF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204AB58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2E0752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DB8FAD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A23CF96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74520E" w:rsidRPr="005B1C09" w14:paraId="6F0BB194" w14:textId="77777777" w:rsidTr="00D618E5">
        <w:tc>
          <w:tcPr>
            <w:tcW w:w="597" w:type="dxa"/>
          </w:tcPr>
          <w:p w14:paraId="4A29F2A4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64E50D3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57F80EC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81C882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8F5F6D8" w14:textId="77777777" w:rsidR="0074520E" w:rsidRPr="005B1C09" w:rsidRDefault="0074520E">
            <w:pPr>
              <w:rPr>
                <w:rFonts w:cs="Kalimati"/>
                <w:sz w:val="24"/>
                <w:szCs w:val="24"/>
              </w:rPr>
            </w:pPr>
          </w:p>
        </w:tc>
      </w:tr>
      <w:tr w:rsidR="00EA357F" w:rsidRPr="005B1C09" w14:paraId="1C0E5CA0" w14:textId="77777777" w:rsidTr="00D618E5">
        <w:tc>
          <w:tcPr>
            <w:tcW w:w="597" w:type="dxa"/>
          </w:tcPr>
          <w:p w14:paraId="3C1D04C9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04D57A7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2288A31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4A628E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78B392A9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</w:tr>
      <w:tr w:rsidR="00EA357F" w:rsidRPr="005B1C09" w14:paraId="0E359227" w14:textId="77777777" w:rsidTr="00D618E5">
        <w:tc>
          <w:tcPr>
            <w:tcW w:w="597" w:type="dxa"/>
          </w:tcPr>
          <w:p w14:paraId="791AE065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71F7902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D71EE03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C4A9FB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1B9C133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2EA8774C" w14:textId="77777777" w:rsidR="00F42367" w:rsidRPr="005B1C09" w:rsidRDefault="00F42367">
      <w:pPr>
        <w:rPr>
          <w:rFonts w:cs="Kalimati"/>
          <w:sz w:val="24"/>
          <w:szCs w:val="24"/>
        </w:rPr>
      </w:pPr>
    </w:p>
    <w:p w14:paraId="52A4F283" w14:textId="77777777" w:rsidR="00541E04" w:rsidRPr="005B1C09" w:rsidRDefault="00EA357F" w:rsidP="00EA357F">
      <w:pPr>
        <w:rPr>
          <w:rFonts w:cs="Kalimati"/>
          <w:b/>
          <w:bCs/>
          <w:sz w:val="24"/>
          <w:szCs w:val="24"/>
        </w:rPr>
      </w:pPr>
      <w:r w:rsidRPr="005B1C09">
        <w:rPr>
          <w:rFonts w:cs="Kalimati"/>
          <w:b/>
          <w:bCs/>
          <w:sz w:val="24"/>
          <w:szCs w:val="24"/>
          <w:cs/>
        </w:rPr>
        <w:br w:type="page"/>
      </w:r>
    </w:p>
    <w:p w14:paraId="5DC83230" w14:textId="1CF87E15" w:rsidR="00FF2B46" w:rsidRPr="005B1C09" w:rsidRDefault="009C7914" w:rsidP="00E00569">
      <w:pPr>
        <w:spacing w:line="240" w:lineRule="auto"/>
        <w:contextualSpacing/>
        <w:rPr>
          <w:rFonts w:cs="Kalimati"/>
          <w:b/>
          <w:bCs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lastRenderedPageBreak/>
        <w:t>७.२</w:t>
      </w:r>
      <w:r w:rsidR="00F42367" w:rsidRPr="005B1C09">
        <w:rPr>
          <w:rFonts w:cs="Kalimati" w:hint="cs"/>
          <w:b/>
          <w:bCs/>
          <w:sz w:val="24"/>
          <w:szCs w:val="24"/>
          <w:cs/>
        </w:rPr>
        <w:t xml:space="preserve"> आधार शिविरको विवरण</w:t>
      </w:r>
    </w:p>
    <w:p w14:paraId="09E5860C" w14:textId="77777777" w:rsidR="00E00569" w:rsidRDefault="0074520E" w:rsidP="00E00569">
      <w:pPr>
        <w:spacing w:line="240" w:lineRule="auto"/>
        <w:contextualSpacing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आधार शिविर पुगेको दिन..........................</w:t>
      </w:r>
    </w:p>
    <w:p w14:paraId="14E2DC4B" w14:textId="2A57EB2A" w:rsidR="0074520E" w:rsidRPr="005B1C09" w:rsidRDefault="00BC535E" w:rsidP="00E00569">
      <w:pPr>
        <w:spacing w:line="240" w:lineRule="auto"/>
        <w:contextualSpacing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आधारशि</w:t>
      </w:r>
      <w:r w:rsidR="0074520E" w:rsidRPr="005B1C09">
        <w:rPr>
          <w:rFonts w:cs="Kalimati" w:hint="cs"/>
          <w:sz w:val="24"/>
          <w:szCs w:val="24"/>
          <w:cs/>
        </w:rPr>
        <w:t>विरमा भेटेका अरु सम्पर्क अधिकृतहरुको नाम</w:t>
      </w:r>
      <w:r w:rsidR="0074520E" w:rsidRPr="005B1C09">
        <w:rPr>
          <w:rFonts w:cs="Kalimat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2CD7" w:rsidRPr="005B1C09" w14:paraId="22DC48B6" w14:textId="77777777" w:rsidTr="00112CD7">
        <w:tc>
          <w:tcPr>
            <w:tcW w:w="4675" w:type="dxa"/>
          </w:tcPr>
          <w:p w14:paraId="5E29E27D" w14:textId="77777777" w:rsidR="00BC535E" w:rsidRPr="005B1C09" w:rsidRDefault="00BC535E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7E2CCED" w14:textId="77777777" w:rsidR="00112CD7" w:rsidRPr="005B1C09" w:rsidRDefault="00112CD7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</w:tr>
      <w:tr w:rsidR="00112CD7" w:rsidRPr="005B1C09" w14:paraId="0DB54813" w14:textId="77777777" w:rsidTr="00112CD7">
        <w:tc>
          <w:tcPr>
            <w:tcW w:w="4675" w:type="dxa"/>
          </w:tcPr>
          <w:p w14:paraId="77DE32D3" w14:textId="77777777" w:rsidR="00BC535E" w:rsidRPr="005B1C09" w:rsidRDefault="00BC535E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250B826" w14:textId="77777777" w:rsidR="00112CD7" w:rsidRPr="005B1C09" w:rsidRDefault="00112CD7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</w:tr>
      <w:tr w:rsidR="00112CD7" w:rsidRPr="005B1C09" w14:paraId="6FDCCB47" w14:textId="77777777" w:rsidTr="00112CD7">
        <w:tc>
          <w:tcPr>
            <w:tcW w:w="4675" w:type="dxa"/>
          </w:tcPr>
          <w:p w14:paraId="7E9AB234" w14:textId="77777777" w:rsidR="00BC535E" w:rsidRPr="005B1C09" w:rsidRDefault="00BC535E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FB362AA" w14:textId="77777777" w:rsidR="00112CD7" w:rsidRPr="005B1C09" w:rsidRDefault="00112CD7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</w:tr>
      <w:tr w:rsidR="00112CD7" w:rsidRPr="005B1C09" w14:paraId="39B0EAB9" w14:textId="77777777" w:rsidTr="00112CD7">
        <w:tc>
          <w:tcPr>
            <w:tcW w:w="4675" w:type="dxa"/>
          </w:tcPr>
          <w:p w14:paraId="046F537D" w14:textId="77777777" w:rsidR="00BC535E" w:rsidRPr="005B1C09" w:rsidRDefault="00BC535E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E29D14" w14:textId="77777777" w:rsidR="00112CD7" w:rsidRPr="005B1C09" w:rsidRDefault="00112CD7" w:rsidP="00EA357F">
            <w:pPr>
              <w:contextualSpacing/>
              <w:rPr>
                <w:rFonts w:cs="Kalimati"/>
                <w:sz w:val="24"/>
                <w:szCs w:val="24"/>
              </w:rPr>
            </w:pPr>
          </w:p>
        </w:tc>
      </w:tr>
    </w:tbl>
    <w:p w14:paraId="7B6A947F" w14:textId="77777777" w:rsidR="00112CD7" w:rsidRPr="005B1C09" w:rsidRDefault="00112CD7" w:rsidP="00E00569">
      <w:pPr>
        <w:spacing w:line="240" w:lineRule="auto"/>
        <w:contextualSpacing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आधारशिविरमा बिताएको दिन </w:t>
      </w:r>
      <w:r w:rsidR="00BC535E" w:rsidRPr="005B1C09">
        <w:rPr>
          <w:rFonts w:cs="Kalimati"/>
          <w:sz w:val="24"/>
          <w:szCs w:val="24"/>
        </w:rPr>
        <w:t>:.......................</w:t>
      </w:r>
      <w:r w:rsidR="00BC535E" w:rsidRPr="005B1C09">
        <w:rPr>
          <w:rFonts w:cs="Kalimati" w:hint="cs"/>
          <w:sz w:val="24"/>
          <w:szCs w:val="24"/>
          <w:cs/>
        </w:rPr>
        <w:t>.............................</w:t>
      </w:r>
    </w:p>
    <w:p w14:paraId="42CFC572" w14:textId="77777777" w:rsidR="00112CD7" w:rsidRPr="005B1C09" w:rsidRDefault="00D4451B" w:rsidP="00E00569">
      <w:pPr>
        <w:spacing w:line="240" w:lineRule="auto"/>
        <w:contextualSpacing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आधारशिविरबाट तल ओर्लेको भए त्यसको कारण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451B" w:rsidRPr="005B1C09" w14:paraId="4DCED186" w14:textId="77777777" w:rsidTr="00D4451B">
        <w:tc>
          <w:tcPr>
            <w:tcW w:w="2337" w:type="dxa"/>
          </w:tcPr>
          <w:p w14:paraId="37D6834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proofErr w:type="gramStart"/>
            <w:r w:rsidRPr="005B1C09">
              <w:rPr>
                <w:rFonts w:cs="Kalimati"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2337" w:type="dxa"/>
          </w:tcPr>
          <w:p w14:paraId="3B760A1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Places</w:t>
            </w:r>
          </w:p>
        </w:tc>
        <w:tc>
          <w:tcPr>
            <w:tcW w:w="2338" w:type="dxa"/>
          </w:tcPr>
          <w:p w14:paraId="3A6EC88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Days</w:t>
            </w:r>
          </w:p>
        </w:tc>
        <w:tc>
          <w:tcPr>
            <w:tcW w:w="2338" w:type="dxa"/>
          </w:tcPr>
          <w:p w14:paraId="47100CFB" w14:textId="196EA3E0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 xml:space="preserve">Informed to Whom in </w:t>
            </w:r>
            <w:r w:rsidR="00FF2B46" w:rsidRPr="005B1C09">
              <w:rPr>
                <w:rFonts w:cs="Kalimati"/>
                <w:sz w:val="24"/>
                <w:szCs w:val="24"/>
              </w:rPr>
              <w:t>Dot</w:t>
            </w:r>
          </w:p>
        </w:tc>
      </w:tr>
      <w:tr w:rsidR="00D4451B" w:rsidRPr="005B1C09" w14:paraId="14E47F6F" w14:textId="77777777" w:rsidTr="00D4451B">
        <w:tc>
          <w:tcPr>
            <w:tcW w:w="2337" w:type="dxa"/>
          </w:tcPr>
          <w:p w14:paraId="1248E171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FD64C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40FC6A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452D3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1E53962D" w14:textId="77777777" w:rsidTr="00D4451B">
        <w:tc>
          <w:tcPr>
            <w:tcW w:w="2337" w:type="dxa"/>
          </w:tcPr>
          <w:p w14:paraId="1CF980B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CCD47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EFE973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FCF51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06ABF313" w14:textId="7A913A5E" w:rsidR="00D4451B" w:rsidRPr="005B1C09" w:rsidRDefault="00D4451B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आधार शिविर पुन</w:t>
      </w:r>
      <w:r w:rsidRPr="005B1C09">
        <w:rPr>
          <w:rFonts w:cs="Kalimati"/>
          <w:sz w:val="24"/>
          <w:szCs w:val="24"/>
        </w:rPr>
        <w:t>:</w:t>
      </w:r>
      <w:r w:rsidRPr="005B1C09">
        <w:rPr>
          <w:rFonts w:cs="Kalimati" w:hint="cs"/>
          <w:sz w:val="24"/>
          <w:szCs w:val="24"/>
          <w:cs/>
        </w:rPr>
        <w:t xml:space="preserve"> फर्केको मिति </w:t>
      </w:r>
      <w:r w:rsidR="00C856F5" w:rsidRPr="005B1C09">
        <w:rPr>
          <w:rFonts w:cs="Kalimati"/>
          <w:sz w:val="24"/>
          <w:szCs w:val="24"/>
        </w:rPr>
        <w:br/>
      </w:r>
      <w:r w:rsidRPr="005B1C09">
        <w:rPr>
          <w:rFonts w:cs="Kalimati" w:hint="cs"/>
          <w:sz w:val="24"/>
          <w:szCs w:val="24"/>
          <w:cs/>
        </w:rPr>
        <w:t>आधारशिविरमा अनुपस्थित भएको दिन र कारण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451B" w:rsidRPr="005B1C09" w14:paraId="3C39B32B" w14:textId="77777777" w:rsidTr="00D4451B">
        <w:tc>
          <w:tcPr>
            <w:tcW w:w="9350" w:type="dxa"/>
          </w:tcPr>
          <w:p w14:paraId="0D98DBE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0C9B4893" w14:textId="77777777" w:rsidR="00D4451B" w:rsidRPr="005B1C09" w:rsidRDefault="009C7914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७</w:t>
      </w:r>
      <w:r w:rsidR="00F42367" w:rsidRPr="005B1C09">
        <w:rPr>
          <w:rFonts w:cs="Kalimati" w:hint="cs"/>
          <w:sz w:val="24"/>
          <w:szCs w:val="24"/>
          <w:cs/>
        </w:rPr>
        <w:t>.३ आरोहण सम्बन्धी विवरण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05"/>
        <w:gridCol w:w="4950"/>
        <w:gridCol w:w="4320"/>
      </w:tblGrid>
      <w:tr w:rsidR="00D4451B" w:rsidRPr="005B1C09" w14:paraId="18210E54" w14:textId="77777777" w:rsidTr="00C77A8C">
        <w:tc>
          <w:tcPr>
            <w:tcW w:w="805" w:type="dxa"/>
          </w:tcPr>
          <w:p w14:paraId="3C3BDB9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4950" w:type="dxa"/>
          </w:tcPr>
          <w:p w14:paraId="5F64CFF4" w14:textId="77777777" w:rsidR="00337E52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आरोहणदलको नाम</w:t>
            </w:r>
          </w:p>
        </w:tc>
        <w:tc>
          <w:tcPr>
            <w:tcW w:w="4320" w:type="dxa"/>
          </w:tcPr>
          <w:p w14:paraId="398AAD24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E6CB353" w14:textId="77777777" w:rsidTr="00C77A8C">
        <w:tc>
          <w:tcPr>
            <w:tcW w:w="805" w:type="dxa"/>
          </w:tcPr>
          <w:p w14:paraId="472F749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4950" w:type="dxa"/>
          </w:tcPr>
          <w:p w14:paraId="0298E162" w14:textId="77777777" w:rsidR="00D4451B" w:rsidRPr="005B1C09" w:rsidRDefault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आरोहण दलको सदस्य संख्या</w:t>
            </w:r>
          </w:p>
        </w:tc>
        <w:tc>
          <w:tcPr>
            <w:tcW w:w="4320" w:type="dxa"/>
          </w:tcPr>
          <w:p w14:paraId="3E0B313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12CD5F59" w14:textId="77777777" w:rsidTr="00C77A8C">
        <w:tc>
          <w:tcPr>
            <w:tcW w:w="805" w:type="dxa"/>
          </w:tcPr>
          <w:p w14:paraId="3B28508B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4950" w:type="dxa"/>
          </w:tcPr>
          <w:p w14:paraId="14A6B2B9" w14:textId="77777777" w:rsidR="00D4451B" w:rsidRPr="005B1C09" w:rsidRDefault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हिमचुलीको नाम</w:t>
            </w:r>
          </w:p>
        </w:tc>
        <w:tc>
          <w:tcPr>
            <w:tcW w:w="4320" w:type="dxa"/>
          </w:tcPr>
          <w:p w14:paraId="5A232EF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0FDF26B5" w14:textId="77777777" w:rsidTr="00C77A8C">
        <w:tc>
          <w:tcPr>
            <w:tcW w:w="805" w:type="dxa"/>
          </w:tcPr>
          <w:p w14:paraId="6BCF93D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4950" w:type="dxa"/>
          </w:tcPr>
          <w:p w14:paraId="1567E6B8" w14:textId="77777777" w:rsidR="00D4451B" w:rsidRPr="005B1C09" w:rsidRDefault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बिफ्रिङ्ग भएको मिति</w:t>
            </w:r>
          </w:p>
        </w:tc>
        <w:tc>
          <w:tcPr>
            <w:tcW w:w="4320" w:type="dxa"/>
          </w:tcPr>
          <w:p w14:paraId="4E0AD01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5CAC1A3B" w14:textId="77777777" w:rsidTr="00C77A8C">
        <w:tc>
          <w:tcPr>
            <w:tcW w:w="805" w:type="dxa"/>
          </w:tcPr>
          <w:p w14:paraId="7EDCA16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4950" w:type="dxa"/>
          </w:tcPr>
          <w:p w14:paraId="7127E5D8" w14:textId="77777777" w:rsidR="00D4451B" w:rsidRPr="005B1C09" w:rsidRDefault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आरोहण दल काठमाडौंबाट प्रस्थान गरेको मिति</w:t>
            </w:r>
          </w:p>
        </w:tc>
        <w:tc>
          <w:tcPr>
            <w:tcW w:w="4320" w:type="dxa"/>
          </w:tcPr>
          <w:p w14:paraId="22A986FB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050ACD77" w14:textId="77777777" w:rsidTr="00C77A8C">
        <w:tc>
          <w:tcPr>
            <w:tcW w:w="805" w:type="dxa"/>
          </w:tcPr>
          <w:p w14:paraId="51773B7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4950" w:type="dxa"/>
          </w:tcPr>
          <w:p w14:paraId="66317C54" w14:textId="77777777" w:rsidR="00D4451B" w:rsidRPr="005B1C09" w:rsidRDefault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सम्पर्क अधिकृत काठमाडौंबाट प्रस्थान गरेको मिति</w:t>
            </w:r>
          </w:p>
        </w:tc>
        <w:tc>
          <w:tcPr>
            <w:tcW w:w="4320" w:type="dxa"/>
          </w:tcPr>
          <w:p w14:paraId="137B878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5A5FDA4F" w14:textId="77777777" w:rsidTr="00C77A8C">
        <w:tc>
          <w:tcPr>
            <w:tcW w:w="805" w:type="dxa"/>
          </w:tcPr>
          <w:p w14:paraId="0A79010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4950" w:type="dxa"/>
          </w:tcPr>
          <w:p w14:paraId="5F296F97" w14:textId="77777777" w:rsidR="00D4451B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सम्पर्क अधिकृत आधार शिविरमा पुगेको मिति</w:t>
            </w:r>
          </w:p>
        </w:tc>
        <w:tc>
          <w:tcPr>
            <w:tcW w:w="4320" w:type="dxa"/>
          </w:tcPr>
          <w:p w14:paraId="53AACBF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15717F2" w14:textId="77777777" w:rsidTr="00C77A8C">
        <w:tc>
          <w:tcPr>
            <w:tcW w:w="805" w:type="dxa"/>
          </w:tcPr>
          <w:p w14:paraId="2A46F42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4950" w:type="dxa"/>
          </w:tcPr>
          <w:p w14:paraId="7F111B69" w14:textId="77777777" w:rsidR="00D4451B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सम्पर्क अधिकृत आधार शिविरमा बसेको मिति</w:t>
            </w:r>
          </w:p>
        </w:tc>
        <w:tc>
          <w:tcPr>
            <w:tcW w:w="4320" w:type="dxa"/>
          </w:tcPr>
          <w:p w14:paraId="4E558188" w14:textId="77777777" w:rsidR="00D4451B" w:rsidRPr="005B1C09" w:rsidRDefault="00017E9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२०८../.../......देखि २०८../.../...... सम्म जम्मा दिन..............</w:t>
            </w:r>
          </w:p>
        </w:tc>
      </w:tr>
      <w:tr w:rsidR="00AC7538" w:rsidRPr="005B1C09" w14:paraId="780D15A7" w14:textId="77777777" w:rsidTr="00C77A8C">
        <w:tc>
          <w:tcPr>
            <w:tcW w:w="805" w:type="dxa"/>
          </w:tcPr>
          <w:p w14:paraId="453E7B13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९</w:t>
            </w:r>
          </w:p>
        </w:tc>
        <w:tc>
          <w:tcPr>
            <w:tcW w:w="4950" w:type="dxa"/>
          </w:tcPr>
          <w:p w14:paraId="090471C8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आरोहण दल आधार शिविरबाट फर्केको मिति</w:t>
            </w:r>
          </w:p>
        </w:tc>
        <w:tc>
          <w:tcPr>
            <w:tcW w:w="4320" w:type="dxa"/>
          </w:tcPr>
          <w:p w14:paraId="0A8DAC06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  <w:tr w:rsidR="00AC7538" w:rsidRPr="005B1C09" w14:paraId="0C4668A4" w14:textId="77777777" w:rsidTr="00C77A8C">
        <w:tc>
          <w:tcPr>
            <w:tcW w:w="805" w:type="dxa"/>
          </w:tcPr>
          <w:p w14:paraId="29049FB4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१०</w:t>
            </w:r>
          </w:p>
        </w:tc>
        <w:tc>
          <w:tcPr>
            <w:tcW w:w="4950" w:type="dxa"/>
          </w:tcPr>
          <w:p w14:paraId="316F95EE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आरोहण दल काठमाडौं आइपुगेको मिति</w:t>
            </w:r>
          </w:p>
        </w:tc>
        <w:tc>
          <w:tcPr>
            <w:tcW w:w="4320" w:type="dxa"/>
          </w:tcPr>
          <w:p w14:paraId="20D7A7A0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  <w:tr w:rsidR="00AC7538" w:rsidRPr="005B1C09" w14:paraId="4E1CA364" w14:textId="77777777" w:rsidTr="00C77A8C">
        <w:tc>
          <w:tcPr>
            <w:tcW w:w="805" w:type="dxa"/>
          </w:tcPr>
          <w:p w14:paraId="042901F2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११</w:t>
            </w:r>
          </w:p>
        </w:tc>
        <w:tc>
          <w:tcPr>
            <w:tcW w:w="4950" w:type="dxa"/>
          </w:tcPr>
          <w:p w14:paraId="343C5464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सम्पर्क अधिकृत आधार शिविरबाट फर्केको मिति</w:t>
            </w:r>
          </w:p>
        </w:tc>
        <w:tc>
          <w:tcPr>
            <w:tcW w:w="4320" w:type="dxa"/>
          </w:tcPr>
          <w:p w14:paraId="097E5201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  <w:tr w:rsidR="00AC7538" w:rsidRPr="005B1C09" w14:paraId="523C8603" w14:textId="77777777" w:rsidTr="00C77A8C">
        <w:tc>
          <w:tcPr>
            <w:tcW w:w="805" w:type="dxa"/>
          </w:tcPr>
          <w:p w14:paraId="3BB5018E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१२</w:t>
            </w:r>
          </w:p>
        </w:tc>
        <w:tc>
          <w:tcPr>
            <w:tcW w:w="4950" w:type="dxa"/>
          </w:tcPr>
          <w:p w14:paraId="2A097057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सम्पर्क अधिकृत काठमाडौं आइपुगेको मिति</w:t>
            </w:r>
          </w:p>
        </w:tc>
        <w:tc>
          <w:tcPr>
            <w:tcW w:w="4320" w:type="dxa"/>
          </w:tcPr>
          <w:p w14:paraId="47278595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  <w:tr w:rsidR="00AC7538" w:rsidRPr="005B1C09" w14:paraId="24DFB3BA" w14:textId="77777777" w:rsidTr="00C77A8C">
        <w:tc>
          <w:tcPr>
            <w:tcW w:w="805" w:type="dxa"/>
          </w:tcPr>
          <w:p w14:paraId="76EDF59B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१३</w:t>
            </w:r>
          </w:p>
        </w:tc>
        <w:tc>
          <w:tcPr>
            <w:tcW w:w="4950" w:type="dxa"/>
          </w:tcPr>
          <w:p w14:paraId="21F43751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सम्पर्क अधिकृतले बुझिलिएको नगदी तथा जिन्सी विवरण</w:t>
            </w:r>
          </w:p>
        </w:tc>
        <w:tc>
          <w:tcPr>
            <w:tcW w:w="4320" w:type="dxa"/>
          </w:tcPr>
          <w:p w14:paraId="30FAE995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  <w:tr w:rsidR="00AC7538" w:rsidRPr="005B1C09" w14:paraId="17F2824C" w14:textId="77777777" w:rsidTr="00C77A8C">
        <w:tc>
          <w:tcPr>
            <w:tcW w:w="805" w:type="dxa"/>
          </w:tcPr>
          <w:p w14:paraId="34FE9BB2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१४</w:t>
            </w:r>
          </w:p>
        </w:tc>
        <w:tc>
          <w:tcPr>
            <w:tcW w:w="4950" w:type="dxa"/>
          </w:tcPr>
          <w:p w14:paraId="26A7CD30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क</w:t>
            </w:r>
            <w:r w:rsidRPr="005B1C09">
              <w:rPr>
                <w:rFonts w:cs="Kalimati"/>
                <w:sz w:val="24"/>
                <w:szCs w:val="24"/>
              </w:rPr>
              <w:t>)</w:t>
            </w:r>
            <w:r w:rsidRPr="005B1C09">
              <w:rPr>
                <w:rFonts w:cs="Kalimati" w:hint="cs"/>
                <w:sz w:val="24"/>
                <w:szCs w:val="24"/>
                <w:cs/>
              </w:rPr>
              <w:t xml:space="preserve"> नगद</w:t>
            </w:r>
          </w:p>
        </w:tc>
        <w:tc>
          <w:tcPr>
            <w:tcW w:w="4320" w:type="dxa"/>
          </w:tcPr>
          <w:p w14:paraId="0E7775E5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  <w:tr w:rsidR="00AC7538" w:rsidRPr="005B1C09" w14:paraId="29B560B3" w14:textId="77777777" w:rsidTr="00C77A8C">
        <w:tc>
          <w:tcPr>
            <w:tcW w:w="805" w:type="dxa"/>
          </w:tcPr>
          <w:p w14:paraId="4D7D689D" w14:textId="010A761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F23220E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ख</w:t>
            </w:r>
            <w:r w:rsidRPr="005B1C09">
              <w:rPr>
                <w:rFonts w:cs="Kalimati"/>
                <w:sz w:val="24"/>
                <w:szCs w:val="24"/>
              </w:rPr>
              <w:t>)</w:t>
            </w:r>
            <w:r w:rsidRPr="005B1C09">
              <w:rPr>
                <w:rFonts w:cs="Kalimati" w:hint="cs"/>
                <w:sz w:val="24"/>
                <w:szCs w:val="24"/>
                <w:cs/>
              </w:rPr>
              <w:t xml:space="preserve"> जिन्सि </w:t>
            </w:r>
            <w:r w:rsidRPr="005B1C09">
              <w:rPr>
                <w:rFonts w:cs="Kalimati"/>
                <w:sz w:val="24"/>
                <w:szCs w:val="24"/>
              </w:rPr>
              <w:t>(</w:t>
            </w:r>
            <w:r w:rsidRPr="005B1C09">
              <w:rPr>
                <w:rFonts w:cs="Kalimati" w:hint="cs"/>
                <w:sz w:val="24"/>
                <w:szCs w:val="24"/>
                <w:cs/>
              </w:rPr>
              <w:t>जिन्सि दिएको भए इक्विपम</w:t>
            </w:r>
            <w:r w:rsidR="00E635B5" w:rsidRPr="005B1C09">
              <w:rPr>
                <w:rFonts w:cs="Kalimati" w:hint="cs"/>
                <w:sz w:val="24"/>
                <w:szCs w:val="24"/>
                <w:cs/>
              </w:rPr>
              <w:t>ेण्ट सम्बन्धी विवरण पूर्ण रुपमा</w:t>
            </w:r>
            <w:r w:rsidRPr="005B1C09">
              <w:rPr>
                <w:rFonts w:cs="Kalimati" w:hint="cs"/>
                <w:sz w:val="24"/>
                <w:szCs w:val="24"/>
                <w:cs/>
              </w:rPr>
              <w:t xml:space="preserve"> खुलाउने</w:t>
            </w:r>
            <w:r w:rsidRPr="005B1C09">
              <w:rPr>
                <w:rFonts w:cs="Kalimati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61DE56D0" w14:textId="77777777" w:rsidR="00AC7538" w:rsidRPr="005B1C09" w:rsidRDefault="00AC7538" w:rsidP="00AC7538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5A7183C5" w14:textId="77777777" w:rsidR="007537FD" w:rsidRPr="005B1C09" w:rsidRDefault="00B535D9">
      <w:pPr>
        <w:rPr>
          <w:rFonts w:cs="Kalimati"/>
          <w:sz w:val="24"/>
          <w:szCs w:val="24"/>
        </w:rPr>
      </w:pPr>
      <w:r w:rsidRPr="005B1C09">
        <w:rPr>
          <w:rFonts w:cs="Kalimat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7FAA78" w14:textId="77777777" w:rsidR="007537FD" w:rsidRPr="005B1C09" w:rsidRDefault="007537FD">
      <w:pPr>
        <w:rPr>
          <w:rFonts w:cs="Kalimati"/>
          <w:sz w:val="24"/>
          <w:szCs w:val="24"/>
        </w:rPr>
      </w:pPr>
    </w:p>
    <w:p w14:paraId="5522D2AC" w14:textId="77777777" w:rsidR="007537FD" w:rsidRPr="005B1C09" w:rsidRDefault="007537FD">
      <w:pPr>
        <w:rPr>
          <w:rFonts w:cs="Kalimati"/>
          <w:sz w:val="24"/>
          <w:szCs w:val="24"/>
        </w:rPr>
      </w:pPr>
    </w:p>
    <w:p w14:paraId="71EB852C" w14:textId="77777777" w:rsidR="007537FD" w:rsidRPr="005B1C09" w:rsidRDefault="007537FD">
      <w:pPr>
        <w:rPr>
          <w:rFonts w:cs="Kalimati"/>
          <w:sz w:val="24"/>
          <w:szCs w:val="24"/>
        </w:rPr>
      </w:pPr>
    </w:p>
    <w:p w14:paraId="2ED383E5" w14:textId="33F8FC15" w:rsidR="00D4451B" w:rsidRPr="005B1C09" w:rsidRDefault="009C7914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७</w:t>
      </w:r>
      <w:r w:rsidR="00F42367" w:rsidRPr="005B1C09">
        <w:rPr>
          <w:rFonts w:cs="Kalimati" w:hint="cs"/>
          <w:sz w:val="24"/>
          <w:szCs w:val="24"/>
          <w:cs/>
        </w:rPr>
        <w:t xml:space="preserve">.४ </w:t>
      </w:r>
      <w:r w:rsidR="00D4451B" w:rsidRPr="005B1C09">
        <w:rPr>
          <w:rFonts w:cs="Kalimati" w:hint="cs"/>
          <w:sz w:val="24"/>
          <w:szCs w:val="24"/>
          <w:cs/>
        </w:rPr>
        <w:t>आरोहण परिणाम</w:t>
      </w:r>
      <w:r w:rsidR="00D4451B" w:rsidRPr="005B1C09">
        <w:rPr>
          <w:rFonts w:cs="Kalimati"/>
          <w:sz w:val="24"/>
          <w:szCs w:val="24"/>
        </w:rPr>
        <w:t xml:space="preserve"> (</w:t>
      </w:r>
      <w:r w:rsidR="00D4451B" w:rsidRPr="005B1C09">
        <w:rPr>
          <w:rFonts w:cs="Kalimati" w:hint="cs"/>
          <w:sz w:val="24"/>
          <w:szCs w:val="24"/>
          <w:cs/>
        </w:rPr>
        <w:t>आरोहण दलका सदस्य तथा नेपाली सहयोगी</w:t>
      </w:r>
      <w:r w:rsidR="00D4451B" w:rsidRPr="005B1C09">
        <w:rPr>
          <w:rFonts w:cs="Kalimati"/>
          <w:sz w:val="24"/>
          <w:szCs w:val="24"/>
        </w:rPr>
        <w:t>)</w:t>
      </w:r>
    </w:p>
    <w:tbl>
      <w:tblPr>
        <w:tblStyle w:val="TableGrid"/>
        <w:tblW w:w="9533" w:type="dxa"/>
        <w:tblLook w:val="04A0" w:firstRow="1" w:lastRow="0" w:firstColumn="1" w:lastColumn="0" w:noHBand="0" w:noVBand="1"/>
      </w:tblPr>
      <w:tblGrid>
        <w:gridCol w:w="895"/>
        <w:gridCol w:w="5580"/>
        <w:gridCol w:w="1710"/>
        <w:gridCol w:w="1348"/>
      </w:tblGrid>
      <w:tr w:rsidR="00D4451B" w:rsidRPr="005B1C09" w14:paraId="379B0B27" w14:textId="77777777" w:rsidTr="00700DB7">
        <w:tc>
          <w:tcPr>
            <w:tcW w:w="895" w:type="dxa"/>
          </w:tcPr>
          <w:p w14:paraId="0377B812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proofErr w:type="gramStart"/>
            <w:r w:rsidRPr="005B1C09">
              <w:rPr>
                <w:rFonts w:cs="Kalimati"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5580" w:type="dxa"/>
          </w:tcPr>
          <w:p w14:paraId="22DD2FC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Summiteers Name</w:t>
            </w:r>
          </w:p>
        </w:tc>
        <w:tc>
          <w:tcPr>
            <w:tcW w:w="1710" w:type="dxa"/>
          </w:tcPr>
          <w:p w14:paraId="1A7EC9B3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Date</w:t>
            </w:r>
          </w:p>
        </w:tc>
        <w:tc>
          <w:tcPr>
            <w:tcW w:w="1348" w:type="dxa"/>
          </w:tcPr>
          <w:p w14:paraId="0D0C9ACB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Remarks</w:t>
            </w:r>
          </w:p>
        </w:tc>
      </w:tr>
      <w:tr w:rsidR="00D4451B" w:rsidRPr="005B1C09" w14:paraId="7DF39759" w14:textId="77777777" w:rsidTr="00700DB7">
        <w:tc>
          <w:tcPr>
            <w:tcW w:w="895" w:type="dxa"/>
          </w:tcPr>
          <w:p w14:paraId="5207B3D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14:paraId="0C8BA67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7EB94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6C97285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781C7449" w14:textId="77777777" w:rsidTr="00700DB7">
        <w:tc>
          <w:tcPr>
            <w:tcW w:w="895" w:type="dxa"/>
          </w:tcPr>
          <w:p w14:paraId="05023A61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14:paraId="41865742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CE456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9499D1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77CBC8F" w14:textId="77777777" w:rsidTr="00700DB7">
        <w:tc>
          <w:tcPr>
            <w:tcW w:w="895" w:type="dxa"/>
          </w:tcPr>
          <w:p w14:paraId="76A61B2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14:paraId="5D6D03D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38D9A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203666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87A8E9D" w14:textId="77777777" w:rsidTr="00700DB7">
        <w:tc>
          <w:tcPr>
            <w:tcW w:w="895" w:type="dxa"/>
          </w:tcPr>
          <w:p w14:paraId="175AA1C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14:paraId="0AFE05E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34120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EA4847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39D4CB36" w14:textId="77777777" w:rsidTr="00700DB7">
        <w:tc>
          <w:tcPr>
            <w:tcW w:w="895" w:type="dxa"/>
          </w:tcPr>
          <w:p w14:paraId="20BDFE8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14:paraId="33D9F3DB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6CF39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2DCA02A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62A8588A" w14:textId="77777777" w:rsidTr="00700DB7">
        <w:tc>
          <w:tcPr>
            <w:tcW w:w="895" w:type="dxa"/>
          </w:tcPr>
          <w:p w14:paraId="3384AAD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14:paraId="039AB3E1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0F373F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6B396A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739CE1EE" w14:textId="77777777" w:rsidTr="00700DB7">
        <w:tc>
          <w:tcPr>
            <w:tcW w:w="895" w:type="dxa"/>
          </w:tcPr>
          <w:p w14:paraId="6F59A35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14:paraId="5CDC081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2F18E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29DBE2E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8428A58" w14:textId="77777777" w:rsidTr="00700DB7">
        <w:tc>
          <w:tcPr>
            <w:tcW w:w="895" w:type="dxa"/>
          </w:tcPr>
          <w:p w14:paraId="6494552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14:paraId="2993B66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C8485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88CAFD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5CDD9941" w14:textId="77777777" w:rsidTr="00700DB7">
        <w:tc>
          <w:tcPr>
            <w:tcW w:w="895" w:type="dxa"/>
          </w:tcPr>
          <w:p w14:paraId="3BC2377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9</w:t>
            </w:r>
          </w:p>
        </w:tc>
        <w:tc>
          <w:tcPr>
            <w:tcW w:w="5580" w:type="dxa"/>
          </w:tcPr>
          <w:p w14:paraId="24D7E1B3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FA4C5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054FAE4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54063AFD" w14:textId="77777777" w:rsidTr="00700DB7">
        <w:tc>
          <w:tcPr>
            <w:tcW w:w="895" w:type="dxa"/>
          </w:tcPr>
          <w:p w14:paraId="3C4D4D0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10</w:t>
            </w:r>
          </w:p>
        </w:tc>
        <w:tc>
          <w:tcPr>
            <w:tcW w:w="5580" w:type="dxa"/>
          </w:tcPr>
          <w:p w14:paraId="7C91978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700663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CB20211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3B17665" w14:textId="77777777" w:rsidTr="00700DB7">
        <w:tc>
          <w:tcPr>
            <w:tcW w:w="895" w:type="dxa"/>
          </w:tcPr>
          <w:p w14:paraId="0E11DCA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11</w:t>
            </w:r>
          </w:p>
        </w:tc>
        <w:tc>
          <w:tcPr>
            <w:tcW w:w="5580" w:type="dxa"/>
          </w:tcPr>
          <w:p w14:paraId="5E4A6C8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322E9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68313B01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5FB2F2A" w14:textId="77777777" w:rsidTr="00700DB7">
        <w:tc>
          <w:tcPr>
            <w:tcW w:w="895" w:type="dxa"/>
          </w:tcPr>
          <w:p w14:paraId="0A17E32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12</w:t>
            </w:r>
          </w:p>
        </w:tc>
        <w:tc>
          <w:tcPr>
            <w:tcW w:w="5580" w:type="dxa"/>
          </w:tcPr>
          <w:p w14:paraId="5171F634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FF1B1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24BEC794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7319A3C0" w14:textId="77777777" w:rsidTr="00700DB7">
        <w:tc>
          <w:tcPr>
            <w:tcW w:w="895" w:type="dxa"/>
          </w:tcPr>
          <w:p w14:paraId="504D332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13</w:t>
            </w:r>
          </w:p>
        </w:tc>
        <w:tc>
          <w:tcPr>
            <w:tcW w:w="5580" w:type="dxa"/>
          </w:tcPr>
          <w:p w14:paraId="3CB0314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5FC0B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A712EB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0B49D996" w14:textId="77777777" w:rsidTr="00700DB7">
        <w:tc>
          <w:tcPr>
            <w:tcW w:w="895" w:type="dxa"/>
          </w:tcPr>
          <w:p w14:paraId="39AC0053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14</w:t>
            </w:r>
          </w:p>
        </w:tc>
        <w:tc>
          <w:tcPr>
            <w:tcW w:w="5580" w:type="dxa"/>
          </w:tcPr>
          <w:p w14:paraId="1695487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0AE98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5ADE57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74D4ABEE" w14:textId="77777777" w:rsidTr="00700DB7">
        <w:tc>
          <w:tcPr>
            <w:tcW w:w="895" w:type="dxa"/>
          </w:tcPr>
          <w:p w14:paraId="2B2CF58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15</w:t>
            </w:r>
          </w:p>
        </w:tc>
        <w:tc>
          <w:tcPr>
            <w:tcW w:w="5580" w:type="dxa"/>
          </w:tcPr>
          <w:p w14:paraId="76D52CE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28EF2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1C6BF64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1FC724B" w14:textId="77777777" w:rsidTr="00700DB7">
        <w:tc>
          <w:tcPr>
            <w:tcW w:w="895" w:type="dxa"/>
          </w:tcPr>
          <w:p w14:paraId="1DD4C00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16</w:t>
            </w:r>
          </w:p>
        </w:tc>
        <w:tc>
          <w:tcPr>
            <w:tcW w:w="5580" w:type="dxa"/>
          </w:tcPr>
          <w:p w14:paraId="05D68144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29C933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0B18658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79877EF3" w14:textId="77777777" w:rsidTr="00700DB7">
        <w:tc>
          <w:tcPr>
            <w:tcW w:w="895" w:type="dxa"/>
          </w:tcPr>
          <w:p w14:paraId="0CB97733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17</w:t>
            </w:r>
          </w:p>
        </w:tc>
        <w:tc>
          <w:tcPr>
            <w:tcW w:w="5580" w:type="dxa"/>
          </w:tcPr>
          <w:p w14:paraId="421E8BB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E38B9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C6E9644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550C9E12" w14:textId="77777777" w:rsidTr="00700DB7">
        <w:tc>
          <w:tcPr>
            <w:tcW w:w="895" w:type="dxa"/>
          </w:tcPr>
          <w:p w14:paraId="5E1E1EB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18</w:t>
            </w:r>
          </w:p>
        </w:tc>
        <w:tc>
          <w:tcPr>
            <w:tcW w:w="5580" w:type="dxa"/>
          </w:tcPr>
          <w:p w14:paraId="448D6F2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EE241B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AEBD9B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588C3F1D" w14:textId="77777777" w:rsidTr="00700DB7">
        <w:tc>
          <w:tcPr>
            <w:tcW w:w="895" w:type="dxa"/>
          </w:tcPr>
          <w:p w14:paraId="6018F44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19</w:t>
            </w:r>
          </w:p>
        </w:tc>
        <w:tc>
          <w:tcPr>
            <w:tcW w:w="5580" w:type="dxa"/>
          </w:tcPr>
          <w:p w14:paraId="385F21AE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9BCF4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86C949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36983DED" w14:textId="77777777" w:rsidTr="00700DB7">
        <w:tc>
          <w:tcPr>
            <w:tcW w:w="895" w:type="dxa"/>
          </w:tcPr>
          <w:p w14:paraId="175E1D78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20</w:t>
            </w:r>
          </w:p>
        </w:tc>
        <w:tc>
          <w:tcPr>
            <w:tcW w:w="5580" w:type="dxa"/>
          </w:tcPr>
          <w:p w14:paraId="109D479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CFE17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E087C6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679A07E5" w14:textId="77777777" w:rsidTr="00700DB7">
        <w:tc>
          <w:tcPr>
            <w:tcW w:w="895" w:type="dxa"/>
          </w:tcPr>
          <w:p w14:paraId="098C78C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21</w:t>
            </w:r>
          </w:p>
        </w:tc>
        <w:tc>
          <w:tcPr>
            <w:tcW w:w="5580" w:type="dxa"/>
          </w:tcPr>
          <w:p w14:paraId="6D022F4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DD81FB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7D027F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3EE4C229" w14:textId="77777777" w:rsidTr="00700DB7">
        <w:tc>
          <w:tcPr>
            <w:tcW w:w="895" w:type="dxa"/>
          </w:tcPr>
          <w:p w14:paraId="1B2DBBE1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22</w:t>
            </w:r>
          </w:p>
        </w:tc>
        <w:tc>
          <w:tcPr>
            <w:tcW w:w="5580" w:type="dxa"/>
          </w:tcPr>
          <w:p w14:paraId="448D587E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88A4A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E207992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3C42A0D9" w14:textId="77777777" w:rsidTr="00700DB7">
        <w:tc>
          <w:tcPr>
            <w:tcW w:w="895" w:type="dxa"/>
          </w:tcPr>
          <w:p w14:paraId="68F97CED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23</w:t>
            </w:r>
          </w:p>
        </w:tc>
        <w:tc>
          <w:tcPr>
            <w:tcW w:w="5580" w:type="dxa"/>
          </w:tcPr>
          <w:p w14:paraId="463A8EB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F824E5C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50502A0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00C6A31A" w14:textId="77777777" w:rsidTr="00700DB7">
        <w:tc>
          <w:tcPr>
            <w:tcW w:w="895" w:type="dxa"/>
          </w:tcPr>
          <w:p w14:paraId="63216DCF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24</w:t>
            </w:r>
          </w:p>
        </w:tc>
        <w:tc>
          <w:tcPr>
            <w:tcW w:w="5580" w:type="dxa"/>
          </w:tcPr>
          <w:p w14:paraId="147E9B42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16EC8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027C9757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D4451B" w:rsidRPr="005B1C09" w14:paraId="427183CE" w14:textId="77777777" w:rsidTr="00700DB7">
        <w:tc>
          <w:tcPr>
            <w:tcW w:w="895" w:type="dxa"/>
          </w:tcPr>
          <w:p w14:paraId="5F6BBC4A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25</w:t>
            </w:r>
          </w:p>
        </w:tc>
        <w:tc>
          <w:tcPr>
            <w:tcW w:w="5580" w:type="dxa"/>
          </w:tcPr>
          <w:p w14:paraId="43235B49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71E8A5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2F6D5B6" w14:textId="77777777" w:rsidR="00D4451B" w:rsidRPr="005B1C09" w:rsidRDefault="00D4451B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1DD5F6B4" w14:textId="77777777" w:rsidTr="00700DB7">
        <w:tc>
          <w:tcPr>
            <w:tcW w:w="895" w:type="dxa"/>
          </w:tcPr>
          <w:p w14:paraId="18E302A5" w14:textId="6A431EBB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26</w:t>
            </w:r>
          </w:p>
        </w:tc>
        <w:tc>
          <w:tcPr>
            <w:tcW w:w="5580" w:type="dxa"/>
          </w:tcPr>
          <w:p w14:paraId="57E93281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437268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E88B6B4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0E9227A3" w14:textId="77777777" w:rsidTr="00700DB7">
        <w:tc>
          <w:tcPr>
            <w:tcW w:w="895" w:type="dxa"/>
          </w:tcPr>
          <w:p w14:paraId="3385F269" w14:textId="6A7431E4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27</w:t>
            </w:r>
          </w:p>
        </w:tc>
        <w:tc>
          <w:tcPr>
            <w:tcW w:w="5580" w:type="dxa"/>
          </w:tcPr>
          <w:p w14:paraId="34B172B9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8AEF1D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6B03DF15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5CD4B00E" w14:textId="77777777" w:rsidTr="00700DB7">
        <w:tc>
          <w:tcPr>
            <w:tcW w:w="895" w:type="dxa"/>
          </w:tcPr>
          <w:p w14:paraId="0FE50B32" w14:textId="6309557B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28</w:t>
            </w:r>
          </w:p>
        </w:tc>
        <w:tc>
          <w:tcPr>
            <w:tcW w:w="5580" w:type="dxa"/>
          </w:tcPr>
          <w:p w14:paraId="60EB3CED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8D400B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4DEA7B6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08587810" w14:textId="77777777" w:rsidTr="00700DB7">
        <w:tc>
          <w:tcPr>
            <w:tcW w:w="895" w:type="dxa"/>
          </w:tcPr>
          <w:p w14:paraId="3F6C8AB7" w14:textId="2CB87A8A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29</w:t>
            </w:r>
          </w:p>
        </w:tc>
        <w:tc>
          <w:tcPr>
            <w:tcW w:w="5580" w:type="dxa"/>
          </w:tcPr>
          <w:p w14:paraId="42126F4A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44376F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C0F7717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7E0F4EB5" w14:textId="77777777" w:rsidTr="00700DB7">
        <w:tc>
          <w:tcPr>
            <w:tcW w:w="895" w:type="dxa"/>
          </w:tcPr>
          <w:p w14:paraId="2B75DF62" w14:textId="45767594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30</w:t>
            </w:r>
          </w:p>
        </w:tc>
        <w:tc>
          <w:tcPr>
            <w:tcW w:w="5580" w:type="dxa"/>
          </w:tcPr>
          <w:p w14:paraId="6407798F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CF3D51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62700226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18A6372B" w14:textId="77777777" w:rsidTr="00700DB7">
        <w:tc>
          <w:tcPr>
            <w:tcW w:w="895" w:type="dxa"/>
          </w:tcPr>
          <w:p w14:paraId="400674CF" w14:textId="718FC7E5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31</w:t>
            </w:r>
          </w:p>
        </w:tc>
        <w:tc>
          <w:tcPr>
            <w:tcW w:w="5580" w:type="dxa"/>
          </w:tcPr>
          <w:p w14:paraId="52BC079C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7CC06B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6EE8D0E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  <w:tr w:rsidR="005131BD" w:rsidRPr="005B1C09" w14:paraId="6D467530" w14:textId="77777777" w:rsidTr="00700DB7">
        <w:tc>
          <w:tcPr>
            <w:tcW w:w="895" w:type="dxa"/>
          </w:tcPr>
          <w:p w14:paraId="2FD6B0CC" w14:textId="476EBF7A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32</w:t>
            </w:r>
          </w:p>
        </w:tc>
        <w:tc>
          <w:tcPr>
            <w:tcW w:w="5580" w:type="dxa"/>
          </w:tcPr>
          <w:p w14:paraId="5A495248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9E67BA2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48" w:type="dxa"/>
          </w:tcPr>
          <w:p w14:paraId="2A21C9C6" w14:textId="77777777" w:rsidR="005131BD" w:rsidRPr="005B1C09" w:rsidRDefault="005131BD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17DA43C4" w14:textId="77777777" w:rsidR="00D4451B" w:rsidRPr="005B1C09" w:rsidRDefault="00D4451B">
      <w:pPr>
        <w:rPr>
          <w:rFonts w:cs="Kalimati"/>
          <w:sz w:val="24"/>
          <w:szCs w:val="24"/>
        </w:rPr>
      </w:pPr>
    </w:p>
    <w:p w14:paraId="12671018" w14:textId="23E24875" w:rsidR="00D4451B" w:rsidRPr="005B1C09" w:rsidRDefault="00D4451B">
      <w:pPr>
        <w:rPr>
          <w:rFonts w:cs="Kalimati"/>
          <w:sz w:val="24"/>
          <w:szCs w:val="24"/>
        </w:rPr>
      </w:pPr>
      <w:r w:rsidRPr="005B1C09">
        <w:rPr>
          <w:rFonts w:cs="Kalimati"/>
          <w:sz w:val="24"/>
          <w:szCs w:val="24"/>
        </w:rPr>
        <w:br w:type="page"/>
      </w:r>
      <w:r w:rsidR="009C7914" w:rsidRPr="005B1C09">
        <w:rPr>
          <w:rFonts w:cs="Kalimati" w:hint="cs"/>
          <w:sz w:val="24"/>
          <w:szCs w:val="24"/>
          <w:cs/>
        </w:rPr>
        <w:lastRenderedPageBreak/>
        <w:t>७</w:t>
      </w:r>
      <w:r w:rsidR="006C2FD3" w:rsidRPr="005B1C09">
        <w:rPr>
          <w:rFonts w:cs="Kalimati" w:hint="cs"/>
          <w:sz w:val="24"/>
          <w:szCs w:val="24"/>
          <w:cs/>
        </w:rPr>
        <w:t xml:space="preserve">.५ </w:t>
      </w:r>
      <w:r w:rsidR="00650C16" w:rsidRPr="005B1C09">
        <w:rPr>
          <w:rFonts w:cs="Kalimati" w:hint="cs"/>
          <w:sz w:val="24"/>
          <w:szCs w:val="24"/>
          <w:cs/>
        </w:rPr>
        <w:t>आरोहण परित्याग</w:t>
      </w:r>
      <w:r w:rsidR="006C2FD3" w:rsidRPr="005B1C09">
        <w:rPr>
          <w:rFonts w:cs="Kalimati" w:hint="cs"/>
          <w:sz w:val="24"/>
          <w:szCs w:val="24"/>
          <w:cs/>
        </w:rPr>
        <w:t xml:space="preserve">को विवरण </w:t>
      </w:r>
      <w:r w:rsidR="00650C16" w:rsidRPr="005B1C09">
        <w:rPr>
          <w:rFonts w:cs="Kalimati" w:hint="cs"/>
          <w:sz w:val="24"/>
          <w:szCs w:val="24"/>
          <w:cs/>
        </w:rPr>
        <w:t xml:space="preserve"> </w:t>
      </w:r>
    </w:p>
    <w:tbl>
      <w:tblPr>
        <w:tblStyle w:val="TableGrid"/>
        <w:tblW w:w="10147" w:type="dxa"/>
        <w:tblLook w:val="04A0" w:firstRow="1" w:lastRow="0" w:firstColumn="1" w:lastColumn="0" w:noHBand="0" w:noVBand="1"/>
      </w:tblPr>
      <w:tblGrid>
        <w:gridCol w:w="603"/>
        <w:gridCol w:w="2479"/>
        <w:gridCol w:w="1624"/>
        <w:gridCol w:w="1624"/>
        <w:gridCol w:w="1511"/>
        <w:gridCol w:w="2306"/>
      </w:tblGrid>
      <w:tr w:rsidR="00CA1714" w:rsidRPr="005B1C09" w14:paraId="26031E5F" w14:textId="77777777" w:rsidTr="00FD4360">
        <w:trPr>
          <w:trHeight w:val="957"/>
        </w:trPr>
        <w:tc>
          <w:tcPr>
            <w:tcW w:w="602" w:type="dxa"/>
          </w:tcPr>
          <w:p w14:paraId="16E121B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S.N.</w:t>
            </w:r>
          </w:p>
        </w:tc>
        <w:tc>
          <w:tcPr>
            <w:tcW w:w="2480" w:type="dxa"/>
          </w:tcPr>
          <w:p w14:paraId="55D83244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 xml:space="preserve">Name </w:t>
            </w:r>
          </w:p>
        </w:tc>
        <w:tc>
          <w:tcPr>
            <w:tcW w:w="1624" w:type="dxa"/>
          </w:tcPr>
          <w:p w14:paraId="6D6DA6F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20D360A" w14:textId="2DB0A9C5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 xml:space="preserve">Reached Height </w:t>
            </w:r>
          </w:p>
        </w:tc>
        <w:tc>
          <w:tcPr>
            <w:tcW w:w="1511" w:type="dxa"/>
          </w:tcPr>
          <w:p w14:paraId="2FDF079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Date</w:t>
            </w:r>
          </w:p>
        </w:tc>
        <w:tc>
          <w:tcPr>
            <w:tcW w:w="2306" w:type="dxa"/>
          </w:tcPr>
          <w:p w14:paraId="1A32B2D4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Reasons of Abandoned of climbing</w:t>
            </w:r>
          </w:p>
        </w:tc>
      </w:tr>
      <w:tr w:rsidR="00CA1714" w:rsidRPr="005B1C09" w14:paraId="3E6EE7F2" w14:textId="77777777" w:rsidTr="00FD4360">
        <w:trPr>
          <w:trHeight w:val="319"/>
        </w:trPr>
        <w:tc>
          <w:tcPr>
            <w:tcW w:w="602" w:type="dxa"/>
          </w:tcPr>
          <w:p w14:paraId="60B0F48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</w:t>
            </w:r>
          </w:p>
        </w:tc>
        <w:tc>
          <w:tcPr>
            <w:tcW w:w="2480" w:type="dxa"/>
          </w:tcPr>
          <w:p w14:paraId="7FA2E7D0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283FB94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7A41CE9" w14:textId="22AAEE48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DF5E458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D45EBAC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3CF23729" w14:textId="77777777" w:rsidTr="00FD4360">
        <w:trPr>
          <w:trHeight w:val="319"/>
        </w:trPr>
        <w:tc>
          <w:tcPr>
            <w:tcW w:w="602" w:type="dxa"/>
          </w:tcPr>
          <w:p w14:paraId="3FC50D2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14:paraId="05973E2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353497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63850F6" w14:textId="6C5711D0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986AB56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E67BE0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45DEABE5" w14:textId="77777777" w:rsidTr="00FD4360">
        <w:trPr>
          <w:trHeight w:val="319"/>
        </w:trPr>
        <w:tc>
          <w:tcPr>
            <w:tcW w:w="602" w:type="dxa"/>
          </w:tcPr>
          <w:p w14:paraId="333AFC3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14:paraId="78EA4EB3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8F070F2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FDA13E0" w14:textId="0D36C356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C39531C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E36581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441926E6" w14:textId="77777777" w:rsidTr="00FD4360">
        <w:trPr>
          <w:trHeight w:val="303"/>
        </w:trPr>
        <w:tc>
          <w:tcPr>
            <w:tcW w:w="602" w:type="dxa"/>
          </w:tcPr>
          <w:p w14:paraId="0A7550D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14:paraId="51AB7ACF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5B753A4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A933935" w14:textId="0B2997F5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D06703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B0B85CF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0E9F4662" w14:textId="77777777" w:rsidTr="00FD4360">
        <w:trPr>
          <w:trHeight w:val="319"/>
        </w:trPr>
        <w:tc>
          <w:tcPr>
            <w:tcW w:w="602" w:type="dxa"/>
          </w:tcPr>
          <w:p w14:paraId="13F61116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14:paraId="61FA3010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8C716C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612C30F" w14:textId="751098E9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8D1E9D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804E3A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0D56205A" w14:textId="77777777" w:rsidTr="00FD4360">
        <w:trPr>
          <w:trHeight w:val="319"/>
        </w:trPr>
        <w:tc>
          <w:tcPr>
            <w:tcW w:w="602" w:type="dxa"/>
          </w:tcPr>
          <w:p w14:paraId="0F5BCB9C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14:paraId="4F9EE761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18D459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E1F4790" w14:textId="28C1E57A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1091231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40BA217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27ECD715" w14:textId="77777777" w:rsidTr="00FD4360">
        <w:trPr>
          <w:trHeight w:val="319"/>
        </w:trPr>
        <w:tc>
          <w:tcPr>
            <w:tcW w:w="602" w:type="dxa"/>
          </w:tcPr>
          <w:p w14:paraId="3C23E7E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7</w:t>
            </w:r>
          </w:p>
        </w:tc>
        <w:tc>
          <w:tcPr>
            <w:tcW w:w="2480" w:type="dxa"/>
          </w:tcPr>
          <w:p w14:paraId="488530A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4FE3ED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8A89AC3" w14:textId="13B3D4FA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745FCB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2FDA698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610D5F48" w14:textId="77777777" w:rsidTr="00FD4360">
        <w:trPr>
          <w:trHeight w:val="319"/>
        </w:trPr>
        <w:tc>
          <w:tcPr>
            <w:tcW w:w="602" w:type="dxa"/>
          </w:tcPr>
          <w:p w14:paraId="44040D81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8</w:t>
            </w:r>
          </w:p>
        </w:tc>
        <w:tc>
          <w:tcPr>
            <w:tcW w:w="2480" w:type="dxa"/>
          </w:tcPr>
          <w:p w14:paraId="6A86F5A3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3126C76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68A5E02" w14:textId="58BE2EB3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5454CD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EA2A7D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32A68E76" w14:textId="77777777" w:rsidTr="00FD4360">
        <w:trPr>
          <w:trHeight w:val="319"/>
        </w:trPr>
        <w:tc>
          <w:tcPr>
            <w:tcW w:w="602" w:type="dxa"/>
          </w:tcPr>
          <w:p w14:paraId="590D433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9</w:t>
            </w:r>
          </w:p>
        </w:tc>
        <w:tc>
          <w:tcPr>
            <w:tcW w:w="2480" w:type="dxa"/>
          </w:tcPr>
          <w:p w14:paraId="6CD9858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F190530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FE55EDE" w14:textId="44D79FC4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D75532C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904A7D0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7B3EAC13" w14:textId="77777777" w:rsidTr="00FD4360">
        <w:trPr>
          <w:trHeight w:val="303"/>
        </w:trPr>
        <w:tc>
          <w:tcPr>
            <w:tcW w:w="602" w:type="dxa"/>
          </w:tcPr>
          <w:p w14:paraId="3AB40BA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10</w:t>
            </w:r>
          </w:p>
        </w:tc>
        <w:tc>
          <w:tcPr>
            <w:tcW w:w="2480" w:type="dxa"/>
          </w:tcPr>
          <w:p w14:paraId="2830B847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34A072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01A39C2" w14:textId="1DE8B3E5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26A9A2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B4683E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08A36525" w14:textId="77777777" w:rsidTr="00FD4360">
        <w:trPr>
          <w:trHeight w:val="319"/>
        </w:trPr>
        <w:tc>
          <w:tcPr>
            <w:tcW w:w="602" w:type="dxa"/>
          </w:tcPr>
          <w:p w14:paraId="2E5C447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11</w:t>
            </w:r>
          </w:p>
        </w:tc>
        <w:tc>
          <w:tcPr>
            <w:tcW w:w="2480" w:type="dxa"/>
          </w:tcPr>
          <w:p w14:paraId="24BB9B4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8A923B3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C405A37" w14:textId="4A01F88D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BD1DA01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CA53307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58F41607" w14:textId="77777777" w:rsidTr="00FD4360">
        <w:trPr>
          <w:trHeight w:val="319"/>
        </w:trPr>
        <w:tc>
          <w:tcPr>
            <w:tcW w:w="602" w:type="dxa"/>
          </w:tcPr>
          <w:p w14:paraId="7F6BE87F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12</w:t>
            </w:r>
          </w:p>
        </w:tc>
        <w:tc>
          <w:tcPr>
            <w:tcW w:w="2480" w:type="dxa"/>
          </w:tcPr>
          <w:p w14:paraId="69C348D8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319A075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3CE784A" w14:textId="1BCB58C8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E95EFD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DEDDAE9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49BD4546" w14:textId="77777777" w:rsidTr="00FD4360">
        <w:trPr>
          <w:trHeight w:val="319"/>
        </w:trPr>
        <w:tc>
          <w:tcPr>
            <w:tcW w:w="602" w:type="dxa"/>
          </w:tcPr>
          <w:p w14:paraId="26FDEE46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13</w:t>
            </w:r>
          </w:p>
        </w:tc>
        <w:tc>
          <w:tcPr>
            <w:tcW w:w="2480" w:type="dxa"/>
          </w:tcPr>
          <w:p w14:paraId="76AAC433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70740E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035D164" w14:textId="692DA45C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BAE9C5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4B11D48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3D98B281" w14:textId="77777777" w:rsidTr="00FD4360">
        <w:trPr>
          <w:trHeight w:val="319"/>
        </w:trPr>
        <w:tc>
          <w:tcPr>
            <w:tcW w:w="602" w:type="dxa"/>
          </w:tcPr>
          <w:p w14:paraId="7D175A7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14</w:t>
            </w:r>
          </w:p>
        </w:tc>
        <w:tc>
          <w:tcPr>
            <w:tcW w:w="2480" w:type="dxa"/>
          </w:tcPr>
          <w:p w14:paraId="03F7088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9C3C360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70F4051" w14:textId="0C52A655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F234761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77639EA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  <w:tr w:rsidR="00CA1714" w:rsidRPr="005B1C09" w14:paraId="6086DAE5" w14:textId="77777777" w:rsidTr="00FD4360">
        <w:trPr>
          <w:trHeight w:val="303"/>
        </w:trPr>
        <w:tc>
          <w:tcPr>
            <w:tcW w:w="602" w:type="dxa"/>
          </w:tcPr>
          <w:p w14:paraId="2604D94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15</w:t>
            </w:r>
          </w:p>
        </w:tc>
        <w:tc>
          <w:tcPr>
            <w:tcW w:w="2480" w:type="dxa"/>
          </w:tcPr>
          <w:p w14:paraId="23114208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D60E7F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81EE553" w14:textId="462B1211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45098BE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300609B" w14:textId="77777777" w:rsidR="00CA1714" w:rsidRPr="005B1C09" w:rsidRDefault="00CA1714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30887310" w14:textId="77777777" w:rsidR="00650C16" w:rsidRPr="005B1C09" w:rsidRDefault="00650C16">
      <w:pPr>
        <w:rPr>
          <w:rFonts w:cs="Kalimati"/>
          <w:sz w:val="24"/>
          <w:szCs w:val="24"/>
        </w:rPr>
      </w:pPr>
    </w:p>
    <w:p w14:paraId="7DB2E78E" w14:textId="77777777" w:rsidR="00917FC7" w:rsidRPr="005B1C09" w:rsidRDefault="00917FC7">
      <w:pPr>
        <w:rPr>
          <w:rFonts w:cs="Kalimati"/>
          <w:sz w:val="24"/>
          <w:szCs w:val="24"/>
        </w:rPr>
      </w:pPr>
    </w:p>
    <w:p w14:paraId="28C16872" w14:textId="1EB6F7EE" w:rsidR="00917FC7" w:rsidRPr="005B1C09" w:rsidRDefault="009C7914">
      <w:pPr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७</w:t>
      </w:r>
      <w:r w:rsidR="006C2FD3" w:rsidRPr="005B1C09">
        <w:rPr>
          <w:rFonts w:cs="Kalimati" w:hint="cs"/>
          <w:sz w:val="24"/>
          <w:szCs w:val="24"/>
          <w:cs/>
        </w:rPr>
        <w:t>.</w:t>
      </w:r>
      <w:r w:rsidRPr="005B1C09">
        <w:rPr>
          <w:rFonts w:cs="Kalimati" w:hint="cs"/>
          <w:sz w:val="24"/>
          <w:szCs w:val="24"/>
          <w:cs/>
        </w:rPr>
        <w:t>६</w:t>
      </w:r>
      <w:r w:rsidR="006C2FD3" w:rsidRPr="005B1C09">
        <w:rPr>
          <w:rFonts w:cs="Kalimati" w:hint="cs"/>
          <w:sz w:val="24"/>
          <w:szCs w:val="24"/>
          <w:cs/>
        </w:rPr>
        <w:t xml:space="preserve"> </w:t>
      </w:r>
      <w:r w:rsidR="00917FC7" w:rsidRPr="005B1C09">
        <w:rPr>
          <w:rFonts w:cs="Kalimati" w:hint="cs"/>
          <w:sz w:val="24"/>
          <w:szCs w:val="24"/>
          <w:cs/>
        </w:rPr>
        <w:t xml:space="preserve">आधार शिविरबाट फर्केको </w:t>
      </w:r>
      <w:r w:rsidR="006C2FD3" w:rsidRPr="005B1C09">
        <w:rPr>
          <w:rFonts w:cs="Kalimati" w:hint="cs"/>
          <w:sz w:val="24"/>
          <w:szCs w:val="24"/>
          <w:cs/>
        </w:rPr>
        <w:t>विवरण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05"/>
        <w:gridCol w:w="2340"/>
        <w:gridCol w:w="2465"/>
        <w:gridCol w:w="1870"/>
        <w:gridCol w:w="2685"/>
      </w:tblGrid>
      <w:tr w:rsidR="00917FC7" w:rsidRPr="005B1C09" w14:paraId="0ECA15A9" w14:textId="77777777" w:rsidTr="00FD4360">
        <w:tc>
          <w:tcPr>
            <w:tcW w:w="805" w:type="dxa"/>
          </w:tcPr>
          <w:p w14:paraId="1ED0B096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  <w:proofErr w:type="gramStart"/>
            <w:r w:rsidRPr="005B1C09">
              <w:rPr>
                <w:rFonts w:cs="Kalimati"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2340" w:type="dxa"/>
          </w:tcPr>
          <w:p w14:paraId="471335CC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Date</w:t>
            </w:r>
          </w:p>
        </w:tc>
        <w:tc>
          <w:tcPr>
            <w:tcW w:w="2465" w:type="dxa"/>
          </w:tcPr>
          <w:p w14:paraId="47039BA4" w14:textId="7CCE3B39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P</w:t>
            </w:r>
            <w:r w:rsidR="00AE3743" w:rsidRPr="005B1C09">
              <w:rPr>
                <w:rFonts w:cs="Kalimati"/>
                <w:sz w:val="24"/>
                <w:szCs w:val="24"/>
              </w:rPr>
              <w:t>lace</w:t>
            </w:r>
            <w:r w:rsidRPr="005B1C09">
              <w:rPr>
                <w:rFonts w:cs="Kalimati"/>
                <w:sz w:val="24"/>
                <w:szCs w:val="24"/>
              </w:rPr>
              <w:t xml:space="preserve"> of Night </w:t>
            </w:r>
            <w:proofErr w:type="spellStart"/>
            <w:r w:rsidRPr="005B1C09">
              <w:rPr>
                <w:rFonts w:cs="Kalimati"/>
                <w:sz w:val="24"/>
                <w:szCs w:val="24"/>
              </w:rPr>
              <w:t>Haltage</w:t>
            </w:r>
            <w:proofErr w:type="spellEnd"/>
            <w:r w:rsidRPr="005B1C09">
              <w:rPr>
                <w:rFonts w:cs="Kalimat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7076B5D2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No of Days</w:t>
            </w:r>
          </w:p>
        </w:tc>
        <w:tc>
          <w:tcPr>
            <w:tcW w:w="2685" w:type="dxa"/>
          </w:tcPr>
          <w:p w14:paraId="152A31ED" w14:textId="77777777" w:rsidR="00917FC7" w:rsidRPr="005B1C09" w:rsidRDefault="00917FC7" w:rsidP="006C2FD3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 xml:space="preserve">Contact Person of </w:t>
            </w:r>
            <w:r w:rsidR="006C2FD3" w:rsidRPr="005B1C09">
              <w:rPr>
                <w:rFonts w:cs="Kalimati"/>
                <w:sz w:val="24"/>
                <w:szCs w:val="24"/>
              </w:rPr>
              <w:t>Department</w:t>
            </w:r>
          </w:p>
        </w:tc>
      </w:tr>
      <w:tr w:rsidR="00D250D6" w:rsidRPr="005B1C09" w14:paraId="676B5E05" w14:textId="77777777" w:rsidTr="00FD4360">
        <w:tc>
          <w:tcPr>
            <w:tcW w:w="805" w:type="dxa"/>
          </w:tcPr>
          <w:p w14:paraId="79ADAF96" w14:textId="405E67BB" w:rsidR="00D250D6" w:rsidRPr="005B1C09" w:rsidRDefault="00D250D6" w:rsidP="00D250D6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1735FA5E" w14:textId="39165ECD" w:rsidR="00D250D6" w:rsidRPr="005B1C09" w:rsidRDefault="00D250D6" w:rsidP="00D250D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0CD298C8" w14:textId="29312AA1" w:rsidR="00D250D6" w:rsidRPr="005B1C09" w:rsidRDefault="00D250D6" w:rsidP="00D250D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63BDFB7" w14:textId="368F0EA2" w:rsidR="00D250D6" w:rsidRPr="005B1C09" w:rsidRDefault="00D250D6" w:rsidP="00D250D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20225A7" w14:textId="4E15D4BC" w:rsidR="00D250D6" w:rsidRPr="005B1C09" w:rsidRDefault="00D250D6" w:rsidP="00D250D6">
            <w:pPr>
              <w:rPr>
                <w:rFonts w:cs="Kalimati"/>
                <w:sz w:val="24"/>
                <w:szCs w:val="24"/>
              </w:rPr>
            </w:pPr>
          </w:p>
        </w:tc>
      </w:tr>
      <w:tr w:rsidR="00917FC7" w:rsidRPr="005B1C09" w14:paraId="329AF7BD" w14:textId="77777777" w:rsidTr="00FD4360">
        <w:tc>
          <w:tcPr>
            <w:tcW w:w="805" w:type="dxa"/>
          </w:tcPr>
          <w:p w14:paraId="1D02C44E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3199B0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FE1B501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0E9A674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0EA387BC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</w:tr>
      <w:tr w:rsidR="00917FC7" w:rsidRPr="005B1C09" w14:paraId="5E77BA99" w14:textId="77777777" w:rsidTr="00FD4360">
        <w:tc>
          <w:tcPr>
            <w:tcW w:w="805" w:type="dxa"/>
          </w:tcPr>
          <w:p w14:paraId="7E1EC93A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1A9F6B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E62B4B2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BBAEF01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D6FA0C7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</w:tr>
      <w:tr w:rsidR="00917FC7" w:rsidRPr="005B1C09" w14:paraId="6013F36C" w14:textId="77777777" w:rsidTr="00FD4360">
        <w:tc>
          <w:tcPr>
            <w:tcW w:w="805" w:type="dxa"/>
          </w:tcPr>
          <w:p w14:paraId="323E6449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E9A2328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A4378D2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97EC81D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FCFC05F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</w:tr>
      <w:tr w:rsidR="00917FC7" w:rsidRPr="005B1C09" w14:paraId="1B203648" w14:textId="77777777" w:rsidTr="00FD4360">
        <w:tc>
          <w:tcPr>
            <w:tcW w:w="805" w:type="dxa"/>
          </w:tcPr>
          <w:p w14:paraId="786E5A43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89A8FD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0824B413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1CFF4B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0A7A912E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</w:tr>
      <w:tr w:rsidR="00917FC7" w:rsidRPr="005B1C09" w14:paraId="57C5B1CD" w14:textId="77777777" w:rsidTr="00FD4360">
        <w:tc>
          <w:tcPr>
            <w:tcW w:w="805" w:type="dxa"/>
          </w:tcPr>
          <w:p w14:paraId="3DCF24D7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EC51BA4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7AC24854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A5DB1FC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781C093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</w:tr>
      <w:tr w:rsidR="00917FC7" w:rsidRPr="005B1C09" w14:paraId="3F420970" w14:textId="77777777" w:rsidTr="00FD4360">
        <w:tc>
          <w:tcPr>
            <w:tcW w:w="805" w:type="dxa"/>
          </w:tcPr>
          <w:p w14:paraId="5642DC9D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165663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9FD0EA0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C26D0DE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82785BB" w14:textId="77777777" w:rsidR="00917FC7" w:rsidRPr="005B1C09" w:rsidRDefault="00917FC7">
            <w:pPr>
              <w:rPr>
                <w:rFonts w:cs="Kalimati"/>
                <w:sz w:val="24"/>
                <w:szCs w:val="24"/>
              </w:rPr>
            </w:pPr>
          </w:p>
        </w:tc>
      </w:tr>
      <w:tr w:rsidR="00EA357F" w:rsidRPr="005B1C09" w14:paraId="10EA7E07" w14:textId="77777777" w:rsidTr="00FD4360">
        <w:tc>
          <w:tcPr>
            <w:tcW w:w="805" w:type="dxa"/>
          </w:tcPr>
          <w:p w14:paraId="047F0E03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494376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2AADCC74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88935A9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2DC8515" w14:textId="77777777" w:rsidR="00EA357F" w:rsidRPr="005B1C09" w:rsidRDefault="00EA357F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6370D17F" w14:textId="77777777" w:rsidR="00917FC7" w:rsidRPr="005B1C09" w:rsidRDefault="00917FC7">
      <w:pPr>
        <w:rPr>
          <w:rFonts w:cs="Kalimati"/>
          <w:sz w:val="24"/>
          <w:szCs w:val="24"/>
        </w:rPr>
      </w:pPr>
    </w:p>
    <w:p w14:paraId="7A21DDBC" w14:textId="77777777" w:rsidR="00277F68" w:rsidRPr="005B1C09" w:rsidRDefault="00277F68">
      <w:pPr>
        <w:rPr>
          <w:rFonts w:cs="Kalimati"/>
          <w:sz w:val="24"/>
          <w:szCs w:val="24"/>
        </w:rPr>
      </w:pPr>
    </w:p>
    <w:p w14:paraId="3577AB91" w14:textId="77777777" w:rsidR="00842B0B" w:rsidRPr="005B1C09" w:rsidRDefault="00842B0B" w:rsidP="006C2FD3">
      <w:pPr>
        <w:jc w:val="center"/>
        <w:rPr>
          <w:rFonts w:cs="Kalimati"/>
          <w:sz w:val="24"/>
          <w:szCs w:val="24"/>
        </w:rPr>
      </w:pPr>
    </w:p>
    <w:p w14:paraId="7F615D34" w14:textId="77777777" w:rsidR="00842B0B" w:rsidRPr="005B1C09" w:rsidRDefault="00842B0B" w:rsidP="006C2FD3">
      <w:pPr>
        <w:jc w:val="center"/>
        <w:rPr>
          <w:rFonts w:cs="Kalimati"/>
          <w:sz w:val="24"/>
          <w:szCs w:val="24"/>
        </w:rPr>
      </w:pPr>
    </w:p>
    <w:p w14:paraId="4E4BA05E" w14:textId="77777777" w:rsidR="00842B0B" w:rsidRPr="005B1C09" w:rsidRDefault="00842B0B" w:rsidP="006C2FD3">
      <w:pPr>
        <w:jc w:val="center"/>
        <w:rPr>
          <w:rFonts w:cs="Kalimati"/>
          <w:sz w:val="24"/>
          <w:szCs w:val="24"/>
        </w:rPr>
      </w:pPr>
    </w:p>
    <w:p w14:paraId="11393E41" w14:textId="77777777" w:rsidR="00E00569" w:rsidRDefault="00E00569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14:paraId="6DB22FFB" w14:textId="77777777" w:rsidR="00812039" w:rsidRDefault="00812039" w:rsidP="006C2FD3">
      <w:pPr>
        <w:jc w:val="center"/>
        <w:rPr>
          <w:rFonts w:cs="Kalimati"/>
          <w:sz w:val="24"/>
          <w:szCs w:val="24"/>
        </w:rPr>
      </w:pPr>
    </w:p>
    <w:p w14:paraId="3ED0F2DA" w14:textId="77777777" w:rsidR="00812039" w:rsidRDefault="00812039" w:rsidP="006C2FD3">
      <w:pPr>
        <w:jc w:val="center"/>
        <w:rPr>
          <w:rFonts w:cs="Kalimati"/>
          <w:sz w:val="24"/>
          <w:szCs w:val="24"/>
        </w:rPr>
      </w:pPr>
    </w:p>
    <w:p w14:paraId="5F219D09" w14:textId="77777777" w:rsidR="00812039" w:rsidRDefault="00812039" w:rsidP="006C2FD3">
      <w:pPr>
        <w:jc w:val="center"/>
        <w:rPr>
          <w:rFonts w:cs="Kalimati"/>
          <w:sz w:val="24"/>
          <w:szCs w:val="24"/>
        </w:rPr>
      </w:pPr>
    </w:p>
    <w:p w14:paraId="00446505" w14:textId="71016F8E" w:rsidR="006C2FD3" w:rsidRPr="005B1C09" w:rsidRDefault="006C2FD3" w:rsidP="006C2FD3">
      <w:pPr>
        <w:jc w:val="center"/>
        <w:rPr>
          <w:rFonts w:cs="Kalimati"/>
          <w:sz w:val="24"/>
          <w:szCs w:val="24"/>
          <w:cs/>
        </w:rPr>
      </w:pPr>
      <w:r w:rsidRPr="005B1C09">
        <w:rPr>
          <w:rFonts w:cs="Kalimati" w:hint="cs"/>
          <w:sz w:val="24"/>
          <w:szCs w:val="24"/>
          <w:cs/>
        </w:rPr>
        <w:t>अनुसूची -१</w:t>
      </w:r>
    </w:p>
    <w:p w14:paraId="5AE41DB2" w14:textId="77777777" w:rsidR="00277F68" w:rsidRPr="005B1C09" w:rsidRDefault="00277F68" w:rsidP="006C2FD3">
      <w:pPr>
        <w:jc w:val="center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पेश गर्नुपर्ने कागजातहरु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793"/>
      </w:tblGrid>
      <w:tr w:rsidR="00277F68" w:rsidRPr="005B1C09" w14:paraId="355A4D07" w14:textId="77777777" w:rsidTr="00FD4360">
        <w:tc>
          <w:tcPr>
            <w:tcW w:w="805" w:type="dxa"/>
          </w:tcPr>
          <w:p w14:paraId="7C542E4C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सि.न.</w:t>
            </w:r>
          </w:p>
        </w:tc>
        <w:tc>
          <w:tcPr>
            <w:tcW w:w="3869" w:type="dxa"/>
          </w:tcPr>
          <w:p w14:paraId="448112C5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 xml:space="preserve">विवरण </w:t>
            </w:r>
          </w:p>
        </w:tc>
        <w:tc>
          <w:tcPr>
            <w:tcW w:w="2338" w:type="dxa"/>
          </w:tcPr>
          <w:p w14:paraId="26B9DE78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थान</w:t>
            </w:r>
          </w:p>
        </w:tc>
        <w:tc>
          <w:tcPr>
            <w:tcW w:w="2793" w:type="dxa"/>
          </w:tcPr>
          <w:p w14:paraId="43985F56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  <w:p w14:paraId="478E337E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7E134BE2" w14:textId="77777777" w:rsidTr="00FD4360">
        <w:tc>
          <w:tcPr>
            <w:tcW w:w="805" w:type="dxa"/>
          </w:tcPr>
          <w:p w14:paraId="6449E0BB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869" w:type="dxa"/>
          </w:tcPr>
          <w:p w14:paraId="013F41F3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यात्रा गरेको टिकट र बोडिङ्ग निस्सा</w:t>
            </w:r>
          </w:p>
        </w:tc>
        <w:tc>
          <w:tcPr>
            <w:tcW w:w="2338" w:type="dxa"/>
          </w:tcPr>
          <w:p w14:paraId="72D1BCD9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346CC2A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146E5F54" w14:textId="77777777" w:rsidTr="00FD4360">
        <w:tc>
          <w:tcPr>
            <w:tcW w:w="805" w:type="dxa"/>
          </w:tcPr>
          <w:p w14:paraId="45531B35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869" w:type="dxa"/>
          </w:tcPr>
          <w:p w14:paraId="20478EB5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बाटामा पर्ने ठाउँहरुको फोटो</w:t>
            </w:r>
          </w:p>
        </w:tc>
        <w:tc>
          <w:tcPr>
            <w:tcW w:w="2338" w:type="dxa"/>
          </w:tcPr>
          <w:p w14:paraId="743A700C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0E96257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62120B39" w14:textId="77777777" w:rsidTr="00FD4360">
        <w:tc>
          <w:tcPr>
            <w:tcW w:w="805" w:type="dxa"/>
          </w:tcPr>
          <w:p w14:paraId="694BC413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869" w:type="dxa"/>
          </w:tcPr>
          <w:p w14:paraId="1AADF8D7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अधारशिविरको फोटो</w:t>
            </w:r>
          </w:p>
        </w:tc>
        <w:tc>
          <w:tcPr>
            <w:tcW w:w="2338" w:type="dxa"/>
          </w:tcPr>
          <w:p w14:paraId="1F300981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0E95296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0B51D08F" w14:textId="77777777" w:rsidTr="00FD4360">
        <w:tc>
          <w:tcPr>
            <w:tcW w:w="805" w:type="dxa"/>
          </w:tcPr>
          <w:p w14:paraId="69457587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869" w:type="dxa"/>
          </w:tcPr>
          <w:p w14:paraId="28BAA47F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दलसँग आधार शिविरमा खिचेको फोटो</w:t>
            </w:r>
          </w:p>
        </w:tc>
        <w:tc>
          <w:tcPr>
            <w:tcW w:w="2338" w:type="dxa"/>
          </w:tcPr>
          <w:p w14:paraId="1B45578F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E3CBDFF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022EC236" w14:textId="77777777" w:rsidTr="00FD4360">
        <w:tc>
          <w:tcPr>
            <w:tcW w:w="805" w:type="dxa"/>
          </w:tcPr>
          <w:p w14:paraId="5CBAA729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3869" w:type="dxa"/>
          </w:tcPr>
          <w:p w14:paraId="7FABA5FC" w14:textId="77777777" w:rsidR="00277F68" w:rsidRPr="005B1C09" w:rsidRDefault="00277F68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 xml:space="preserve">दलको नेताको प्रतिवेदन </w:t>
            </w:r>
            <w:r w:rsidRPr="005B1C09">
              <w:rPr>
                <w:rFonts w:cs="Kalimati"/>
                <w:sz w:val="24"/>
                <w:szCs w:val="24"/>
              </w:rPr>
              <w:t>(</w:t>
            </w:r>
            <w:r w:rsidRPr="005B1C09">
              <w:rPr>
                <w:rFonts w:cs="Kalimati" w:hint="cs"/>
                <w:sz w:val="24"/>
                <w:szCs w:val="24"/>
                <w:cs/>
              </w:rPr>
              <w:t>पाना संख्या</w:t>
            </w:r>
            <w:r w:rsidRPr="005B1C09">
              <w:rPr>
                <w:rFonts w:cs="Kalimati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770BA96F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56FEEF4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1B45811C" w14:textId="77777777" w:rsidTr="00FD4360">
        <w:tc>
          <w:tcPr>
            <w:tcW w:w="805" w:type="dxa"/>
          </w:tcPr>
          <w:p w14:paraId="56DD549A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3869" w:type="dxa"/>
          </w:tcPr>
          <w:p w14:paraId="040380A0" w14:textId="77777777" w:rsidR="00277F68" w:rsidRPr="005B1C09" w:rsidRDefault="00384FE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आरोहण अवधिभरको दैनिक विवरण</w:t>
            </w:r>
          </w:p>
        </w:tc>
        <w:tc>
          <w:tcPr>
            <w:tcW w:w="2338" w:type="dxa"/>
          </w:tcPr>
          <w:p w14:paraId="156A3B17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769A757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  <w:tr w:rsidR="00277F68" w:rsidRPr="005B1C09" w14:paraId="1DC3C6F1" w14:textId="77777777" w:rsidTr="00FD4360">
        <w:tc>
          <w:tcPr>
            <w:tcW w:w="805" w:type="dxa"/>
          </w:tcPr>
          <w:p w14:paraId="5476D41B" w14:textId="77777777" w:rsidR="00277F68" w:rsidRPr="005B1C09" w:rsidRDefault="00277F68">
            <w:pPr>
              <w:rPr>
                <w:rFonts w:cs="Kalimati"/>
                <w:sz w:val="24"/>
                <w:szCs w:val="24"/>
                <w:cs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3869" w:type="dxa"/>
          </w:tcPr>
          <w:p w14:paraId="6DB3EDD7" w14:textId="77777777" w:rsidR="00277F68" w:rsidRPr="005B1C09" w:rsidRDefault="00384FE8">
            <w:pPr>
              <w:rPr>
                <w:rFonts w:cs="Kalimati"/>
                <w:sz w:val="24"/>
                <w:szCs w:val="24"/>
              </w:rPr>
            </w:pPr>
            <w:r w:rsidRPr="005B1C09">
              <w:rPr>
                <w:rFonts w:cs="Kalimati" w:hint="cs"/>
                <w:sz w:val="24"/>
                <w:szCs w:val="24"/>
                <w:cs/>
              </w:rPr>
              <w:t>अन्य</w:t>
            </w:r>
          </w:p>
        </w:tc>
        <w:tc>
          <w:tcPr>
            <w:tcW w:w="2338" w:type="dxa"/>
          </w:tcPr>
          <w:p w14:paraId="2AB84FBC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BD7B83C" w14:textId="77777777" w:rsidR="00277F68" w:rsidRPr="005B1C09" w:rsidRDefault="00277F68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7AB3C9D0" w14:textId="77777777" w:rsidR="00277F68" w:rsidRPr="005B1C09" w:rsidRDefault="00277F68">
      <w:pPr>
        <w:rPr>
          <w:rFonts w:cs="Kalimati"/>
          <w:sz w:val="24"/>
          <w:szCs w:val="24"/>
        </w:rPr>
      </w:pPr>
    </w:p>
    <w:p w14:paraId="5E522E97" w14:textId="77777777" w:rsidR="00384FE8" w:rsidRPr="005B1C09" w:rsidRDefault="00384FE8">
      <w:pPr>
        <w:rPr>
          <w:rFonts w:cs="Kalimati"/>
          <w:sz w:val="24"/>
          <w:szCs w:val="24"/>
        </w:rPr>
      </w:pPr>
    </w:p>
    <w:p w14:paraId="11D244C7" w14:textId="77777777" w:rsidR="00384FE8" w:rsidRPr="005B1C09" w:rsidRDefault="00384FE8">
      <w:pPr>
        <w:rPr>
          <w:rFonts w:cs="Kalimati"/>
          <w:sz w:val="24"/>
          <w:szCs w:val="24"/>
        </w:rPr>
      </w:pPr>
    </w:p>
    <w:p w14:paraId="3DF78BAF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62BA0293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7D5C40C6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165E7665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714A589B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51B071CA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157D81D3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5427A1C8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4A21FDCE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09D9589B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25ED22BA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3ACCFEA5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10FCD53E" w14:textId="77777777" w:rsidR="00FF7EB2" w:rsidRPr="005B1C09" w:rsidRDefault="00FF7EB2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51E01D16" w14:textId="77777777" w:rsidR="00E00569" w:rsidRDefault="00E00569">
      <w:p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sz w:val="24"/>
          <w:szCs w:val="24"/>
          <w:cs/>
        </w:rPr>
        <w:br w:type="page"/>
      </w:r>
    </w:p>
    <w:p w14:paraId="3912BA17" w14:textId="77777777" w:rsidR="00E00569" w:rsidRDefault="00E00569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45C684E5" w14:textId="77777777" w:rsidR="00E00569" w:rsidRDefault="00E00569" w:rsidP="006C2FD3">
      <w:pPr>
        <w:jc w:val="center"/>
        <w:rPr>
          <w:rFonts w:cs="Kalimati"/>
          <w:b/>
          <w:bCs/>
          <w:sz w:val="24"/>
          <w:szCs w:val="24"/>
        </w:rPr>
      </w:pPr>
    </w:p>
    <w:p w14:paraId="4AA54BAD" w14:textId="1E79E803" w:rsidR="006C2FD3" w:rsidRPr="005B1C09" w:rsidRDefault="006C2FD3" w:rsidP="006C2FD3">
      <w:pPr>
        <w:jc w:val="center"/>
        <w:rPr>
          <w:rFonts w:cs="Kalimati"/>
          <w:b/>
          <w:bCs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t>अनुसूची - २</w:t>
      </w:r>
    </w:p>
    <w:p w14:paraId="53ED356B" w14:textId="2329D5DE" w:rsidR="00384FE8" w:rsidRPr="005B1C09" w:rsidRDefault="006C2FD3" w:rsidP="006B5A2E">
      <w:pPr>
        <w:tabs>
          <w:tab w:val="left" w:pos="5220"/>
        </w:tabs>
        <w:jc w:val="center"/>
        <w:rPr>
          <w:rFonts w:cs="Kalimati"/>
          <w:sz w:val="24"/>
          <w:szCs w:val="24"/>
          <w:cs/>
        </w:rPr>
      </w:pPr>
      <w:r w:rsidRPr="005B1C09">
        <w:rPr>
          <w:rFonts w:cs="Kalimati" w:hint="cs"/>
          <w:b/>
          <w:bCs/>
          <w:sz w:val="24"/>
          <w:szCs w:val="24"/>
          <w:cs/>
        </w:rPr>
        <w:t xml:space="preserve">आधारशिविर र यात्रासँग सम्बन्धित </w:t>
      </w:r>
      <w:r w:rsidR="00384FE8" w:rsidRPr="005B1C09">
        <w:rPr>
          <w:rFonts w:cs="Kalimati" w:hint="cs"/>
          <w:b/>
          <w:bCs/>
          <w:sz w:val="24"/>
          <w:szCs w:val="24"/>
          <w:cs/>
        </w:rPr>
        <w:t>फोटोहरु</w:t>
      </w:r>
    </w:p>
    <w:p w14:paraId="2F1D9306" w14:textId="16FE58D4" w:rsidR="009C7914" w:rsidRPr="005B1C09" w:rsidRDefault="009C7914" w:rsidP="00FF7EB2">
      <w:pPr>
        <w:jc w:val="center"/>
        <w:rPr>
          <w:rFonts w:cs="Kalimati"/>
          <w:sz w:val="24"/>
          <w:szCs w:val="24"/>
        </w:rPr>
      </w:pPr>
      <w:r w:rsidRPr="005B1C09">
        <w:rPr>
          <w:rFonts w:cs="Kalimati" w:hint="cs"/>
          <w:b/>
          <w:bCs/>
          <w:sz w:val="24"/>
          <w:szCs w:val="24"/>
          <w:cs/>
        </w:rPr>
        <w:t>पर्यटन ऐन</w:t>
      </w:r>
      <w:r w:rsidRPr="005B1C09">
        <w:rPr>
          <w:rFonts w:cs="Kalimati"/>
          <w:b/>
          <w:bCs/>
          <w:sz w:val="24"/>
          <w:szCs w:val="24"/>
        </w:rPr>
        <w:t>,</w:t>
      </w:r>
      <w:r w:rsidRPr="005B1C09">
        <w:rPr>
          <w:rFonts w:cs="Kalimati" w:hint="cs"/>
          <w:b/>
          <w:bCs/>
          <w:sz w:val="24"/>
          <w:szCs w:val="24"/>
          <w:cs/>
        </w:rPr>
        <w:t xml:space="preserve"> २०३५ र पर्वतारोहण नियमावली</w:t>
      </w:r>
      <w:r w:rsidRPr="005B1C09">
        <w:rPr>
          <w:rFonts w:cs="Kalimati"/>
          <w:b/>
          <w:bCs/>
          <w:sz w:val="24"/>
          <w:szCs w:val="24"/>
        </w:rPr>
        <w:t>,</w:t>
      </w:r>
      <w:r w:rsidRPr="005B1C09">
        <w:rPr>
          <w:rFonts w:cs="Kalimati" w:hint="cs"/>
          <w:b/>
          <w:bCs/>
          <w:sz w:val="24"/>
          <w:szCs w:val="24"/>
          <w:cs/>
        </w:rPr>
        <w:t xml:space="preserve">२०५९ बमोजिम </w:t>
      </w:r>
      <w:r w:rsidR="00384FE8" w:rsidRPr="005B1C09">
        <w:rPr>
          <w:rFonts w:cs="Kalimati" w:hint="cs"/>
          <w:b/>
          <w:bCs/>
          <w:sz w:val="24"/>
          <w:szCs w:val="24"/>
          <w:cs/>
        </w:rPr>
        <w:t>सम्पर्क अधिकृतको काम</w:t>
      </w:r>
      <w:r w:rsidR="006C2FD3" w:rsidRPr="005B1C09">
        <w:rPr>
          <w:rFonts w:cs="Kalimati"/>
          <w:b/>
          <w:bCs/>
          <w:sz w:val="24"/>
          <w:szCs w:val="24"/>
        </w:rPr>
        <w:t>,</w:t>
      </w:r>
      <w:r w:rsidR="00384FE8" w:rsidRPr="005B1C09">
        <w:rPr>
          <w:rFonts w:cs="Kalimati" w:hint="cs"/>
          <w:b/>
          <w:bCs/>
          <w:sz w:val="24"/>
          <w:szCs w:val="24"/>
          <w:cs/>
        </w:rPr>
        <w:t xml:space="preserve"> कर्तव्य अधिकार र जिम्मेवारी</w:t>
      </w:r>
    </w:p>
    <w:p w14:paraId="308FBC2B" w14:textId="77777777" w:rsidR="00FF7EB2" w:rsidRPr="005B1C09" w:rsidRDefault="00827CFD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क</w:t>
      </w:r>
      <w:r w:rsidR="00525E80" w:rsidRPr="005B1C09">
        <w:rPr>
          <w:rFonts w:cs="Kalimati" w:hint="cs"/>
          <w:sz w:val="24"/>
          <w:szCs w:val="24"/>
          <w:cs/>
        </w:rPr>
        <w:t>.</w:t>
      </w:r>
      <w:r w:rsidRPr="005B1C09">
        <w:rPr>
          <w:rFonts w:cs="Kalimati" w:hint="cs"/>
          <w:sz w:val="24"/>
          <w:szCs w:val="24"/>
          <w:cs/>
        </w:rPr>
        <w:t xml:space="preserve"> पर्वतारोही दललाई परेका समस्या सुल्झाउने प्रयास गर्ने </w:t>
      </w:r>
      <w:r w:rsidR="002A3BC4" w:rsidRPr="005B1C09">
        <w:rPr>
          <w:rFonts w:cs="Kalimati" w:hint="cs"/>
          <w:sz w:val="24"/>
          <w:szCs w:val="24"/>
          <w:cs/>
        </w:rPr>
        <w:t>।</w:t>
      </w:r>
    </w:p>
    <w:p w14:paraId="7974262F" w14:textId="4AD6E158" w:rsidR="00827CFD" w:rsidRPr="005B1C09" w:rsidRDefault="00827CFD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ख. दलसंग जाने कामदारले बोक्ने भारीको तौल सम्बन्धमा निरिक्षण तथा अनुगमन गर्ने ।</w:t>
      </w:r>
    </w:p>
    <w:p w14:paraId="77E9DAFF" w14:textId="77777777" w:rsidR="00827CFD" w:rsidRPr="005B1C09" w:rsidRDefault="00827CFD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ग. पर्वतारोहणको अभियान चालू रहेसम्म आधार शिविरमा बस्ने </w:t>
      </w:r>
      <w:r w:rsidR="002A3BC4" w:rsidRPr="005B1C09">
        <w:rPr>
          <w:rFonts w:cs="Kalimati" w:hint="cs"/>
          <w:sz w:val="24"/>
          <w:szCs w:val="24"/>
          <w:cs/>
        </w:rPr>
        <w:t>।</w:t>
      </w:r>
    </w:p>
    <w:p w14:paraId="618367A3" w14:textId="77777777" w:rsidR="00234837" w:rsidRPr="005B1C09" w:rsidRDefault="00234837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>घ. पर्वतारोहणको प्रगति तथा पर्वतार</w:t>
      </w:r>
      <w:r w:rsidR="00854542" w:rsidRPr="005B1C09">
        <w:rPr>
          <w:rFonts w:cs="Kalimati" w:hint="cs"/>
          <w:sz w:val="24"/>
          <w:szCs w:val="24"/>
          <w:cs/>
        </w:rPr>
        <w:t>ो</w:t>
      </w:r>
      <w:r w:rsidRPr="005B1C09">
        <w:rPr>
          <w:rFonts w:cs="Kalimati" w:hint="cs"/>
          <w:sz w:val="24"/>
          <w:szCs w:val="24"/>
          <w:cs/>
        </w:rPr>
        <w:t xml:space="preserve">हणको क्रममा कुनै दुर्घटना भएमा त्यसको जानकारी छिटो साधनद्वारा </w:t>
      </w:r>
      <w:r w:rsidR="006C2FD3" w:rsidRPr="005B1C09">
        <w:rPr>
          <w:rFonts w:cs="Kalimati" w:hint="cs"/>
          <w:sz w:val="24"/>
          <w:szCs w:val="24"/>
          <w:cs/>
        </w:rPr>
        <w:t>विभाग</w:t>
      </w:r>
      <w:r w:rsidR="00D74652" w:rsidRPr="005B1C09">
        <w:rPr>
          <w:rFonts w:cs="Kalimati" w:hint="cs"/>
          <w:sz w:val="24"/>
          <w:szCs w:val="24"/>
          <w:cs/>
        </w:rPr>
        <w:t>मा पठाउने</w:t>
      </w:r>
      <w:r w:rsidR="002A3BC4" w:rsidRPr="005B1C09">
        <w:rPr>
          <w:rFonts w:cs="Kalimati" w:hint="cs"/>
          <w:sz w:val="24"/>
          <w:szCs w:val="24"/>
          <w:cs/>
        </w:rPr>
        <w:t xml:space="preserve"> ।</w:t>
      </w:r>
    </w:p>
    <w:p w14:paraId="092BD3ED" w14:textId="77777777" w:rsidR="00D74652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ङ. </w:t>
      </w:r>
      <w:r w:rsidR="00D74652" w:rsidRPr="005B1C09">
        <w:rPr>
          <w:rFonts w:cs="Kalimati" w:hint="cs"/>
          <w:sz w:val="24"/>
          <w:szCs w:val="24"/>
          <w:cs/>
        </w:rPr>
        <w:t>सरदार</w:t>
      </w:r>
      <w:r w:rsidR="00D74652" w:rsidRPr="005B1C09">
        <w:rPr>
          <w:rFonts w:cs="Kalimati"/>
          <w:sz w:val="24"/>
          <w:szCs w:val="24"/>
        </w:rPr>
        <w:t>,</w:t>
      </w:r>
      <w:r w:rsidR="00854542" w:rsidRPr="005B1C09">
        <w:rPr>
          <w:rFonts w:cs="Kalimati" w:hint="cs"/>
          <w:sz w:val="24"/>
          <w:szCs w:val="24"/>
          <w:cs/>
        </w:rPr>
        <w:t xml:space="preserve"> पर्वतीय पथ प्रद</w:t>
      </w:r>
      <w:r w:rsidR="00D74652" w:rsidRPr="005B1C09">
        <w:rPr>
          <w:rFonts w:cs="Kalimati" w:hint="cs"/>
          <w:sz w:val="24"/>
          <w:szCs w:val="24"/>
          <w:cs/>
        </w:rPr>
        <w:t xml:space="preserve">र्शक तथा कामदारहरुलाई अनुशासनमा राखि कुनै मनमुटाव वा झगडा हुन नदिन प्रयास गर्ने । </w:t>
      </w:r>
    </w:p>
    <w:p w14:paraId="716DDA4D" w14:textId="77777777" w:rsidR="00D74652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च. </w:t>
      </w:r>
      <w:r w:rsidR="00D74652" w:rsidRPr="005B1C09">
        <w:rPr>
          <w:rFonts w:cs="Kalimati" w:hint="cs"/>
          <w:sz w:val="24"/>
          <w:szCs w:val="24"/>
          <w:cs/>
        </w:rPr>
        <w:t>पर्वतारोही दलका कुन</w:t>
      </w:r>
      <w:r w:rsidR="00854542" w:rsidRPr="005B1C09">
        <w:rPr>
          <w:rFonts w:cs="Kalimati" w:hint="cs"/>
          <w:sz w:val="24"/>
          <w:szCs w:val="24"/>
          <w:cs/>
        </w:rPr>
        <w:t>ै सदस्य र स्थानीय जनता वा सरदार</w:t>
      </w:r>
      <w:r w:rsidR="00D74652" w:rsidRPr="005B1C09">
        <w:rPr>
          <w:rFonts w:cs="Kalimati"/>
          <w:sz w:val="24"/>
          <w:szCs w:val="24"/>
        </w:rPr>
        <w:t>,</w:t>
      </w:r>
      <w:r w:rsidR="00D74652" w:rsidRPr="005B1C09">
        <w:rPr>
          <w:rFonts w:cs="Kalimati" w:hint="cs"/>
          <w:sz w:val="24"/>
          <w:szCs w:val="24"/>
          <w:cs/>
        </w:rPr>
        <w:t xml:space="preserve"> पथ प्रदर्शक वा कामदार बीच कुनै अप्रिय घटना वा झगडा भएमा आफैले मिलाउने र मिलाउन नसक्ने भएमा नजिकको प्रहरी चौकी जिल्ला प्रशासन कार्यालय वा स्थानीय निकायको मद्दत </w:t>
      </w:r>
      <w:r w:rsidR="001551CB" w:rsidRPr="005B1C09">
        <w:rPr>
          <w:rFonts w:cs="Kalimati" w:hint="cs"/>
          <w:sz w:val="24"/>
          <w:szCs w:val="24"/>
          <w:cs/>
        </w:rPr>
        <w:t>लिइ आवश्यक कारबाही गर्ने गराउने</w:t>
      </w:r>
      <w:r w:rsidR="002A3BC4" w:rsidRPr="005B1C09">
        <w:rPr>
          <w:rFonts w:cs="Kalimati" w:hint="cs"/>
          <w:sz w:val="24"/>
          <w:szCs w:val="24"/>
          <w:cs/>
        </w:rPr>
        <w:t xml:space="preserve"> ।</w:t>
      </w:r>
    </w:p>
    <w:p w14:paraId="1E5CA673" w14:textId="77777777" w:rsidR="001551CB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छ. </w:t>
      </w:r>
      <w:r w:rsidR="001551CB" w:rsidRPr="005B1C09">
        <w:rPr>
          <w:rFonts w:cs="Kalimati" w:hint="cs"/>
          <w:sz w:val="24"/>
          <w:szCs w:val="24"/>
          <w:cs/>
        </w:rPr>
        <w:t>वातावरणीय सरसफाइ तथा फोहरमैला व्यवस्थापन सम्बन्धमा आवश्यक कार्य गर्ने गराउने ।</w:t>
      </w:r>
    </w:p>
    <w:p w14:paraId="636A4199" w14:textId="77777777" w:rsidR="001551CB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ज. </w:t>
      </w:r>
      <w:r w:rsidR="001551CB" w:rsidRPr="005B1C09">
        <w:rPr>
          <w:rFonts w:cs="Kalimati" w:hint="cs"/>
          <w:sz w:val="24"/>
          <w:szCs w:val="24"/>
          <w:cs/>
        </w:rPr>
        <w:t xml:space="preserve">पर्वतारोही दल वा सो दलको कुनै सदस्यले अनाधिकृत रुपमा पर्वतारोहण गर्न खोजेमा त्यस्तो कार्य रोक्ने तथा त्यसको सूचना यथाशिघ्र </w:t>
      </w:r>
      <w:r w:rsidR="006C2FD3" w:rsidRPr="005B1C09">
        <w:rPr>
          <w:rFonts w:cs="Kalimati" w:hint="cs"/>
          <w:sz w:val="24"/>
          <w:szCs w:val="24"/>
          <w:cs/>
        </w:rPr>
        <w:t>विभागमा</w:t>
      </w:r>
      <w:r w:rsidR="001551CB" w:rsidRPr="005B1C09">
        <w:rPr>
          <w:rFonts w:cs="Kalimati" w:hint="cs"/>
          <w:sz w:val="24"/>
          <w:szCs w:val="24"/>
          <w:cs/>
        </w:rPr>
        <w:t xml:space="preserve"> पठाउने । </w:t>
      </w:r>
    </w:p>
    <w:p w14:paraId="7E6370C8" w14:textId="77777777" w:rsidR="001551CB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झ. </w:t>
      </w:r>
      <w:r w:rsidR="001551CB" w:rsidRPr="005B1C09">
        <w:rPr>
          <w:rFonts w:cs="Kalimati" w:hint="cs"/>
          <w:sz w:val="24"/>
          <w:szCs w:val="24"/>
          <w:cs/>
        </w:rPr>
        <w:t>पर्वतारोही दलको कुनै सदस्य सरदार पथ प्रदर्शक वा</w:t>
      </w:r>
      <w:r w:rsidR="00D618E5" w:rsidRPr="005B1C09">
        <w:rPr>
          <w:rFonts w:cs="Kalimati" w:hint="cs"/>
          <w:sz w:val="24"/>
          <w:szCs w:val="24"/>
          <w:cs/>
        </w:rPr>
        <w:t xml:space="preserve"> कामदारको दुर्घटनामा परी मृत्यु</w:t>
      </w:r>
      <w:r w:rsidR="001551CB" w:rsidRPr="005B1C09">
        <w:rPr>
          <w:rFonts w:cs="Kalimati" w:hint="cs"/>
          <w:sz w:val="24"/>
          <w:szCs w:val="24"/>
          <w:cs/>
        </w:rPr>
        <w:t xml:space="preserve"> वा अङ्गभङ्ग भएमा वा सो मध्ये कसैले कुनै गम्भीर अपराध गरेकमा वा गर्ने सम्भावना भएमा वा प</w:t>
      </w:r>
      <w:r w:rsidR="00D618E5" w:rsidRPr="005B1C09">
        <w:rPr>
          <w:rFonts w:cs="Kalimati" w:hint="cs"/>
          <w:sz w:val="24"/>
          <w:szCs w:val="24"/>
          <w:cs/>
        </w:rPr>
        <w:t>र्वतारोही दलले प्रयोग गरेको सञ्‍चा</w:t>
      </w:r>
      <w:r w:rsidR="001551CB" w:rsidRPr="005B1C09">
        <w:rPr>
          <w:rFonts w:cs="Kalimati" w:hint="cs"/>
          <w:sz w:val="24"/>
          <w:szCs w:val="24"/>
          <w:cs/>
        </w:rPr>
        <w:t xml:space="preserve">र साधन वा अन्य सामानहरु हराएमा यथाशिघ्र त्यसको जानकारी सहितको प्रतिवेदन </w:t>
      </w:r>
      <w:r w:rsidR="006C2FD3" w:rsidRPr="005B1C09">
        <w:rPr>
          <w:rFonts w:cs="Kalimati" w:hint="cs"/>
          <w:sz w:val="24"/>
          <w:szCs w:val="24"/>
          <w:cs/>
        </w:rPr>
        <w:t xml:space="preserve">विभागमा </w:t>
      </w:r>
      <w:r w:rsidR="001551CB" w:rsidRPr="005B1C09">
        <w:rPr>
          <w:rFonts w:cs="Kalimati" w:hint="cs"/>
          <w:sz w:val="24"/>
          <w:szCs w:val="24"/>
          <w:cs/>
        </w:rPr>
        <w:t xml:space="preserve">पठाउने </w:t>
      </w:r>
      <w:r w:rsidR="002A3BC4" w:rsidRPr="005B1C09">
        <w:rPr>
          <w:rFonts w:cs="Kalimati" w:hint="cs"/>
          <w:sz w:val="24"/>
          <w:szCs w:val="24"/>
          <w:cs/>
        </w:rPr>
        <w:t>।</w:t>
      </w:r>
    </w:p>
    <w:p w14:paraId="47EA9F91" w14:textId="77777777" w:rsidR="001551CB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ञ. </w:t>
      </w:r>
      <w:r w:rsidR="006C2FD3" w:rsidRPr="005B1C09">
        <w:rPr>
          <w:rFonts w:cs="Kalimati" w:hint="cs"/>
          <w:sz w:val="24"/>
          <w:szCs w:val="24"/>
          <w:cs/>
        </w:rPr>
        <w:t>पर्वतारोही दलका सदस्य</w:t>
      </w:r>
      <w:r w:rsidR="001551CB" w:rsidRPr="005B1C09">
        <w:rPr>
          <w:rFonts w:cs="Kalimati" w:hint="cs"/>
          <w:sz w:val="24"/>
          <w:szCs w:val="24"/>
          <w:cs/>
        </w:rPr>
        <w:t xml:space="preserve"> र सो दलसंग </w:t>
      </w:r>
      <w:r w:rsidR="003B5F46" w:rsidRPr="005B1C09">
        <w:rPr>
          <w:rFonts w:cs="Kalimati" w:hint="cs"/>
          <w:sz w:val="24"/>
          <w:szCs w:val="24"/>
          <w:cs/>
        </w:rPr>
        <w:t>जाने व्यक्तिबीच दोभाषेको रुपमा</w:t>
      </w:r>
      <w:r w:rsidR="00077EBC" w:rsidRPr="005B1C09">
        <w:rPr>
          <w:rFonts w:cs="Kalimati" w:hint="cs"/>
          <w:sz w:val="24"/>
          <w:szCs w:val="24"/>
          <w:cs/>
        </w:rPr>
        <w:t xml:space="preserve"> काम गर्ने । </w:t>
      </w:r>
    </w:p>
    <w:p w14:paraId="0EF861B5" w14:textId="77777777" w:rsidR="005922ED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ट. </w:t>
      </w:r>
      <w:r w:rsidR="003B5F46" w:rsidRPr="005B1C09">
        <w:rPr>
          <w:rFonts w:cs="Kalimati" w:hint="cs"/>
          <w:sz w:val="24"/>
          <w:szCs w:val="24"/>
          <w:cs/>
        </w:rPr>
        <w:t>पर्व</w:t>
      </w:r>
      <w:r w:rsidR="00785DFB" w:rsidRPr="005B1C09">
        <w:rPr>
          <w:rFonts w:cs="Kalimati" w:hint="cs"/>
          <w:sz w:val="24"/>
          <w:szCs w:val="24"/>
          <w:cs/>
        </w:rPr>
        <w:t>तारोहणको शि</w:t>
      </w:r>
      <w:r w:rsidR="006C2FD3" w:rsidRPr="005B1C09">
        <w:rPr>
          <w:rFonts w:cs="Kalimati" w:hint="cs"/>
          <w:sz w:val="24"/>
          <w:szCs w:val="24"/>
          <w:cs/>
        </w:rPr>
        <w:t>विर राख्‍ने</w:t>
      </w:r>
      <w:r w:rsidR="003B5F46" w:rsidRPr="005B1C09">
        <w:rPr>
          <w:rFonts w:cs="Kalimati" w:hint="cs"/>
          <w:sz w:val="24"/>
          <w:szCs w:val="24"/>
          <w:cs/>
        </w:rPr>
        <w:t xml:space="preserve"> स्थान सम्बन्धमा पर्वतारोही दलको नेतालाई सल्लाह दिने ।</w:t>
      </w:r>
    </w:p>
    <w:p w14:paraId="69C92309" w14:textId="77777777" w:rsidR="003B5F46" w:rsidRPr="005B1C09" w:rsidRDefault="00933E59" w:rsidP="00FF7EB2">
      <w:pPr>
        <w:spacing w:after="0" w:line="240" w:lineRule="auto"/>
        <w:ind w:left="446" w:hanging="446"/>
        <w:jc w:val="both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ठ. </w:t>
      </w:r>
      <w:r w:rsidR="003B5F46" w:rsidRPr="005B1C09">
        <w:rPr>
          <w:rFonts w:cs="Kalimati" w:hint="cs"/>
          <w:sz w:val="24"/>
          <w:szCs w:val="24"/>
          <w:cs/>
        </w:rPr>
        <w:t xml:space="preserve">पर्वतारोही दलमा संलग्न कामदार तथा अन्य व्यक्तिको </w:t>
      </w:r>
      <w:r w:rsidR="006C2FD3" w:rsidRPr="005B1C09">
        <w:rPr>
          <w:rFonts w:cs="Kalimati" w:hint="cs"/>
          <w:sz w:val="24"/>
          <w:szCs w:val="24"/>
          <w:cs/>
        </w:rPr>
        <w:t>ल</w:t>
      </w:r>
      <w:r w:rsidR="003B5F46" w:rsidRPr="005B1C09">
        <w:rPr>
          <w:rFonts w:cs="Kalimati" w:hint="cs"/>
          <w:sz w:val="24"/>
          <w:szCs w:val="24"/>
          <w:cs/>
        </w:rPr>
        <w:t xml:space="preserve">गत </w:t>
      </w:r>
      <w:r w:rsidR="00D618E5" w:rsidRPr="005B1C09">
        <w:rPr>
          <w:rFonts w:cs="Kalimati" w:hint="cs"/>
          <w:sz w:val="24"/>
          <w:szCs w:val="24"/>
          <w:cs/>
        </w:rPr>
        <w:t>सो दलको नेताद्वारा प्रमाणित गराई</w:t>
      </w:r>
      <w:r w:rsidR="003B5F46" w:rsidRPr="005B1C09">
        <w:rPr>
          <w:rFonts w:cs="Kalimati" w:hint="cs"/>
          <w:sz w:val="24"/>
          <w:szCs w:val="24"/>
          <w:cs/>
        </w:rPr>
        <w:t xml:space="preserve"> </w:t>
      </w:r>
      <w:r w:rsidR="006C2FD3" w:rsidRPr="005B1C09">
        <w:rPr>
          <w:rFonts w:cs="Kalimati" w:hint="cs"/>
          <w:sz w:val="24"/>
          <w:szCs w:val="24"/>
          <w:cs/>
        </w:rPr>
        <w:t>विभागमा</w:t>
      </w:r>
      <w:r w:rsidR="003B5F46" w:rsidRPr="005B1C09">
        <w:rPr>
          <w:rFonts w:cs="Kalimati" w:hint="cs"/>
          <w:sz w:val="24"/>
          <w:szCs w:val="24"/>
          <w:cs/>
        </w:rPr>
        <w:t xml:space="preserve"> पठाउने </w:t>
      </w:r>
      <w:r w:rsidR="0040151A" w:rsidRPr="005B1C09">
        <w:rPr>
          <w:rFonts w:cs="Kalimati" w:hint="cs"/>
          <w:sz w:val="24"/>
          <w:szCs w:val="24"/>
          <w:cs/>
        </w:rPr>
        <w:t xml:space="preserve">। </w:t>
      </w:r>
    </w:p>
    <w:p w14:paraId="6451F8A5" w14:textId="77777777" w:rsidR="0040151A" w:rsidRPr="005B1C09" w:rsidRDefault="00933E59" w:rsidP="00FF7EB2">
      <w:pPr>
        <w:spacing w:after="0" w:line="240" w:lineRule="auto"/>
        <w:ind w:left="446" w:hanging="446"/>
        <w:rPr>
          <w:rFonts w:cs="Kalimati"/>
          <w:sz w:val="24"/>
          <w:szCs w:val="24"/>
        </w:rPr>
      </w:pPr>
      <w:r w:rsidRPr="005B1C09">
        <w:rPr>
          <w:rFonts w:cs="Kalimati" w:hint="cs"/>
          <w:sz w:val="24"/>
          <w:szCs w:val="24"/>
          <w:cs/>
        </w:rPr>
        <w:t xml:space="preserve">ड. </w:t>
      </w:r>
      <w:r w:rsidR="006A60CD" w:rsidRPr="005B1C09">
        <w:rPr>
          <w:rFonts w:cs="Kalimati" w:hint="cs"/>
          <w:sz w:val="24"/>
          <w:szCs w:val="24"/>
          <w:cs/>
        </w:rPr>
        <w:t>पर्वतारोही</w:t>
      </w:r>
      <w:r w:rsidR="0040151A" w:rsidRPr="005B1C09">
        <w:rPr>
          <w:rFonts w:cs="Kalimati" w:hint="cs"/>
          <w:sz w:val="24"/>
          <w:szCs w:val="24"/>
          <w:cs/>
        </w:rPr>
        <w:t xml:space="preserve"> दलले फेला पारेका दुर्लभ तथा ऐ</w:t>
      </w:r>
      <w:r w:rsidR="00D618E5" w:rsidRPr="005B1C09">
        <w:rPr>
          <w:rFonts w:cs="Kalimati" w:hint="cs"/>
          <w:sz w:val="24"/>
          <w:szCs w:val="24"/>
          <w:cs/>
        </w:rPr>
        <w:t>तिहासिक महत्वका मालसामान बुझिलिई</w:t>
      </w:r>
      <w:r w:rsidR="0040151A" w:rsidRPr="005B1C09">
        <w:rPr>
          <w:rFonts w:cs="Kalimati" w:hint="cs"/>
          <w:sz w:val="24"/>
          <w:szCs w:val="24"/>
          <w:cs/>
        </w:rPr>
        <w:t xml:space="preserve"> नेपाल </w:t>
      </w:r>
      <w:r w:rsidR="006A60CD" w:rsidRPr="005B1C09">
        <w:rPr>
          <w:rFonts w:cs="Kalimati" w:hint="cs"/>
          <w:sz w:val="24"/>
          <w:szCs w:val="24"/>
          <w:cs/>
        </w:rPr>
        <w:t>सरकारले तोकेको ठाउँमा सुरक्षित</w:t>
      </w:r>
      <w:r w:rsidR="0040151A" w:rsidRPr="005B1C09">
        <w:rPr>
          <w:rFonts w:cs="Kalimati" w:hint="cs"/>
          <w:sz w:val="24"/>
          <w:szCs w:val="24"/>
          <w:cs/>
        </w:rPr>
        <w:t xml:space="preserve"> बुझाउने । </w:t>
      </w:r>
    </w:p>
    <w:p w14:paraId="37BCACC1" w14:textId="77777777" w:rsidR="00710B91" w:rsidRPr="005B1C09" w:rsidRDefault="00933E59" w:rsidP="00FF7EB2">
      <w:pPr>
        <w:spacing w:after="0" w:line="240" w:lineRule="auto"/>
        <w:ind w:left="446" w:hanging="446"/>
        <w:rPr>
          <w:rFonts w:cs="Kalimati"/>
          <w:sz w:val="24"/>
          <w:szCs w:val="24"/>
          <w:cs/>
        </w:rPr>
      </w:pPr>
      <w:r w:rsidRPr="005B1C09">
        <w:rPr>
          <w:rFonts w:cs="Kalimati" w:hint="cs"/>
          <w:sz w:val="24"/>
          <w:szCs w:val="24"/>
          <w:cs/>
        </w:rPr>
        <w:t xml:space="preserve">ढ. </w:t>
      </w:r>
      <w:r w:rsidR="006C2FD3" w:rsidRPr="005B1C09">
        <w:rPr>
          <w:rFonts w:cs="Kalimati" w:hint="cs"/>
          <w:sz w:val="24"/>
          <w:szCs w:val="24"/>
          <w:cs/>
        </w:rPr>
        <w:t>विभाग</w:t>
      </w:r>
      <w:r w:rsidR="0040151A" w:rsidRPr="005B1C09">
        <w:rPr>
          <w:rFonts w:cs="Kalimati" w:hint="cs"/>
          <w:sz w:val="24"/>
          <w:szCs w:val="24"/>
          <w:cs/>
        </w:rPr>
        <w:t xml:space="preserve">ले दिएको निर्देशन बमोजिम काम गर्ने । </w:t>
      </w:r>
    </w:p>
    <w:p w14:paraId="5C3C47A5" w14:textId="1DA0C1EF" w:rsidR="00710B91" w:rsidRPr="005B1C09" w:rsidRDefault="00710B91" w:rsidP="00525E80">
      <w:pPr>
        <w:ind w:left="450" w:hanging="450"/>
        <w:rPr>
          <w:rFonts w:cs="Kalimati"/>
          <w:sz w:val="24"/>
          <w:szCs w:val="24"/>
        </w:rPr>
      </w:pPr>
    </w:p>
    <w:sectPr w:rsidR="00710B91" w:rsidRPr="005B1C09" w:rsidSect="007537FD">
      <w:footerReference w:type="default" r:id="rId6"/>
      <w:pgSz w:w="12240" w:h="15840"/>
      <w:pgMar w:top="81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5662" w14:textId="77777777" w:rsidR="00366C86" w:rsidRDefault="00366C86" w:rsidP="00CF3D55">
      <w:pPr>
        <w:spacing w:after="0" w:line="240" w:lineRule="auto"/>
      </w:pPr>
      <w:r>
        <w:separator/>
      </w:r>
    </w:p>
  </w:endnote>
  <w:endnote w:type="continuationSeparator" w:id="0">
    <w:p w14:paraId="7CC81508" w14:textId="77777777" w:rsidR="00366C86" w:rsidRDefault="00366C86" w:rsidP="00CF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16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33174" w14:textId="18CC508A" w:rsidR="00CF3D55" w:rsidRDefault="00CF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B89DE" w14:textId="77777777" w:rsidR="00CF3D55" w:rsidRDefault="00CF3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0F9A" w14:textId="77777777" w:rsidR="00366C86" w:rsidRDefault="00366C86" w:rsidP="00CF3D55">
      <w:pPr>
        <w:spacing w:after="0" w:line="240" w:lineRule="auto"/>
      </w:pPr>
      <w:r>
        <w:separator/>
      </w:r>
    </w:p>
  </w:footnote>
  <w:footnote w:type="continuationSeparator" w:id="0">
    <w:p w14:paraId="05BAD8DC" w14:textId="77777777" w:rsidR="00366C86" w:rsidRDefault="00366C86" w:rsidP="00CF3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D5"/>
    <w:rsid w:val="000038E9"/>
    <w:rsid w:val="00016216"/>
    <w:rsid w:val="00017E94"/>
    <w:rsid w:val="00043291"/>
    <w:rsid w:val="00056B0E"/>
    <w:rsid w:val="000672BB"/>
    <w:rsid w:val="00077EBC"/>
    <w:rsid w:val="000D70B2"/>
    <w:rsid w:val="000E5782"/>
    <w:rsid w:val="000F2456"/>
    <w:rsid w:val="0010798F"/>
    <w:rsid w:val="00112CD7"/>
    <w:rsid w:val="001138FC"/>
    <w:rsid w:val="0014491B"/>
    <w:rsid w:val="00147CED"/>
    <w:rsid w:val="0015471B"/>
    <w:rsid w:val="001551CB"/>
    <w:rsid w:val="001742B8"/>
    <w:rsid w:val="00181A8B"/>
    <w:rsid w:val="001B0814"/>
    <w:rsid w:val="001F6EB4"/>
    <w:rsid w:val="00207CD7"/>
    <w:rsid w:val="00221731"/>
    <w:rsid w:val="00232CEA"/>
    <w:rsid w:val="0023354C"/>
    <w:rsid w:val="00234837"/>
    <w:rsid w:val="00263F7E"/>
    <w:rsid w:val="0027158B"/>
    <w:rsid w:val="00277F68"/>
    <w:rsid w:val="00281542"/>
    <w:rsid w:val="00287E36"/>
    <w:rsid w:val="00293ACD"/>
    <w:rsid w:val="0029404E"/>
    <w:rsid w:val="002952B7"/>
    <w:rsid w:val="002A3BC4"/>
    <w:rsid w:val="002D4670"/>
    <w:rsid w:val="002D47D0"/>
    <w:rsid w:val="002E58B6"/>
    <w:rsid w:val="002E6FCA"/>
    <w:rsid w:val="00312057"/>
    <w:rsid w:val="00315D0E"/>
    <w:rsid w:val="00316CF8"/>
    <w:rsid w:val="0033022C"/>
    <w:rsid w:val="003354D2"/>
    <w:rsid w:val="00337D58"/>
    <w:rsid w:val="00337E52"/>
    <w:rsid w:val="003651A6"/>
    <w:rsid w:val="00366C86"/>
    <w:rsid w:val="00380FF6"/>
    <w:rsid w:val="00384FE8"/>
    <w:rsid w:val="00390EA0"/>
    <w:rsid w:val="00394974"/>
    <w:rsid w:val="003A7AF1"/>
    <w:rsid w:val="003B5F46"/>
    <w:rsid w:val="003D45BA"/>
    <w:rsid w:val="003E64F0"/>
    <w:rsid w:val="003F3886"/>
    <w:rsid w:val="003F7269"/>
    <w:rsid w:val="003F7A13"/>
    <w:rsid w:val="0040151A"/>
    <w:rsid w:val="00410C4F"/>
    <w:rsid w:val="00416FAB"/>
    <w:rsid w:val="00423B9B"/>
    <w:rsid w:val="00441603"/>
    <w:rsid w:val="00463303"/>
    <w:rsid w:val="00471905"/>
    <w:rsid w:val="00482852"/>
    <w:rsid w:val="00497A5F"/>
    <w:rsid w:val="004E1576"/>
    <w:rsid w:val="004E6968"/>
    <w:rsid w:val="005131BD"/>
    <w:rsid w:val="00525E80"/>
    <w:rsid w:val="00530E12"/>
    <w:rsid w:val="005330F1"/>
    <w:rsid w:val="005405BF"/>
    <w:rsid w:val="00541E04"/>
    <w:rsid w:val="00542E45"/>
    <w:rsid w:val="00547D73"/>
    <w:rsid w:val="0055056C"/>
    <w:rsid w:val="005511FE"/>
    <w:rsid w:val="005604BC"/>
    <w:rsid w:val="00563F1E"/>
    <w:rsid w:val="00565A25"/>
    <w:rsid w:val="0057281B"/>
    <w:rsid w:val="005922ED"/>
    <w:rsid w:val="00594C1E"/>
    <w:rsid w:val="005B1C09"/>
    <w:rsid w:val="005B6029"/>
    <w:rsid w:val="005F26F4"/>
    <w:rsid w:val="0061387C"/>
    <w:rsid w:val="006142B8"/>
    <w:rsid w:val="00647699"/>
    <w:rsid w:val="00650C16"/>
    <w:rsid w:val="00651FCD"/>
    <w:rsid w:val="00653146"/>
    <w:rsid w:val="00661BF1"/>
    <w:rsid w:val="00670057"/>
    <w:rsid w:val="006777F8"/>
    <w:rsid w:val="006A60CD"/>
    <w:rsid w:val="006A73F4"/>
    <w:rsid w:val="006B249C"/>
    <w:rsid w:val="006B5A2E"/>
    <w:rsid w:val="006C2FD3"/>
    <w:rsid w:val="006D6C3F"/>
    <w:rsid w:val="006F06AC"/>
    <w:rsid w:val="00700DB7"/>
    <w:rsid w:val="00705756"/>
    <w:rsid w:val="00710B91"/>
    <w:rsid w:val="007120B9"/>
    <w:rsid w:val="0072701C"/>
    <w:rsid w:val="00730373"/>
    <w:rsid w:val="0074520E"/>
    <w:rsid w:val="00746278"/>
    <w:rsid w:val="007537FD"/>
    <w:rsid w:val="00754843"/>
    <w:rsid w:val="007618A4"/>
    <w:rsid w:val="00762953"/>
    <w:rsid w:val="00781CF5"/>
    <w:rsid w:val="00785DFB"/>
    <w:rsid w:val="007916FD"/>
    <w:rsid w:val="0079776E"/>
    <w:rsid w:val="007A4FA7"/>
    <w:rsid w:val="007B72D6"/>
    <w:rsid w:val="007D5BAB"/>
    <w:rsid w:val="007E5A04"/>
    <w:rsid w:val="00812039"/>
    <w:rsid w:val="00812FEB"/>
    <w:rsid w:val="00820AD2"/>
    <w:rsid w:val="00827CFD"/>
    <w:rsid w:val="0083029C"/>
    <w:rsid w:val="008326B1"/>
    <w:rsid w:val="00840473"/>
    <w:rsid w:val="00842B0B"/>
    <w:rsid w:val="00854542"/>
    <w:rsid w:val="00854D6A"/>
    <w:rsid w:val="00855C5B"/>
    <w:rsid w:val="00891295"/>
    <w:rsid w:val="008B494C"/>
    <w:rsid w:val="008D2B0E"/>
    <w:rsid w:val="008E05A7"/>
    <w:rsid w:val="008E3D3D"/>
    <w:rsid w:val="008E7DF4"/>
    <w:rsid w:val="00905C9D"/>
    <w:rsid w:val="00913C66"/>
    <w:rsid w:val="00917FC7"/>
    <w:rsid w:val="00933E59"/>
    <w:rsid w:val="0094175E"/>
    <w:rsid w:val="00974186"/>
    <w:rsid w:val="0097658C"/>
    <w:rsid w:val="00986927"/>
    <w:rsid w:val="009B3995"/>
    <w:rsid w:val="009C2893"/>
    <w:rsid w:val="009C7914"/>
    <w:rsid w:val="009D71D5"/>
    <w:rsid w:val="00A2493F"/>
    <w:rsid w:val="00A30194"/>
    <w:rsid w:val="00A52F7D"/>
    <w:rsid w:val="00A61300"/>
    <w:rsid w:val="00A626F0"/>
    <w:rsid w:val="00A66871"/>
    <w:rsid w:val="00A7144E"/>
    <w:rsid w:val="00A74760"/>
    <w:rsid w:val="00A86064"/>
    <w:rsid w:val="00AA0C9F"/>
    <w:rsid w:val="00AA5037"/>
    <w:rsid w:val="00AB0F01"/>
    <w:rsid w:val="00AC7538"/>
    <w:rsid w:val="00AD28E3"/>
    <w:rsid w:val="00AE3743"/>
    <w:rsid w:val="00B15089"/>
    <w:rsid w:val="00B257F3"/>
    <w:rsid w:val="00B27A6E"/>
    <w:rsid w:val="00B452E6"/>
    <w:rsid w:val="00B535D9"/>
    <w:rsid w:val="00B60278"/>
    <w:rsid w:val="00B67796"/>
    <w:rsid w:val="00B70D23"/>
    <w:rsid w:val="00B73715"/>
    <w:rsid w:val="00B82C98"/>
    <w:rsid w:val="00BA53F9"/>
    <w:rsid w:val="00BB3AFE"/>
    <w:rsid w:val="00BC535E"/>
    <w:rsid w:val="00BD1FDB"/>
    <w:rsid w:val="00C01C61"/>
    <w:rsid w:val="00C104A4"/>
    <w:rsid w:val="00C13CBA"/>
    <w:rsid w:val="00C16D9D"/>
    <w:rsid w:val="00C2292A"/>
    <w:rsid w:val="00C2569D"/>
    <w:rsid w:val="00C27C21"/>
    <w:rsid w:val="00C65129"/>
    <w:rsid w:val="00C710F1"/>
    <w:rsid w:val="00C72D00"/>
    <w:rsid w:val="00C77A8C"/>
    <w:rsid w:val="00C8240C"/>
    <w:rsid w:val="00C856F5"/>
    <w:rsid w:val="00C947D1"/>
    <w:rsid w:val="00CA1714"/>
    <w:rsid w:val="00CB468F"/>
    <w:rsid w:val="00CC6448"/>
    <w:rsid w:val="00CD4C29"/>
    <w:rsid w:val="00CD7705"/>
    <w:rsid w:val="00CF2DE6"/>
    <w:rsid w:val="00CF3D55"/>
    <w:rsid w:val="00CF745E"/>
    <w:rsid w:val="00D00D10"/>
    <w:rsid w:val="00D250D6"/>
    <w:rsid w:val="00D4451B"/>
    <w:rsid w:val="00D618E5"/>
    <w:rsid w:val="00D74652"/>
    <w:rsid w:val="00D753AB"/>
    <w:rsid w:val="00DA0FF6"/>
    <w:rsid w:val="00DB43A6"/>
    <w:rsid w:val="00DB4453"/>
    <w:rsid w:val="00DB4FC0"/>
    <w:rsid w:val="00E00569"/>
    <w:rsid w:val="00E03F42"/>
    <w:rsid w:val="00E257BB"/>
    <w:rsid w:val="00E25EA9"/>
    <w:rsid w:val="00E36BA5"/>
    <w:rsid w:val="00E53C7D"/>
    <w:rsid w:val="00E635B5"/>
    <w:rsid w:val="00E81DCE"/>
    <w:rsid w:val="00E84419"/>
    <w:rsid w:val="00E91873"/>
    <w:rsid w:val="00EA357F"/>
    <w:rsid w:val="00EB02F4"/>
    <w:rsid w:val="00ED5759"/>
    <w:rsid w:val="00EF247D"/>
    <w:rsid w:val="00EF74ED"/>
    <w:rsid w:val="00F02C42"/>
    <w:rsid w:val="00F02E77"/>
    <w:rsid w:val="00F21F91"/>
    <w:rsid w:val="00F2496E"/>
    <w:rsid w:val="00F42367"/>
    <w:rsid w:val="00F460DF"/>
    <w:rsid w:val="00F67DA5"/>
    <w:rsid w:val="00F8416F"/>
    <w:rsid w:val="00F85E29"/>
    <w:rsid w:val="00F93FEE"/>
    <w:rsid w:val="00F97314"/>
    <w:rsid w:val="00FA31D0"/>
    <w:rsid w:val="00FA62C1"/>
    <w:rsid w:val="00FB1552"/>
    <w:rsid w:val="00FB511D"/>
    <w:rsid w:val="00FB5B94"/>
    <w:rsid w:val="00FD14C5"/>
    <w:rsid w:val="00FD4360"/>
    <w:rsid w:val="00FE54AE"/>
    <w:rsid w:val="00FE5718"/>
    <w:rsid w:val="00FF2B46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896D"/>
  <w15:chartTrackingRefBased/>
  <w15:docId w15:val="{2697D18D-B3CD-4D47-84C5-D3C6C5F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56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6C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55"/>
  </w:style>
  <w:style w:type="paragraph" w:styleId="Footer">
    <w:name w:val="footer"/>
    <w:basedOn w:val="Normal"/>
    <w:link w:val="FooterChar"/>
    <w:uiPriority w:val="99"/>
    <w:unhideWhenUsed/>
    <w:rsid w:val="00CF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3290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32</cp:revision>
  <cp:lastPrinted>2026-06-05T10:08:00Z</cp:lastPrinted>
  <dcterms:created xsi:type="dcterms:W3CDTF">2025-01-16T06:04:00Z</dcterms:created>
  <dcterms:modified xsi:type="dcterms:W3CDTF">2026-06-05T10:24:00Z</dcterms:modified>
</cp:coreProperties>
</file>